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EA58D" w14:textId="4A1A8CA9" w:rsidR="006646A7" w:rsidRPr="000D0565" w:rsidRDefault="000D0565" w:rsidP="007852D8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s-Latn-BA"/>
        </w:rPr>
      </w:pPr>
      <w:r w:rsidRPr="000D0565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Pitanja, lista propisa i literature za r</w:t>
      </w:r>
      <w:r w:rsidR="00161968" w:rsidRPr="000D0565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adno mjesto: </w:t>
      </w:r>
      <w:r w:rsidR="00F66188" w:rsidRPr="000D0565">
        <w:rPr>
          <w:rFonts w:ascii="Times New Roman" w:hAnsi="Times New Roman" w:cs="Times New Roman"/>
          <w:b/>
          <w:bCs/>
          <w:i/>
          <w:iCs/>
          <w:sz w:val="24"/>
          <w:szCs w:val="24"/>
          <w:lang w:val="bs-Latn-BA"/>
        </w:rPr>
        <w:t xml:space="preserve">Stručni saradnik za obračun plata u pomoćnom operativnom centru </w:t>
      </w:r>
      <w:r w:rsidR="00782719" w:rsidRPr="000D0565">
        <w:rPr>
          <w:rFonts w:ascii="Times New Roman" w:hAnsi="Times New Roman" w:cs="Times New Roman"/>
          <w:b/>
          <w:bCs/>
          <w:i/>
          <w:iCs/>
          <w:sz w:val="24"/>
          <w:szCs w:val="24"/>
          <w:lang w:val="bs-Latn-BA"/>
        </w:rPr>
        <w:t xml:space="preserve">za visoko obrazovanje </w:t>
      </w:r>
      <w:r w:rsidR="00F66188" w:rsidRPr="000D0565">
        <w:rPr>
          <w:rFonts w:ascii="Times New Roman" w:hAnsi="Times New Roman" w:cs="Times New Roman"/>
          <w:b/>
          <w:bCs/>
          <w:i/>
          <w:iCs/>
          <w:sz w:val="24"/>
          <w:szCs w:val="24"/>
          <w:lang w:val="bs-Latn-BA"/>
        </w:rPr>
        <w:t>Univerziteta u Sarajevu</w:t>
      </w:r>
      <w:r w:rsidRPr="000D0565">
        <w:rPr>
          <w:rFonts w:ascii="Times New Roman" w:hAnsi="Times New Roman" w:cs="Times New Roman"/>
          <w:b/>
          <w:bCs/>
          <w:i/>
          <w:iCs/>
          <w:sz w:val="24"/>
          <w:szCs w:val="24"/>
          <w:lang w:val="bs-Latn-BA"/>
        </w:rPr>
        <w:t>, 1 izvršilac, na neodređeno vrijeme  ( Javni oglas</w:t>
      </w:r>
      <w:r w:rsidR="006F4CB8">
        <w:rPr>
          <w:rFonts w:ascii="Times New Roman" w:hAnsi="Times New Roman" w:cs="Times New Roman"/>
          <w:b/>
          <w:bCs/>
          <w:i/>
          <w:iCs/>
          <w:sz w:val="24"/>
          <w:szCs w:val="24"/>
          <w:lang w:val="bs-Latn-BA"/>
        </w:rPr>
        <w:t xml:space="preserve"> od</w:t>
      </w:r>
      <w:r w:rsidRPr="000D0565">
        <w:rPr>
          <w:rFonts w:ascii="Times New Roman" w:hAnsi="Times New Roman" w:cs="Times New Roman"/>
          <w:b/>
          <w:bCs/>
          <w:i/>
          <w:iCs/>
          <w:sz w:val="24"/>
          <w:szCs w:val="24"/>
          <w:lang w:val="bs-Latn-BA"/>
        </w:rPr>
        <w:t xml:space="preserve"> 24.05.2023. godine)</w:t>
      </w:r>
    </w:p>
    <w:p w14:paraId="53A0BA32" w14:textId="77777777" w:rsidR="000D0565" w:rsidRDefault="000D0565" w:rsidP="007852D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p w14:paraId="43F884F6" w14:textId="1486D4B2" w:rsidR="001F7EF7" w:rsidRPr="00E47F5D" w:rsidRDefault="000D0565" w:rsidP="007852D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S</w:t>
      </w:r>
      <w:r w:rsidR="001F7EF7" w:rsidRPr="00E47F5D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pisak pitanja</w:t>
      </w:r>
      <w:r w:rsidR="007E58CA" w:rsidRPr="00E47F5D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 za</w:t>
      </w:r>
      <w:r w:rsidR="005F51C3" w:rsidRPr="00E47F5D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 pismeni i usmeni </w:t>
      </w:r>
      <w:r w:rsidR="007E58CA" w:rsidRPr="00E47F5D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ispit</w:t>
      </w:r>
    </w:p>
    <w:p w14:paraId="0DEF2395" w14:textId="27C86A7A" w:rsidR="00382761" w:rsidRPr="00E47F5D" w:rsidRDefault="00382761" w:rsidP="007852D8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47F5D">
        <w:rPr>
          <w:rFonts w:ascii="Times New Roman" w:hAnsi="Times New Roman" w:cs="Times New Roman"/>
          <w:sz w:val="24"/>
          <w:szCs w:val="24"/>
          <w:lang w:val="bs-Latn-BA"/>
        </w:rPr>
        <w:t>Institucionalna autonomija Univerziteta</w:t>
      </w:r>
    </w:p>
    <w:p w14:paraId="4EA992DA" w14:textId="3CB37F12" w:rsidR="00382761" w:rsidRPr="00E47F5D" w:rsidRDefault="00382761" w:rsidP="007852D8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47F5D">
        <w:rPr>
          <w:rFonts w:ascii="Times New Roman" w:hAnsi="Times New Roman" w:cs="Times New Roman"/>
          <w:sz w:val="24"/>
          <w:szCs w:val="24"/>
          <w:lang w:val="bs-Latn-BA"/>
        </w:rPr>
        <w:t>Pravni subjektivitet Univerziteta</w:t>
      </w:r>
    </w:p>
    <w:p w14:paraId="7A9221FF" w14:textId="090D92B5" w:rsidR="00382761" w:rsidRPr="00E47F5D" w:rsidRDefault="00382761" w:rsidP="007852D8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47F5D">
        <w:rPr>
          <w:rFonts w:ascii="Times New Roman" w:hAnsi="Times New Roman" w:cs="Times New Roman"/>
          <w:sz w:val="24"/>
          <w:szCs w:val="24"/>
          <w:lang w:val="bs-Latn-BA"/>
        </w:rPr>
        <w:t>Članice Univerziteta</w:t>
      </w:r>
    </w:p>
    <w:p w14:paraId="7CC43202" w14:textId="3802E2CF" w:rsidR="00382761" w:rsidRPr="00E47F5D" w:rsidRDefault="00382761" w:rsidP="007852D8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47F5D">
        <w:rPr>
          <w:rFonts w:ascii="Times New Roman" w:hAnsi="Times New Roman" w:cs="Times New Roman"/>
          <w:sz w:val="24"/>
          <w:szCs w:val="24"/>
          <w:lang w:val="bs-Latn-BA"/>
        </w:rPr>
        <w:t>Tijela Univerziteta</w:t>
      </w:r>
    </w:p>
    <w:p w14:paraId="572ADBDB" w14:textId="21F97FC9" w:rsidR="00382761" w:rsidRPr="00E47F5D" w:rsidRDefault="00382761" w:rsidP="007852D8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47F5D">
        <w:rPr>
          <w:rFonts w:ascii="Times New Roman" w:hAnsi="Times New Roman" w:cs="Times New Roman"/>
          <w:sz w:val="24"/>
          <w:szCs w:val="24"/>
          <w:lang w:val="bs-Latn-BA"/>
        </w:rPr>
        <w:t>Nadležnosti Upravnog odbora</w:t>
      </w:r>
    </w:p>
    <w:p w14:paraId="7BA80C45" w14:textId="68C1D942" w:rsidR="00382761" w:rsidRPr="00E47F5D" w:rsidRDefault="00382761" w:rsidP="007852D8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47F5D">
        <w:rPr>
          <w:rFonts w:ascii="Times New Roman" w:hAnsi="Times New Roman" w:cs="Times New Roman"/>
          <w:sz w:val="24"/>
          <w:szCs w:val="24"/>
          <w:lang w:val="bs-Latn-BA"/>
        </w:rPr>
        <w:t xml:space="preserve">Nadležnosti Senata </w:t>
      </w:r>
    </w:p>
    <w:p w14:paraId="6FB898F5" w14:textId="6F12C560" w:rsidR="00382761" w:rsidRPr="00E47F5D" w:rsidRDefault="00382761" w:rsidP="007852D8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47F5D">
        <w:rPr>
          <w:rFonts w:ascii="Times New Roman" w:hAnsi="Times New Roman" w:cs="Times New Roman"/>
          <w:sz w:val="24"/>
          <w:szCs w:val="24"/>
          <w:lang w:val="bs-Latn-BA"/>
        </w:rPr>
        <w:t>Savjetodavna tijela Senata</w:t>
      </w:r>
    </w:p>
    <w:p w14:paraId="3E2AED7C" w14:textId="5A4AC100" w:rsidR="00A71351" w:rsidRPr="00E47F5D" w:rsidRDefault="00A71351" w:rsidP="007852D8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47F5D">
        <w:rPr>
          <w:rFonts w:ascii="Times New Roman" w:hAnsi="Times New Roman" w:cs="Times New Roman"/>
          <w:sz w:val="24"/>
          <w:szCs w:val="24"/>
          <w:lang w:val="bs-Latn-BA"/>
        </w:rPr>
        <w:t>Nadležnosti Rektora</w:t>
      </w:r>
    </w:p>
    <w:p w14:paraId="6EF38BB9" w14:textId="44A53FF0" w:rsidR="000E6AAB" w:rsidRPr="00E47F5D" w:rsidRDefault="000E6AAB" w:rsidP="007852D8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47F5D">
        <w:rPr>
          <w:rFonts w:ascii="Times New Roman" w:hAnsi="Times New Roman" w:cs="Times New Roman"/>
          <w:sz w:val="24"/>
          <w:szCs w:val="24"/>
          <w:lang w:val="bs-Latn-BA"/>
        </w:rPr>
        <w:t>Finansiranje visokoškolske ustanove</w:t>
      </w:r>
    </w:p>
    <w:p w14:paraId="1292ABF0" w14:textId="4566021F" w:rsidR="000E6AAB" w:rsidRPr="00E47F5D" w:rsidRDefault="000E6AAB" w:rsidP="007852D8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47F5D">
        <w:rPr>
          <w:rFonts w:ascii="Times New Roman" w:hAnsi="Times New Roman" w:cs="Times New Roman"/>
          <w:sz w:val="24"/>
          <w:szCs w:val="24"/>
          <w:lang w:val="bs-Latn-BA"/>
        </w:rPr>
        <w:t>Izvor prihoda javne visokoškolske ustanove</w:t>
      </w:r>
    </w:p>
    <w:p w14:paraId="756C301B" w14:textId="4F9473FA" w:rsidR="000E6AAB" w:rsidRPr="00E47F5D" w:rsidRDefault="000E6AAB" w:rsidP="007852D8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47F5D">
        <w:rPr>
          <w:rFonts w:ascii="Times New Roman" w:hAnsi="Times New Roman" w:cs="Times New Roman"/>
          <w:sz w:val="24"/>
          <w:szCs w:val="24"/>
          <w:lang w:val="bs-Latn-BA"/>
        </w:rPr>
        <w:t>Školarina i druge naknade na visokoškolskim ustanovama</w:t>
      </w:r>
    </w:p>
    <w:p w14:paraId="6B902128" w14:textId="49727931" w:rsidR="00E51CB7" w:rsidRPr="00E47F5D" w:rsidRDefault="00382761" w:rsidP="007852D8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47F5D">
        <w:rPr>
          <w:rFonts w:ascii="Times New Roman" w:hAnsi="Times New Roman" w:cs="Times New Roman"/>
          <w:sz w:val="24"/>
          <w:szCs w:val="24"/>
          <w:lang w:val="bs-Latn-BA"/>
        </w:rPr>
        <w:t>Organizacija, finasiranje i upravljanje Univerziteta u Sarajevu</w:t>
      </w:r>
    </w:p>
    <w:p w14:paraId="47A01867" w14:textId="37E9EF29" w:rsidR="00E51CB7" w:rsidRPr="00E47F5D" w:rsidRDefault="00E51CB7" w:rsidP="007852D8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47F5D">
        <w:rPr>
          <w:rFonts w:ascii="Times New Roman" w:hAnsi="Times New Roman" w:cs="Times New Roman"/>
          <w:sz w:val="24"/>
          <w:szCs w:val="24"/>
          <w:lang w:val="bs-Latn-BA"/>
        </w:rPr>
        <w:t>Principi finansijskog poslovanja Univerziteta u Sarajevu</w:t>
      </w:r>
    </w:p>
    <w:p w14:paraId="2BF3BADF" w14:textId="2D20F952" w:rsidR="00382761" w:rsidRPr="00E47F5D" w:rsidRDefault="0079342E" w:rsidP="007852D8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47F5D">
        <w:rPr>
          <w:rFonts w:ascii="Times New Roman" w:hAnsi="Times New Roman" w:cs="Times New Roman"/>
          <w:sz w:val="24"/>
          <w:szCs w:val="24"/>
          <w:lang w:val="bs-Latn-BA"/>
        </w:rPr>
        <w:t>S</w:t>
      </w:r>
      <w:r w:rsidR="00267EE5" w:rsidRPr="00E47F5D">
        <w:rPr>
          <w:rFonts w:ascii="Times New Roman" w:hAnsi="Times New Roman" w:cs="Times New Roman"/>
          <w:sz w:val="24"/>
          <w:szCs w:val="24"/>
          <w:lang w:val="bs-Latn-BA"/>
        </w:rPr>
        <w:t xml:space="preserve">ticanje i korištenje </w:t>
      </w:r>
      <w:r w:rsidRPr="00E47F5D">
        <w:rPr>
          <w:rFonts w:ascii="Times New Roman" w:hAnsi="Times New Roman" w:cs="Times New Roman"/>
          <w:sz w:val="24"/>
          <w:szCs w:val="24"/>
          <w:lang w:val="bs-Latn-BA"/>
        </w:rPr>
        <w:t>vlastitih prihoda Univerziteta u Sarajevu</w:t>
      </w:r>
    </w:p>
    <w:p w14:paraId="2300FCB6" w14:textId="3078CD94" w:rsidR="005A55A6" w:rsidRPr="00E47F5D" w:rsidRDefault="00382761" w:rsidP="007852D8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color w:val="FF0000"/>
          <w:sz w:val="24"/>
          <w:szCs w:val="24"/>
          <w:lang w:val="bs-Latn-BA"/>
        </w:rPr>
      </w:pPr>
      <w:r w:rsidRPr="00E47F5D">
        <w:rPr>
          <w:rFonts w:ascii="Times New Roman" w:hAnsi="Times New Roman" w:cs="Times New Roman"/>
          <w:sz w:val="24"/>
          <w:szCs w:val="24"/>
          <w:lang w:val="bs-Latn-BA"/>
        </w:rPr>
        <w:t>Finansijsko poslovanje</w:t>
      </w:r>
      <w:r w:rsidR="005A55A6" w:rsidRPr="00E47F5D">
        <w:rPr>
          <w:rFonts w:ascii="Times New Roman" w:hAnsi="Times New Roman" w:cs="Times New Roman"/>
          <w:sz w:val="24"/>
          <w:szCs w:val="24"/>
          <w:lang w:val="bs-Latn-BA"/>
        </w:rPr>
        <w:t xml:space="preserve"> Univerziteta u Sarajevu</w:t>
      </w:r>
    </w:p>
    <w:p w14:paraId="5E7A3961" w14:textId="6BBBC33F" w:rsidR="00267EE5" w:rsidRPr="00E47F5D" w:rsidRDefault="00B43DAD" w:rsidP="007852D8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47F5D">
        <w:rPr>
          <w:rFonts w:ascii="Times New Roman" w:hAnsi="Times New Roman" w:cs="Times New Roman"/>
          <w:sz w:val="24"/>
          <w:szCs w:val="24"/>
          <w:lang w:val="bs-Latn-BA"/>
        </w:rPr>
        <w:t>Kriteriji</w:t>
      </w:r>
      <w:r w:rsidR="00267EE5" w:rsidRPr="00E47F5D">
        <w:rPr>
          <w:rFonts w:ascii="Times New Roman" w:hAnsi="Times New Roman" w:cs="Times New Roman"/>
          <w:sz w:val="24"/>
          <w:szCs w:val="24"/>
          <w:lang w:val="bs-Latn-BA"/>
        </w:rPr>
        <w:t xml:space="preserve"> dodjele sredstava </w:t>
      </w:r>
      <w:r w:rsidRPr="00E47F5D">
        <w:rPr>
          <w:rFonts w:ascii="Times New Roman" w:hAnsi="Times New Roman" w:cs="Times New Roman"/>
          <w:sz w:val="24"/>
          <w:szCs w:val="24"/>
          <w:lang w:val="bs-Latn-BA"/>
        </w:rPr>
        <w:t xml:space="preserve">Univerziteta u Sarajevu </w:t>
      </w:r>
      <w:r w:rsidR="00AE4337" w:rsidRPr="00E47F5D">
        <w:rPr>
          <w:rFonts w:ascii="Times New Roman" w:hAnsi="Times New Roman" w:cs="Times New Roman"/>
          <w:sz w:val="24"/>
          <w:szCs w:val="24"/>
          <w:lang w:val="bs-Latn-BA"/>
        </w:rPr>
        <w:t>iz Budžeta Kantona Sarajevo</w:t>
      </w:r>
      <w:r w:rsidR="00267EE5" w:rsidRPr="00E47F5D">
        <w:rPr>
          <w:rFonts w:ascii="Times New Roman" w:hAnsi="Times New Roman" w:cs="Times New Roman"/>
          <w:sz w:val="24"/>
          <w:szCs w:val="24"/>
          <w:lang w:val="bs-Latn-BA"/>
        </w:rPr>
        <w:t xml:space="preserve"> i posebna f</w:t>
      </w:r>
      <w:r w:rsidR="00AE4337" w:rsidRPr="00E47F5D">
        <w:rPr>
          <w:rFonts w:ascii="Times New Roman" w:hAnsi="Times New Roman" w:cs="Times New Roman"/>
          <w:sz w:val="24"/>
          <w:szCs w:val="24"/>
          <w:lang w:val="bs-Latn-BA"/>
        </w:rPr>
        <w:t>inansijska podrška iz Budžeta Kantona Sarajevo</w:t>
      </w:r>
    </w:p>
    <w:p w14:paraId="67BE70F8" w14:textId="4608BF15" w:rsidR="006B4619" w:rsidRPr="00E47F5D" w:rsidRDefault="006B4619" w:rsidP="007852D8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47F5D">
        <w:rPr>
          <w:rFonts w:ascii="Times New Roman" w:hAnsi="Times New Roman" w:cs="Times New Roman"/>
          <w:sz w:val="24"/>
          <w:szCs w:val="24"/>
          <w:lang w:val="bs-Latn-BA"/>
        </w:rPr>
        <w:t xml:space="preserve">Planiranje, </w:t>
      </w:r>
      <w:r w:rsidR="00267EE5" w:rsidRPr="00E47F5D">
        <w:rPr>
          <w:rFonts w:ascii="Times New Roman" w:hAnsi="Times New Roman" w:cs="Times New Roman"/>
          <w:sz w:val="24"/>
          <w:szCs w:val="24"/>
          <w:lang w:val="bs-Latn-BA"/>
        </w:rPr>
        <w:t xml:space="preserve">sadržaj, </w:t>
      </w:r>
      <w:r w:rsidRPr="00E47F5D">
        <w:rPr>
          <w:rFonts w:ascii="Times New Roman" w:hAnsi="Times New Roman" w:cs="Times New Roman"/>
          <w:sz w:val="24"/>
          <w:szCs w:val="24"/>
          <w:lang w:val="bs-Latn-BA"/>
        </w:rPr>
        <w:t>izrada, donošenje i izvršavanj</w:t>
      </w:r>
      <w:r w:rsidR="00770B07" w:rsidRPr="00E47F5D">
        <w:rPr>
          <w:rFonts w:ascii="Times New Roman" w:hAnsi="Times New Roman" w:cs="Times New Roman"/>
          <w:sz w:val="24"/>
          <w:szCs w:val="24"/>
          <w:lang w:val="bs-Latn-BA"/>
        </w:rPr>
        <w:t>a</w:t>
      </w:r>
      <w:r w:rsidRPr="00E47F5D">
        <w:rPr>
          <w:rFonts w:ascii="Times New Roman" w:hAnsi="Times New Roman" w:cs="Times New Roman"/>
          <w:sz w:val="24"/>
          <w:szCs w:val="24"/>
          <w:lang w:val="bs-Latn-BA"/>
        </w:rPr>
        <w:t xml:space="preserve"> budžeta</w:t>
      </w:r>
    </w:p>
    <w:p w14:paraId="6E5F37D2" w14:textId="2F818E73" w:rsidR="006B4619" w:rsidRPr="00E47F5D" w:rsidRDefault="00267EE5" w:rsidP="007852D8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47F5D">
        <w:rPr>
          <w:rFonts w:ascii="Times New Roman" w:hAnsi="Times New Roman" w:cs="Times New Roman"/>
          <w:sz w:val="24"/>
          <w:szCs w:val="24"/>
          <w:lang w:val="bs-Latn-BA"/>
        </w:rPr>
        <w:t>Zaduživanja</w:t>
      </w:r>
      <w:r w:rsidR="006B4619" w:rsidRPr="00E47F5D">
        <w:rPr>
          <w:rFonts w:ascii="Times New Roman" w:hAnsi="Times New Roman" w:cs="Times New Roman"/>
          <w:sz w:val="24"/>
          <w:szCs w:val="24"/>
          <w:lang w:val="bs-Latn-BA"/>
        </w:rPr>
        <w:t>, garancije, upravljanje dugom</w:t>
      </w:r>
    </w:p>
    <w:p w14:paraId="3EBDA542" w14:textId="428F568D" w:rsidR="00D173A8" w:rsidRPr="00E47F5D" w:rsidRDefault="00F225FD" w:rsidP="007852D8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47F5D">
        <w:rPr>
          <w:rFonts w:ascii="Times New Roman" w:hAnsi="Times New Roman" w:cs="Times New Roman"/>
          <w:sz w:val="24"/>
          <w:szCs w:val="24"/>
          <w:lang w:val="bs-Latn-BA"/>
        </w:rPr>
        <w:t xml:space="preserve">Izvještavanje, nadzor i </w:t>
      </w:r>
      <w:r w:rsidR="00D173A8" w:rsidRPr="00E47F5D">
        <w:rPr>
          <w:rFonts w:ascii="Times New Roman" w:hAnsi="Times New Roman" w:cs="Times New Roman"/>
          <w:sz w:val="24"/>
          <w:szCs w:val="24"/>
          <w:lang w:val="bs-Latn-BA"/>
        </w:rPr>
        <w:t>revizija budžeta</w:t>
      </w:r>
    </w:p>
    <w:p w14:paraId="0FF8426E" w14:textId="02C6FAAB" w:rsidR="00C80B0A" w:rsidRPr="00E47F5D" w:rsidRDefault="00C80B0A" w:rsidP="007852D8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47F5D">
        <w:rPr>
          <w:rFonts w:ascii="Times New Roman" w:hAnsi="Times New Roman" w:cs="Times New Roman"/>
          <w:sz w:val="24"/>
          <w:szCs w:val="24"/>
          <w:lang w:val="bs-Latn-BA"/>
        </w:rPr>
        <w:t>Načela budžeta</w:t>
      </w:r>
    </w:p>
    <w:p w14:paraId="7EB8A8C5" w14:textId="295E09E8" w:rsidR="00D173A8" w:rsidRPr="00E47F5D" w:rsidRDefault="00D173A8" w:rsidP="007852D8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color w:val="FF0000"/>
          <w:sz w:val="24"/>
          <w:szCs w:val="24"/>
          <w:lang w:val="bs-Latn-BA"/>
        </w:rPr>
      </w:pPr>
      <w:r w:rsidRPr="00E47F5D">
        <w:rPr>
          <w:rFonts w:ascii="Times New Roman" w:hAnsi="Times New Roman" w:cs="Times New Roman"/>
          <w:sz w:val="24"/>
          <w:szCs w:val="24"/>
          <w:lang w:val="bs-Latn-BA"/>
        </w:rPr>
        <w:t>Struktura prihoda i primitaka, rashoda i izdataka finansijskog plana</w:t>
      </w:r>
      <w:r w:rsidR="00267EE5" w:rsidRPr="00E47F5D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C80B0A" w:rsidRPr="00E47F5D">
        <w:rPr>
          <w:rFonts w:ascii="Times New Roman" w:hAnsi="Times New Roman" w:cs="Times New Roman"/>
          <w:sz w:val="24"/>
          <w:szCs w:val="24"/>
          <w:lang w:val="bs-Latn-BA"/>
        </w:rPr>
        <w:t>budžetskog korisnika Kantona Sarajevo</w:t>
      </w:r>
    </w:p>
    <w:p w14:paraId="0AC3E56C" w14:textId="340ECF9F" w:rsidR="00D173A8" w:rsidRPr="00E47F5D" w:rsidRDefault="0038521B" w:rsidP="007852D8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47F5D">
        <w:rPr>
          <w:rFonts w:ascii="Times New Roman" w:hAnsi="Times New Roman" w:cs="Times New Roman"/>
          <w:sz w:val="24"/>
          <w:szCs w:val="24"/>
          <w:lang w:val="bs-Latn-BA"/>
        </w:rPr>
        <w:t>Prioriteti plaćanja</w:t>
      </w:r>
      <w:r w:rsidR="0042544B" w:rsidRPr="00E47F5D">
        <w:rPr>
          <w:rFonts w:ascii="Times New Roman" w:hAnsi="Times New Roman" w:cs="Times New Roman"/>
          <w:sz w:val="24"/>
          <w:szCs w:val="24"/>
          <w:lang w:val="bs-Latn-BA"/>
        </w:rPr>
        <w:t xml:space="preserve"> budžetskih sredstava u Kantonu Sarajevo</w:t>
      </w:r>
    </w:p>
    <w:p w14:paraId="073FAD80" w14:textId="73EFAF7E" w:rsidR="00D173A8" w:rsidRPr="00E47F5D" w:rsidRDefault="0038521B" w:rsidP="007852D8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color w:val="FF0000"/>
          <w:sz w:val="24"/>
          <w:szCs w:val="24"/>
          <w:lang w:val="bs-Latn-BA"/>
        </w:rPr>
      </w:pPr>
      <w:r w:rsidRPr="00E47F5D">
        <w:rPr>
          <w:rFonts w:ascii="Times New Roman" w:hAnsi="Times New Roman" w:cs="Times New Roman"/>
          <w:sz w:val="24"/>
          <w:szCs w:val="24"/>
          <w:lang w:val="bs-Latn-BA"/>
        </w:rPr>
        <w:t>Obim zaduživanja i garancije budžetskog korisnika Kantona Sarajevo</w:t>
      </w:r>
    </w:p>
    <w:p w14:paraId="2DDC3AFC" w14:textId="7F39BDC3" w:rsidR="00D173A8" w:rsidRPr="00E47F5D" w:rsidRDefault="00D173A8" w:rsidP="007852D8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color w:val="FF0000"/>
          <w:sz w:val="24"/>
          <w:szCs w:val="24"/>
          <w:lang w:val="bs-Latn-BA"/>
        </w:rPr>
      </w:pPr>
      <w:r w:rsidRPr="00E47F5D">
        <w:rPr>
          <w:rFonts w:ascii="Times New Roman" w:hAnsi="Times New Roman" w:cs="Times New Roman"/>
          <w:sz w:val="24"/>
          <w:szCs w:val="24"/>
          <w:lang w:val="bs-Latn-BA"/>
        </w:rPr>
        <w:t>Prava i obaveze korisnika budžetskih sredstava</w:t>
      </w:r>
      <w:r w:rsidR="0038521B" w:rsidRPr="00E47F5D">
        <w:rPr>
          <w:rFonts w:ascii="Times New Roman" w:hAnsi="Times New Roman" w:cs="Times New Roman"/>
          <w:sz w:val="24"/>
          <w:szCs w:val="24"/>
          <w:lang w:val="bs-Latn-BA"/>
        </w:rPr>
        <w:t xml:space="preserve"> budžetskog korisnika Kantona Sarajevo</w:t>
      </w:r>
    </w:p>
    <w:p w14:paraId="636D6A09" w14:textId="3F9DFACA" w:rsidR="00D173A8" w:rsidRPr="00E47F5D" w:rsidRDefault="00D173A8" w:rsidP="007852D8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47F5D">
        <w:rPr>
          <w:rFonts w:ascii="Times New Roman" w:hAnsi="Times New Roman" w:cs="Times New Roman"/>
          <w:sz w:val="24"/>
          <w:szCs w:val="24"/>
          <w:lang w:val="bs-Latn-BA"/>
        </w:rPr>
        <w:t>Uspostavljanje, nadležnosti</w:t>
      </w:r>
      <w:r w:rsidR="00267EE5" w:rsidRPr="00E47F5D">
        <w:rPr>
          <w:rFonts w:ascii="Times New Roman" w:hAnsi="Times New Roman" w:cs="Times New Roman"/>
          <w:sz w:val="24"/>
          <w:szCs w:val="24"/>
          <w:lang w:val="bs-Latn-BA"/>
        </w:rPr>
        <w:t>, način rada</w:t>
      </w:r>
      <w:r w:rsidRPr="00E47F5D">
        <w:rPr>
          <w:rFonts w:ascii="Times New Roman" w:hAnsi="Times New Roman" w:cs="Times New Roman"/>
          <w:sz w:val="24"/>
          <w:szCs w:val="24"/>
          <w:lang w:val="bs-Latn-BA"/>
        </w:rPr>
        <w:t xml:space="preserve"> i upravljanje trezorom</w:t>
      </w:r>
    </w:p>
    <w:p w14:paraId="2AAAFDD0" w14:textId="6F794B9C" w:rsidR="00267EE5" w:rsidRPr="00E47F5D" w:rsidRDefault="00267EE5" w:rsidP="007852D8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47F5D">
        <w:rPr>
          <w:rFonts w:ascii="Times New Roman" w:hAnsi="Times New Roman" w:cs="Times New Roman"/>
          <w:sz w:val="24"/>
          <w:szCs w:val="24"/>
          <w:lang w:val="bs-Latn-BA"/>
        </w:rPr>
        <w:t xml:space="preserve">Unos podataka i procesiranje transakcija u trezorskom sistemu poslovanja </w:t>
      </w:r>
    </w:p>
    <w:p w14:paraId="219D6DA7" w14:textId="6E174022" w:rsidR="0038521B" w:rsidRPr="00E47F5D" w:rsidRDefault="00267EE5" w:rsidP="007852D8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47F5D">
        <w:rPr>
          <w:rFonts w:ascii="Times New Roman" w:hAnsi="Times New Roman" w:cs="Times New Roman"/>
          <w:sz w:val="24"/>
          <w:szCs w:val="24"/>
          <w:lang w:val="bs-Latn-BA"/>
        </w:rPr>
        <w:t>Planiranje i uslovi za p</w:t>
      </w:r>
      <w:r w:rsidR="00A653B2" w:rsidRPr="00E47F5D">
        <w:rPr>
          <w:rFonts w:ascii="Times New Roman" w:hAnsi="Times New Roman" w:cs="Times New Roman"/>
          <w:sz w:val="24"/>
          <w:szCs w:val="24"/>
          <w:lang w:val="bs-Latn-BA"/>
        </w:rPr>
        <w:t>očetak postupka javnih nabavki</w:t>
      </w:r>
    </w:p>
    <w:p w14:paraId="04EF239B" w14:textId="2CAA5B3C" w:rsidR="0038521B" w:rsidRPr="00E47F5D" w:rsidRDefault="00782719" w:rsidP="007852D8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47F5D">
        <w:rPr>
          <w:rFonts w:ascii="Times New Roman" w:hAnsi="Times New Roman" w:cs="Times New Roman"/>
          <w:sz w:val="24"/>
          <w:szCs w:val="24"/>
          <w:lang w:val="bs-Latn-BA"/>
        </w:rPr>
        <w:t>Procijenjena</w:t>
      </w:r>
      <w:r w:rsidR="00267EE5" w:rsidRPr="00E47F5D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A653B2" w:rsidRPr="00E47F5D">
        <w:rPr>
          <w:rFonts w:ascii="Times New Roman" w:hAnsi="Times New Roman" w:cs="Times New Roman"/>
          <w:sz w:val="24"/>
          <w:szCs w:val="24"/>
          <w:lang w:val="bs-Latn-BA"/>
        </w:rPr>
        <w:t>vrijednosti nabavke</w:t>
      </w:r>
    </w:p>
    <w:p w14:paraId="72752776" w14:textId="40B023AF" w:rsidR="0038521B" w:rsidRPr="00E47F5D" w:rsidRDefault="0038521B" w:rsidP="007852D8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47F5D">
        <w:rPr>
          <w:rFonts w:ascii="Times New Roman" w:hAnsi="Times New Roman" w:cs="Times New Roman"/>
          <w:sz w:val="24"/>
          <w:szCs w:val="24"/>
          <w:lang w:val="bs-Latn-BA"/>
        </w:rPr>
        <w:t>P</w:t>
      </w:r>
      <w:r w:rsidR="00267EE5" w:rsidRPr="00E47F5D">
        <w:rPr>
          <w:rFonts w:ascii="Times New Roman" w:hAnsi="Times New Roman" w:cs="Times New Roman"/>
          <w:sz w:val="24"/>
          <w:szCs w:val="24"/>
          <w:lang w:val="bs-Latn-BA"/>
        </w:rPr>
        <w:t xml:space="preserve">okretanje </w:t>
      </w:r>
      <w:r w:rsidR="00A653B2" w:rsidRPr="00E47F5D">
        <w:rPr>
          <w:rFonts w:ascii="Times New Roman" w:hAnsi="Times New Roman" w:cs="Times New Roman"/>
          <w:sz w:val="24"/>
          <w:szCs w:val="24"/>
          <w:lang w:val="bs-Latn-BA"/>
        </w:rPr>
        <w:t>postupka</w:t>
      </w:r>
      <w:r w:rsidR="00782719" w:rsidRPr="00E47F5D">
        <w:rPr>
          <w:rFonts w:ascii="Times New Roman" w:hAnsi="Times New Roman" w:cs="Times New Roman"/>
          <w:sz w:val="24"/>
          <w:szCs w:val="24"/>
          <w:lang w:val="bs-Latn-BA"/>
        </w:rPr>
        <w:t xml:space="preserve"> nabavke</w:t>
      </w:r>
    </w:p>
    <w:p w14:paraId="761B6BB2" w14:textId="6A322CAE" w:rsidR="0038521B" w:rsidRPr="00E47F5D" w:rsidRDefault="00A653B2" w:rsidP="007852D8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47F5D">
        <w:rPr>
          <w:rFonts w:ascii="Times New Roman" w:hAnsi="Times New Roman" w:cs="Times New Roman"/>
          <w:sz w:val="24"/>
          <w:szCs w:val="24"/>
          <w:lang w:val="bs-Latn-BA"/>
        </w:rPr>
        <w:t>Okvirni sporazumi</w:t>
      </w:r>
    </w:p>
    <w:p w14:paraId="2B15B06E" w14:textId="1129CD47" w:rsidR="0038521B" w:rsidRPr="00E47F5D" w:rsidRDefault="0038521B" w:rsidP="007852D8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47F5D">
        <w:rPr>
          <w:rFonts w:ascii="Times New Roman" w:hAnsi="Times New Roman" w:cs="Times New Roman"/>
          <w:sz w:val="24"/>
          <w:szCs w:val="24"/>
          <w:lang w:val="bs-Latn-BA"/>
        </w:rPr>
        <w:t>Izuzeća za u</w:t>
      </w:r>
      <w:r w:rsidR="00A653B2" w:rsidRPr="00E47F5D">
        <w:rPr>
          <w:rFonts w:ascii="Times New Roman" w:hAnsi="Times New Roman" w:cs="Times New Roman"/>
          <w:sz w:val="24"/>
          <w:szCs w:val="24"/>
          <w:lang w:val="bs-Latn-BA"/>
        </w:rPr>
        <w:t>govore o javnoj nabavci usluga</w:t>
      </w:r>
    </w:p>
    <w:p w14:paraId="7197729F" w14:textId="0DD4B816" w:rsidR="0038521B" w:rsidRPr="00E47F5D" w:rsidRDefault="0038521B" w:rsidP="007852D8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47F5D">
        <w:rPr>
          <w:rFonts w:ascii="Times New Roman" w:hAnsi="Times New Roman" w:cs="Times New Roman"/>
          <w:sz w:val="24"/>
          <w:szCs w:val="24"/>
          <w:lang w:val="bs-Latn-BA"/>
        </w:rPr>
        <w:t>Uslovi za primjenu pregovaračkog postupk</w:t>
      </w:r>
      <w:r w:rsidR="00A653B2" w:rsidRPr="00E47F5D">
        <w:rPr>
          <w:rFonts w:ascii="Times New Roman" w:hAnsi="Times New Roman" w:cs="Times New Roman"/>
          <w:sz w:val="24"/>
          <w:szCs w:val="24"/>
          <w:lang w:val="bs-Latn-BA"/>
        </w:rPr>
        <w:t>a sa i bez objave obavještenja</w:t>
      </w:r>
    </w:p>
    <w:p w14:paraId="5BA527A1" w14:textId="2588122F" w:rsidR="00267EE5" w:rsidRPr="00E47F5D" w:rsidRDefault="0038521B" w:rsidP="007852D8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47F5D">
        <w:rPr>
          <w:rFonts w:ascii="Times New Roman" w:hAnsi="Times New Roman" w:cs="Times New Roman"/>
          <w:sz w:val="24"/>
          <w:szCs w:val="24"/>
          <w:lang w:val="bs-Latn-BA"/>
        </w:rPr>
        <w:t>Način i utvrđivanje rokova za učešće i ponude u postupku nabavke, ispunjenost tehničke i profesionalne sposobnost u postupku nabavke usluga</w:t>
      </w:r>
    </w:p>
    <w:p w14:paraId="41909F5E" w14:textId="6429A76B" w:rsidR="0079768C" w:rsidRPr="00E47F5D" w:rsidRDefault="001568E3" w:rsidP="007852D8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47F5D">
        <w:rPr>
          <w:rFonts w:ascii="Times New Roman" w:hAnsi="Times New Roman" w:cs="Times New Roman"/>
          <w:sz w:val="24"/>
          <w:szCs w:val="24"/>
          <w:lang w:val="bs-Latn-BA"/>
        </w:rPr>
        <w:t>B</w:t>
      </w:r>
      <w:r w:rsidR="0079768C" w:rsidRPr="00E47F5D">
        <w:rPr>
          <w:rFonts w:ascii="Times New Roman" w:hAnsi="Times New Roman" w:cs="Times New Roman"/>
          <w:sz w:val="24"/>
          <w:szCs w:val="24"/>
          <w:lang w:val="bs-Latn-BA"/>
        </w:rPr>
        <w:t>udžetsko računovodstvo, poslovne knjige, knjigovodstvene isprave, priznavanje prihoda i primitaka, rashoda i izdataka</w:t>
      </w:r>
    </w:p>
    <w:p w14:paraId="3FC2A11A" w14:textId="54073199" w:rsidR="0079768C" w:rsidRPr="00E47F5D" w:rsidRDefault="001568E3" w:rsidP="007852D8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47F5D">
        <w:rPr>
          <w:rFonts w:ascii="Times New Roman" w:hAnsi="Times New Roman" w:cs="Times New Roman"/>
          <w:sz w:val="24"/>
          <w:szCs w:val="24"/>
          <w:lang w:val="bs-Latn-BA"/>
        </w:rPr>
        <w:t>I</w:t>
      </w:r>
      <w:r w:rsidR="0079768C" w:rsidRPr="00E47F5D">
        <w:rPr>
          <w:rFonts w:ascii="Times New Roman" w:hAnsi="Times New Roman" w:cs="Times New Roman"/>
          <w:sz w:val="24"/>
          <w:szCs w:val="24"/>
          <w:lang w:val="bs-Latn-BA"/>
        </w:rPr>
        <w:t xml:space="preserve">zrada i sadržaj </w:t>
      </w:r>
      <w:r w:rsidRPr="00E47F5D">
        <w:rPr>
          <w:rFonts w:ascii="Times New Roman" w:hAnsi="Times New Roman" w:cs="Times New Roman"/>
          <w:sz w:val="24"/>
          <w:szCs w:val="24"/>
          <w:lang w:val="bs-Latn-BA"/>
        </w:rPr>
        <w:t>kvartalnih</w:t>
      </w:r>
      <w:r w:rsidR="0079768C" w:rsidRPr="00E47F5D">
        <w:rPr>
          <w:rFonts w:ascii="Times New Roman" w:hAnsi="Times New Roman" w:cs="Times New Roman"/>
          <w:sz w:val="24"/>
          <w:szCs w:val="24"/>
          <w:lang w:val="bs-Latn-BA"/>
        </w:rPr>
        <w:t xml:space="preserve"> izvještaja i obračuna, načini i rokovi podnošenja</w:t>
      </w:r>
    </w:p>
    <w:p w14:paraId="7BF9D214" w14:textId="43F526FB" w:rsidR="00B50408" w:rsidRPr="00E47F5D" w:rsidRDefault="001568E3" w:rsidP="007852D8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47F5D">
        <w:rPr>
          <w:rFonts w:ascii="Times New Roman" w:hAnsi="Times New Roman" w:cs="Times New Roman"/>
          <w:sz w:val="24"/>
          <w:szCs w:val="24"/>
          <w:lang w:val="bs-Latn-BA"/>
        </w:rPr>
        <w:t>P</w:t>
      </w:r>
      <w:r w:rsidR="00B50408" w:rsidRPr="00E47F5D">
        <w:rPr>
          <w:rFonts w:ascii="Times New Roman" w:hAnsi="Times New Roman" w:cs="Times New Roman"/>
          <w:sz w:val="24"/>
          <w:szCs w:val="24"/>
          <w:lang w:val="bs-Latn-BA"/>
        </w:rPr>
        <w:t xml:space="preserve">rocedure i postupci finansijskog planiranja i izvršavanja </w:t>
      </w:r>
      <w:r w:rsidR="00161968" w:rsidRPr="00E47F5D">
        <w:rPr>
          <w:rFonts w:ascii="Times New Roman" w:hAnsi="Times New Roman" w:cs="Times New Roman"/>
          <w:sz w:val="24"/>
          <w:szCs w:val="24"/>
          <w:lang w:val="bs-Latn-BA"/>
        </w:rPr>
        <w:t xml:space="preserve">korisnika </w:t>
      </w:r>
      <w:r w:rsidR="00C76070" w:rsidRPr="00E47F5D">
        <w:rPr>
          <w:rFonts w:ascii="Times New Roman" w:hAnsi="Times New Roman" w:cs="Times New Roman"/>
          <w:sz w:val="24"/>
          <w:szCs w:val="24"/>
          <w:lang w:val="bs-Latn-BA"/>
        </w:rPr>
        <w:t>Budžeta Kantona Sarajevo</w:t>
      </w:r>
    </w:p>
    <w:p w14:paraId="59C7C609" w14:textId="1E31D61E" w:rsidR="00B50408" w:rsidRPr="00E47F5D" w:rsidRDefault="001568E3" w:rsidP="007852D8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47F5D">
        <w:rPr>
          <w:rFonts w:ascii="Times New Roman" w:hAnsi="Times New Roman" w:cs="Times New Roman"/>
          <w:sz w:val="24"/>
          <w:szCs w:val="24"/>
          <w:lang w:val="bs-Latn-BA"/>
        </w:rPr>
        <w:t>E</w:t>
      </w:r>
      <w:r w:rsidR="00B50408" w:rsidRPr="00E47F5D">
        <w:rPr>
          <w:rFonts w:ascii="Times New Roman" w:hAnsi="Times New Roman" w:cs="Times New Roman"/>
          <w:sz w:val="24"/>
          <w:szCs w:val="24"/>
          <w:lang w:val="bs-Latn-BA"/>
        </w:rPr>
        <w:t>videntiranje rashoda izdataka prema izvorima sredstava u fiskalnoj godini</w:t>
      </w:r>
      <w:r w:rsidR="00947CE5" w:rsidRPr="00E47F5D">
        <w:rPr>
          <w:rFonts w:ascii="Times New Roman" w:hAnsi="Times New Roman" w:cs="Times New Roman"/>
          <w:sz w:val="24"/>
          <w:szCs w:val="24"/>
          <w:lang w:val="bs-Latn-BA"/>
        </w:rPr>
        <w:t xml:space="preserve"> korisnika budžeta Kantona Sarajevo</w:t>
      </w:r>
    </w:p>
    <w:p w14:paraId="16D2036F" w14:textId="013A4CFD" w:rsidR="00B50408" w:rsidRPr="00E47F5D" w:rsidRDefault="001568E3" w:rsidP="007852D8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47F5D">
        <w:rPr>
          <w:rFonts w:ascii="Times New Roman" w:hAnsi="Times New Roman" w:cs="Times New Roman"/>
          <w:sz w:val="24"/>
          <w:szCs w:val="24"/>
          <w:lang w:val="bs-Latn-BA"/>
        </w:rPr>
        <w:t>N</w:t>
      </w:r>
      <w:r w:rsidR="00B50408" w:rsidRPr="00E47F5D">
        <w:rPr>
          <w:rFonts w:ascii="Times New Roman" w:hAnsi="Times New Roman" w:cs="Times New Roman"/>
          <w:sz w:val="24"/>
          <w:szCs w:val="24"/>
          <w:lang w:val="bs-Latn-BA"/>
        </w:rPr>
        <w:t>ačin i kriteriji za pripremu, izradu i praćenje realizacije Programa javnih investicija u Kantonu Sarajevo</w:t>
      </w:r>
    </w:p>
    <w:p w14:paraId="475C034B" w14:textId="20FF45E7" w:rsidR="00B50408" w:rsidRPr="00E47F5D" w:rsidRDefault="00D562B1" w:rsidP="007852D8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47F5D">
        <w:rPr>
          <w:rFonts w:ascii="Times New Roman" w:hAnsi="Times New Roman" w:cs="Times New Roman"/>
          <w:sz w:val="24"/>
          <w:szCs w:val="24"/>
          <w:lang w:val="bs-Latn-BA"/>
        </w:rPr>
        <w:t>S</w:t>
      </w:r>
      <w:r w:rsidR="00B50408" w:rsidRPr="00E47F5D">
        <w:rPr>
          <w:rFonts w:ascii="Times New Roman" w:hAnsi="Times New Roman" w:cs="Times New Roman"/>
          <w:sz w:val="24"/>
          <w:szCs w:val="24"/>
          <w:lang w:val="bs-Latn-BA"/>
        </w:rPr>
        <w:t>ticanje i raspodjela vanbudžetskih prihoda</w:t>
      </w:r>
      <w:r w:rsidR="00F66188" w:rsidRPr="00E47F5D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DD5C11" w:rsidRPr="00E47F5D">
        <w:rPr>
          <w:rFonts w:ascii="Times New Roman" w:hAnsi="Times New Roman" w:cs="Times New Roman"/>
          <w:sz w:val="24"/>
          <w:szCs w:val="24"/>
          <w:lang w:val="bs-Latn-BA"/>
        </w:rPr>
        <w:t>Univerziteta u Sarajevu</w:t>
      </w:r>
      <w:r w:rsidR="00B50408" w:rsidRPr="00E47F5D">
        <w:rPr>
          <w:rFonts w:ascii="Times New Roman" w:hAnsi="Times New Roman" w:cs="Times New Roman"/>
          <w:sz w:val="24"/>
          <w:szCs w:val="24"/>
          <w:lang w:val="bs-Latn-BA"/>
        </w:rPr>
        <w:t>, principi, raspodjela, izvještavanje</w:t>
      </w:r>
    </w:p>
    <w:p w14:paraId="3EA4EE95" w14:textId="11F390B7" w:rsidR="004D61C8" w:rsidRPr="00E47F5D" w:rsidRDefault="00D562B1" w:rsidP="007852D8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47F5D">
        <w:rPr>
          <w:rFonts w:ascii="Times New Roman" w:hAnsi="Times New Roman" w:cs="Times New Roman"/>
          <w:sz w:val="24"/>
          <w:szCs w:val="24"/>
          <w:lang w:val="bs-Latn-BA"/>
        </w:rPr>
        <w:t>Pl</w:t>
      </w:r>
      <w:r w:rsidR="004D61C8" w:rsidRPr="00E47F5D">
        <w:rPr>
          <w:rFonts w:ascii="Times New Roman" w:hAnsi="Times New Roman" w:cs="Times New Roman"/>
          <w:sz w:val="24"/>
          <w:szCs w:val="24"/>
          <w:lang w:val="bs-Latn-BA"/>
        </w:rPr>
        <w:t>aće i naknade, dodaci na plaću i uslovi rada na Univerzitetu u Sarajevu</w:t>
      </w:r>
    </w:p>
    <w:p w14:paraId="586191FC" w14:textId="0BC07951" w:rsidR="004D61C8" w:rsidRPr="00E47F5D" w:rsidRDefault="00D562B1" w:rsidP="007852D8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47F5D">
        <w:rPr>
          <w:rFonts w:ascii="Times New Roman" w:hAnsi="Times New Roman" w:cs="Times New Roman"/>
          <w:sz w:val="24"/>
          <w:szCs w:val="24"/>
          <w:lang w:val="bs-Latn-BA"/>
        </w:rPr>
        <w:t>S</w:t>
      </w:r>
      <w:r w:rsidR="004D61C8" w:rsidRPr="00E47F5D">
        <w:rPr>
          <w:rFonts w:ascii="Times New Roman" w:hAnsi="Times New Roman" w:cs="Times New Roman"/>
          <w:sz w:val="24"/>
          <w:szCs w:val="24"/>
          <w:lang w:val="bs-Latn-BA"/>
        </w:rPr>
        <w:t>truktura plate, nastavno opterećenje nastavnika i saradnika, osnovi za uvećanje plaće, dodatak na platu po osnovu rada preko norme, metodologija izračuna plate nastavnika i saradnika</w:t>
      </w:r>
    </w:p>
    <w:p w14:paraId="322A51CE" w14:textId="727D2510" w:rsidR="004D61C8" w:rsidRPr="00E47F5D" w:rsidRDefault="00D562B1" w:rsidP="007852D8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47F5D">
        <w:rPr>
          <w:rFonts w:ascii="Times New Roman" w:hAnsi="Times New Roman" w:cs="Times New Roman"/>
          <w:sz w:val="24"/>
          <w:szCs w:val="24"/>
          <w:lang w:val="bs-Latn-BA"/>
        </w:rPr>
        <w:t>V</w:t>
      </w:r>
      <w:r w:rsidR="004D61C8" w:rsidRPr="00E47F5D">
        <w:rPr>
          <w:rFonts w:ascii="Times New Roman" w:hAnsi="Times New Roman" w:cs="Times New Roman"/>
          <w:sz w:val="24"/>
          <w:szCs w:val="24"/>
          <w:lang w:val="bs-Latn-BA"/>
        </w:rPr>
        <w:t>rste, obveznici i osn</w:t>
      </w:r>
      <w:r w:rsidR="00C51874" w:rsidRPr="00E47F5D">
        <w:rPr>
          <w:rFonts w:ascii="Times New Roman" w:hAnsi="Times New Roman" w:cs="Times New Roman"/>
          <w:sz w:val="24"/>
          <w:szCs w:val="24"/>
          <w:lang w:val="bs-Latn-BA"/>
        </w:rPr>
        <w:t>ovica doprinosa u Federaciji Bosne i Hercegovine</w:t>
      </w:r>
    </w:p>
    <w:p w14:paraId="1C911CD6" w14:textId="55F779C7" w:rsidR="004D61C8" w:rsidRPr="00E47F5D" w:rsidRDefault="00D562B1" w:rsidP="007852D8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47F5D">
        <w:rPr>
          <w:rFonts w:ascii="Times New Roman" w:hAnsi="Times New Roman" w:cs="Times New Roman"/>
          <w:sz w:val="24"/>
          <w:szCs w:val="24"/>
          <w:lang w:val="bs-Latn-BA"/>
        </w:rPr>
        <w:t>U</w:t>
      </w:r>
      <w:r w:rsidR="004D61C8" w:rsidRPr="00E47F5D">
        <w:rPr>
          <w:rFonts w:ascii="Times New Roman" w:hAnsi="Times New Roman" w:cs="Times New Roman"/>
          <w:sz w:val="24"/>
          <w:szCs w:val="24"/>
          <w:lang w:val="bs-Latn-BA"/>
        </w:rPr>
        <w:t>vrđivanje i uskla</w:t>
      </w:r>
      <w:r w:rsidR="00C51874" w:rsidRPr="00E47F5D">
        <w:rPr>
          <w:rFonts w:ascii="Times New Roman" w:hAnsi="Times New Roman" w:cs="Times New Roman"/>
          <w:sz w:val="24"/>
          <w:szCs w:val="24"/>
          <w:lang w:val="bs-Latn-BA"/>
        </w:rPr>
        <w:t>đivanje dohotka u Federaciji Bosne i Hercegovine</w:t>
      </w:r>
    </w:p>
    <w:p w14:paraId="01A84D4A" w14:textId="1CB9A85A" w:rsidR="004D61C8" w:rsidRPr="00E47F5D" w:rsidRDefault="00EA2F26" w:rsidP="007852D8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47F5D">
        <w:rPr>
          <w:rFonts w:ascii="Times New Roman" w:hAnsi="Times New Roman" w:cs="Times New Roman"/>
          <w:sz w:val="24"/>
          <w:szCs w:val="24"/>
          <w:lang w:val="bs-Latn-BA"/>
        </w:rPr>
        <w:t>P</w:t>
      </w:r>
      <w:r w:rsidR="004D61C8" w:rsidRPr="00E47F5D">
        <w:rPr>
          <w:rFonts w:ascii="Times New Roman" w:hAnsi="Times New Roman" w:cs="Times New Roman"/>
          <w:sz w:val="24"/>
          <w:szCs w:val="24"/>
          <w:lang w:val="bs-Latn-BA"/>
        </w:rPr>
        <w:t>ripadnost</w:t>
      </w:r>
      <w:r w:rsidR="00C51874" w:rsidRPr="00E47F5D">
        <w:rPr>
          <w:rFonts w:ascii="Times New Roman" w:hAnsi="Times New Roman" w:cs="Times New Roman"/>
          <w:sz w:val="24"/>
          <w:szCs w:val="24"/>
          <w:lang w:val="bs-Latn-BA"/>
        </w:rPr>
        <w:t xml:space="preserve"> javnih prihoda u Federaciji Bosne i Hercegovine</w:t>
      </w:r>
    </w:p>
    <w:p w14:paraId="7BAEAB20" w14:textId="3001C25F" w:rsidR="00A71351" w:rsidRPr="00E47F5D" w:rsidRDefault="00FF16A7" w:rsidP="007852D8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47F5D">
        <w:rPr>
          <w:rFonts w:ascii="Times New Roman" w:hAnsi="Times New Roman" w:cs="Times New Roman"/>
          <w:sz w:val="24"/>
          <w:szCs w:val="24"/>
          <w:lang w:val="bs-Latn-BA"/>
        </w:rPr>
        <w:t>Zadaci pomoćnog operativnog centra</w:t>
      </w:r>
      <w:r w:rsidR="004667E5" w:rsidRPr="00E47F5D">
        <w:rPr>
          <w:rFonts w:ascii="Times New Roman" w:hAnsi="Times New Roman" w:cs="Times New Roman"/>
          <w:sz w:val="24"/>
          <w:szCs w:val="24"/>
          <w:lang w:val="bs-Latn-BA"/>
        </w:rPr>
        <w:t xml:space="preserve"> (POC) i izvršavanje bruto plaća</w:t>
      </w:r>
      <w:r w:rsidR="0071457D" w:rsidRPr="00E47F5D">
        <w:rPr>
          <w:rFonts w:ascii="Times New Roman" w:hAnsi="Times New Roman" w:cs="Times New Roman"/>
          <w:sz w:val="24"/>
          <w:szCs w:val="24"/>
          <w:lang w:val="bs-Latn-BA"/>
        </w:rPr>
        <w:t>, rad preko norme</w:t>
      </w:r>
      <w:r w:rsidRPr="00E47F5D">
        <w:rPr>
          <w:rFonts w:ascii="Times New Roman" w:hAnsi="Times New Roman" w:cs="Times New Roman"/>
          <w:sz w:val="24"/>
          <w:szCs w:val="24"/>
          <w:lang w:val="bs-Latn-BA"/>
        </w:rPr>
        <w:t xml:space="preserve"> na Univerzitetu u Sarajevu </w:t>
      </w:r>
    </w:p>
    <w:p w14:paraId="2281CFBE" w14:textId="2F07D918" w:rsidR="00A71351" w:rsidRPr="00E47F5D" w:rsidRDefault="00A71351" w:rsidP="007852D8">
      <w:pPr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val="bs-Latn-BA" w:eastAsia="bs-Latn-BA"/>
        </w:rPr>
      </w:pP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Dosadašnji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rad i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iskustvo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?</w:t>
      </w:r>
    </w:p>
    <w:p w14:paraId="79018DA1" w14:textId="2718B89C" w:rsidR="00A71351" w:rsidRPr="00E47F5D" w:rsidRDefault="00A71351" w:rsidP="007852D8">
      <w:pPr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val="bs-Latn-BA" w:eastAsia="bs-Latn-BA"/>
        </w:rPr>
      </w:pP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Kada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radite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na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više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zadataka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u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istom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trenutku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,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kako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određujete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prioritete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?</w:t>
      </w:r>
    </w:p>
    <w:p w14:paraId="51EBCD1F" w14:textId="5D48414E" w:rsidR="00A71351" w:rsidRPr="00E47F5D" w:rsidRDefault="00A71351" w:rsidP="007852D8">
      <w:pPr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val="bs-Latn-BA" w:eastAsia="bs-Latn-BA"/>
        </w:rPr>
      </w:pP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Možete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li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opisati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kako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bi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izgledao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jedan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prosječan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radni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dan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ili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sedmica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na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radnom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mjestu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za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koje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ste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se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prijavili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?</w:t>
      </w:r>
    </w:p>
    <w:p w14:paraId="24520071" w14:textId="7C687748" w:rsidR="00A71351" w:rsidRPr="00E47F5D" w:rsidRDefault="00A71351" w:rsidP="007852D8">
      <w:pPr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val="bs-Latn-BA" w:eastAsia="bs-Latn-BA"/>
        </w:rPr>
      </w:pP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Koje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radne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izazove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očekujete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od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pozicije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na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koju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ste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se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prijavili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?</w:t>
      </w:r>
    </w:p>
    <w:p w14:paraId="220D93E1" w14:textId="77777777" w:rsidR="00A71351" w:rsidRPr="00E47F5D" w:rsidRDefault="00A71351" w:rsidP="007852D8">
      <w:pPr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val="bs-Latn-BA" w:eastAsia="bs-Latn-BA"/>
        </w:rPr>
      </w:pP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Sjećate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li se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neke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situacije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kada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se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niste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slagali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sa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određenom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odlukom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,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kako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ste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proofErr w:type="gram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postupili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?</w:t>
      </w:r>
      <w:proofErr w:type="gramEnd"/>
    </w:p>
    <w:p w14:paraId="5144F426" w14:textId="2ABB50AD" w:rsidR="00A71351" w:rsidRPr="00E47F5D" w:rsidRDefault="00A71351" w:rsidP="007852D8">
      <w:pPr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val="bs-Latn-BA" w:eastAsia="bs-Latn-BA"/>
        </w:rPr>
      </w:pP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Šta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smatrate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uspjehom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u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radu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na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određenoj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poziciji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, i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kako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biste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taj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uspjeh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mjerili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?</w:t>
      </w:r>
    </w:p>
    <w:p w14:paraId="73DA2979" w14:textId="30516F5F" w:rsidR="00A71351" w:rsidRPr="00E47F5D" w:rsidRDefault="00A71351" w:rsidP="007852D8">
      <w:pPr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val="bs-Latn-BA" w:eastAsia="bs-Latn-BA"/>
        </w:rPr>
      </w:pPr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Na koji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način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pravite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odluku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(u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pismenoj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formi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,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bilo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koje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tematike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vezane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za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odnosno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radno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mjesto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), i koji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su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koraci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/faze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prije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nego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istu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napravite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?</w:t>
      </w:r>
    </w:p>
    <w:p w14:paraId="320EC0DE" w14:textId="67BC45FD" w:rsidR="00A71351" w:rsidRPr="00E47F5D" w:rsidRDefault="00A71351" w:rsidP="007852D8">
      <w:pPr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val="bs-Latn-BA" w:eastAsia="bs-Latn-BA"/>
        </w:rPr>
      </w:pP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Zašto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biste</w:t>
      </w:r>
      <w:proofErr w:type="spellEnd"/>
      <w:r w:rsidR="003F0E1B"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="003F0E1B"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promijenili</w:t>
      </w:r>
      <w:proofErr w:type="spellEnd"/>
      <w:r w:rsidR="003F0E1B"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="003F0E1B"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dosadašnji</w:t>
      </w:r>
      <w:proofErr w:type="spellEnd"/>
      <w:r w:rsidR="003F0E1B"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="003F0E1B"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posao</w:t>
      </w:r>
      <w:proofErr w:type="spellEnd"/>
      <w:r w:rsidR="003F0E1B"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(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ukoliko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je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kandidat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već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zaposlen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)?</w:t>
      </w:r>
    </w:p>
    <w:p w14:paraId="7D4302A9" w14:textId="0F83C0E6" w:rsidR="00A71351" w:rsidRPr="00E47F5D" w:rsidRDefault="00A71351" w:rsidP="007852D8">
      <w:pPr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val="bs-Latn-BA" w:eastAsia="bs-Latn-BA"/>
        </w:rPr>
      </w:pP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Šta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Vam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se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nije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svidjelo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pri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obavljanju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poslovnih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zadataka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prethodnog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radnog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mjesta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?</w:t>
      </w:r>
    </w:p>
    <w:p w14:paraId="75A1391F" w14:textId="4A022F03" w:rsidR="00A71351" w:rsidRPr="00E47F5D" w:rsidRDefault="00A71351" w:rsidP="007852D8">
      <w:pPr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val="bs-Latn-BA" w:eastAsia="bs-Latn-BA"/>
        </w:rPr>
      </w:pPr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Da li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mislite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da je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okruženje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u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kojem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radite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,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kolektiv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,</w:t>
      </w:r>
      <w:r w:rsidR="00882FCF"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="00882FCF"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također</w:t>
      </w:r>
      <w:proofErr w:type="spellEnd"/>
      <w:r w:rsidR="00882FCF"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="00882FCF"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bitan</w:t>
      </w:r>
      <w:proofErr w:type="spellEnd"/>
      <w:r w:rsidR="00882FCF"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za </w:t>
      </w:r>
      <w:proofErr w:type="spellStart"/>
      <w:r w:rsidR="00882FCF"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individualni</w:t>
      </w:r>
      <w:proofErr w:type="spellEnd"/>
      <w:r w:rsidR="00882FCF"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 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rast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u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profesionalnom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smislu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?</w:t>
      </w:r>
    </w:p>
    <w:p w14:paraId="75FB9837" w14:textId="725C4D70" w:rsidR="00A71351" w:rsidRPr="00E47F5D" w:rsidRDefault="00A71351" w:rsidP="007852D8">
      <w:pPr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val="bs-Latn-BA" w:eastAsia="bs-Latn-BA"/>
        </w:rPr>
      </w:pP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Kakva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su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Vaša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očekivanja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koji bi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bili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Vaši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zadaci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,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odgovornosti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i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obaveze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na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ovom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radnom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mjestu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i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imate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li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ideju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na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koji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način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biste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nam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Vi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mogli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doprinijeti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u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efikasnosti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obavljanja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zadataka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?</w:t>
      </w:r>
    </w:p>
    <w:p w14:paraId="32FBD085" w14:textId="77777777" w:rsidR="00882FCF" w:rsidRPr="00E47F5D" w:rsidRDefault="00A71351" w:rsidP="007852D8">
      <w:pPr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val="bs-Latn-BA" w:eastAsia="bs-Latn-BA"/>
        </w:rPr>
      </w:pP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Kakvo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je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Vaše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prethodno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radno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iskustvo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? </w:t>
      </w:r>
    </w:p>
    <w:p w14:paraId="64234AFD" w14:textId="017B5264" w:rsidR="00A71351" w:rsidRPr="00E47F5D" w:rsidRDefault="00A71351" w:rsidP="007852D8">
      <w:pPr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val="bs-Latn-BA" w:eastAsia="bs-Latn-BA"/>
        </w:rPr>
      </w:pP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Navedite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dodatna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znanja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za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koja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smatrate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da bi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bila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od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koristi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u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budućem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radu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službe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.</w:t>
      </w:r>
    </w:p>
    <w:p w14:paraId="580B7C06" w14:textId="77777777" w:rsidR="00982D1D" w:rsidRPr="00E47F5D" w:rsidRDefault="00A71351" w:rsidP="007852D8">
      <w:pPr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val="bs-Latn-BA" w:eastAsia="bs-Latn-BA"/>
        </w:rPr>
      </w:pP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Opišite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situaciju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u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kojoj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ste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kolegi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ili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stranci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morali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objasniti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složenu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materiju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. Na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kakve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probleme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ste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naišli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i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kako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ste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postupili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? </w:t>
      </w:r>
    </w:p>
    <w:p w14:paraId="69AF9F3D" w14:textId="6B73E455" w:rsidR="00A71351" w:rsidRPr="00E47F5D" w:rsidRDefault="00A71351" w:rsidP="007852D8">
      <w:pPr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val="bs-Latn-BA" w:eastAsia="bs-Latn-BA"/>
        </w:rPr>
      </w:pP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Navedite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primjer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u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kome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su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Vaše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vještine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komunikacije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imale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utjecaj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na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konkretnu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situaciju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.</w:t>
      </w:r>
    </w:p>
    <w:p w14:paraId="7C18B6BE" w14:textId="2153A574" w:rsidR="00A71351" w:rsidRPr="00E47F5D" w:rsidRDefault="00A71351" w:rsidP="007852D8">
      <w:pPr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val="bs-Latn-BA" w:eastAsia="bs-Latn-BA"/>
        </w:rPr>
      </w:pP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Šta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Vas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čini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interesantnim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za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ovo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radno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mjesto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?</w:t>
      </w:r>
    </w:p>
    <w:p w14:paraId="198AF644" w14:textId="23CE2158" w:rsidR="00A71351" w:rsidRPr="00E47F5D" w:rsidRDefault="00A71351" w:rsidP="007852D8">
      <w:pPr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val="bs-Latn-BA" w:eastAsia="bs-Latn-BA"/>
        </w:rPr>
      </w:pP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Zašto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bismo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trebali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zaposliti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upravo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Vas?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Šta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Vi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možete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učiniti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za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Univerzitet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i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odnosnu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službu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, a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drugi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kandidati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ne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mogu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?</w:t>
      </w:r>
    </w:p>
    <w:p w14:paraId="0809CF7B" w14:textId="4267BE36" w:rsidR="00A71351" w:rsidRPr="00E47F5D" w:rsidRDefault="00A71351" w:rsidP="007852D8">
      <w:pPr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val="bs-Latn-BA" w:eastAsia="bs-Latn-BA"/>
        </w:rPr>
      </w:pP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Kako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možete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doprinijeti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ovom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poslu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?</w:t>
      </w:r>
    </w:p>
    <w:p w14:paraId="1450BEEA" w14:textId="6C305DDA" w:rsidR="00A71351" w:rsidRPr="00E47F5D" w:rsidRDefault="00A71351" w:rsidP="007852D8">
      <w:pPr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val="bs-Latn-BA" w:eastAsia="bs-Latn-BA"/>
        </w:rPr>
      </w:pP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Šta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Vam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se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najviše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, a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šta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najmanje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svidjelo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na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poslovima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koje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ste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ranije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radili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?</w:t>
      </w:r>
    </w:p>
    <w:p w14:paraId="4D893044" w14:textId="3C093BE5" w:rsidR="00A71351" w:rsidRPr="00E47F5D" w:rsidRDefault="00A71351" w:rsidP="007852D8">
      <w:pPr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val="bs-Latn-BA" w:eastAsia="bs-Latn-BA"/>
        </w:rPr>
      </w:pPr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Koja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su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Vaša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očekivanja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vezana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za rad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na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ovom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radnom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mjestu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?</w:t>
      </w:r>
    </w:p>
    <w:p w14:paraId="5651219C" w14:textId="6B8F1FDC" w:rsidR="00A71351" w:rsidRPr="00E47F5D" w:rsidRDefault="00A71351" w:rsidP="007852D8">
      <w:pPr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val="bs-Latn-BA" w:eastAsia="bs-Latn-BA"/>
        </w:rPr>
      </w:pP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Kako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djelujete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u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individualnom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, a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kako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u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timskom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radu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?</w:t>
      </w:r>
    </w:p>
    <w:p w14:paraId="20FB5984" w14:textId="15CC273C" w:rsidR="00A71351" w:rsidRPr="00E47F5D" w:rsidRDefault="00A71351" w:rsidP="007852D8">
      <w:pPr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val="bs-Latn-BA" w:eastAsia="bs-Latn-BA"/>
        </w:rPr>
      </w:pP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Kako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pristupate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rješavanju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složenih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situacija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?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Možete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odgovoriti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općenito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ili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pojasniti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na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konkretnom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primjeru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.</w:t>
      </w:r>
    </w:p>
    <w:p w14:paraId="27257305" w14:textId="03D08FB7" w:rsidR="00A71351" w:rsidRPr="00E47F5D" w:rsidRDefault="00A71351" w:rsidP="007852D8">
      <w:pPr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val="bs-Latn-BA" w:eastAsia="bs-Latn-BA"/>
        </w:rPr>
      </w:pP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Šta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smatrate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da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su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Vaše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prednosti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?</w:t>
      </w:r>
    </w:p>
    <w:p w14:paraId="231DBE93" w14:textId="5B85F99F" w:rsidR="00A71351" w:rsidRPr="00E47F5D" w:rsidRDefault="00A71351" w:rsidP="007852D8">
      <w:pPr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val="bs-Latn-BA" w:eastAsia="bs-Latn-BA"/>
        </w:rPr>
      </w:pPr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Koji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su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Vaši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razlozi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za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prijavu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na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objavljeno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radno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mjesto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?</w:t>
      </w:r>
    </w:p>
    <w:p w14:paraId="6D18AF15" w14:textId="02807293" w:rsidR="00A71351" w:rsidRPr="00E47F5D" w:rsidRDefault="00A71351" w:rsidP="007852D8">
      <w:pPr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val="bs-Latn-BA" w:eastAsia="bs-Latn-BA"/>
        </w:rPr>
      </w:pP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Posjedujete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li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opću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informiranost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o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instituciji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i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radnom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mjestu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na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koje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se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prijavljujete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?</w:t>
      </w:r>
    </w:p>
    <w:p w14:paraId="45791371" w14:textId="426C095C" w:rsidR="00A71351" w:rsidRPr="00E47F5D" w:rsidRDefault="00A71351" w:rsidP="007852D8">
      <w:pPr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val="bs-Latn-BA" w:eastAsia="bs-Latn-BA"/>
        </w:rPr>
      </w:pP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Kakav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tip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radne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okoline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preferirate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?</w:t>
      </w:r>
    </w:p>
    <w:p w14:paraId="7E1DA01B" w14:textId="35FE4034" w:rsidR="00A71351" w:rsidRPr="00E47F5D" w:rsidRDefault="00A71351" w:rsidP="007852D8">
      <w:pPr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val="bs-Latn-BA" w:eastAsia="bs-Latn-BA"/>
        </w:rPr>
      </w:pPr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Da li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predajete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prijave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i za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druga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radna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mjesta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, i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koja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su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to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radna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mjesta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?</w:t>
      </w:r>
    </w:p>
    <w:p w14:paraId="3D97132F" w14:textId="40E44063" w:rsidR="00A71351" w:rsidRPr="00E47F5D" w:rsidRDefault="00A71351" w:rsidP="007852D8">
      <w:pPr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val="bs-Latn-BA" w:eastAsia="bs-Latn-BA"/>
        </w:rPr>
      </w:pP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Ukoliko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je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Vaše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mišljenje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o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načinu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rješavanja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radnog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zadatka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drugačije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od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mišljenja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kolege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sa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kojim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učestvujete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u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timskom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radu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,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na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koji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način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mu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saopštavate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svoje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mišljenje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?</w:t>
      </w:r>
    </w:p>
    <w:p w14:paraId="753A54F2" w14:textId="2CE3E5E0" w:rsidR="00A71351" w:rsidRPr="00E47F5D" w:rsidRDefault="00A71351" w:rsidP="007852D8">
      <w:pPr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val="bs-Latn-BA" w:eastAsia="bs-Latn-BA"/>
        </w:rPr>
      </w:pP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Ukoliko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uočite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da je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kolega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propustio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obavljanje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zadatka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,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na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koji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način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ćete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mu to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saopštiti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?</w:t>
      </w:r>
    </w:p>
    <w:p w14:paraId="12D658F6" w14:textId="5BEBA1AC" w:rsidR="00A71351" w:rsidRPr="00E47F5D" w:rsidRDefault="00A71351" w:rsidP="007852D8">
      <w:pPr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val="bs-Latn-BA" w:eastAsia="bs-Latn-BA"/>
        </w:rPr>
      </w:pP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Kako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po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Vama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izgleda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jedan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radni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dan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sa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efikasnim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utroškom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radnog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vremena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na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="00D60E51"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obavljanje</w:t>
      </w:r>
      <w:proofErr w:type="spellEnd"/>
      <w:r w:rsidR="00D60E51"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="00D60E51"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potrebnih</w:t>
      </w:r>
      <w:proofErr w:type="spellEnd"/>
      <w:r w:rsidR="00D60E51"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="00D60E51"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zadataka</w:t>
      </w:r>
      <w:proofErr w:type="spellEnd"/>
      <w:r w:rsidR="00D60E51"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(</w:t>
      </w:r>
      <w:proofErr w:type="spellStart"/>
      <w:r w:rsidR="00D60E51"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iz</w:t>
      </w:r>
      <w:proofErr w:type="spellEnd"/>
      <w:r w:rsidR="00D60E51"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="00D60E51"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djelokruga</w:t>
      </w:r>
      <w:proofErr w:type="spellEnd"/>
      <w:r w:rsidR="00D60E51"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="00D60E51"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rada</w:t>
      </w:r>
      <w:proofErr w:type="spellEnd"/>
      <w:r w:rsidR="00D60E51"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="00D60E51"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službe</w:t>
      </w:r>
      <w:proofErr w:type="spellEnd"/>
      <w:r w:rsidR="00D60E51"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)</w:t>
      </w:r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?</w:t>
      </w:r>
    </w:p>
    <w:p w14:paraId="0A9AA395" w14:textId="3872D3A8" w:rsidR="00A71351" w:rsidRPr="00E47F5D" w:rsidRDefault="00A71351" w:rsidP="007852D8">
      <w:pPr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val="bs-Latn-BA" w:eastAsia="bs-Latn-BA"/>
        </w:rPr>
      </w:pPr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Na koji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način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biste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vršili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razvrstavanje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radnih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zadataka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?</w:t>
      </w:r>
    </w:p>
    <w:p w14:paraId="4421780F" w14:textId="6CC7B845" w:rsidR="00A71351" w:rsidRPr="00E47F5D" w:rsidRDefault="00A71351" w:rsidP="007852D8">
      <w:pPr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val="bs-Latn-BA" w:eastAsia="bs-Latn-BA"/>
        </w:rPr>
      </w:pPr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Da li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imate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sposobnost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planiranja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radnih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zadataka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na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dnevnom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,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mjesečnom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,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godišnjem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nivou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?</w:t>
      </w:r>
    </w:p>
    <w:p w14:paraId="695FD318" w14:textId="6641DD07" w:rsidR="00A71351" w:rsidRPr="00E47F5D" w:rsidRDefault="00A71351" w:rsidP="007852D8">
      <w:pPr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val="bs-Latn-BA" w:eastAsia="bs-Latn-BA"/>
        </w:rPr>
      </w:pPr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Da li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prilikom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rada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vodite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pismene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/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elektronske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 xml:space="preserve"> </w:t>
      </w:r>
      <w:proofErr w:type="spellStart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bilješke</w:t>
      </w:r>
      <w:proofErr w:type="spellEnd"/>
      <w:r w:rsidRPr="00E47F5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bs-Latn-BA"/>
        </w:rPr>
        <w:t>?</w:t>
      </w:r>
    </w:p>
    <w:p w14:paraId="44BFF79E" w14:textId="77777777" w:rsidR="00C91E76" w:rsidRPr="00E47F5D" w:rsidRDefault="00C91E76" w:rsidP="007852D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val="bs-Latn-BA" w:eastAsia="bs-Latn-BA"/>
        </w:rPr>
      </w:pPr>
    </w:p>
    <w:p w14:paraId="07A4CF8A" w14:textId="1E3DE86B" w:rsidR="001F7EF7" w:rsidRPr="00E47F5D" w:rsidRDefault="001F7EF7" w:rsidP="007852D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 w:rsidRPr="00E47F5D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Literatura</w:t>
      </w:r>
    </w:p>
    <w:p w14:paraId="3B27AC47" w14:textId="37913340" w:rsidR="001F7EF7" w:rsidRPr="00E47F5D" w:rsidRDefault="001F7EF7" w:rsidP="007852D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E47F5D">
        <w:rPr>
          <w:rFonts w:ascii="Times New Roman" w:eastAsia="Times New Roman" w:hAnsi="Times New Roman" w:cs="Times New Roman"/>
          <w:sz w:val="24"/>
          <w:szCs w:val="24"/>
          <w:lang w:val="bs-Latn-BA"/>
        </w:rPr>
        <w:t>Zak</w:t>
      </w:r>
      <w:r w:rsidR="00C34BE3" w:rsidRPr="00E47F5D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on o budžetima u Federaciji Bosne i Hercegovine (“Službene novine Federacije </w:t>
      </w:r>
      <w:r w:rsidRPr="00E47F5D">
        <w:rPr>
          <w:rFonts w:ascii="Times New Roman" w:eastAsia="Times New Roman" w:hAnsi="Times New Roman" w:cs="Times New Roman"/>
          <w:sz w:val="24"/>
          <w:szCs w:val="24"/>
          <w:lang w:val="bs-Latn-BA"/>
        </w:rPr>
        <w:t>BiH</w:t>
      </w:r>
      <w:r w:rsidR="00C34BE3" w:rsidRPr="00E47F5D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</w:t>
      </w:r>
      <w:r w:rsidRPr="00E47F5D">
        <w:rPr>
          <w:rFonts w:ascii="Times New Roman" w:eastAsia="Times New Roman" w:hAnsi="Times New Roman" w:cs="Times New Roman"/>
          <w:sz w:val="24"/>
          <w:szCs w:val="24"/>
          <w:lang w:val="bs-Latn-BA"/>
        </w:rPr>
        <w:t>”,</w:t>
      </w:r>
      <w:r w:rsidR="00E670EB" w:rsidRPr="00E47F5D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</w:t>
      </w:r>
      <w:r w:rsidR="005B33B8" w:rsidRPr="00E47F5D">
        <w:rPr>
          <w:rFonts w:ascii="Times New Roman" w:eastAsia="Times New Roman" w:hAnsi="Times New Roman" w:cs="Times New Roman"/>
          <w:sz w:val="24"/>
          <w:szCs w:val="24"/>
          <w:lang w:val="bs-Latn-BA"/>
        </w:rPr>
        <w:t>broj:</w:t>
      </w:r>
      <w:r w:rsidRPr="00E47F5D">
        <w:rPr>
          <w:rFonts w:ascii="Times New Roman" w:eastAsia="Times New Roman" w:hAnsi="Times New Roman" w:cs="Times New Roman"/>
          <w:sz w:val="24"/>
          <w:szCs w:val="24"/>
          <w:lang w:val="bs-Latn-BA"/>
        </w:rPr>
        <w:t> </w:t>
      </w:r>
      <w:r w:rsidR="00F975B4" w:rsidRPr="00E47F5D">
        <w:rPr>
          <w:rFonts w:ascii="Times New Roman" w:hAnsi="Times New Roman" w:cs="Times New Roman"/>
          <w:sz w:val="24"/>
          <w:szCs w:val="24"/>
        </w:rPr>
        <w:t>102/13, 9/14, 13/14, 8/15, 91/15, 102/15, 104/16, 5/18,11/19,99/19 i 25a/22</w:t>
      </w:r>
      <w:r w:rsidRPr="00E47F5D">
        <w:rPr>
          <w:rFonts w:ascii="Times New Roman" w:eastAsia="Times New Roman" w:hAnsi="Times New Roman" w:cs="Times New Roman"/>
          <w:sz w:val="24"/>
          <w:szCs w:val="24"/>
          <w:lang w:val="bs-Latn-BA"/>
        </w:rPr>
        <w:t>)</w:t>
      </w:r>
      <w:r w:rsidR="005B33B8" w:rsidRPr="00E47F5D">
        <w:rPr>
          <w:rFonts w:ascii="Times New Roman" w:eastAsia="Times New Roman" w:hAnsi="Times New Roman" w:cs="Times New Roman"/>
          <w:sz w:val="24"/>
          <w:szCs w:val="24"/>
          <w:lang w:val="bs-Latn-BA"/>
        </w:rPr>
        <w:t>;</w:t>
      </w:r>
    </w:p>
    <w:p w14:paraId="0DD70DC4" w14:textId="4882C81A" w:rsidR="00752623" w:rsidRPr="00E47F5D" w:rsidRDefault="00DE0870" w:rsidP="00E670E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E47F5D">
        <w:rPr>
          <w:rFonts w:ascii="Times New Roman" w:eastAsia="Times New Roman" w:hAnsi="Times New Roman" w:cs="Times New Roman"/>
          <w:sz w:val="24"/>
          <w:szCs w:val="24"/>
          <w:lang w:val="bs-Latn-BA"/>
        </w:rPr>
        <w:t>Zakon o izvršavanju Budžeta Kantona Sarajevo</w:t>
      </w:r>
      <w:r w:rsidR="00752623" w:rsidRPr="00E47F5D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za </w:t>
      </w:r>
      <w:r w:rsidR="00137F85" w:rsidRPr="00E47F5D">
        <w:rPr>
          <w:rFonts w:ascii="Times New Roman" w:eastAsia="Times New Roman" w:hAnsi="Times New Roman" w:cs="Times New Roman"/>
          <w:sz w:val="24"/>
          <w:szCs w:val="24"/>
          <w:lang w:val="bs-Latn-BA"/>
        </w:rPr>
        <w:t>2023</w:t>
      </w:r>
      <w:r w:rsidR="00752623" w:rsidRPr="00E47F5D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. </w:t>
      </w:r>
      <w:r w:rsidR="00F975B4" w:rsidRPr="00E47F5D">
        <w:rPr>
          <w:rFonts w:ascii="Times New Roman" w:eastAsia="Times New Roman" w:hAnsi="Times New Roman" w:cs="Times New Roman"/>
          <w:sz w:val="24"/>
          <w:szCs w:val="24"/>
          <w:lang w:val="bs-Latn-BA"/>
        </w:rPr>
        <w:t>(„</w:t>
      </w:r>
      <w:r w:rsidR="00C34BE3" w:rsidRPr="00E47F5D">
        <w:rPr>
          <w:rFonts w:ascii="Times New Roman" w:eastAsia="Times New Roman" w:hAnsi="Times New Roman" w:cs="Times New Roman"/>
          <w:sz w:val="24"/>
          <w:szCs w:val="24"/>
          <w:lang w:val="bs-Latn-BA"/>
        </w:rPr>
        <w:t>Službene novine KS</w:t>
      </w:r>
      <w:r w:rsidR="00F975B4" w:rsidRPr="00E47F5D">
        <w:rPr>
          <w:rFonts w:ascii="Times New Roman" w:eastAsia="Times New Roman" w:hAnsi="Times New Roman" w:cs="Times New Roman"/>
          <w:sz w:val="24"/>
          <w:szCs w:val="24"/>
          <w:lang w:val="bs-Latn-BA"/>
        </w:rPr>
        <w:t>“</w:t>
      </w:r>
      <w:r w:rsidR="00C34BE3" w:rsidRPr="00E47F5D">
        <w:rPr>
          <w:rFonts w:ascii="Times New Roman" w:eastAsia="Times New Roman" w:hAnsi="Times New Roman" w:cs="Times New Roman"/>
          <w:sz w:val="24"/>
          <w:szCs w:val="24"/>
          <w:lang w:val="bs-Latn-BA"/>
        </w:rPr>
        <w:t>,</w:t>
      </w:r>
      <w:r w:rsidR="00E670EB" w:rsidRPr="00E47F5D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</w:t>
      </w:r>
      <w:r w:rsidR="005B33B8" w:rsidRPr="00E47F5D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broj: </w:t>
      </w:r>
      <w:r w:rsidR="00F975B4" w:rsidRPr="00E47F5D">
        <w:rPr>
          <w:rFonts w:ascii="Times New Roman" w:eastAsia="Times New Roman" w:hAnsi="Times New Roman" w:cs="Times New Roman"/>
          <w:sz w:val="24"/>
          <w:szCs w:val="24"/>
          <w:lang w:val="bs-Latn-BA"/>
        </w:rPr>
        <w:t>15/23)</w:t>
      </w:r>
      <w:r w:rsidR="005B33B8" w:rsidRPr="00E47F5D">
        <w:rPr>
          <w:rFonts w:ascii="Times New Roman" w:eastAsia="Times New Roman" w:hAnsi="Times New Roman" w:cs="Times New Roman"/>
          <w:sz w:val="24"/>
          <w:szCs w:val="24"/>
          <w:lang w:val="bs-Latn-BA"/>
        </w:rPr>
        <w:t>;</w:t>
      </w:r>
    </w:p>
    <w:p w14:paraId="3AFFEF55" w14:textId="3ACB6B3D" w:rsidR="001F7EF7" w:rsidRPr="00E47F5D" w:rsidRDefault="00DB1EE7" w:rsidP="007852D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hyperlink r:id="rId5" w:history="1">
        <w:r w:rsidR="001F7EF7" w:rsidRPr="00E47F5D">
          <w:rPr>
            <w:rFonts w:ascii="Times New Roman" w:eastAsia="Times New Roman" w:hAnsi="Times New Roman" w:cs="Times New Roman"/>
            <w:sz w:val="24"/>
            <w:szCs w:val="24"/>
            <w:lang w:val="bs-Latn-BA"/>
          </w:rPr>
          <w:t>Zakon o trezoru</w:t>
        </w:r>
        <w:r w:rsidR="007223B8" w:rsidRPr="00E47F5D">
          <w:rPr>
            <w:rFonts w:ascii="Times New Roman" w:eastAsia="Times New Roman" w:hAnsi="Times New Roman" w:cs="Times New Roman"/>
            <w:sz w:val="24"/>
            <w:szCs w:val="24"/>
            <w:lang w:val="bs-Latn-BA"/>
          </w:rPr>
          <w:t xml:space="preserve"> u Federaciji Bosne i Hercegovine</w:t>
        </w:r>
        <w:r w:rsidR="001F7EF7" w:rsidRPr="00E47F5D">
          <w:rPr>
            <w:rFonts w:ascii="Times New Roman" w:eastAsia="Times New Roman" w:hAnsi="Times New Roman" w:cs="Times New Roman"/>
            <w:sz w:val="24"/>
            <w:szCs w:val="24"/>
            <w:lang w:val="bs-Latn-BA"/>
          </w:rPr>
          <w:t xml:space="preserve"> („Službene novine Federacije BiH“, broj: 26/16</w:t>
        </w:r>
        <w:r w:rsidR="00DE0870" w:rsidRPr="00E47F5D">
          <w:rPr>
            <w:rFonts w:ascii="Times New Roman" w:eastAsia="Times New Roman" w:hAnsi="Times New Roman" w:cs="Times New Roman"/>
            <w:sz w:val="24"/>
            <w:szCs w:val="24"/>
            <w:lang w:val="bs-Latn-BA"/>
          </w:rPr>
          <w:t>, 3/20</w:t>
        </w:r>
        <w:r w:rsidR="001F7EF7" w:rsidRPr="00E47F5D">
          <w:rPr>
            <w:rFonts w:ascii="Times New Roman" w:eastAsia="Times New Roman" w:hAnsi="Times New Roman" w:cs="Times New Roman"/>
            <w:sz w:val="24"/>
            <w:szCs w:val="24"/>
            <w:lang w:val="bs-Latn-BA"/>
          </w:rPr>
          <w:t>)</w:t>
        </w:r>
      </w:hyperlink>
      <w:r w:rsidR="00E47F5D">
        <w:rPr>
          <w:rFonts w:ascii="Times New Roman" w:eastAsia="Times New Roman" w:hAnsi="Times New Roman" w:cs="Times New Roman"/>
          <w:sz w:val="24"/>
          <w:szCs w:val="24"/>
          <w:lang w:val="bs-Latn-BA"/>
        </w:rPr>
        <w:t>;</w:t>
      </w:r>
    </w:p>
    <w:p w14:paraId="620AD589" w14:textId="28DDD12A" w:rsidR="00413E5F" w:rsidRPr="00E47F5D" w:rsidRDefault="00413E5F" w:rsidP="0004610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E47F5D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5F5F5"/>
          <w:lang w:val="bs-Latn-BA"/>
        </w:rPr>
        <w:t>Zakon o dugu, zaduživanj</w:t>
      </w:r>
      <w:r w:rsidR="00C34BE3" w:rsidRPr="00E47F5D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5F5F5"/>
          <w:lang w:val="bs-Latn-BA"/>
        </w:rPr>
        <w:t>u i garancijama u Federaciji Bosne i Hercegovine</w:t>
      </w:r>
      <w:r w:rsidR="00867896" w:rsidRPr="00E47F5D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5F5F5"/>
          <w:lang w:val="bs-Latn-BA"/>
        </w:rPr>
        <w:t xml:space="preserve"> (</w:t>
      </w:r>
      <w:r w:rsidR="00097257" w:rsidRPr="00E47F5D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5F5F5"/>
          <w:lang w:val="bs-Latn-BA"/>
        </w:rPr>
        <w:t>„</w:t>
      </w:r>
      <w:r w:rsidR="00867896" w:rsidRPr="00E47F5D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5F5F5"/>
          <w:lang w:val="bs-Latn-BA"/>
        </w:rPr>
        <w:t>Službene novine Federacije BiH</w:t>
      </w:r>
      <w:r w:rsidR="00097257" w:rsidRPr="00E47F5D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5F5F5"/>
          <w:lang w:val="bs-Latn-BA"/>
        </w:rPr>
        <w:t>“</w:t>
      </w:r>
      <w:r w:rsidR="00E670EB" w:rsidRPr="00E47F5D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5F5F5"/>
          <w:lang w:val="bs-Latn-BA"/>
        </w:rPr>
        <w:t xml:space="preserve">, </w:t>
      </w:r>
      <w:r w:rsidR="00097257" w:rsidRPr="00E47F5D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5F5F5"/>
          <w:lang w:val="bs-Latn-BA"/>
        </w:rPr>
        <w:t xml:space="preserve">broj: </w:t>
      </w:r>
      <w:r w:rsidR="00867896" w:rsidRPr="00E47F5D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5F5F5"/>
          <w:lang w:val="bs-Latn-BA"/>
        </w:rPr>
        <w:t>86/07, 24/09, 44/10, 30/16)</w:t>
      </w:r>
      <w:r w:rsidR="00E47F5D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5F5F5"/>
          <w:lang w:val="bs-Latn-BA"/>
        </w:rPr>
        <w:t>;</w:t>
      </w:r>
    </w:p>
    <w:p w14:paraId="341B03D6" w14:textId="60ADEF1B" w:rsidR="00752623" w:rsidRPr="00E47F5D" w:rsidRDefault="00DB1EE7" w:rsidP="007852D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hyperlink r:id="rId6" w:history="1">
        <w:r w:rsidR="004A3DB2" w:rsidRPr="00E47F5D">
          <w:rPr>
            <w:rFonts w:ascii="Times New Roman" w:eastAsia="Times New Roman" w:hAnsi="Times New Roman" w:cs="Times New Roman"/>
            <w:sz w:val="24"/>
            <w:szCs w:val="24"/>
            <w:lang w:val="bs-Latn-BA"/>
          </w:rPr>
          <w:t>Zakon o javnim nabavkama</w:t>
        </w:r>
        <w:r w:rsidR="007223B8" w:rsidRPr="00E47F5D">
          <w:rPr>
            <w:rFonts w:ascii="Times New Roman" w:eastAsia="Times New Roman" w:hAnsi="Times New Roman" w:cs="Times New Roman"/>
            <w:sz w:val="24"/>
            <w:szCs w:val="24"/>
            <w:lang w:val="bs-Latn-BA"/>
          </w:rPr>
          <w:t xml:space="preserve"> Bosne i Hercegovine</w:t>
        </w:r>
        <w:r w:rsidR="004A3DB2" w:rsidRPr="00E47F5D">
          <w:rPr>
            <w:rFonts w:ascii="Times New Roman" w:eastAsia="Times New Roman" w:hAnsi="Times New Roman" w:cs="Times New Roman"/>
            <w:sz w:val="24"/>
            <w:szCs w:val="24"/>
            <w:lang w:val="bs-Latn-BA"/>
          </w:rPr>
          <w:t xml:space="preserve"> („Službene novine</w:t>
        </w:r>
        <w:r w:rsidR="00752623" w:rsidRPr="00E47F5D">
          <w:rPr>
            <w:rFonts w:ascii="Times New Roman" w:eastAsia="Times New Roman" w:hAnsi="Times New Roman" w:cs="Times New Roman"/>
            <w:sz w:val="24"/>
            <w:szCs w:val="24"/>
            <w:lang w:val="bs-Latn-BA"/>
          </w:rPr>
          <w:t xml:space="preserve"> BiH“, broj: 39/14</w:t>
        </w:r>
        <w:r w:rsidR="00F975B4" w:rsidRPr="00E47F5D">
          <w:rPr>
            <w:rFonts w:ascii="Times New Roman" w:eastAsia="Times New Roman" w:hAnsi="Times New Roman" w:cs="Times New Roman"/>
            <w:sz w:val="24"/>
            <w:szCs w:val="24"/>
            <w:lang w:val="bs-Latn-BA"/>
          </w:rPr>
          <w:t>,</w:t>
        </w:r>
        <w:r w:rsidR="0039787F" w:rsidRPr="00E47F5D">
          <w:rPr>
            <w:rFonts w:ascii="Times New Roman" w:eastAsia="Times New Roman" w:hAnsi="Times New Roman" w:cs="Times New Roman"/>
            <w:sz w:val="24"/>
            <w:szCs w:val="24"/>
            <w:lang w:val="bs-Latn-BA"/>
          </w:rPr>
          <w:t xml:space="preserve"> </w:t>
        </w:r>
        <w:r w:rsidR="00F975B4" w:rsidRPr="00E47F5D">
          <w:rPr>
            <w:rFonts w:ascii="Times New Roman" w:eastAsia="Times New Roman" w:hAnsi="Times New Roman" w:cs="Times New Roman"/>
            <w:sz w:val="24"/>
            <w:szCs w:val="24"/>
            <w:lang w:val="bs-Latn-BA"/>
          </w:rPr>
          <w:t>59/22</w:t>
        </w:r>
        <w:r w:rsidR="00752623" w:rsidRPr="00E47F5D">
          <w:rPr>
            <w:rFonts w:ascii="Times New Roman" w:eastAsia="Times New Roman" w:hAnsi="Times New Roman" w:cs="Times New Roman"/>
            <w:sz w:val="24"/>
            <w:szCs w:val="24"/>
            <w:lang w:val="bs-Latn-BA"/>
          </w:rPr>
          <w:t>)</w:t>
        </w:r>
      </w:hyperlink>
      <w:r w:rsidR="00E47F5D">
        <w:rPr>
          <w:rFonts w:ascii="Times New Roman" w:eastAsia="Times New Roman" w:hAnsi="Times New Roman" w:cs="Times New Roman"/>
          <w:sz w:val="24"/>
          <w:szCs w:val="24"/>
          <w:lang w:val="bs-Latn-BA"/>
        </w:rPr>
        <w:t>;</w:t>
      </w:r>
    </w:p>
    <w:p w14:paraId="36AB4EC0" w14:textId="0BBAB727" w:rsidR="00246E52" w:rsidRPr="00E47F5D" w:rsidRDefault="00246E52" w:rsidP="007852D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E47F5D">
        <w:rPr>
          <w:rFonts w:ascii="Times New Roman" w:eastAsia="Times New Roman" w:hAnsi="Times New Roman" w:cs="Times New Roman"/>
          <w:sz w:val="24"/>
          <w:szCs w:val="24"/>
          <w:lang w:val="bs-Latn-BA"/>
        </w:rPr>
        <w:t>Zak</w:t>
      </w:r>
      <w:r w:rsidR="005B33B8" w:rsidRPr="00E47F5D">
        <w:rPr>
          <w:rFonts w:ascii="Times New Roman" w:eastAsia="Times New Roman" w:hAnsi="Times New Roman" w:cs="Times New Roman"/>
          <w:sz w:val="24"/>
          <w:szCs w:val="24"/>
          <w:lang w:val="bs-Latn-BA"/>
        </w:rPr>
        <w:t>ono  visokom obrazovanju Kantona Sarajevo</w:t>
      </w:r>
      <w:r w:rsidR="00F975B4" w:rsidRPr="00E47F5D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(„Sl</w:t>
      </w:r>
      <w:r w:rsidR="00E670EB" w:rsidRPr="00E47F5D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užbene novine KS, </w:t>
      </w:r>
      <w:r w:rsidR="005B33B8" w:rsidRPr="00E47F5D">
        <w:rPr>
          <w:rFonts w:ascii="Times New Roman" w:eastAsia="Times New Roman" w:hAnsi="Times New Roman" w:cs="Times New Roman"/>
          <w:sz w:val="24"/>
          <w:szCs w:val="24"/>
          <w:lang w:val="bs-Latn-BA"/>
        </w:rPr>
        <w:t>“ broj:</w:t>
      </w:r>
      <w:r w:rsidR="00F975B4" w:rsidRPr="00E47F5D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36/22)</w:t>
      </w:r>
      <w:r w:rsidR="00E47F5D">
        <w:rPr>
          <w:rFonts w:ascii="Times New Roman" w:eastAsia="Times New Roman" w:hAnsi="Times New Roman" w:cs="Times New Roman"/>
          <w:sz w:val="24"/>
          <w:szCs w:val="24"/>
          <w:lang w:val="bs-Latn-BA"/>
        </w:rPr>
        <w:t>;</w:t>
      </w:r>
    </w:p>
    <w:p w14:paraId="619FB787" w14:textId="15110C91" w:rsidR="00DE0870" w:rsidRPr="00E47F5D" w:rsidRDefault="00DE0870" w:rsidP="007852D8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 w:rsidRPr="00E47F5D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t xml:space="preserve">Zakon o </w:t>
      </w:r>
      <w:r w:rsidR="00921040" w:rsidRPr="00E47F5D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t>porezu na dohodak Federacije Bosne i Hercegovine</w:t>
      </w:r>
      <w:r w:rsidRPr="00E47F5D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t xml:space="preserve"> (''Službene novine Federacije BiH'', broj: 10/08, 9/10, 44/11, 7/13 i 65/13)</w:t>
      </w:r>
      <w:r w:rsidR="00E47F5D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t>;</w:t>
      </w:r>
    </w:p>
    <w:p w14:paraId="18A6ACDB" w14:textId="1FB4ED5F" w:rsidR="00DE0870" w:rsidRPr="00E47F5D" w:rsidRDefault="00DE0870" w:rsidP="007852D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47F5D">
        <w:rPr>
          <w:rFonts w:ascii="Times New Roman" w:hAnsi="Times New Roman" w:cs="Times New Roman"/>
          <w:sz w:val="24"/>
          <w:szCs w:val="24"/>
          <w:lang w:val="bs-Latn-BA"/>
        </w:rPr>
        <w:t>Za</w:t>
      </w:r>
      <w:r w:rsidR="00921040" w:rsidRPr="00E47F5D">
        <w:rPr>
          <w:rFonts w:ascii="Times New Roman" w:hAnsi="Times New Roman" w:cs="Times New Roman"/>
          <w:sz w:val="24"/>
          <w:szCs w:val="24"/>
          <w:lang w:val="bs-Latn-BA"/>
        </w:rPr>
        <w:t>kon o doprinosima Federacije Bosne i Hercegovine</w:t>
      </w:r>
      <w:r w:rsidRPr="00E47F5D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5B3D48" w:rsidRPr="00E47F5D">
        <w:rPr>
          <w:rFonts w:ascii="Times New Roman" w:hAnsi="Times New Roman" w:cs="Times New Roman"/>
          <w:sz w:val="24"/>
          <w:szCs w:val="24"/>
          <w:lang w:val="bs-Latn-BA"/>
        </w:rPr>
        <w:t>(</w:t>
      </w:r>
      <w:r w:rsidRPr="00E47F5D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E47F5D">
        <w:rPr>
          <w:rFonts w:ascii="Times New Roman" w:hAnsi="Times New Roman" w:cs="Times New Roman"/>
          <w:sz w:val="24"/>
          <w:szCs w:val="24"/>
        </w:rPr>
        <w:t>Službene</w:t>
      </w:r>
      <w:proofErr w:type="spellEnd"/>
      <w:r w:rsidRPr="00E47F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F5D">
        <w:rPr>
          <w:rFonts w:ascii="Times New Roman" w:hAnsi="Times New Roman" w:cs="Times New Roman"/>
          <w:sz w:val="24"/>
          <w:szCs w:val="24"/>
        </w:rPr>
        <w:t>novine</w:t>
      </w:r>
      <w:proofErr w:type="spellEnd"/>
      <w:r w:rsidRPr="00E47F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F5D">
        <w:rPr>
          <w:rFonts w:ascii="Times New Roman" w:hAnsi="Times New Roman" w:cs="Times New Roman"/>
          <w:sz w:val="24"/>
          <w:szCs w:val="24"/>
        </w:rPr>
        <w:t>Federacije</w:t>
      </w:r>
      <w:proofErr w:type="spellEnd"/>
      <w:r w:rsidRPr="00E47F5D">
        <w:rPr>
          <w:rFonts w:ascii="Times New Roman" w:hAnsi="Times New Roman" w:cs="Times New Roman"/>
          <w:sz w:val="24"/>
          <w:szCs w:val="24"/>
        </w:rPr>
        <w:t xml:space="preserve"> BiH", </w:t>
      </w:r>
      <w:proofErr w:type="spellStart"/>
      <w:r w:rsidRPr="00E47F5D">
        <w:rPr>
          <w:rFonts w:ascii="Times New Roman" w:hAnsi="Times New Roman" w:cs="Times New Roman"/>
          <w:sz w:val="24"/>
          <w:szCs w:val="24"/>
        </w:rPr>
        <w:t>br</w:t>
      </w:r>
      <w:r w:rsidR="005B33B8" w:rsidRPr="00E47F5D">
        <w:rPr>
          <w:rFonts w:ascii="Times New Roman" w:hAnsi="Times New Roman" w:cs="Times New Roman"/>
          <w:sz w:val="24"/>
          <w:szCs w:val="24"/>
        </w:rPr>
        <w:t>oj</w:t>
      </w:r>
      <w:proofErr w:type="spellEnd"/>
      <w:r w:rsidR="005B33B8" w:rsidRPr="00E47F5D">
        <w:rPr>
          <w:rFonts w:ascii="Times New Roman" w:hAnsi="Times New Roman" w:cs="Times New Roman"/>
          <w:sz w:val="24"/>
          <w:szCs w:val="24"/>
        </w:rPr>
        <w:t>:</w:t>
      </w:r>
      <w:r w:rsidRPr="00E47F5D">
        <w:rPr>
          <w:rFonts w:ascii="Times New Roman" w:hAnsi="Times New Roman" w:cs="Times New Roman"/>
          <w:sz w:val="24"/>
          <w:szCs w:val="24"/>
        </w:rPr>
        <w:t xml:space="preserve"> 35/1998, 54/2000, 16/2001, 37/2001, 48/2001 - dr. </w:t>
      </w:r>
      <w:proofErr w:type="spellStart"/>
      <w:r w:rsidRPr="00E47F5D">
        <w:rPr>
          <w:rFonts w:ascii="Times New Roman" w:hAnsi="Times New Roman" w:cs="Times New Roman"/>
          <w:sz w:val="24"/>
          <w:szCs w:val="24"/>
        </w:rPr>
        <w:t>zakon</w:t>
      </w:r>
      <w:proofErr w:type="spellEnd"/>
      <w:r w:rsidRPr="00E47F5D">
        <w:rPr>
          <w:rFonts w:ascii="Times New Roman" w:hAnsi="Times New Roman" w:cs="Times New Roman"/>
          <w:sz w:val="24"/>
          <w:szCs w:val="24"/>
        </w:rPr>
        <w:t>, 1/2002, 17/2006, 14/2008, 91/2015, 104/2016, 34/2018, 99/2019, 4/2021 i 6/2023)</w:t>
      </w:r>
      <w:r w:rsidR="003E57A8">
        <w:rPr>
          <w:rFonts w:ascii="Times New Roman" w:hAnsi="Times New Roman" w:cs="Times New Roman"/>
          <w:sz w:val="24"/>
          <w:szCs w:val="24"/>
        </w:rPr>
        <w:t>;</w:t>
      </w:r>
    </w:p>
    <w:p w14:paraId="4C19D9EA" w14:textId="7B030A8F" w:rsidR="00322F5A" w:rsidRPr="00E47F5D" w:rsidRDefault="00322F5A" w:rsidP="007852D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proofErr w:type="spellStart"/>
      <w:r w:rsidRPr="00E47F5D">
        <w:rPr>
          <w:rFonts w:ascii="Times New Roman" w:hAnsi="Times New Roman" w:cs="Times New Roman"/>
          <w:sz w:val="24"/>
          <w:szCs w:val="24"/>
        </w:rPr>
        <w:t>Zakon</w:t>
      </w:r>
      <w:proofErr w:type="spellEnd"/>
      <w:r w:rsidRPr="00E47F5D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E47F5D">
        <w:rPr>
          <w:rFonts w:ascii="Times New Roman" w:hAnsi="Times New Roman" w:cs="Times New Roman"/>
          <w:sz w:val="24"/>
          <w:szCs w:val="24"/>
        </w:rPr>
        <w:t>pripadnosti</w:t>
      </w:r>
      <w:proofErr w:type="spellEnd"/>
      <w:r w:rsidRPr="00E47F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F5D">
        <w:rPr>
          <w:rFonts w:ascii="Times New Roman" w:hAnsi="Times New Roman" w:cs="Times New Roman"/>
          <w:sz w:val="24"/>
          <w:szCs w:val="24"/>
        </w:rPr>
        <w:t>javnih</w:t>
      </w:r>
      <w:proofErr w:type="spellEnd"/>
      <w:r w:rsidRPr="00E47F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F5D">
        <w:rPr>
          <w:rFonts w:ascii="Times New Roman" w:hAnsi="Times New Roman" w:cs="Times New Roman"/>
          <w:sz w:val="24"/>
          <w:szCs w:val="24"/>
        </w:rPr>
        <w:t>prihoda</w:t>
      </w:r>
      <w:proofErr w:type="spellEnd"/>
      <w:r w:rsidRPr="00E47F5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47F5D">
        <w:rPr>
          <w:rFonts w:ascii="Times New Roman" w:hAnsi="Times New Roman" w:cs="Times New Roman"/>
          <w:sz w:val="24"/>
          <w:szCs w:val="24"/>
        </w:rPr>
        <w:t>Federaciji</w:t>
      </w:r>
      <w:proofErr w:type="spellEnd"/>
      <w:r w:rsidRPr="00E47F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F5D">
        <w:rPr>
          <w:rFonts w:ascii="Times New Roman" w:hAnsi="Times New Roman" w:cs="Times New Roman"/>
          <w:sz w:val="24"/>
          <w:szCs w:val="24"/>
        </w:rPr>
        <w:t>Bosne</w:t>
      </w:r>
      <w:proofErr w:type="spellEnd"/>
      <w:r w:rsidRPr="00E47F5D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E47F5D">
        <w:rPr>
          <w:rFonts w:ascii="Times New Roman" w:hAnsi="Times New Roman" w:cs="Times New Roman"/>
          <w:sz w:val="24"/>
          <w:szCs w:val="24"/>
        </w:rPr>
        <w:t>Hercegovine</w:t>
      </w:r>
      <w:proofErr w:type="spellEnd"/>
      <w:r w:rsidRPr="00E47F5D">
        <w:rPr>
          <w:rFonts w:ascii="Times New Roman" w:hAnsi="Times New Roman" w:cs="Times New Roman"/>
          <w:sz w:val="24"/>
          <w:szCs w:val="24"/>
        </w:rPr>
        <w:t xml:space="preserve"> (“</w:t>
      </w:r>
      <w:proofErr w:type="spellStart"/>
      <w:r w:rsidRPr="00E47F5D">
        <w:rPr>
          <w:rFonts w:ascii="Times New Roman" w:hAnsi="Times New Roman" w:cs="Times New Roman"/>
          <w:sz w:val="24"/>
          <w:szCs w:val="24"/>
        </w:rPr>
        <w:t>Službene</w:t>
      </w:r>
      <w:proofErr w:type="spellEnd"/>
      <w:r w:rsidRPr="00E47F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F5D">
        <w:rPr>
          <w:rFonts w:ascii="Times New Roman" w:hAnsi="Times New Roman" w:cs="Times New Roman"/>
          <w:sz w:val="24"/>
          <w:szCs w:val="24"/>
        </w:rPr>
        <w:t>novine</w:t>
      </w:r>
      <w:proofErr w:type="spellEnd"/>
      <w:r w:rsidRPr="00E47F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F5D">
        <w:rPr>
          <w:rFonts w:ascii="Times New Roman" w:hAnsi="Times New Roman" w:cs="Times New Roman"/>
          <w:sz w:val="24"/>
          <w:szCs w:val="24"/>
        </w:rPr>
        <w:t>Federacije</w:t>
      </w:r>
      <w:proofErr w:type="spellEnd"/>
      <w:r w:rsidRPr="00E47F5D">
        <w:rPr>
          <w:rFonts w:ascii="Times New Roman" w:hAnsi="Times New Roman" w:cs="Times New Roman"/>
          <w:sz w:val="24"/>
          <w:szCs w:val="24"/>
        </w:rPr>
        <w:t xml:space="preserve"> BiH, </w:t>
      </w:r>
      <w:proofErr w:type="spellStart"/>
      <w:r w:rsidRPr="00E47F5D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E47F5D">
        <w:rPr>
          <w:rFonts w:ascii="Times New Roman" w:hAnsi="Times New Roman" w:cs="Times New Roman"/>
          <w:sz w:val="24"/>
          <w:szCs w:val="24"/>
        </w:rPr>
        <w:t>: 22/06, 43/08, 74/08, 22/09, 35/14, 94/15, 17/22)</w:t>
      </w:r>
      <w:r w:rsidR="003E57A8">
        <w:rPr>
          <w:rFonts w:ascii="Times New Roman" w:hAnsi="Times New Roman" w:cs="Times New Roman"/>
          <w:sz w:val="24"/>
          <w:szCs w:val="24"/>
        </w:rPr>
        <w:t>;</w:t>
      </w:r>
    </w:p>
    <w:p w14:paraId="7E29EC52" w14:textId="260E84AC" w:rsidR="00BF1198" w:rsidRPr="00E47F5D" w:rsidRDefault="00DB1EE7" w:rsidP="00BF119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hyperlink r:id="rId7" w:history="1">
        <w:r w:rsidR="001F7EF7" w:rsidRPr="00E47F5D">
          <w:rPr>
            <w:rFonts w:ascii="Times New Roman" w:eastAsia="Times New Roman" w:hAnsi="Times New Roman" w:cs="Times New Roman"/>
            <w:sz w:val="24"/>
            <w:szCs w:val="24"/>
            <w:lang w:val="bs-Latn-BA"/>
          </w:rPr>
          <w:t>Uredba o računo</w:t>
        </w:r>
        <w:r w:rsidR="004258BE" w:rsidRPr="00E47F5D">
          <w:rPr>
            <w:rFonts w:ascii="Times New Roman" w:eastAsia="Times New Roman" w:hAnsi="Times New Roman" w:cs="Times New Roman"/>
            <w:sz w:val="24"/>
            <w:szCs w:val="24"/>
            <w:lang w:val="bs-Latn-BA"/>
          </w:rPr>
          <w:t>vodstvu budžeta u Federaciji Bosne i Hercegovine</w:t>
        </w:r>
        <w:r w:rsidR="001F7EF7" w:rsidRPr="00E47F5D">
          <w:rPr>
            <w:rFonts w:ascii="Times New Roman" w:eastAsia="Times New Roman" w:hAnsi="Times New Roman" w:cs="Times New Roman"/>
            <w:sz w:val="24"/>
            <w:szCs w:val="24"/>
            <w:lang w:val="bs-Latn-BA"/>
          </w:rPr>
          <w:t xml:space="preserve"> („Službene novine Federacije BiH“, broj: 34/14)</w:t>
        </w:r>
      </w:hyperlink>
      <w:r w:rsidR="003E57A8">
        <w:rPr>
          <w:rFonts w:ascii="Times New Roman" w:hAnsi="Times New Roman" w:cs="Times New Roman"/>
          <w:sz w:val="24"/>
          <w:szCs w:val="24"/>
          <w:lang w:val="bs-Latn-BA"/>
        </w:rPr>
        <w:t>;</w:t>
      </w:r>
    </w:p>
    <w:p w14:paraId="7EA70A59" w14:textId="160484E4" w:rsidR="00BF1198" w:rsidRPr="00E47F5D" w:rsidRDefault="00BF1198" w:rsidP="00BF119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E47F5D">
        <w:rPr>
          <w:rFonts w:ascii="Times New Roman" w:hAnsi="Times New Roman" w:cs="Times New Roman"/>
          <w:sz w:val="24"/>
          <w:szCs w:val="24"/>
          <w:lang w:val="bs-Latn-BA"/>
        </w:rPr>
        <w:t>Uredba o utvrđivanju vlastitih prihoda, načina i rokova raspodjele („Službene  novine KS“, broj: 51/16, 24/18, 20/19)</w:t>
      </w:r>
      <w:r w:rsidR="003E57A8">
        <w:rPr>
          <w:rFonts w:ascii="Times New Roman" w:hAnsi="Times New Roman" w:cs="Times New Roman"/>
          <w:sz w:val="24"/>
          <w:szCs w:val="24"/>
          <w:lang w:val="bs-Latn-BA"/>
        </w:rPr>
        <w:t>;</w:t>
      </w:r>
    </w:p>
    <w:p w14:paraId="696330FA" w14:textId="466AE077" w:rsidR="001F7EF7" w:rsidRPr="00E47F5D" w:rsidRDefault="00BF1198" w:rsidP="00BF119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E47F5D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5F5F5"/>
          <w:lang w:val="bs-Latn-BA"/>
        </w:rPr>
        <w:t>Uredba o načinu i kriterijima za pripremu, izradu i praćenje realizacije Programa javnih investicija u Kantonu Sarajevo („Službene novine KS,“ broj: 20/15,17/23)</w:t>
      </w:r>
      <w:r w:rsidR="003E57A8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5F5F5"/>
          <w:lang w:val="bs-Latn-BA"/>
        </w:rPr>
        <w:t>;</w:t>
      </w:r>
    </w:p>
    <w:p w14:paraId="5C95F3F6" w14:textId="0D321392" w:rsidR="00F66188" w:rsidRPr="00E47F5D" w:rsidRDefault="00F66188" w:rsidP="007852D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E47F5D">
        <w:rPr>
          <w:rFonts w:ascii="Times New Roman" w:eastAsia="Times New Roman" w:hAnsi="Times New Roman" w:cs="Times New Roman"/>
          <w:sz w:val="24"/>
          <w:szCs w:val="24"/>
          <w:lang w:val="bs-Latn-BA"/>
        </w:rPr>
        <w:t>Kolektivni ugovor za djelatnost visokog obrazovanja n</w:t>
      </w:r>
      <w:r w:rsidR="005832A2" w:rsidRPr="00E47F5D">
        <w:rPr>
          <w:rFonts w:ascii="Times New Roman" w:eastAsia="Times New Roman" w:hAnsi="Times New Roman" w:cs="Times New Roman"/>
          <w:sz w:val="24"/>
          <w:szCs w:val="24"/>
          <w:lang w:val="bs-Latn-BA"/>
        </w:rPr>
        <w:t>a</w:t>
      </w:r>
      <w:r w:rsidRPr="00E47F5D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Univerzitetu u Sarajevu</w:t>
      </w:r>
      <w:r w:rsidR="00867896" w:rsidRPr="00E47F5D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(„</w:t>
      </w:r>
      <w:r w:rsidR="004258BE" w:rsidRPr="00E47F5D">
        <w:rPr>
          <w:rFonts w:ascii="Times New Roman" w:eastAsia="Times New Roman" w:hAnsi="Times New Roman" w:cs="Times New Roman"/>
          <w:sz w:val="24"/>
          <w:szCs w:val="24"/>
          <w:lang w:val="bs-Latn-BA"/>
        </w:rPr>
        <w:t>Službene novine KS</w:t>
      </w:r>
      <w:r w:rsidR="00867896" w:rsidRPr="00E47F5D">
        <w:rPr>
          <w:rFonts w:ascii="Times New Roman" w:eastAsia="Times New Roman" w:hAnsi="Times New Roman" w:cs="Times New Roman"/>
          <w:sz w:val="24"/>
          <w:szCs w:val="24"/>
          <w:lang w:val="bs-Latn-BA"/>
        </w:rPr>
        <w:t>“</w:t>
      </w:r>
      <w:r w:rsidR="004258BE" w:rsidRPr="00E47F5D">
        <w:rPr>
          <w:rFonts w:ascii="Times New Roman" w:eastAsia="Times New Roman" w:hAnsi="Times New Roman" w:cs="Times New Roman"/>
          <w:sz w:val="24"/>
          <w:szCs w:val="24"/>
          <w:lang w:val="bs-Latn-BA"/>
        </w:rPr>
        <w:t>,</w:t>
      </w:r>
      <w:r w:rsidR="00867896" w:rsidRPr="00E47F5D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</w:t>
      </w:r>
      <w:r w:rsidR="005B3D48" w:rsidRPr="00E47F5D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broj: </w:t>
      </w:r>
      <w:r w:rsidR="00867896" w:rsidRPr="00E47F5D">
        <w:rPr>
          <w:rFonts w:ascii="Times New Roman" w:eastAsia="Times New Roman" w:hAnsi="Times New Roman" w:cs="Times New Roman"/>
          <w:sz w:val="24"/>
          <w:szCs w:val="24"/>
          <w:lang w:val="bs-Latn-BA"/>
        </w:rPr>
        <w:t>13/21,</w:t>
      </w:r>
      <w:r w:rsidR="005B3D48" w:rsidRPr="00E47F5D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</w:t>
      </w:r>
      <w:r w:rsidR="00867896" w:rsidRPr="00E47F5D">
        <w:rPr>
          <w:rFonts w:ascii="Times New Roman" w:eastAsia="Times New Roman" w:hAnsi="Times New Roman" w:cs="Times New Roman"/>
          <w:sz w:val="24"/>
          <w:szCs w:val="24"/>
          <w:lang w:val="bs-Latn-BA"/>
        </w:rPr>
        <w:t>47/22)</w:t>
      </w:r>
      <w:r w:rsidR="003E57A8">
        <w:rPr>
          <w:rFonts w:ascii="Times New Roman" w:eastAsia="Times New Roman" w:hAnsi="Times New Roman" w:cs="Times New Roman"/>
          <w:sz w:val="24"/>
          <w:szCs w:val="24"/>
          <w:lang w:val="bs-Latn-BA"/>
        </w:rPr>
        <w:t>;</w:t>
      </w:r>
    </w:p>
    <w:p w14:paraId="0FFA8B61" w14:textId="3DA6631E" w:rsidR="00BF1198" w:rsidRPr="00E47F5D" w:rsidRDefault="003E57A8" w:rsidP="00BF119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5F5F5"/>
          <w:lang w:val="bs-Latn-BA"/>
        </w:rPr>
        <w:t>Statut Univerziteta u Sarajevu;</w:t>
      </w:r>
    </w:p>
    <w:p w14:paraId="0B555793" w14:textId="272C2A46" w:rsidR="00DE0870" w:rsidRPr="00E47F5D" w:rsidRDefault="00DE0870" w:rsidP="007852D8">
      <w:pPr>
        <w:pStyle w:val="NormalWeb"/>
        <w:numPr>
          <w:ilvl w:val="0"/>
          <w:numId w:val="2"/>
        </w:numPr>
        <w:shd w:val="clear" w:color="auto" w:fill="FFFFFF"/>
        <w:jc w:val="both"/>
      </w:pPr>
      <w:r w:rsidRPr="00E47F5D">
        <w:t>Standardi i normativi za obavljanje djelatnosti visokog obrazovanja na području</w:t>
      </w:r>
      <w:r w:rsidR="00066B59" w:rsidRPr="00E47F5D">
        <w:t xml:space="preserve"> Ka</w:t>
      </w:r>
      <w:r w:rsidR="001F691D" w:rsidRPr="00E47F5D">
        <w:t>ntona Sarajevo ("Službene novin</w:t>
      </w:r>
      <w:r w:rsidR="00066B59" w:rsidRPr="00E47F5D">
        <w:t>e</w:t>
      </w:r>
      <w:r w:rsidR="00FA0E7B" w:rsidRPr="00E47F5D">
        <w:t xml:space="preserve"> KS", broj</w:t>
      </w:r>
      <w:r w:rsidR="003E6F1F" w:rsidRPr="00E47F5D">
        <w:t xml:space="preserve">: </w:t>
      </w:r>
      <w:r w:rsidR="003E57A8">
        <w:t>17/19</w:t>
      </w:r>
      <w:r w:rsidRPr="00E47F5D">
        <w:t>)</w:t>
      </w:r>
      <w:r w:rsidR="003E57A8">
        <w:t>;</w:t>
      </w:r>
    </w:p>
    <w:p w14:paraId="2CAE65A6" w14:textId="645E7F44" w:rsidR="00752623" w:rsidRPr="00E47F5D" w:rsidRDefault="00752623" w:rsidP="007852D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E47F5D">
        <w:rPr>
          <w:rFonts w:ascii="Times New Roman" w:hAnsi="Times New Roman" w:cs="Times New Roman"/>
          <w:sz w:val="24"/>
          <w:szCs w:val="24"/>
          <w:shd w:val="clear" w:color="auto" w:fill="FFFFFF"/>
          <w:lang w:val="bs-Latn-BA"/>
        </w:rPr>
        <w:t>Uputstvo o finansijskom plan</w:t>
      </w:r>
      <w:r w:rsidR="00502EE2" w:rsidRPr="00E47F5D">
        <w:rPr>
          <w:rFonts w:ascii="Times New Roman" w:hAnsi="Times New Roman" w:cs="Times New Roman"/>
          <w:sz w:val="24"/>
          <w:szCs w:val="24"/>
          <w:shd w:val="clear" w:color="auto" w:fill="FFFFFF"/>
          <w:lang w:val="bs-Latn-BA"/>
        </w:rPr>
        <w:t>iranju, izvršavanja budžeta Kantona Sarajevo</w:t>
      </w:r>
      <w:r w:rsidR="00DE0870" w:rsidRPr="00E47F5D">
        <w:rPr>
          <w:rFonts w:ascii="Times New Roman" w:hAnsi="Times New Roman" w:cs="Times New Roman"/>
          <w:sz w:val="24"/>
          <w:szCs w:val="24"/>
          <w:shd w:val="clear" w:color="auto" w:fill="FFFFFF"/>
          <w:lang w:val="bs-Latn-BA"/>
        </w:rPr>
        <w:t xml:space="preserve"> i</w:t>
      </w:r>
      <w:r w:rsidR="004A3DB2" w:rsidRPr="00E47F5D">
        <w:rPr>
          <w:rFonts w:ascii="Times New Roman" w:hAnsi="Times New Roman" w:cs="Times New Roman"/>
          <w:sz w:val="24"/>
          <w:szCs w:val="24"/>
          <w:shd w:val="clear" w:color="auto" w:fill="FFFFFF"/>
          <w:lang w:val="bs-Latn-BA"/>
        </w:rPr>
        <w:t xml:space="preserve"> evidentiranju rashoda i</w:t>
      </w:r>
      <w:r w:rsidRPr="00E47F5D">
        <w:rPr>
          <w:rFonts w:ascii="Times New Roman" w:hAnsi="Times New Roman" w:cs="Times New Roman"/>
          <w:sz w:val="24"/>
          <w:szCs w:val="24"/>
          <w:shd w:val="clear" w:color="auto" w:fill="FFFFFF"/>
          <w:lang w:val="bs-Latn-BA"/>
        </w:rPr>
        <w:t xml:space="preserve"> izdataka prema izvorima sredstava u fiskalnoj godi</w:t>
      </w:r>
      <w:r w:rsidR="00DE0870" w:rsidRPr="00E47F5D">
        <w:rPr>
          <w:rFonts w:ascii="Times New Roman" w:hAnsi="Times New Roman" w:cs="Times New Roman"/>
          <w:sz w:val="24"/>
          <w:szCs w:val="24"/>
          <w:shd w:val="clear" w:color="auto" w:fill="FFFFFF"/>
          <w:lang w:val="bs-Latn-BA"/>
        </w:rPr>
        <w:t>ni („Službene novine</w:t>
      </w:r>
      <w:r w:rsidR="00FA0E7B" w:rsidRPr="00E47F5D">
        <w:rPr>
          <w:rFonts w:ascii="Times New Roman" w:hAnsi="Times New Roman" w:cs="Times New Roman"/>
          <w:sz w:val="24"/>
          <w:szCs w:val="24"/>
          <w:shd w:val="clear" w:color="auto" w:fill="FFFFFF"/>
          <w:lang w:val="bs-Latn-BA"/>
        </w:rPr>
        <w:t xml:space="preserve"> KS,</w:t>
      </w:r>
      <w:r w:rsidR="00DE0870" w:rsidRPr="00E47F5D">
        <w:rPr>
          <w:rFonts w:ascii="Times New Roman" w:hAnsi="Times New Roman" w:cs="Times New Roman"/>
          <w:sz w:val="24"/>
          <w:szCs w:val="24"/>
          <w:shd w:val="clear" w:color="auto" w:fill="FFFFFF"/>
          <w:lang w:val="bs-Latn-BA"/>
        </w:rPr>
        <w:t>“</w:t>
      </w:r>
      <w:r w:rsidRPr="00E47F5D">
        <w:rPr>
          <w:rFonts w:ascii="Times New Roman" w:hAnsi="Times New Roman" w:cs="Times New Roman"/>
          <w:sz w:val="24"/>
          <w:szCs w:val="24"/>
          <w:shd w:val="clear" w:color="auto" w:fill="FFFFFF"/>
          <w:lang w:val="bs-Latn-BA"/>
        </w:rPr>
        <w:t xml:space="preserve"> </w:t>
      </w:r>
      <w:r w:rsidR="001F691D" w:rsidRPr="00E47F5D">
        <w:rPr>
          <w:rFonts w:ascii="Times New Roman" w:hAnsi="Times New Roman" w:cs="Times New Roman"/>
          <w:sz w:val="24"/>
          <w:szCs w:val="24"/>
          <w:shd w:val="clear" w:color="auto" w:fill="FFFFFF"/>
          <w:lang w:val="bs-Latn-BA"/>
        </w:rPr>
        <w:t xml:space="preserve">broj: </w:t>
      </w:r>
      <w:r w:rsidRPr="00E47F5D">
        <w:rPr>
          <w:rFonts w:ascii="Times New Roman" w:hAnsi="Times New Roman" w:cs="Times New Roman"/>
          <w:sz w:val="24"/>
          <w:szCs w:val="24"/>
          <w:shd w:val="clear" w:color="auto" w:fill="FFFFFF"/>
          <w:lang w:val="bs-Latn-BA"/>
        </w:rPr>
        <w:t>17/2007, 31/11, 2/12)</w:t>
      </w:r>
      <w:r w:rsidR="003E57A8">
        <w:rPr>
          <w:rFonts w:ascii="Times New Roman" w:hAnsi="Times New Roman" w:cs="Times New Roman"/>
          <w:sz w:val="24"/>
          <w:szCs w:val="24"/>
          <w:shd w:val="clear" w:color="auto" w:fill="FFFFFF"/>
          <w:lang w:val="bs-Latn-BA"/>
        </w:rPr>
        <w:t>;</w:t>
      </w:r>
    </w:p>
    <w:p w14:paraId="27325398" w14:textId="32A6D3BF" w:rsidR="00DE0870" w:rsidRPr="00E47F5D" w:rsidRDefault="00DE0870" w:rsidP="007852D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proofErr w:type="spellStart"/>
      <w:r w:rsidRPr="00E47F5D">
        <w:rPr>
          <w:rFonts w:ascii="Times New Roman" w:hAnsi="Times New Roman" w:cs="Times New Roman"/>
          <w:sz w:val="24"/>
          <w:szCs w:val="24"/>
        </w:rPr>
        <w:t>Uputstvo</w:t>
      </w:r>
      <w:proofErr w:type="spellEnd"/>
      <w:r w:rsidRPr="00E47F5D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E47F5D">
        <w:rPr>
          <w:rFonts w:ascii="Times New Roman" w:hAnsi="Times New Roman" w:cs="Times New Roman"/>
          <w:sz w:val="24"/>
          <w:szCs w:val="24"/>
        </w:rPr>
        <w:t>izvršavanju</w:t>
      </w:r>
      <w:proofErr w:type="spellEnd"/>
      <w:r w:rsidRPr="00E47F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F5D">
        <w:rPr>
          <w:rFonts w:ascii="Times New Roman" w:hAnsi="Times New Roman" w:cs="Times New Roman"/>
          <w:sz w:val="24"/>
          <w:szCs w:val="24"/>
        </w:rPr>
        <w:t>budžeta</w:t>
      </w:r>
      <w:proofErr w:type="spellEnd"/>
      <w:r w:rsidRPr="00E47F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F5D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E47F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F5D">
        <w:rPr>
          <w:rFonts w:ascii="Times New Roman" w:hAnsi="Times New Roman" w:cs="Times New Roman"/>
          <w:sz w:val="24"/>
          <w:szCs w:val="24"/>
        </w:rPr>
        <w:t>jedinstvenog</w:t>
      </w:r>
      <w:proofErr w:type="spellEnd"/>
      <w:r w:rsidRPr="00E47F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F5D">
        <w:rPr>
          <w:rFonts w:ascii="Times New Roman" w:hAnsi="Times New Roman" w:cs="Times New Roman"/>
          <w:sz w:val="24"/>
          <w:szCs w:val="24"/>
        </w:rPr>
        <w:t>računa</w:t>
      </w:r>
      <w:proofErr w:type="spellEnd"/>
      <w:r w:rsidRPr="00E47F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F5D">
        <w:rPr>
          <w:rFonts w:ascii="Times New Roman" w:hAnsi="Times New Roman" w:cs="Times New Roman"/>
          <w:sz w:val="24"/>
          <w:szCs w:val="24"/>
        </w:rPr>
        <w:t>trezora</w:t>
      </w:r>
      <w:proofErr w:type="spellEnd"/>
      <w:r w:rsidRPr="00E47F5D">
        <w:rPr>
          <w:rFonts w:ascii="Times New Roman" w:hAnsi="Times New Roman" w:cs="Times New Roman"/>
          <w:sz w:val="24"/>
          <w:szCs w:val="24"/>
        </w:rPr>
        <w:t xml:space="preserve"> (</w:t>
      </w:r>
      <w:r w:rsidR="000E7CA3" w:rsidRPr="00E47F5D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E47F5D">
        <w:rPr>
          <w:rFonts w:ascii="Times New Roman" w:hAnsi="Times New Roman" w:cs="Times New Roman"/>
          <w:sz w:val="24"/>
          <w:szCs w:val="24"/>
        </w:rPr>
        <w:t>Slu</w:t>
      </w:r>
      <w:r w:rsidR="002C0606" w:rsidRPr="00E47F5D">
        <w:rPr>
          <w:rFonts w:ascii="Times New Roman" w:hAnsi="Times New Roman" w:cs="Times New Roman"/>
          <w:sz w:val="24"/>
          <w:szCs w:val="24"/>
        </w:rPr>
        <w:t>žbene</w:t>
      </w:r>
      <w:proofErr w:type="spellEnd"/>
      <w:r w:rsidR="002C0606" w:rsidRPr="00E47F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0606" w:rsidRPr="00E47F5D">
        <w:rPr>
          <w:rFonts w:ascii="Times New Roman" w:hAnsi="Times New Roman" w:cs="Times New Roman"/>
          <w:sz w:val="24"/>
          <w:szCs w:val="24"/>
        </w:rPr>
        <w:t>novine</w:t>
      </w:r>
      <w:proofErr w:type="spellEnd"/>
      <w:r w:rsidR="00FA0E7B" w:rsidRPr="00E47F5D">
        <w:rPr>
          <w:rFonts w:ascii="Times New Roman" w:hAnsi="Times New Roman" w:cs="Times New Roman"/>
          <w:sz w:val="24"/>
          <w:szCs w:val="24"/>
        </w:rPr>
        <w:t xml:space="preserve"> FBiH</w:t>
      </w:r>
      <w:r w:rsidR="002C0606" w:rsidRPr="00E47F5D">
        <w:rPr>
          <w:rFonts w:ascii="Times New Roman" w:hAnsi="Times New Roman" w:cs="Times New Roman"/>
          <w:sz w:val="24"/>
          <w:szCs w:val="24"/>
        </w:rPr>
        <w:t>”</w:t>
      </w:r>
      <w:r w:rsidR="00FA0E7B" w:rsidRPr="00E47F5D">
        <w:rPr>
          <w:rFonts w:ascii="Times New Roman" w:hAnsi="Times New Roman" w:cs="Times New Roman"/>
          <w:sz w:val="24"/>
          <w:szCs w:val="24"/>
        </w:rPr>
        <w:t>,</w:t>
      </w:r>
      <w:r w:rsidRPr="00E47F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0606" w:rsidRPr="00E47F5D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="002C0606" w:rsidRPr="00E47F5D">
        <w:rPr>
          <w:rFonts w:ascii="Times New Roman" w:hAnsi="Times New Roman" w:cs="Times New Roman"/>
          <w:sz w:val="24"/>
          <w:szCs w:val="24"/>
        </w:rPr>
        <w:t xml:space="preserve">: </w:t>
      </w:r>
      <w:r w:rsidRPr="00E47F5D">
        <w:rPr>
          <w:rFonts w:ascii="Times New Roman" w:hAnsi="Times New Roman" w:cs="Times New Roman"/>
          <w:sz w:val="24"/>
          <w:szCs w:val="24"/>
        </w:rPr>
        <w:t>34/16)</w:t>
      </w:r>
      <w:r w:rsidR="002C0606" w:rsidRPr="00E47F5D">
        <w:rPr>
          <w:rFonts w:ascii="Times New Roman" w:hAnsi="Times New Roman" w:cs="Times New Roman"/>
          <w:sz w:val="24"/>
          <w:szCs w:val="24"/>
        </w:rPr>
        <w:t>;</w:t>
      </w:r>
    </w:p>
    <w:p w14:paraId="1E6AA386" w14:textId="1DD3742B" w:rsidR="00302EFD" w:rsidRPr="003E57A8" w:rsidRDefault="00DB1EE7" w:rsidP="003E57A8">
      <w:pPr>
        <w:pStyle w:val="ListParagraph"/>
        <w:numPr>
          <w:ilvl w:val="0"/>
          <w:numId w:val="2"/>
        </w:numPr>
        <w:shd w:val="clear" w:color="auto" w:fill="FFFFFF"/>
        <w:spacing w:before="150" w:after="225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val="bs-Latn-BA"/>
        </w:rPr>
      </w:pPr>
      <w:hyperlink r:id="rId8" w:history="1">
        <w:r w:rsidR="00037B82" w:rsidRPr="00E47F5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bs-Latn-BA"/>
          </w:rPr>
          <w:t>Pravilnik o ostvarivanju i raspolaganju vanbudžetskim prihodima Univerziteta u Sarajevu</w:t>
        </w:r>
      </w:hyperlink>
      <w:r w:rsidR="003E57A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  <w:lang w:val="bs-Latn-BA"/>
        </w:rPr>
        <w:t xml:space="preserve"> </w:t>
      </w:r>
      <w:r w:rsidR="00FA0E7B" w:rsidRPr="003E57A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  <w:lang w:val="bs-Latn-BA"/>
        </w:rPr>
        <w:t>(„Službene novine KS</w:t>
      </w:r>
      <w:r w:rsidR="00037B82" w:rsidRPr="003E57A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  <w:lang w:val="bs-Latn-BA"/>
        </w:rPr>
        <w:t>“</w:t>
      </w:r>
      <w:r w:rsidR="00FA0E7B" w:rsidRPr="003E57A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  <w:lang w:val="bs-Latn-BA"/>
        </w:rPr>
        <w:t xml:space="preserve">, </w:t>
      </w:r>
      <w:r w:rsidR="00037B82" w:rsidRPr="003E57A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  <w:lang w:val="bs-Latn-BA"/>
        </w:rPr>
        <w:t>broj: 7/16)</w:t>
      </w:r>
      <w:r w:rsidR="00302EFD" w:rsidRPr="003E57A8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</w:t>
      </w:r>
    </w:p>
    <w:p w14:paraId="48EBA856" w14:textId="541C4CFE" w:rsidR="00037B82" w:rsidRPr="00E47F5D" w:rsidRDefault="00302EFD" w:rsidP="00302EF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Style w:val="Strong"/>
          <w:rFonts w:ascii="Times New Roman" w:eastAsia="Times New Roman" w:hAnsi="Times New Roman" w:cs="Times New Roman"/>
          <w:b w:val="0"/>
          <w:bCs w:val="0"/>
          <w:sz w:val="24"/>
          <w:szCs w:val="24"/>
          <w:lang w:val="bs-Latn-BA"/>
        </w:rPr>
      </w:pPr>
      <w:r w:rsidRPr="00E47F5D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Pravilnik o finansijskom izvještavanju i godišnjem obračunu budžeta u Federaciji Bosne i Hercegovine („Službene novine FBiH“, broj: </w:t>
      </w:r>
      <w:hyperlink r:id="rId9" w:history="1">
        <w:r w:rsidRPr="00E47F5D">
          <w:rPr>
            <w:rFonts w:ascii="Times New Roman" w:eastAsia="Times New Roman" w:hAnsi="Times New Roman" w:cs="Times New Roman"/>
            <w:sz w:val="24"/>
            <w:szCs w:val="24"/>
            <w:lang w:val="bs-Latn-BA"/>
          </w:rPr>
          <w:t>69/14</w:t>
        </w:r>
      </w:hyperlink>
      <w:r w:rsidRPr="00E47F5D">
        <w:rPr>
          <w:rFonts w:ascii="Times New Roman" w:eastAsia="Times New Roman" w:hAnsi="Times New Roman" w:cs="Times New Roman"/>
          <w:sz w:val="24"/>
          <w:szCs w:val="24"/>
          <w:lang w:val="bs-Latn-BA"/>
        </w:rPr>
        <w:t>, </w:t>
      </w:r>
      <w:hyperlink r:id="rId10" w:history="1">
        <w:r w:rsidRPr="00E47F5D">
          <w:rPr>
            <w:rFonts w:ascii="Times New Roman" w:eastAsia="Times New Roman" w:hAnsi="Times New Roman" w:cs="Times New Roman"/>
            <w:sz w:val="24"/>
            <w:szCs w:val="24"/>
            <w:lang w:val="bs-Latn-BA"/>
          </w:rPr>
          <w:t>14/15</w:t>
        </w:r>
      </w:hyperlink>
      <w:r w:rsidRPr="00E47F5D">
        <w:rPr>
          <w:rFonts w:ascii="Times New Roman" w:eastAsia="Times New Roman" w:hAnsi="Times New Roman" w:cs="Times New Roman"/>
          <w:sz w:val="24"/>
          <w:szCs w:val="24"/>
          <w:lang w:val="bs-Latn-BA"/>
        </w:rPr>
        <w:t> i </w:t>
      </w:r>
      <w:hyperlink r:id="rId11" w:history="1">
        <w:r w:rsidRPr="00E47F5D">
          <w:rPr>
            <w:rFonts w:ascii="Times New Roman" w:eastAsia="Times New Roman" w:hAnsi="Times New Roman" w:cs="Times New Roman"/>
            <w:sz w:val="24"/>
            <w:szCs w:val="24"/>
            <w:lang w:val="bs-Latn-BA"/>
          </w:rPr>
          <w:t>04/16</w:t>
        </w:r>
      </w:hyperlink>
      <w:r w:rsidRPr="00E47F5D">
        <w:rPr>
          <w:rFonts w:ascii="Times New Roman" w:hAnsi="Times New Roman" w:cs="Times New Roman"/>
          <w:sz w:val="24"/>
          <w:szCs w:val="24"/>
        </w:rPr>
        <w:t>; 19/18 i 3/21</w:t>
      </w:r>
      <w:r w:rsidRPr="00E47F5D">
        <w:rPr>
          <w:rFonts w:ascii="Times New Roman" w:eastAsia="Times New Roman" w:hAnsi="Times New Roman" w:cs="Times New Roman"/>
          <w:sz w:val="24"/>
          <w:szCs w:val="24"/>
          <w:lang w:val="bs-Latn-BA"/>
        </w:rPr>
        <w:t>)</w:t>
      </w:r>
      <w:r w:rsidR="003E57A8">
        <w:rPr>
          <w:rFonts w:ascii="Times New Roman" w:eastAsia="Times New Roman" w:hAnsi="Times New Roman" w:cs="Times New Roman"/>
          <w:sz w:val="24"/>
          <w:szCs w:val="24"/>
          <w:lang w:val="bs-Latn-BA"/>
        </w:rPr>
        <w:t>;</w:t>
      </w:r>
    </w:p>
    <w:p w14:paraId="3243EECE" w14:textId="2AF17BA2" w:rsidR="009D60B3" w:rsidRPr="00E47F5D" w:rsidRDefault="009D60B3" w:rsidP="007852D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E47F5D">
        <w:rPr>
          <w:rFonts w:ascii="Times New Roman" w:eastAsia="Times New Roman" w:hAnsi="Times New Roman" w:cs="Times New Roman"/>
          <w:kern w:val="36"/>
          <w:sz w:val="24"/>
          <w:szCs w:val="24"/>
          <w:lang w:val="bs-Latn-BA"/>
        </w:rPr>
        <w:t>Pravilnik o finansijskom pos</w:t>
      </w:r>
      <w:r w:rsidR="003E57A8">
        <w:rPr>
          <w:rFonts w:ascii="Times New Roman" w:eastAsia="Times New Roman" w:hAnsi="Times New Roman" w:cs="Times New Roman"/>
          <w:kern w:val="36"/>
          <w:sz w:val="24"/>
          <w:szCs w:val="24"/>
          <w:lang w:val="bs-Latn-BA"/>
        </w:rPr>
        <w:t>lovanju Univerziteta u Sarajevu;</w:t>
      </w:r>
    </w:p>
    <w:p w14:paraId="65968341" w14:textId="2E481EE4" w:rsidR="00DE0870" w:rsidRPr="00E47F5D" w:rsidRDefault="00DE0870" w:rsidP="007852D8">
      <w:pPr>
        <w:pStyle w:val="ListParagraph"/>
        <w:numPr>
          <w:ilvl w:val="0"/>
          <w:numId w:val="2"/>
        </w:numPr>
        <w:shd w:val="clear" w:color="auto" w:fill="FFFFFF"/>
        <w:spacing w:before="150" w:after="225" w:line="240" w:lineRule="auto"/>
        <w:jc w:val="both"/>
        <w:outlineLvl w:val="0"/>
        <w:rPr>
          <w:rStyle w:val="Hyperlink"/>
          <w:rFonts w:ascii="Times New Roman" w:eastAsia="Times New Roman" w:hAnsi="Times New Roman" w:cs="Times New Roman"/>
          <w:color w:val="auto"/>
          <w:kern w:val="36"/>
          <w:sz w:val="24"/>
          <w:szCs w:val="24"/>
          <w:u w:val="none"/>
          <w:lang w:val="bs-Latn-BA"/>
        </w:rPr>
      </w:pPr>
      <w:r w:rsidRPr="00E47F5D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  <w:lang w:val="bs-Latn-BA"/>
        </w:rPr>
        <w:t>Pravilnik o korištenju vlastitih sr</w:t>
      </w:r>
      <w:r w:rsidR="003751A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  <w:lang w:val="bs-Latn-BA"/>
        </w:rPr>
        <w:t>edstava Univerziteta u Sarajevu.</w:t>
      </w:r>
    </w:p>
    <w:p w14:paraId="5B53874D" w14:textId="3AECFF93" w:rsidR="00B159D9" w:rsidRPr="00302EFD" w:rsidRDefault="004D5F1D" w:rsidP="004D5F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 w:rsidRPr="00E47F5D">
        <w:rPr>
          <w:rStyle w:val="Hyperlink"/>
          <w:rFonts w:ascii="Times New Roman" w:eastAsia="Times New Roman" w:hAnsi="Times New Roman" w:cs="Times New Roman"/>
          <w:b/>
          <w:color w:val="auto"/>
          <w:kern w:val="36"/>
          <w:sz w:val="24"/>
          <w:szCs w:val="24"/>
          <w:u w:val="none"/>
          <w:lang w:val="bs-Latn-BA"/>
        </w:rPr>
        <w:t>Propisi</w:t>
      </w:r>
      <w:r w:rsidR="000E7CA3" w:rsidRPr="00E47F5D">
        <w:rPr>
          <w:rStyle w:val="Hyperlink"/>
          <w:rFonts w:ascii="Times New Roman" w:eastAsia="Times New Roman" w:hAnsi="Times New Roman" w:cs="Times New Roman"/>
          <w:color w:val="auto"/>
          <w:kern w:val="36"/>
          <w:sz w:val="24"/>
          <w:szCs w:val="24"/>
          <w:u w:val="none"/>
          <w:lang w:val="bs-Latn-BA"/>
        </w:rPr>
        <w:t xml:space="preserve">: </w:t>
      </w:r>
      <w:r w:rsidR="00302EFD" w:rsidRPr="00E47F5D">
        <w:rPr>
          <w:rStyle w:val="Hyperlink"/>
          <w:rFonts w:ascii="Times New Roman" w:eastAsia="Times New Roman" w:hAnsi="Times New Roman" w:cs="Times New Roman"/>
          <w:color w:val="auto"/>
          <w:kern w:val="36"/>
          <w:sz w:val="24"/>
          <w:szCs w:val="24"/>
          <w:u w:val="none"/>
          <w:lang w:val="bs-Latn-BA"/>
        </w:rPr>
        <w:t>(dostupno</w:t>
      </w:r>
      <w:r w:rsidR="006906D2">
        <w:rPr>
          <w:rStyle w:val="Hyperlink"/>
          <w:rFonts w:ascii="Times New Roman" w:eastAsia="Times New Roman" w:hAnsi="Times New Roman" w:cs="Times New Roman"/>
          <w:color w:val="auto"/>
          <w:kern w:val="36"/>
          <w:sz w:val="24"/>
          <w:szCs w:val="24"/>
          <w:u w:val="none"/>
          <w:lang w:val="bs-Latn-BA"/>
        </w:rPr>
        <w:t xml:space="preserve"> na stranici: </w:t>
      </w:r>
      <w:r w:rsidR="00B159D9" w:rsidRPr="006906D2">
        <w:rPr>
          <w:rStyle w:val="Hyperlink"/>
          <w:rFonts w:ascii="Times New Roman" w:eastAsia="Times New Roman" w:hAnsi="Times New Roman" w:cs="Times New Roman"/>
          <w:b/>
          <w:color w:val="auto"/>
          <w:kern w:val="36"/>
          <w:sz w:val="24"/>
          <w:szCs w:val="24"/>
          <w:u w:val="none"/>
          <w:lang w:val="bs-Latn-BA"/>
        </w:rPr>
        <w:t>Univerziteta</w:t>
      </w:r>
      <w:r w:rsidR="00302EFD" w:rsidRPr="006906D2">
        <w:rPr>
          <w:rStyle w:val="Hyperlink"/>
          <w:rFonts w:ascii="Times New Roman" w:eastAsia="Times New Roman" w:hAnsi="Times New Roman" w:cs="Times New Roman"/>
          <w:b/>
          <w:color w:val="auto"/>
          <w:kern w:val="36"/>
          <w:sz w:val="24"/>
          <w:szCs w:val="24"/>
          <w:u w:val="none"/>
          <w:lang w:val="bs-Latn-BA"/>
        </w:rPr>
        <w:t>:</w:t>
      </w:r>
      <w:r w:rsidR="00302EFD" w:rsidRPr="00E47F5D">
        <w:rPr>
          <w:rStyle w:val="Hyperlink"/>
          <w:rFonts w:ascii="Times New Roman" w:eastAsia="Times New Roman" w:hAnsi="Times New Roman" w:cs="Times New Roman"/>
          <w:color w:val="auto"/>
          <w:kern w:val="36"/>
          <w:sz w:val="24"/>
          <w:szCs w:val="24"/>
          <w:u w:val="none"/>
          <w:lang w:val="bs-Latn-BA"/>
        </w:rPr>
        <w:t xml:space="preserve"> </w:t>
      </w:r>
      <w:hyperlink r:id="rId12" w:history="1">
        <w:r w:rsidR="00B159D9" w:rsidRPr="00E47F5D">
          <w:rPr>
            <w:rStyle w:val="Hyperlink"/>
            <w:rFonts w:ascii="Times New Roman" w:hAnsi="Times New Roman" w:cs="Times New Roman"/>
            <w:sz w:val="24"/>
            <w:szCs w:val="24"/>
          </w:rPr>
          <w:t>https://www.unsa.ba/o-univerzitetu/propisi/propisi-univerziteta-u-sarajevu</w:t>
        </w:r>
      </w:hyperlink>
      <w:r w:rsidR="00B159D9" w:rsidRPr="00E47F5D">
        <w:rPr>
          <w:rFonts w:ascii="Times New Roman" w:hAnsi="Times New Roman" w:cs="Times New Roman"/>
          <w:sz w:val="24"/>
          <w:szCs w:val="24"/>
          <w:lang w:val="bs-Latn-BA"/>
        </w:rPr>
        <w:t>,</w:t>
      </w:r>
      <w:r w:rsidR="003E57A8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hyperlink r:id="rId13" w:history="1">
        <w:r w:rsidR="003E57A8" w:rsidRPr="00787FB3">
          <w:rPr>
            <w:rStyle w:val="Hyperlink"/>
            <w:rFonts w:ascii="Times New Roman" w:hAnsi="Times New Roman" w:cs="Times New Roman"/>
            <w:sz w:val="24"/>
            <w:szCs w:val="24"/>
            <w:lang w:val="bs-Latn-BA"/>
          </w:rPr>
          <w:t>https://www.unsa.ba/o-univerzitetu/propisi</w:t>
        </w:r>
      </w:hyperlink>
      <w:r w:rsidR="003E57A8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C42ADE">
        <w:rPr>
          <w:rFonts w:ascii="Times New Roman" w:hAnsi="Times New Roman" w:cs="Times New Roman"/>
          <w:sz w:val="24"/>
          <w:szCs w:val="24"/>
          <w:lang w:val="bs-Latn-BA"/>
        </w:rPr>
        <w:t xml:space="preserve">i na stranici: </w:t>
      </w:r>
      <w:r w:rsidR="00B159D9" w:rsidRPr="00C42ADE">
        <w:rPr>
          <w:rFonts w:ascii="Times New Roman" w:hAnsi="Times New Roman" w:cs="Times New Roman"/>
          <w:b/>
          <w:sz w:val="24"/>
          <w:szCs w:val="24"/>
          <w:lang w:val="bs-Latn-BA"/>
        </w:rPr>
        <w:t>Ministars</w:t>
      </w:r>
      <w:r w:rsidR="003E57A8" w:rsidRPr="00C42ADE">
        <w:rPr>
          <w:rFonts w:ascii="Times New Roman" w:hAnsi="Times New Roman" w:cs="Times New Roman"/>
          <w:b/>
          <w:sz w:val="24"/>
          <w:szCs w:val="24"/>
          <w:lang w:val="bs-Latn-BA"/>
        </w:rPr>
        <w:t>tva finansija Kantona Sarajevo:</w:t>
      </w:r>
      <w:r w:rsidR="003E57A8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3E57A8">
        <w:rPr>
          <w:rFonts w:ascii="Times New Roman" w:hAnsi="Times New Roman" w:cs="Times New Roman"/>
          <w:sz w:val="24"/>
          <w:szCs w:val="24"/>
        </w:rPr>
        <w:t>https://mf.ks.gov.ba/propisi).</w:t>
      </w:r>
    </w:p>
    <w:p w14:paraId="6455F99B" w14:textId="12364C3B" w:rsidR="00DE0870" w:rsidRPr="00B701A8" w:rsidRDefault="00DE0870" w:rsidP="007852D8">
      <w:pPr>
        <w:pStyle w:val="ListParagraph"/>
        <w:shd w:val="clear" w:color="auto" w:fill="FFFFFF"/>
        <w:spacing w:before="150" w:after="225" w:line="240" w:lineRule="auto"/>
        <w:jc w:val="both"/>
        <w:outlineLvl w:val="0"/>
        <w:rPr>
          <w:rStyle w:val="Hyperlink"/>
          <w:rFonts w:ascii="Times New Roman" w:eastAsia="Times New Roman" w:hAnsi="Times New Roman" w:cs="Times New Roman"/>
          <w:color w:val="auto"/>
          <w:kern w:val="36"/>
          <w:u w:val="none"/>
          <w:lang w:val="bs-Latn-BA"/>
        </w:rPr>
      </w:pPr>
    </w:p>
    <w:p w14:paraId="480A10A3" w14:textId="7B338704" w:rsidR="001F7EF7" w:rsidRPr="00B701A8" w:rsidRDefault="001F7EF7" w:rsidP="007852D8">
      <w:pPr>
        <w:pStyle w:val="ListParagraph"/>
        <w:jc w:val="both"/>
        <w:rPr>
          <w:rFonts w:ascii="Times New Roman" w:hAnsi="Times New Roman" w:cs="Times New Roman"/>
          <w:lang w:val="bs-Latn-BA"/>
        </w:rPr>
      </w:pPr>
    </w:p>
    <w:sectPr w:rsidR="001F7EF7" w:rsidRPr="00B701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21B58"/>
    <w:multiLevelType w:val="multilevel"/>
    <w:tmpl w:val="754E9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296CCD"/>
    <w:multiLevelType w:val="hybridMultilevel"/>
    <w:tmpl w:val="98CC3464"/>
    <w:lvl w:ilvl="0" w:tplc="C42A084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980E3D"/>
    <w:multiLevelType w:val="multilevel"/>
    <w:tmpl w:val="C944E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FC79B2"/>
    <w:multiLevelType w:val="multilevel"/>
    <w:tmpl w:val="0576C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787E72"/>
    <w:multiLevelType w:val="multilevel"/>
    <w:tmpl w:val="66D2F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CDD344C"/>
    <w:multiLevelType w:val="multilevel"/>
    <w:tmpl w:val="2C226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E406D7E"/>
    <w:multiLevelType w:val="multilevel"/>
    <w:tmpl w:val="97DA2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F8525A8"/>
    <w:multiLevelType w:val="hybridMultilevel"/>
    <w:tmpl w:val="B400E5C2"/>
    <w:lvl w:ilvl="0" w:tplc="4F5CD0C8">
      <w:numFmt w:val="bullet"/>
      <w:lvlText w:val="-"/>
      <w:lvlJc w:val="left"/>
      <w:pPr>
        <w:ind w:left="450" w:hanging="360"/>
      </w:pPr>
      <w:rPr>
        <w:rFonts w:ascii="Calibri" w:eastAsiaTheme="minorHAnsi" w:hAnsi="Calibri" w:cs="Calibri" w:hint="default"/>
        <w:color w:val="auto"/>
      </w:rPr>
    </w:lvl>
    <w:lvl w:ilvl="1" w:tplc="141A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8" w15:restartNumberingAfterBreak="0">
    <w:nsid w:val="0F9440E3"/>
    <w:multiLevelType w:val="multilevel"/>
    <w:tmpl w:val="EB688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0000651"/>
    <w:multiLevelType w:val="hybridMultilevel"/>
    <w:tmpl w:val="9A567AB8"/>
    <w:lvl w:ilvl="0" w:tplc="4F5CD0C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color w:val="auto"/>
      </w:rPr>
    </w:lvl>
    <w:lvl w:ilvl="1" w:tplc="04090003">
      <w:start w:val="1"/>
      <w:numFmt w:val="bullet"/>
      <w:lvlText w:val="o"/>
      <w:lvlJc w:val="left"/>
      <w:pPr>
        <w:ind w:left="13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0" w:hanging="360"/>
      </w:pPr>
      <w:rPr>
        <w:rFonts w:ascii="Wingdings" w:hAnsi="Wingdings" w:hint="default"/>
      </w:rPr>
    </w:lvl>
  </w:abstractNum>
  <w:abstractNum w:abstractNumId="10" w15:restartNumberingAfterBreak="0">
    <w:nsid w:val="16283E74"/>
    <w:multiLevelType w:val="multilevel"/>
    <w:tmpl w:val="56C4F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F147429"/>
    <w:multiLevelType w:val="multilevel"/>
    <w:tmpl w:val="42ECC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01323B7"/>
    <w:multiLevelType w:val="multilevel"/>
    <w:tmpl w:val="B99AE7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21FB5815"/>
    <w:multiLevelType w:val="multilevel"/>
    <w:tmpl w:val="EFB0F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309578E"/>
    <w:multiLevelType w:val="multilevel"/>
    <w:tmpl w:val="6D221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4790017"/>
    <w:multiLevelType w:val="multilevel"/>
    <w:tmpl w:val="4A065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4BC6E86"/>
    <w:multiLevelType w:val="multilevel"/>
    <w:tmpl w:val="C8980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69F57C9"/>
    <w:multiLevelType w:val="multilevel"/>
    <w:tmpl w:val="27569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D014618"/>
    <w:multiLevelType w:val="multilevel"/>
    <w:tmpl w:val="A022C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D652598"/>
    <w:multiLevelType w:val="multilevel"/>
    <w:tmpl w:val="EE364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DA55D04"/>
    <w:multiLevelType w:val="multilevel"/>
    <w:tmpl w:val="39909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F8B29ED"/>
    <w:multiLevelType w:val="multilevel"/>
    <w:tmpl w:val="6C080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4696E2C"/>
    <w:multiLevelType w:val="multilevel"/>
    <w:tmpl w:val="BE5A1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5F70D0A"/>
    <w:multiLevelType w:val="multilevel"/>
    <w:tmpl w:val="F3047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D9416CF"/>
    <w:multiLevelType w:val="hybridMultilevel"/>
    <w:tmpl w:val="E334DFE8"/>
    <w:lvl w:ilvl="0" w:tplc="CB704770"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5" w15:restartNumberingAfterBreak="0">
    <w:nsid w:val="3EE10436"/>
    <w:multiLevelType w:val="multilevel"/>
    <w:tmpl w:val="91CE0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1C67FD6"/>
    <w:multiLevelType w:val="multilevel"/>
    <w:tmpl w:val="0336A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60B501D"/>
    <w:multiLevelType w:val="multilevel"/>
    <w:tmpl w:val="62CEF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9E7554D"/>
    <w:multiLevelType w:val="multilevel"/>
    <w:tmpl w:val="514A1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C2159E7"/>
    <w:multiLevelType w:val="multilevel"/>
    <w:tmpl w:val="8C201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CD6749B"/>
    <w:multiLevelType w:val="multilevel"/>
    <w:tmpl w:val="5F06F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4FEF41D7"/>
    <w:multiLevelType w:val="multilevel"/>
    <w:tmpl w:val="261A2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1C66889"/>
    <w:multiLevelType w:val="multilevel"/>
    <w:tmpl w:val="3864C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27E75DA"/>
    <w:multiLevelType w:val="multilevel"/>
    <w:tmpl w:val="F74A7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4E76A46"/>
    <w:multiLevelType w:val="multilevel"/>
    <w:tmpl w:val="851E7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FDF4BEA"/>
    <w:multiLevelType w:val="hybridMultilevel"/>
    <w:tmpl w:val="6A7ED8A4"/>
    <w:lvl w:ilvl="0" w:tplc="0804F7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7D29A2"/>
    <w:multiLevelType w:val="multilevel"/>
    <w:tmpl w:val="CC069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50E150E"/>
    <w:multiLevelType w:val="multilevel"/>
    <w:tmpl w:val="BA20D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95C4A05"/>
    <w:multiLevelType w:val="multilevel"/>
    <w:tmpl w:val="D6E46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C152229"/>
    <w:multiLevelType w:val="multilevel"/>
    <w:tmpl w:val="4FDAC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0DF6936"/>
    <w:multiLevelType w:val="multilevel"/>
    <w:tmpl w:val="1B7A8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21261BA"/>
    <w:multiLevelType w:val="multilevel"/>
    <w:tmpl w:val="D8BA0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92E353B"/>
    <w:multiLevelType w:val="multilevel"/>
    <w:tmpl w:val="C2D28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E4F5EC6"/>
    <w:multiLevelType w:val="multilevel"/>
    <w:tmpl w:val="4C28E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5"/>
  </w:num>
  <w:num w:numId="2">
    <w:abstractNumId w:val="12"/>
  </w:num>
  <w:num w:numId="3">
    <w:abstractNumId w:val="34"/>
  </w:num>
  <w:num w:numId="4">
    <w:abstractNumId w:val="26"/>
  </w:num>
  <w:num w:numId="5">
    <w:abstractNumId w:val="27"/>
  </w:num>
  <w:num w:numId="6">
    <w:abstractNumId w:val="16"/>
  </w:num>
  <w:num w:numId="7">
    <w:abstractNumId w:val="3"/>
  </w:num>
  <w:num w:numId="8">
    <w:abstractNumId w:val="24"/>
  </w:num>
  <w:num w:numId="9">
    <w:abstractNumId w:val="9"/>
  </w:num>
  <w:num w:numId="10">
    <w:abstractNumId w:val="7"/>
  </w:num>
  <w:num w:numId="11">
    <w:abstractNumId w:val="30"/>
  </w:num>
  <w:num w:numId="12">
    <w:abstractNumId w:val="32"/>
  </w:num>
  <w:num w:numId="13">
    <w:abstractNumId w:val="37"/>
  </w:num>
  <w:num w:numId="14">
    <w:abstractNumId w:val="19"/>
  </w:num>
  <w:num w:numId="15">
    <w:abstractNumId w:val="8"/>
  </w:num>
  <w:num w:numId="16">
    <w:abstractNumId w:val="4"/>
  </w:num>
  <w:num w:numId="17">
    <w:abstractNumId w:val="6"/>
  </w:num>
  <w:num w:numId="18">
    <w:abstractNumId w:val="40"/>
  </w:num>
  <w:num w:numId="19">
    <w:abstractNumId w:val="13"/>
  </w:num>
  <w:num w:numId="20">
    <w:abstractNumId w:val="15"/>
  </w:num>
  <w:num w:numId="21">
    <w:abstractNumId w:val="38"/>
  </w:num>
  <w:num w:numId="22">
    <w:abstractNumId w:val="21"/>
  </w:num>
  <w:num w:numId="23">
    <w:abstractNumId w:val="31"/>
  </w:num>
  <w:num w:numId="24">
    <w:abstractNumId w:val="14"/>
  </w:num>
  <w:num w:numId="25">
    <w:abstractNumId w:val="22"/>
  </w:num>
  <w:num w:numId="26">
    <w:abstractNumId w:val="23"/>
  </w:num>
  <w:num w:numId="27">
    <w:abstractNumId w:val="36"/>
  </w:num>
  <w:num w:numId="28">
    <w:abstractNumId w:val="0"/>
  </w:num>
  <w:num w:numId="29">
    <w:abstractNumId w:val="41"/>
  </w:num>
  <w:num w:numId="30">
    <w:abstractNumId w:val="39"/>
  </w:num>
  <w:num w:numId="31">
    <w:abstractNumId w:val="11"/>
  </w:num>
  <w:num w:numId="32">
    <w:abstractNumId w:val="43"/>
  </w:num>
  <w:num w:numId="33">
    <w:abstractNumId w:val="18"/>
  </w:num>
  <w:num w:numId="34">
    <w:abstractNumId w:val="5"/>
  </w:num>
  <w:num w:numId="35">
    <w:abstractNumId w:val="20"/>
  </w:num>
  <w:num w:numId="36">
    <w:abstractNumId w:val="17"/>
  </w:num>
  <w:num w:numId="37">
    <w:abstractNumId w:val="2"/>
  </w:num>
  <w:num w:numId="38">
    <w:abstractNumId w:val="25"/>
  </w:num>
  <w:num w:numId="39">
    <w:abstractNumId w:val="33"/>
  </w:num>
  <w:num w:numId="40">
    <w:abstractNumId w:val="29"/>
  </w:num>
  <w:num w:numId="41">
    <w:abstractNumId w:val="28"/>
  </w:num>
  <w:num w:numId="42">
    <w:abstractNumId w:val="10"/>
  </w:num>
  <w:num w:numId="43">
    <w:abstractNumId w:val="42"/>
  </w:num>
  <w:num w:numId="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EF7"/>
    <w:rsid w:val="00013ECF"/>
    <w:rsid w:val="00037B82"/>
    <w:rsid w:val="00046100"/>
    <w:rsid w:val="00051D92"/>
    <w:rsid w:val="00066B59"/>
    <w:rsid w:val="00071DDE"/>
    <w:rsid w:val="00074387"/>
    <w:rsid w:val="00097257"/>
    <w:rsid w:val="000A5BF5"/>
    <w:rsid w:val="000D0565"/>
    <w:rsid w:val="000D1F8D"/>
    <w:rsid w:val="000D24F8"/>
    <w:rsid w:val="000E6AAB"/>
    <w:rsid w:val="000E7CA3"/>
    <w:rsid w:val="00102735"/>
    <w:rsid w:val="00137F85"/>
    <w:rsid w:val="00155910"/>
    <w:rsid w:val="001568E3"/>
    <w:rsid w:val="00161968"/>
    <w:rsid w:val="001D6E41"/>
    <w:rsid w:val="001E24C8"/>
    <w:rsid w:val="001E4F7F"/>
    <w:rsid w:val="001F691D"/>
    <w:rsid w:val="001F7EF7"/>
    <w:rsid w:val="00202702"/>
    <w:rsid w:val="00203C60"/>
    <w:rsid w:val="0022461D"/>
    <w:rsid w:val="00227F69"/>
    <w:rsid w:val="00231EB0"/>
    <w:rsid w:val="00246205"/>
    <w:rsid w:val="00246E52"/>
    <w:rsid w:val="002475EA"/>
    <w:rsid w:val="00267EE5"/>
    <w:rsid w:val="0027271D"/>
    <w:rsid w:val="00282AD1"/>
    <w:rsid w:val="002B40AE"/>
    <w:rsid w:val="002C0606"/>
    <w:rsid w:val="002D72B8"/>
    <w:rsid w:val="00302EFD"/>
    <w:rsid w:val="00322F5A"/>
    <w:rsid w:val="00365A39"/>
    <w:rsid w:val="00367FD0"/>
    <w:rsid w:val="003751A1"/>
    <w:rsid w:val="00375656"/>
    <w:rsid w:val="00381384"/>
    <w:rsid w:val="00382761"/>
    <w:rsid w:val="0038521B"/>
    <w:rsid w:val="0039787F"/>
    <w:rsid w:val="003E0F6B"/>
    <w:rsid w:val="003E57A8"/>
    <w:rsid w:val="003E6F1F"/>
    <w:rsid w:val="003F0E1B"/>
    <w:rsid w:val="00413A0E"/>
    <w:rsid w:val="00413E5F"/>
    <w:rsid w:val="00422D2E"/>
    <w:rsid w:val="0042544B"/>
    <w:rsid w:val="004258BE"/>
    <w:rsid w:val="00425E07"/>
    <w:rsid w:val="004667E5"/>
    <w:rsid w:val="00486847"/>
    <w:rsid w:val="004A2BDA"/>
    <w:rsid w:val="004A3DB2"/>
    <w:rsid w:val="004A4597"/>
    <w:rsid w:val="004D5F1D"/>
    <w:rsid w:val="004D61C8"/>
    <w:rsid w:val="004F4391"/>
    <w:rsid w:val="00502EE2"/>
    <w:rsid w:val="0051020E"/>
    <w:rsid w:val="00553FFB"/>
    <w:rsid w:val="005832A2"/>
    <w:rsid w:val="005A55A6"/>
    <w:rsid w:val="005B33B8"/>
    <w:rsid w:val="005B3D48"/>
    <w:rsid w:val="005F3DA8"/>
    <w:rsid w:val="005F469E"/>
    <w:rsid w:val="005F51C3"/>
    <w:rsid w:val="00603038"/>
    <w:rsid w:val="0061031B"/>
    <w:rsid w:val="006646A7"/>
    <w:rsid w:val="006906D2"/>
    <w:rsid w:val="006B4619"/>
    <w:rsid w:val="006C1A9A"/>
    <w:rsid w:val="006C2673"/>
    <w:rsid w:val="006E5EDA"/>
    <w:rsid w:val="006F4CB8"/>
    <w:rsid w:val="0071457D"/>
    <w:rsid w:val="007223B8"/>
    <w:rsid w:val="00752623"/>
    <w:rsid w:val="0076500A"/>
    <w:rsid w:val="00770B07"/>
    <w:rsid w:val="00782719"/>
    <w:rsid w:val="007852D8"/>
    <w:rsid w:val="0079342E"/>
    <w:rsid w:val="0079768C"/>
    <w:rsid w:val="007E58CA"/>
    <w:rsid w:val="007F56AC"/>
    <w:rsid w:val="00812E8E"/>
    <w:rsid w:val="00867896"/>
    <w:rsid w:val="00882FCF"/>
    <w:rsid w:val="008A12AD"/>
    <w:rsid w:val="008B664A"/>
    <w:rsid w:val="00921040"/>
    <w:rsid w:val="0093137F"/>
    <w:rsid w:val="00947CE5"/>
    <w:rsid w:val="00956EFE"/>
    <w:rsid w:val="00976BCD"/>
    <w:rsid w:val="00982D1D"/>
    <w:rsid w:val="009A151C"/>
    <w:rsid w:val="009B12EE"/>
    <w:rsid w:val="009C17E9"/>
    <w:rsid w:val="009D532D"/>
    <w:rsid w:val="009D60B3"/>
    <w:rsid w:val="00A01EC5"/>
    <w:rsid w:val="00A0358A"/>
    <w:rsid w:val="00A62383"/>
    <w:rsid w:val="00A653B2"/>
    <w:rsid w:val="00A67130"/>
    <w:rsid w:val="00A71351"/>
    <w:rsid w:val="00AE4337"/>
    <w:rsid w:val="00AF2DC1"/>
    <w:rsid w:val="00B0454F"/>
    <w:rsid w:val="00B10078"/>
    <w:rsid w:val="00B159D9"/>
    <w:rsid w:val="00B2699D"/>
    <w:rsid w:val="00B41DDD"/>
    <w:rsid w:val="00B43DAD"/>
    <w:rsid w:val="00B50408"/>
    <w:rsid w:val="00B701A8"/>
    <w:rsid w:val="00BC0F1F"/>
    <w:rsid w:val="00BD4B79"/>
    <w:rsid w:val="00BF1198"/>
    <w:rsid w:val="00C12773"/>
    <w:rsid w:val="00C34BE3"/>
    <w:rsid w:val="00C37DA7"/>
    <w:rsid w:val="00C4138C"/>
    <w:rsid w:val="00C42ADE"/>
    <w:rsid w:val="00C51874"/>
    <w:rsid w:val="00C76070"/>
    <w:rsid w:val="00C76F2E"/>
    <w:rsid w:val="00C80B0A"/>
    <w:rsid w:val="00C91E76"/>
    <w:rsid w:val="00C93D7B"/>
    <w:rsid w:val="00CF59E4"/>
    <w:rsid w:val="00CF7866"/>
    <w:rsid w:val="00D173A8"/>
    <w:rsid w:val="00D411CF"/>
    <w:rsid w:val="00D50F22"/>
    <w:rsid w:val="00D54FDD"/>
    <w:rsid w:val="00D562B1"/>
    <w:rsid w:val="00D60E51"/>
    <w:rsid w:val="00D85359"/>
    <w:rsid w:val="00DA77AE"/>
    <w:rsid w:val="00DD5B93"/>
    <w:rsid w:val="00DD5C11"/>
    <w:rsid w:val="00DE0870"/>
    <w:rsid w:val="00DF2AD0"/>
    <w:rsid w:val="00E47F5D"/>
    <w:rsid w:val="00E51CB7"/>
    <w:rsid w:val="00E670EB"/>
    <w:rsid w:val="00E7007C"/>
    <w:rsid w:val="00E70A1E"/>
    <w:rsid w:val="00E94A5F"/>
    <w:rsid w:val="00EA2F26"/>
    <w:rsid w:val="00EB76B3"/>
    <w:rsid w:val="00EE7160"/>
    <w:rsid w:val="00EE77D3"/>
    <w:rsid w:val="00EF3E6E"/>
    <w:rsid w:val="00F008F9"/>
    <w:rsid w:val="00F130A2"/>
    <w:rsid w:val="00F225FD"/>
    <w:rsid w:val="00F66188"/>
    <w:rsid w:val="00F75233"/>
    <w:rsid w:val="00F975B4"/>
    <w:rsid w:val="00FA0E7B"/>
    <w:rsid w:val="00FC505D"/>
    <w:rsid w:val="00FD60E0"/>
    <w:rsid w:val="00FE78FF"/>
    <w:rsid w:val="00FF1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572F8"/>
  <w15:chartTrackingRefBased/>
  <w15:docId w15:val="{1D7B4C7C-C1CD-4DAA-97FC-2894E3386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13E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7E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F7EF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F7EF7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413E5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DE0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s-Latn-BA" w:eastAsia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1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sa.ba/o-univerzitetu/propisi/pravilnik-o-ostvarivanju-i-raspolaganju-vanbudzetskim-prihodima-univerziteta" TargetMode="External"/><Relationship Id="rId13" Type="http://schemas.openxmlformats.org/officeDocument/2006/relationships/hyperlink" Target="https://www.unsa.ba/o-univerzitetu/propis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mf.gov.ba/v2/userfiles/userfiles/file/Literatura_1/5_Uredba%20o%20ra%C4%8Dunovodstvu%20%2034_14.pdf" TargetMode="External"/><Relationship Id="rId12" Type="http://schemas.openxmlformats.org/officeDocument/2006/relationships/hyperlink" Target="https://www.unsa.ba/o-univerzitetu/propisi/propisi-univerziteta-u-sarajev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mf.gov.ba/v2/userfiles/userfiles/file/Literatura_1/6_Zakon%20o%20javnim%20nabavkama%2039_14.pdf" TargetMode="External"/><Relationship Id="rId11" Type="http://schemas.openxmlformats.org/officeDocument/2006/relationships/hyperlink" Target="http://www.fmf.gov.ba/v2/userfiles/userfiles/file/Literatura_1/8_c%20%20Pravilnik%20o%20izmjenama%20i%20dopunama%20Pravilnika%20o%20finansijskom%20izvje%C5%A1tavanju%20%20i%20godi%C5%A1njem%20obra%C4%8Dunu%20bud%C5%BEeta%20u%20FBiH%204_16.pdf" TargetMode="External"/><Relationship Id="rId5" Type="http://schemas.openxmlformats.org/officeDocument/2006/relationships/hyperlink" Target="http://www.fmf.gov.ba/v2/userfiles/userfiles/file/Literatura_1/4_Zakon%20o%20Trezoru%2026_16.pdf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fmf.gov.ba/v2/userfiles/userfiles/file/Literatura_1/8_b%20Pravilnik%20o%20izmjenama%20i%20dopunama%20Pravilnika%20o%20finansijskom%20izvje%C5%A1tavanju%20%20i%20godi%C5%A1njem%20obra%C4%8Dunu%20bud%C5%BEeta%20u%20FBiH%2014_15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mf.gov.ba/v2/userfiles/userfiles/file/Literatura_1/8_a%20Pravilnik%20o%20finansijskom%20izvje%C5%A1tavanju%20%20i%20godi%C5%A1njem%20obra%C4%8Dunu%20bud%C5%BEeta%20u%20FBiH%2069_14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1537</Words>
  <Characters>8766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Minela Nuhic</dc:creator>
  <cp:keywords/>
  <dc:description/>
  <cp:lastModifiedBy>Lamija Zvrko</cp:lastModifiedBy>
  <cp:revision>131</cp:revision>
  <dcterms:created xsi:type="dcterms:W3CDTF">2023-05-16T13:36:00Z</dcterms:created>
  <dcterms:modified xsi:type="dcterms:W3CDTF">2023-05-23T12:38:00Z</dcterms:modified>
</cp:coreProperties>
</file>