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4359" w14:textId="392EBD26" w:rsidR="00990739" w:rsidRDefault="00990739" w:rsidP="0092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Pitanja, lista propisa i literature iz oblasti iz kojih će kandidati polagati ispit za radno mjesto: </w:t>
      </w:r>
      <w:r w:rsidRPr="004C100A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stručni saradnik za izdavačku djelatnost</w:t>
      </w:r>
      <w:r w:rsidR="00307054" w:rsidRPr="004C100A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u Službi za izdavačku djelatnost Univerziteta u Sarajevu</w:t>
      </w:r>
      <w:r w:rsidRPr="004C100A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 </w:t>
      </w:r>
    </w:p>
    <w:p w14:paraId="511B335F" w14:textId="77777777" w:rsidR="00E7202B" w:rsidRPr="004C100A" w:rsidRDefault="00E7202B" w:rsidP="0092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AA32D92" w14:textId="77777777" w:rsidR="00FD27A3" w:rsidRPr="004C100A" w:rsidRDefault="00FD27A3" w:rsidP="0092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D9246E2" w14:textId="22470BFA" w:rsidR="00990739" w:rsidRPr="004C100A" w:rsidRDefault="00990739" w:rsidP="0092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PROPISI </w:t>
      </w:r>
      <w:r w:rsidRPr="004C100A">
        <w:rPr>
          <w:rFonts w:ascii="Times New Roman" w:hAnsi="Times New Roman" w:cs="Times New Roman"/>
          <w:sz w:val="24"/>
          <w:szCs w:val="24"/>
          <w:lang w:val="bs-Latn-BA"/>
        </w:rPr>
        <w:t xml:space="preserve">(dostupni na </w:t>
      </w:r>
      <w:hyperlink r:id="rId5" w:history="1">
        <w:r w:rsidRPr="004C100A">
          <w:rPr>
            <w:rFonts w:ascii="Times New Roman" w:hAnsi="Times New Roman" w:cs="Times New Roman"/>
            <w:sz w:val="24"/>
            <w:szCs w:val="24"/>
            <w:u w:val="single"/>
            <w:lang w:val="bs-Latn-BA"/>
          </w:rPr>
          <w:t>https://www.unsa.ba/o-univerzitetu/propisi</w:t>
        </w:r>
      </w:hyperlink>
      <w:r w:rsidRPr="004C100A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</w:p>
    <w:p w14:paraId="2F9182E8" w14:textId="77777777" w:rsidR="00921773" w:rsidRPr="004C100A" w:rsidRDefault="00921773" w:rsidP="0092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</w:p>
    <w:p w14:paraId="1FB64CE8" w14:textId="46A7D48A" w:rsidR="00990739" w:rsidRPr="004C100A" w:rsidRDefault="00990739" w:rsidP="0092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u w:val="single"/>
          <w:lang w:val="bs-Latn-BA"/>
        </w:rPr>
        <w:t>Propisi BiH:</w:t>
      </w:r>
    </w:p>
    <w:p w14:paraId="38B43B1D" w14:textId="542512EA" w:rsidR="00990739" w:rsidRPr="004C100A" w:rsidRDefault="00990739" w:rsidP="0051482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lang w:val="bs-Latn-BA"/>
        </w:rPr>
        <w:t xml:space="preserve">Okvirni zakon o visokom obrazovanju u BiH </w:t>
      </w:r>
    </w:p>
    <w:p w14:paraId="4FF13B9B" w14:textId="77777777" w:rsidR="00921773" w:rsidRPr="004C100A" w:rsidRDefault="00921773" w:rsidP="0092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</w:p>
    <w:p w14:paraId="754C94A2" w14:textId="7C57D0C6" w:rsidR="00990739" w:rsidRPr="004C100A" w:rsidRDefault="00990739" w:rsidP="0092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u w:val="single"/>
          <w:lang w:val="bs-Latn-BA"/>
        </w:rPr>
        <w:t>Propisi Kantona Sarajevo</w:t>
      </w:r>
    </w:p>
    <w:p w14:paraId="15EF0789" w14:textId="77777777" w:rsidR="00990739" w:rsidRPr="004C100A" w:rsidRDefault="00990739" w:rsidP="009217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lang w:val="bs-Latn-BA"/>
        </w:rPr>
        <w:t>Zakon o visokom obrazovanju KS („Službene novine Kantona Sarajevo“, broj: 36/22)</w:t>
      </w:r>
    </w:p>
    <w:p w14:paraId="0E00CFD7" w14:textId="12218DA4" w:rsidR="00990739" w:rsidRPr="004C100A" w:rsidRDefault="00990739" w:rsidP="009217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lang w:val="bs-Latn-BA"/>
        </w:rPr>
        <w:t>Standardi i normativi za obavljanje djelatnosti visokog obrazovanja na području KS</w:t>
      </w:r>
    </w:p>
    <w:p w14:paraId="2C437E2F" w14:textId="34EE628A" w:rsidR="00990739" w:rsidRPr="004C100A" w:rsidRDefault="00990739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lang w:val="bs-Latn-BA"/>
        </w:rPr>
        <w:t xml:space="preserve">Zakon o naučnoistraživačkoj djelatnosti Kantona Sarajevo. Dostupno na: </w:t>
      </w:r>
      <w:hyperlink r:id="rId6" w:history="1">
        <w:r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https://www.unsa.ba/sites/default/files/dodatak/2021-10/Zakon%20o%20NID.pdf</w:t>
        </w:r>
      </w:hyperlink>
    </w:p>
    <w:p w14:paraId="3712F856" w14:textId="77777777" w:rsidR="00921773" w:rsidRPr="004C100A" w:rsidRDefault="00921773" w:rsidP="0092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</w:p>
    <w:p w14:paraId="2E02A958" w14:textId="748896ED" w:rsidR="00990739" w:rsidRPr="004C100A" w:rsidRDefault="00990739" w:rsidP="0092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u w:val="single"/>
          <w:lang w:val="bs-Latn-BA"/>
        </w:rPr>
        <w:t>Propisi UNSA</w:t>
      </w:r>
    </w:p>
    <w:p w14:paraId="2F7E845C" w14:textId="10B3B6CA" w:rsidR="00827AB2" w:rsidRPr="00827AB2" w:rsidRDefault="00990739" w:rsidP="00CE40A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27AB2">
        <w:rPr>
          <w:rFonts w:ascii="Times New Roman" w:hAnsi="Times New Roman" w:cs="Times New Roman"/>
          <w:sz w:val="24"/>
          <w:szCs w:val="24"/>
          <w:lang w:val="bs-Latn-BA"/>
        </w:rPr>
        <w:t xml:space="preserve">Statut Univerziteta u Sarajevu </w:t>
      </w:r>
      <w:hyperlink r:id="rId7" w:history="1">
        <w:r w:rsidR="00827AB2" w:rsidRPr="00827AB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https://unsa.ba/o-univerzitetu/propisi/statut-univerziteta-u-sarajevu-2023</w:t>
        </w:r>
      </w:hyperlink>
    </w:p>
    <w:p w14:paraId="7E85305C" w14:textId="72512ED5" w:rsidR="00990739" w:rsidRPr="00827AB2" w:rsidRDefault="00827AB2" w:rsidP="00CE40A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27AB2">
        <w:rPr>
          <w:rFonts w:ascii="Times New Roman" w:hAnsi="Times New Roman" w:cs="Times New Roman"/>
          <w:sz w:val="24"/>
          <w:szCs w:val="24"/>
          <w:lang w:val="bs-Latn-BA"/>
        </w:rPr>
        <w:t>Pravilnik o radu Univerziteta u Sarajevu</w:t>
      </w:r>
    </w:p>
    <w:p w14:paraId="4EDCB38F" w14:textId="2AFC3532" w:rsidR="00F93E6E" w:rsidRPr="004C100A" w:rsidRDefault="00F93E6E" w:rsidP="009217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lang w:val="bs-Latn-BA"/>
        </w:rPr>
        <w:t>Pravilnik o nagrađivanju bibliotekara na Univerzitetu u Sarajevu</w:t>
      </w:r>
    </w:p>
    <w:p w14:paraId="28917856" w14:textId="6596230A" w:rsidR="00F93E6E" w:rsidRPr="004C100A" w:rsidRDefault="00F93E6E" w:rsidP="009217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lang w:val="bs-Latn-BA"/>
        </w:rPr>
        <w:t>Pravilnik o priznanjima i nagradama Univerziteta u Sarajevu</w:t>
      </w:r>
    </w:p>
    <w:p w14:paraId="4BCB157E" w14:textId="143AD5E6" w:rsidR="00F93E6E" w:rsidRPr="004C100A" w:rsidRDefault="00F93E6E" w:rsidP="009217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lang w:val="bs-Latn-BA"/>
        </w:rPr>
        <w:t>Poslovnik o radu Odbora za bibliotečko-informacioni sistem Univerziteta u Sarajevu</w:t>
      </w:r>
    </w:p>
    <w:p w14:paraId="302C99D2" w14:textId="60492812" w:rsidR="00F93E6E" w:rsidRPr="004C100A" w:rsidRDefault="00F93E6E" w:rsidP="009217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lang w:val="bs-Latn-BA"/>
        </w:rPr>
        <w:t>Pravilnik o načinu korištenja softvera za detekciju plagijarizma Univerziteta u Sarajevu (prečišćeni tekst)</w:t>
      </w:r>
      <w:r w:rsidR="00827AB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5D8A5472" w14:textId="3989216A" w:rsidR="00564F70" w:rsidRPr="004C100A" w:rsidRDefault="00564F70" w:rsidP="009217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lang w:val="bs-Latn-BA"/>
        </w:rPr>
        <w:t>Prečišćeni tekst Poslovnika o radu Izdavačkog savjeta Univerziteta u Sarajevu</w:t>
      </w:r>
    </w:p>
    <w:p w14:paraId="02C5D683" w14:textId="63266BA8" w:rsidR="00FD27A3" w:rsidRPr="009C16D6" w:rsidRDefault="00564F70" w:rsidP="009C16D6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lang w:val="bs-Latn-BA"/>
        </w:rPr>
        <w:t>Pravilnik o izdavačkoj djelatnosti Univerziteta u Sarajevu</w:t>
      </w:r>
      <w:r w:rsidR="00FD27A3" w:rsidRPr="004C100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hyperlink r:id="rId8" w:history="1">
        <w:r w:rsidR="00FD27A3"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https://unsa.ba/sites/default/files/dodatak/2017-10/Pravilnik-izdavacka%20djelatnost-lektorisano.pdf</w:t>
        </w:r>
      </w:hyperlink>
    </w:p>
    <w:p w14:paraId="53FCED10" w14:textId="6FEA913A" w:rsidR="009C16D6" w:rsidRPr="009C16D6" w:rsidRDefault="00012C31" w:rsidP="009C16D6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9" w:history="1">
        <w:r w:rsidR="009C16D6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https://unsa.ba/istrazivanje-i-saradnja/organizacija/izdavacka-djelatnost</w:t>
        </w:r>
      </w:hyperlink>
    </w:p>
    <w:p w14:paraId="6E20DFC4" w14:textId="647C2DC1" w:rsidR="00FD27A3" w:rsidRPr="004C100A" w:rsidRDefault="00EE5665" w:rsidP="008E02B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lang w:val="bs-Latn-BA"/>
        </w:rPr>
        <w:t>Poslovnik o radu Redakcije Pregleda</w:t>
      </w:r>
      <w:r w:rsidR="008E02B4" w:rsidRPr="004C100A">
        <w:rPr>
          <w:rFonts w:ascii="Times New Roman" w:hAnsi="Times New Roman" w:cs="Times New Roman"/>
          <w:sz w:val="24"/>
          <w:szCs w:val="24"/>
          <w:lang w:val="bs-Latn-BA"/>
        </w:rPr>
        <w:t xml:space="preserve"> dostupno na: </w:t>
      </w:r>
      <w:r w:rsidRPr="004C100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hyperlink r:id="rId10" w:history="1">
        <w:r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https://unsa.ba/sites/default/files/dodatak/2020-11/POSLOVNIK%20O%20RADU%20REDAKCIJE%20PREGLEDA.pdf</w:t>
        </w:r>
      </w:hyperlink>
    </w:p>
    <w:p w14:paraId="725D187C" w14:textId="6D524CF2" w:rsidR="00FD27A3" w:rsidRPr="004C100A" w:rsidRDefault="00EE5665" w:rsidP="00EE566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lang w:val="bs-Latn-BA"/>
        </w:rPr>
        <w:t>Strategija razvoja digitalne biblioteke Univerziteta u Sarajevu</w:t>
      </w:r>
      <w:r w:rsidRPr="004C100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bs-Latn-BA"/>
        </w:rPr>
        <w:t xml:space="preserve"> </w:t>
      </w:r>
      <w:hyperlink r:id="rId11" w:history="1">
        <w:r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https://www.unsa.ba/sites/default/files/inline-files/Strategija%20razvoja%20digitalne%20biblioteke%20Univerziteta%20u%20Sarajevu.pdf</w:t>
        </w:r>
      </w:hyperlink>
    </w:p>
    <w:p w14:paraId="4550F0AD" w14:textId="2644E126" w:rsidR="00705080" w:rsidRPr="004C100A" w:rsidRDefault="00705080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lang w:val="bs-Latn-BA"/>
        </w:rPr>
        <w:t xml:space="preserve">Nabavna politika biblioteka Univerziteta u Sarajevu </w:t>
      </w:r>
      <w:hyperlink r:id="rId12" w:history="1">
        <w:r w:rsidR="00AF2FA2"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https://unsa.ba/sites/default/files/inline-files/Nabavna%20politika%20biblioteka%20Univerziteta%20u%20Sarajevu.pdf</w:t>
        </w:r>
      </w:hyperlink>
      <w:r w:rsidR="00AF2FA2" w:rsidRPr="004C100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244E2C44" w14:textId="3EB2A288" w:rsidR="00705080" w:rsidRPr="004C100A" w:rsidRDefault="00AF2FA2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lang w:val="bs-Latn-BA"/>
        </w:rPr>
        <w:t xml:space="preserve">Strateški plan razvoja biblioteka Univerziteta u Sarajevu </w:t>
      </w:r>
      <w:hyperlink r:id="rId13" w:history="1">
        <w:r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https://unsa.ba/sites/default/files/inline-files/Strateski%20plan%20razvoja%20biblioteka%20Univerziteta%20u%20Sarajevu.pdf</w:t>
        </w:r>
      </w:hyperlink>
      <w:r w:rsidRPr="004C100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03AA085E" w14:textId="52B6AE4C" w:rsidR="00AF2FA2" w:rsidRPr="004C100A" w:rsidRDefault="00AF2FA2" w:rsidP="00AF2F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lang w:val="bs-Latn-BA"/>
        </w:rPr>
        <w:t xml:space="preserve">PROCEDURA o uspostavljanju elektronskog izdavaštva u otvorenom pristupu na Univerzitetu u Sarajevu </w:t>
      </w:r>
      <w:hyperlink r:id="rId14" w:history="1">
        <w:r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https://unsa.ba/sites/default/files/dodatak/2023-06/Procedura_E-izdavastvo_final.pdf</w:t>
        </w:r>
      </w:hyperlink>
      <w:r w:rsidRPr="004C100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6795DFE6" w14:textId="2DDC9E1A" w:rsidR="00564F70" w:rsidRPr="004C100A" w:rsidRDefault="00564F70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lang w:val="bs-Latn-BA"/>
        </w:rPr>
        <w:t xml:space="preserve">Predatorski časopisi – informacija. Dostupno na: </w:t>
      </w:r>
      <w:hyperlink r:id="rId15" w:history="1">
        <w:r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https://www.unsa.ba/sites/default/files/dodatak/2019-10/PREDATORSKI_%C4%8Dasopisi%20-%20informacija.pdf</w:t>
        </w:r>
      </w:hyperlink>
      <w:r w:rsidRPr="004C100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0B0D8F81" w14:textId="192F4515" w:rsidR="00FD27A3" w:rsidRPr="004C100A" w:rsidRDefault="00012C31" w:rsidP="00EE566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hyperlink r:id="rId16" w:history="1">
        <w:r w:rsidR="008E02B4"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https://unsa.ba/istrazivanje-i-saradnja/organizacija/izdavacka-djelatnost</w:t>
        </w:r>
      </w:hyperlink>
    </w:p>
    <w:p w14:paraId="7B4D1D8F" w14:textId="77777777" w:rsidR="00FD27A3" w:rsidRPr="004C100A" w:rsidRDefault="00FD27A3" w:rsidP="00FD27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7B77259" w14:textId="09A18C6A" w:rsidR="00FD27A3" w:rsidRPr="004C100A" w:rsidRDefault="00FD27A3" w:rsidP="00FD27A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4C100A">
        <w:rPr>
          <w:rFonts w:ascii="Times New Roman" w:hAnsi="Times New Roman" w:cs="Times New Roman"/>
          <w:sz w:val="24"/>
          <w:szCs w:val="24"/>
          <w:u w:val="single"/>
          <w:lang w:val="bs-Latn-BA"/>
        </w:rPr>
        <w:t>Drugi propisi</w:t>
      </w:r>
    </w:p>
    <w:p w14:paraId="7BBB60AE" w14:textId="77777777" w:rsidR="00564F70" w:rsidRPr="004C100A" w:rsidRDefault="00012C31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17" w:history="1">
        <w:r w:rsidR="00564F70"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https://nub.ba/usluge/za-izdavace/centar-za-isbn-bih</w:t>
        </w:r>
      </w:hyperlink>
    </w:p>
    <w:p w14:paraId="5E78E327" w14:textId="77777777" w:rsidR="00564F70" w:rsidRPr="004C100A" w:rsidRDefault="00012C31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18" w:history="1">
        <w:r w:rsidR="00564F70"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https://nub.ba/usluge/za-izdavace/centar-za-issn-bih</w:t>
        </w:r>
      </w:hyperlink>
    </w:p>
    <w:p w14:paraId="5EAF3764" w14:textId="77777777" w:rsidR="00564F70" w:rsidRPr="004C100A" w:rsidRDefault="00012C31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19" w:history="1">
        <w:r w:rsidR="00564F70"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https://nub.ba/usluge/za-izdavace/centar-za-ismn-bih</w:t>
        </w:r>
      </w:hyperlink>
    </w:p>
    <w:p w14:paraId="02ECEA92" w14:textId="77777777" w:rsidR="00564F70" w:rsidRPr="004C100A" w:rsidRDefault="00012C31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20" w:history="1">
        <w:r w:rsidR="00564F70"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https://nub.ba/usluge/za-izdavace/doi-digital-object-identifier</w:t>
        </w:r>
      </w:hyperlink>
    </w:p>
    <w:p w14:paraId="30B6352F" w14:textId="2300E6DC" w:rsidR="00564F70" w:rsidRPr="004C100A" w:rsidRDefault="00012C31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21" w:history="1">
        <w:r w:rsidR="00564F70"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http://struna.ihjj.hr/browse/?pid=49&amp;l=n</w:t>
        </w:r>
      </w:hyperlink>
    </w:p>
    <w:p w14:paraId="304AC388" w14:textId="77777777" w:rsidR="00564F70" w:rsidRPr="004C100A" w:rsidRDefault="00012C31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22" w:history="1">
        <w:r w:rsidR="00564F70"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https://creativecommons.org/</w:t>
        </w:r>
      </w:hyperlink>
      <w:r w:rsidR="00564F70" w:rsidRPr="004C100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7D0DDE25" w14:textId="77777777" w:rsidR="00564F70" w:rsidRPr="004C100A" w:rsidRDefault="00012C31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23" w:history="1">
        <w:r w:rsidR="00564F70"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https://publicationethics.org/</w:t>
        </w:r>
      </w:hyperlink>
    </w:p>
    <w:p w14:paraId="18102236" w14:textId="77777777" w:rsidR="00564F70" w:rsidRPr="004C100A" w:rsidRDefault="00012C31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24" w:history="1">
        <w:r w:rsidR="00564F70" w:rsidRPr="004C100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http://home.izum.si/COBISS/bibliografije/Tipologija_bh.pdf</w:t>
        </w:r>
      </w:hyperlink>
    </w:p>
    <w:p w14:paraId="7665D29D" w14:textId="77777777" w:rsidR="00514826" w:rsidRPr="004C100A" w:rsidRDefault="00514826" w:rsidP="009217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89DA230" w14:textId="3B4DBB95" w:rsidR="00AB2785" w:rsidRPr="004C100A" w:rsidRDefault="00564F70" w:rsidP="00921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Pitanja iz djelokruga rada Službe za izdavačku djelatnost - </w:t>
      </w:r>
      <w:r w:rsidR="00CE6BA5" w:rsidRPr="004C100A">
        <w:rPr>
          <w:rFonts w:ascii="Times New Roman" w:hAnsi="Times New Roman" w:cs="Times New Roman"/>
          <w:sz w:val="24"/>
          <w:szCs w:val="24"/>
          <w:lang w:val="bs-Latn-BA"/>
        </w:rPr>
        <w:t>Pitanja za pismeni ispit</w:t>
      </w:r>
    </w:p>
    <w:p w14:paraId="12547578" w14:textId="4D2B3A42" w:rsidR="00CE6BA5" w:rsidRPr="004C100A" w:rsidRDefault="00CE6BA5" w:rsidP="00921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0EF9B36" w14:textId="02B9E463" w:rsidR="00A10C82" w:rsidRPr="00425FE3" w:rsidRDefault="00A10C82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otvoreni pristup?</w:t>
      </w:r>
    </w:p>
    <w:p w14:paraId="307B683B" w14:textId="28143C52" w:rsidR="00A10C82" w:rsidRPr="00425FE3" w:rsidRDefault="00A10C82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Da li postoji otvoreni pristup u izdavačkoj djelatnosti na Univerzitetu u Sarajevu?</w:t>
      </w:r>
    </w:p>
    <w:p w14:paraId="2B5AEB82" w14:textId="0903F419" w:rsidR="00AB651A" w:rsidRPr="00425FE3" w:rsidRDefault="00AB651A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Koje vrste publikacija se mogu objavljivati na platformi Otvoreni pristup na Univerzitetu u Sarajevu?</w:t>
      </w:r>
    </w:p>
    <w:p w14:paraId="6E718250" w14:textId="0C4E4712" w:rsidR="00A10C82" w:rsidRPr="00425FE3" w:rsidRDefault="00A10C82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Koje su prednosti </w:t>
      </w:r>
      <w:r w:rsidR="00AB651A" w:rsidRPr="00425FE3">
        <w:rPr>
          <w:rFonts w:ascii="Times New Roman" w:hAnsi="Times New Roman" w:cs="Times New Roman"/>
          <w:sz w:val="24"/>
          <w:szCs w:val="24"/>
          <w:lang w:val="bs-Latn-BA"/>
        </w:rPr>
        <w:t>objavljivanja u otvorenom pristupu?</w:t>
      </w:r>
    </w:p>
    <w:p w14:paraId="32094120" w14:textId="1447F47A" w:rsidR="00AB651A" w:rsidRPr="00425FE3" w:rsidRDefault="00AB651A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Kada </w:t>
      </w:r>
      <w:r w:rsidR="001A1C01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i kojim dokumentom 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je započeo formalni početak o ideji za slobodnim pristupom </w:t>
      </w:r>
      <w:r w:rsidR="001A1C01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naučnim 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informacijama na međunarodno</w:t>
      </w:r>
      <w:r w:rsidR="001A1C01" w:rsidRPr="00425FE3">
        <w:rPr>
          <w:rFonts w:ascii="Times New Roman" w:hAnsi="Times New Roman" w:cs="Times New Roman"/>
          <w:sz w:val="24"/>
          <w:szCs w:val="24"/>
          <w:lang w:val="bs-Latn-BA"/>
        </w:rPr>
        <w:t>m nivou?</w:t>
      </w:r>
    </w:p>
    <w:p w14:paraId="277AA831" w14:textId="5914E4C5" w:rsidR="001A1C01" w:rsidRPr="00425FE3" w:rsidRDefault="001A1C01" w:rsidP="00425FE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elektron</w:t>
      </w:r>
      <w:r w:rsidR="006E5915" w:rsidRPr="00425FE3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ki časopis?</w:t>
      </w:r>
    </w:p>
    <w:p w14:paraId="1D024D30" w14:textId="7C1DAD6C" w:rsidR="00CE6BA5" w:rsidRPr="00425FE3" w:rsidRDefault="004C100A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 je definirao termin</w:t>
      </w:r>
      <w:r w:rsidR="00CE6BA5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predatorski časopisi?</w:t>
      </w:r>
    </w:p>
    <w:p w14:paraId="5D999697" w14:textId="58F2635B" w:rsidR="00CE6BA5" w:rsidRPr="00425FE3" w:rsidRDefault="004C100A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Da li </w:t>
      </w:r>
      <w:r w:rsidR="002B31E6" w:rsidRPr="00425FE3">
        <w:rPr>
          <w:rFonts w:ascii="Times New Roman" w:hAnsi="Times New Roman" w:cs="Times New Roman"/>
          <w:sz w:val="24"/>
          <w:szCs w:val="24"/>
          <w:lang w:val="bs-Latn-BA"/>
        </w:rPr>
        <w:t>u postupku objave članka u predatorskim časopisima postoji</w:t>
      </w:r>
      <w:r w:rsidR="00544516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B31E6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proces </w:t>
      </w:r>
      <w:r w:rsidR="00544516" w:rsidRPr="00425FE3">
        <w:rPr>
          <w:rFonts w:ascii="Times New Roman" w:hAnsi="Times New Roman" w:cs="Times New Roman"/>
          <w:sz w:val="24"/>
          <w:szCs w:val="24"/>
          <w:lang w:val="bs-Latn-BA"/>
        </w:rPr>
        <w:t>recenziranja</w:t>
      </w:r>
      <w:r w:rsidR="00CE6BA5"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757B76D5" w14:textId="6E215A1C" w:rsidR="001A1C01" w:rsidRPr="00425FE3" w:rsidRDefault="001A1C01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Sastav Univerziteta!</w:t>
      </w:r>
    </w:p>
    <w:p w14:paraId="108ADCF6" w14:textId="4905E06A" w:rsidR="002340A7" w:rsidRPr="00425FE3" w:rsidRDefault="002340A7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Koji je najvažniji dokument na Univerzitetu u Sarajevu?</w:t>
      </w:r>
    </w:p>
    <w:p w14:paraId="7134C241" w14:textId="02666DCE" w:rsidR="00DC04D8" w:rsidRPr="00425FE3" w:rsidRDefault="00544516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Da li pojedinac</w:t>
      </w:r>
      <w:r w:rsidR="00DC04D8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može biti izdavač?</w:t>
      </w:r>
    </w:p>
    <w:p w14:paraId="100D308D" w14:textId="76B9C908" w:rsidR="00DC04D8" w:rsidRPr="00425FE3" w:rsidRDefault="00544516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 može biti recenzent naučnog članka</w:t>
      </w:r>
      <w:r w:rsidR="00DC04D8"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650C4B4A" w14:textId="77777777" w:rsidR="00DC04D8" w:rsidRPr="00425FE3" w:rsidRDefault="00DC04D8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otvorena recenzija?</w:t>
      </w:r>
    </w:p>
    <w:p w14:paraId="0E26724F" w14:textId="69D0BECE" w:rsidR="00DC04D8" w:rsidRPr="00425FE3" w:rsidRDefault="00544516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Od k</w:t>
      </w:r>
      <w:r w:rsidR="00DC04D8" w:rsidRPr="00425FE3">
        <w:rPr>
          <w:rFonts w:ascii="Times New Roman" w:hAnsi="Times New Roman" w:cs="Times New Roman"/>
          <w:sz w:val="24"/>
          <w:szCs w:val="24"/>
          <w:lang w:val="bs-Latn-BA"/>
        </w:rPr>
        <w:t>oje godine je poče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DC04D8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izlaziti časopis Pregled</w:t>
      </w:r>
      <w:r w:rsidR="002B3200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u izdanju</w:t>
      </w:r>
      <w:r w:rsidR="00DC04D8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Univerziteta u Sarajevu?</w:t>
      </w:r>
    </w:p>
    <w:p w14:paraId="73FC027C" w14:textId="6264E3EB" w:rsidR="00DC04D8" w:rsidRPr="00425FE3" w:rsidRDefault="002B3200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Kada je Senat Univerziteta u Sarajevu donio odluku o uspostavljanju</w:t>
      </w:r>
      <w:r w:rsidR="00DC04D8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Izdavačk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og</w:t>
      </w:r>
      <w:r w:rsidR="00DC04D8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savjet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DC04D8"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1A2B44DA" w14:textId="05533600" w:rsidR="001A1C01" w:rsidRPr="00425FE3" w:rsidRDefault="00DC04D8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univerzitetski ili visokoškolski udžbenik, ili udžbenik za višu školu s recenzijom?</w:t>
      </w:r>
    </w:p>
    <w:p w14:paraId="01F5B7AF" w14:textId="41B268DE" w:rsidR="00CE6BA5" w:rsidRPr="00425FE3" w:rsidRDefault="00CE6BA5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Na kojim principima se zasniva naučnoistraživačka djelatnost u Kantonu Sarajevo?</w:t>
      </w:r>
    </w:p>
    <w:p w14:paraId="746DE117" w14:textId="4399CE85" w:rsidR="00DC04D8" w:rsidRPr="00425FE3" w:rsidRDefault="00567824" w:rsidP="00425FE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P</w:t>
      </w:r>
      <w:r w:rsidR="00DC04D8" w:rsidRPr="00425FE3">
        <w:rPr>
          <w:rFonts w:ascii="Times New Roman" w:hAnsi="Times New Roman" w:cs="Times New Roman"/>
          <w:sz w:val="24"/>
          <w:szCs w:val="24"/>
          <w:lang w:val="bs-Latn-BA"/>
        </w:rPr>
        <w:t>odorganizacione jedinice Univerziteta u Sarajevu?</w:t>
      </w:r>
    </w:p>
    <w:p w14:paraId="796B6B11" w14:textId="00B8FC20" w:rsidR="00CE6BA5" w:rsidRPr="00425FE3" w:rsidRDefault="00CE6BA5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425FE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bibliotečko-informacioni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u Sarajevu?</w:t>
      </w:r>
    </w:p>
    <w:p w14:paraId="53AD107F" w14:textId="25B7C7B3" w:rsidR="00C00B01" w:rsidRPr="00425FE3" w:rsidRDefault="00C00B01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425FE3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bibliotečko-informacioni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donio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nagrađivanju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bibliotekara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>?</w:t>
      </w:r>
    </w:p>
    <w:p w14:paraId="1674F266" w14:textId="1AEB08F7" w:rsidR="00C00B01" w:rsidRPr="00425FE3" w:rsidRDefault="00C00B01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425FE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objavljivanje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univerzitetskih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izdanja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>?</w:t>
      </w:r>
    </w:p>
    <w:p w14:paraId="4F20F329" w14:textId="0578FE6B" w:rsidR="008B4CFC" w:rsidRPr="00425FE3" w:rsidRDefault="008B4CF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Šta je </w:t>
      </w:r>
      <w:proofErr w:type="spellStart"/>
      <w:r w:rsidRPr="00425FE3">
        <w:rPr>
          <w:rFonts w:ascii="Times New Roman" w:hAnsi="Times New Roman" w:cs="Times New Roman"/>
          <w:sz w:val="24"/>
          <w:szCs w:val="24"/>
        </w:rPr>
        <w:t>tezaurus</w:t>
      </w:r>
      <w:proofErr w:type="spellEnd"/>
      <w:r w:rsidRPr="00425FE3">
        <w:rPr>
          <w:rFonts w:ascii="Times New Roman" w:hAnsi="Times New Roman" w:cs="Times New Roman"/>
          <w:sz w:val="24"/>
          <w:szCs w:val="24"/>
        </w:rPr>
        <w:t>?</w:t>
      </w:r>
    </w:p>
    <w:p w14:paraId="253DC628" w14:textId="67A31BD4" w:rsidR="008B4CFC" w:rsidRPr="00425FE3" w:rsidRDefault="008B4CF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Šta je </w:t>
      </w:r>
      <w:r w:rsidR="00AA1E62" w:rsidRPr="00425FE3">
        <w:rPr>
          <w:rFonts w:ascii="Times New Roman" w:hAnsi="Times New Roman" w:cs="Times New Roman"/>
          <w:sz w:val="24"/>
          <w:szCs w:val="24"/>
          <w:lang w:val="bs-Latn-BA"/>
        </w:rPr>
        <w:t>katalogizacija u publikaciji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2067EAC8" w14:textId="0C470480" w:rsidR="008B4CFC" w:rsidRPr="00425FE3" w:rsidRDefault="00AA1E62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Koju oznaku ima međunarodni standardni identifikator za knjige</w:t>
      </w:r>
      <w:r w:rsidR="008B4CFC"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0CEE643B" w14:textId="04849A55" w:rsidR="002340A7" w:rsidRPr="00425FE3" w:rsidRDefault="002340A7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sadrži izjava o originalnosti rukopisa za elektronska izdanja?</w:t>
      </w:r>
    </w:p>
    <w:p w14:paraId="120CF058" w14:textId="77777777" w:rsidR="008B4CFC" w:rsidRPr="00425FE3" w:rsidRDefault="008B4CF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Kako je sastavljen ISBN?</w:t>
      </w:r>
    </w:p>
    <w:p w14:paraId="4080739A" w14:textId="77777777" w:rsidR="008B4CFC" w:rsidRPr="00425FE3" w:rsidRDefault="008B4CF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Koje publikacije dobivaju ISBN i ISSN?</w:t>
      </w:r>
    </w:p>
    <w:p w14:paraId="6EE71C01" w14:textId="69CFE245" w:rsidR="008B4CFC" w:rsidRPr="00425FE3" w:rsidRDefault="008B4CF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 dodjeljuje ISBN i</w:t>
      </w:r>
      <w:r w:rsidR="00EE5665" w:rsidRPr="00425FE3">
        <w:rPr>
          <w:rFonts w:ascii="Times New Roman" w:hAnsi="Times New Roman" w:cs="Times New Roman"/>
          <w:sz w:val="24"/>
          <w:szCs w:val="24"/>
          <w:lang w:val="bs-Latn-BA"/>
        </w:rPr>
        <w:t>z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davačima?</w:t>
      </w:r>
    </w:p>
    <w:p w14:paraId="157B454E" w14:textId="77777777" w:rsidR="001A5B2F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Zašto se osnivaju biblioteke na Univerzitetu u Sarajevu?</w:t>
      </w:r>
    </w:p>
    <w:p w14:paraId="351E9029" w14:textId="66CF6689" w:rsidR="001A5B2F" w:rsidRPr="00425FE3" w:rsidRDefault="00AA1E62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Koje</w:t>
      </w:r>
      <w:r w:rsidR="001A5B2F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tijel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o na</w:t>
      </w:r>
      <w:r w:rsidR="001A5B2F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Univerzitet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1A5B2F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u Sarajevu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odlučuje o akademskim pitanjima?</w:t>
      </w:r>
    </w:p>
    <w:p w14:paraId="672856AB" w14:textId="68B4F83B" w:rsidR="001A5B2F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Etički savjet?</w:t>
      </w:r>
    </w:p>
    <w:p w14:paraId="18654F32" w14:textId="17B4294E" w:rsidR="008B4CFC" w:rsidRPr="00425FE3" w:rsidRDefault="00AA1E62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Koju oznaku ima međunarodni standardni identifikator za časopise</w:t>
      </w:r>
      <w:r w:rsidR="008B4CFC"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0EAD297B" w14:textId="77777777" w:rsidR="008B4CFC" w:rsidRPr="00425FE3" w:rsidRDefault="008B4CF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Koje publikacije ne dobivaju ISSN?</w:t>
      </w:r>
    </w:p>
    <w:p w14:paraId="794528E3" w14:textId="79406B8F" w:rsidR="008B4CFC" w:rsidRPr="00425FE3" w:rsidRDefault="00AA1E62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Koju oznaku ima međunarodni standardni identifikator za muzikalije</w:t>
      </w:r>
      <w:r w:rsidR="008B4CFC"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169B4D21" w14:textId="77777777" w:rsidR="008B4CFC" w:rsidRPr="00425FE3" w:rsidRDefault="008B4CF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Kako je sastavljen ISMN?</w:t>
      </w:r>
    </w:p>
    <w:p w14:paraId="010FA2CB" w14:textId="66EA1FD4" w:rsidR="008B4CFC" w:rsidRPr="00425FE3" w:rsidRDefault="008B4CF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Kome se dodjeljuje ISMN?</w:t>
      </w:r>
    </w:p>
    <w:p w14:paraId="5DB91C85" w14:textId="79C636A6" w:rsidR="008B4CFC" w:rsidRPr="00425FE3" w:rsidRDefault="005E3248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Kako se </w:t>
      </w:r>
      <w:r w:rsidR="00837342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definira 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digitalni identifikator objekta</w:t>
      </w:r>
      <w:r w:rsidR="008B4CFC"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2B38A75E" w14:textId="2FF56CED" w:rsidR="006521D9" w:rsidRPr="00425FE3" w:rsidRDefault="0073270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Od čega se sastoji digitalni identifikator objekta</w:t>
      </w:r>
      <w:r w:rsidR="008B4CFC"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1976189C" w14:textId="00DA2C06" w:rsidR="006521D9" w:rsidRPr="00425FE3" w:rsidRDefault="006521D9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 dodjeljuje DOI broj?</w:t>
      </w:r>
    </w:p>
    <w:p w14:paraId="06B1B2E8" w14:textId="77777777" w:rsidR="00DC04D8" w:rsidRPr="00425FE3" w:rsidRDefault="00DC04D8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autorski prijevod?</w:t>
      </w:r>
    </w:p>
    <w:p w14:paraId="6A29146B" w14:textId="77777777" w:rsidR="00DC04D8" w:rsidRPr="00425FE3" w:rsidRDefault="00DC04D8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glavni naslov?</w:t>
      </w:r>
    </w:p>
    <w:p w14:paraId="4501382B" w14:textId="77777777" w:rsidR="00DC04D8" w:rsidRPr="00425FE3" w:rsidRDefault="00DC04D8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hrpteni naslov?</w:t>
      </w:r>
    </w:p>
    <w:p w14:paraId="5AD4A7A8" w14:textId="77777777" w:rsidR="00DC04D8" w:rsidRPr="00425FE3" w:rsidRDefault="00DC04D8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ključni naslov?</w:t>
      </w:r>
    </w:p>
    <w:p w14:paraId="2B30B04C" w14:textId="77777777" w:rsidR="00DC04D8" w:rsidRPr="00425FE3" w:rsidRDefault="00DC04D8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omotni naslov?</w:t>
      </w:r>
    </w:p>
    <w:p w14:paraId="05E82C67" w14:textId="4E5A4608" w:rsidR="00DC04D8" w:rsidRPr="00425FE3" w:rsidRDefault="00DC04D8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sažetak?</w:t>
      </w:r>
    </w:p>
    <w:p w14:paraId="62541298" w14:textId="7B02C9D6" w:rsidR="00DC04D8" w:rsidRPr="00425FE3" w:rsidRDefault="0073270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Sa kojim partnerima je</w:t>
      </w:r>
      <w:r w:rsidR="00DC04D8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COPE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osmislio set kriterija za najbolje prakse u naučnom izdavaštvu</w:t>
      </w:r>
      <w:r w:rsidR="00DC04D8"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0E78360B" w14:textId="77777777" w:rsidR="00DC04D8" w:rsidRPr="00425FE3" w:rsidRDefault="00DC04D8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Creative Commons licenca?</w:t>
      </w:r>
    </w:p>
    <w:p w14:paraId="34BE0064" w14:textId="77777777" w:rsidR="00DC04D8" w:rsidRPr="00425FE3" w:rsidRDefault="00DC04D8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Koliko ima Cretive Commons licenci?</w:t>
      </w:r>
    </w:p>
    <w:p w14:paraId="79987F70" w14:textId="77777777" w:rsidR="001A5B2F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Koja je misija digitalne biblioteke Univerziteta u Sarajevu?</w:t>
      </w:r>
    </w:p>
    <w:p w14:paraId="0B3E3497" w14:textId="77777777" w:rsidR="001A5B2F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otvorena nauka?</w:t>
      </w:r>
    </w:p>
    <w:p w14:paraId="6C743EEC" w14:textId="77777777" w:rsidR="001A5B2F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unpaywall?</w:t>
      </w:r>
    </w:p>
    <w:p w14:paraId="429EDB2C" w14:textId="71E7959D" w:rsidR="001A5B2F" w:rsidRPr="00425FE3" w:rsidRDefault="0073270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Da li</w:t>
      </w:r>
      <w:r w:rsidR="001A5B2F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citatne baze podataka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uključuju i </w:t>
      </w:r>
      <w:r w:rsidR="005A3341" w:rsidRPr="00425FE3">
        <w:rPr>
          <w:rFonts w:ascii="Times New Roman" w:hAnsi="Times New Roman" w:cs="Times New Roman"/>
          <w:sz w:val="24"/>
          <w:szCs w:val="24"/>
          <w:lang w:val="bs-Latn-BA"/>
        </w:rPr>
        <w:t>pune tekstove</w:t>
      </w:r>
      <w:r w:rsidR="001A5B2F"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634AEF23" w14:textId="217F8781" w:rsidR="001A5B2F" w:rsidRPr="00425FE3" w:rsidRDefault="005A3341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Da li je Web of Science</w:t>
      </w:r>
      <w:r w:rsidR="001A5B2F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citatn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1A5B2F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baze podataka?</w:t>
      </w:r>
    </w:p>
    <w:p w14:paraId="260AD6FA" w14:textId="49D52008" w:rsidR="001A5B2F" w:rsidRPr="00425FE3" w:rsidRDefault="005A3341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Na koji način je organiziran</w:t>
      </w:r>
      <w:r w:rsidR="001A5B2F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izvorni naučni članak?</w:t>
      </w:r>
    </w:p>
    <w:p w14:paraId="4CD79D13" w14:textId="41A48353" w:rsidR="00DC04D8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pregledni naučni članak?</w:t>
      </w:r>
    </w:p>
    <w:p w14:paraId="28D6E3B1" w14:textId="77777777" w:rsidR="008B4CFC" w:rsidRPr="00425FE3" w:rsidRDefault="008B4CF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analitička bibliografija?</w:t>
      </w:r>
    </w:p>
    <w:p w14:paraId="00D79D3C" w14:textId="76356355" w:rsidR="00CE6BA5" w:rsidRPr="00425FE3" w:rsidRDefault="008B4CF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bibliografija?</w:t>
      </w:r>
    </w:p>
    <w:p w14:paraId="1AD4AE45" w14:textId="77777777" w:rsidR="008B4CFC" w:rsidRPr="00425FE3" w:rsidRDefault="008B4CF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Dablinska jezgra?</w:t>
      </w:r>
    </w:p>
    <w:p w14:paraId="02C69C3B" w14:textId="77777777" w:rsidR="008B4CFC" w:rsidRPr="00425FE3" w:rsidRDefault="008B4CF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baza podataka?</w:t>
      </w:r>
    </w:p>
    <w:p w14:paraId="3EED4CCB" w14:textId="77777777" w:rsidR="008B4CFC" w:rsidRPr="00425FE3" w:rsidRDefault="008B4CF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scientometrija?</w:t>
      </w:r>
    </w:p>
    <w:p w14:paraId="56033F2D" w14:textId="5E1C0757" w:rsidR="008B4CFC" w:rsidRPr="00425FE3" w:rsidRDefault="008B4CF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Šta je </w:t>
      </w:r>
      <w:r w:rsidR="005A3341" w:rsidRPr="00425FE3">
        <w:rPr>
          <w:rFonts w:ascii="Times New Roman" w:hAnsi="Times New Roman" w:cs="Times New Roman"/>
          <w:sz w:val="24"/>
          <w:szCs w:val="24"/>
          <w:lang w:val="bs-Latn-BA"/>
        </w:rPr>
        <w:t>anonimna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recenzija?</w:t>
      </w:r>
    </w:p>
    <w:p w14:paraId="11D5649D" w14:textId="781031A4" w:rsidR="008B4CFC" w:rsidRPr="00425FE3" w:rsidRDefault="008B4CF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baza cjelovitih tekstova?</w:t>
      </w:r>
    </w:p>
    <w:p w14:paraId="03648844" w14:textId="77777777" w:rsidR="001A5B2F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CEEOL?</w:t>
      </w:r>
    </w:p>
    <w:p w14:paraId="42CC510D" w14:textId="77777777" w:rsidR="001A5B2F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EBSCO?</w:t>
      </w:r>
    </w:p>
    <w:p w14:paraId="334E29FA" w14:textId="77777777" w:rsidR="001A5B2F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ROAD?</w:t>
      </w:r>
    </w:p>
    <w:p w14:paraId="1369B126" w14:textId="77777777" w:rsidR="001A5B2F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bibliotečka djelatnost?</w:t>
      </w:r>
    </w:p>
    <w:p w14:paraId="6C52B0E4" w14:textId="77777777" w:rsidR="001A5B2F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Koji bibliotečko-informacijski sistem koriste biblioteke Univerziteta u Sarajevu?</w:t>
      </w:r>
    </w:p>
    <w:p w14:paraId="61440E68" w14:textId="38560E95" w:rsidR="001A5B2F" w:rsidRPr="00425FE3" w:rsidRDefault="005A3341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Da li se kroz softver za detekciju plagijarizma na Univerzitetu u Sarajevu vrši provjera stručnih članaka</w:t>
      </w:r>
      <w:r w:rsidR="001A5B2F"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204D46B5" w14:textId="65B825BD" w:rsidR="001A5B2F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Da li je časopis Pregled indeksiran u Scopus bazi podataka?</w:t>
      </w:r>
    </w:p>
    <w:p w14:paraId="7930BCFF" w14:textId="5E0D283E" w:rsidR="008B4CFC" w:rsidRPr="00425FE3" w:rsidRDefault="00F86386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Kada je počeo izlaziti časopis Pregled?</w:t>
      </w:r>
    </w:p>
    <w:p w14:paraId="39CDB162" w14:textId="0BAB4FBC" w:rsidR="00F86386" w:rsidRPr="00425FE3" w:rsidRDefault="0069720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Koji stil citiranja koristi časopis Pregled?</w:t>
      </w:r>
    </w:p>
    <w:p w14:paraId="461E88CF" w14:textId="1D3346FC" w:rsidR="0069720F" w:rsidRPr="00425FE3" w:rsidRDefault="00010D81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Koliko najmanje</w:t>
      </w:r>
      <w:r w:rsidR="00A0769A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naučnih </w:t>
      </w:r>
      <w:r w:rsidR="00A0769A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članaka 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treba biti objavljeno </w:t>
      </w:r>
      <w:r w:rsidR="00A0769A" w:rsidRPr="00425FE3">
        <w:rPr>
          <w:rFonts w:ascii="Times New Roman" w:hAnsi="Times New Roman" w:cs="Times New Roman"/>
          <w:sz w:val="24"/>
          <w:szCs w:val="24"/>
          <w:lang w:val="bs-Latn-BA"/>
        </w:rPr>
        <w:t>u jednom broju</w:t>
      </w:r>
      <w:r w:rsidR="0069720F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časopis</w:t>
      </w:r>
      <w:r w:rsidR="00A0769A" w:rsidRPr="00425FE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69720F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Pregled?</w:t>
      </w:r>
    </w:p>
    <w:p w14:paraId="21AB484B" w14:textId="56537549" w:rsidR="0069720F" w:rsidRPr="00425FE3" w:rsidRDefault="0069720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Koju vrstu izjave potpisuje autor članka prilikom objavljivanja u časopisu Pregled?</w:t>
      </w:r>
    </w:p>
    <w:p w14:paraId="1AE3C667" w14:textId="7BC99FE0" w:rsidR="0069720F" w:rsidRPr="00425FE3" w:rsidRDefault="00A0769A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Da li je časopis Pregled pohranjen na</w:t>
      </w:r>
      <w:r w:rsidR="0069720F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platformi za upravljanje časopisima 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u otvorenom pristupu</w:t>
      </w:r>
      <w:r w:rsidR="0069720F"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2214DA85" w14:textId="38A25705" w:rsidR="005709B0" w:rsidRPr="00425FE3" w:rsidRDefault="00A0769A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Da li je časopis Pregled </w:t>
      </w:r>
      <w:r w:rsidR="0069720F" w:rsidRPr="00425FE3">
        <w:rPr>
          <w:rFonts w:ascii="Times New Roman" w:hAnsi="Times New Roman" w:cs="Times New Roman"/>
          <w:sz w:val="24"/>
          <w:szCs w:val="24"/>
          <w:lang w:val="bs-Latn-BA"/>
        </w:rPr>
        <w:t>indeksiran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u Scopusu</w:t>
      </w:r>
      <w:r w:rsidR="0069720F"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7B45D958" w14:textId="77777777" w:rsidR="00214BE4" w:rsidRPr="00425FE3" w:rsidRDefault="00214BE4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čini impresum univerzitetskog izdanja?</w:t>
      </w:r>
    </w:p>
    <w:p w14:paraId="77168132" w14:textId="6D38AE5A" w:rsidR="0069720F" w:rsidRPr="00425FE3" w:rsidRDefault="00214BE4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Da li se u impresumu</w:t>
      </w:r>
      <w:r w:rsidR="0069720F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univerzitetskog izdanja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navodi index imena</w:t>
      </w:r>
      <w:r w:rsidR="0069720F"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54621437" w14:textId="42060CFA" w:rsidR="0069720F" w:rsidRPr="00425FE3" w:rsidRDefault="0069720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DOAJ?</w:t>
      </w:r>
    </w:p>
    <w:p w14:paraId="7D2CB6EC" w14:textId="2D1ED313" w:rsidR="00AE02B3" w:rsidRPr="00425FE3" w:rsidRDefault="00AE02B3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DOAB?</w:t>
      </w:r>
    </w:p>
    <w:p w14:paraId="67A5A5D5" w14:textId="648C9E65" w:rsidR="0069720F" w:rsidRPr="00425FE3" w:rsidRDefault="0069720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Šta je </w:t>
      </w:r>
      <w:r w:rsidR="006C327C" w:rsidRPr="00425FE3">
        <w:rPr>
          <w:rFonts w:ascii="Times New Roman" w:hAnsi="Times New Roman" w:cs="Times New Roman"/>
          <w:sz w:val="24"/>
          <w:szCs w:val="24"/>
          <w:lang w:val="bs-Latn-BA"/>
        </w:rPr>
        <w:t>Google Scholar?</w:t>
      </w:r>
    </w:p>
    <w:p w14:paraId="5960072D" w14:textId="1C1E9108" w:rsidR="001A5B2F" w:rsidRPr="00425FE3" w:rsidRDefault="00214BE4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Na osnovu kojeg rada student stiče zvanje doktor nauka </w:t>
      </w:r>
      <w:r w:rsidR="00837342" w:rsidRPr="00425FE3">
        <w:rPr>
          <w:rFonts w:ascii="Times New Roman" w:hAnsi="Times New Roman" w:cs="Times New Roman"/>
          <w:sz w:val="24"/>
          <w:szCs w:val="24"/>
          <w:lang w:val="bs-Latn-BA"/>
        </w:rPr>
        <w:t>i kako se definira</w:t>
      </w:r>
      <w:r w:rsidR="001A5B2F"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01A587A0" w14:textId="0498E4E4" w:rsidR="001A5B2F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magistarski rad?</w:t>
      </w:r>
    </w:p>
    <w:p w14:paraId="2632404E" w14:textId="11C21ABA" w:rsidR="00886ADA" w:rsidRPr="00425FE3" w:rsidRDefault="00886ADA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plagijarizam?</w:t>
      </w:r>
    </w:p>
    <w:p w14:paraId="5E87F9A8" w14:textId="59484467" w:rsidR="00886ADA" w:rsidRPr="00425FE3" w:rsidRDefault="00886ADA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Koja je svrha softvera za detekciju plagijarizma?</w:t>
      </w:r>
    </w:p>
    <w:p w14:paraId="4474FBC2" w14:textId="6196F81D" w:rsidR="00886ADA" w:rsidRPr="00425FE3" w:rsidRDefault="00886ADA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Ko </w:t>
      </w:r>
      <w:r w:rsidR="00D45F67" w:rsidRPr="00425FE3">
        <w:rPr>
          <w:rFonts w:ascii="Times New Roman" w:hAnsi="Times New Roman" w:cs="Times New Roman"/>
          <w:sz w:val="24"/>
          <w:szCs w:val="24"/>
          <w:lang w:val="bs-Latn-BA"/>
        </w:rPr>
        <w:t>je na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Univerzitetu u Sarajevu </w:t>
      </w:r>
      <w:r w:rsidR="00D45F67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odgovoran za provođenje i praćenje 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postupka provjere u softveru za plagijarizam?</w:t>
      </w:r>
    </w:p>
    <w:p w14:paraId="524BE98E" w14:textId="27AF272F" w:rsidR="00DE4A54" w:rsidRPr="00425FE3" w:rsidRDefault="00DE4A54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Nabroj publikacije posebne namjene!</w:t>
      </w:r>
    </w:p>
    <w:p w14:paraId="6B9DC34B" w14:textId="77777777" w:rsidR="001A5B2F" w:rsidRPr="00425FE3" w:rsidRDefault="00DE4A54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Koliko recenzija mora imati publikacija posebne namjene?</w:t>
      </w:r>
      <w:r w:rsidR="001A5B2F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74699699" w14:textId="7A8F6EE2" w:rsidR="001A5B2F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naučna monografija?</w:t>
      </w:r>
    </w:p>
    <w:p w14:paraId="11C35310" w14:textId="77777777" w:rsidR="001A5B2F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predgovor?</w:t>
      </w:r>
    </w:p>
    <w:p w14:paraId="0D563A72" w14:textId="77777777" w:rsidR="001A5B2F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umjetnički sastavni dio?</w:t>
      </w:r>
    </w:p>
    <w:p w14:paraId="400CF2A4" w14:textId="70B9CCA1" w:rsidR="001A5B2F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poglavlje u monografskoj publikaciji?</w:t>
      </w:r>
    </w:p>
    <w:p w14:paraId="057EEB47" w14:textId="5B003EE7" w:rsidR="00DE4A54" w:rsidRPr="00425FE3" w:rsidRDefault="001A5B2F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Da li naučna monografija mora biti recenzirana?</w:t>
      </w:r>
    </w:p>
    <w:p w14:paraId="0EC2585F" w14:textId="42035A08" w:rsidR="00DE4A54" w:rsidRPr="00425FE3" w:rsidRDefault="00DE4A54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Na osnovu kojih ugovora posluje izdavačka djel</w:t>
      </w:r>
      <w:r w:rsidR="00EE5665" w:rsidRPr="00425FE3">
        <w:rPr>
          <w:rFonts w:ascii="Times New Roman" w:hAnsi="Times New Roman" w:cs="Times New Roman"/>
          <w:sz w:val="24"/>
          <w:szCs w:val="24"/>
          <w:lang w:val="bs-Latn-BA"/>
        </w:rPr>
        <w:t>at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nost Univerziteta u Sarajevu?</w:t>
      </w:r>
    </w:p>
    <w:p w14:paraId="5BA7F933" w14:textId="017F25DE" w:rsidR="00DE4A54" w:rsidRPr="00425FE3" w:rsidRDefault="00DE4A54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Koji su fondovi izdavačke djelatnosti Univerziteta u Sarajevu?</w:t>
      </w:r>
    </w:p>
    <w:p w14:paraId="05DC6395" w14:textId="5BD7E0DA" w:rsidR="002340A7" w:rsidRPr="00425FE3" w:rsidRDefault="002340A7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Koje su nadležnosti Izdavačkog savjeta?</w:t>
      </w:r>
    </w:p>
    <w:p w14:paraId="3CA79629" w14:textId="6DEFC6C1" w:rsidR="00DE4A54" w:rsidRPr="00425FE3" w:rsidRDefault="00DE4A54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Ko je glavni i odgovorni urednik </w:t>
      </w:r>
      <w:r w:rsidR="00D45F67" w:rsidRPr="00425FE3">
        <w:rPr>
          <w:rFonts w:ascii="Times New Roman" w:hAnsi="Times New Roman" w:cs="Times New Roman"/>
          <w:sz w:val="24"/>
          <w:szCs w:val="24"/>
          <w:lang w:val="bs-Latn-BA"/>
        </w:rPr>
        <w:t>univerzitetskih izdanja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Univerziteta u Sarajevu?</w:t>
      </w:r>
    </w:p>
    <w:p w14:paraId="07CC7A90" w14:textId="4784641E" w:rsidR="00DE4A54" w:rsidRPr="00425FE3" w:rsidRDefault="00DE4A54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Ko </w:t>
      </w:r>
      <w:r w:rsidR="00D45F67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sve može biti 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rukovodilac izdavačke djelatnosti Univerziteta u Sarajevu?</w:t>
      </w:r>
    </w:p>
    <w:p w14:paraId="108B1C75" w14:textId="15A1C724" w:rsidR="00DE4A54" w:rsidRPr="00425FE3" w:rsidRDefault="00DE4A54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 može biti imenovan za urednika zbornika</w:t>
      </w:r>
      <w:r w:rsidR="00F57ABC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radova Univerziteta u Sarajevu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i časop</w:t>
      </w:r>
      <w:r w:rsidR="00EE5665" w:rsidRPr="00425FE3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sa</w:t>
      </w:r>
      <w:r w:rsidR="00F57ABC" w:rsidRPr="00425FE3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135061AD" w14:textId="77777777" w:rsidR="00425FE3" w:rsidRDefault="00F57AB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Koje su ovlasti urednika zbornika radova Univerziteta u Sarajevu i časop</w:t>
      </w:r>
      <w:r w:rsidR="00EE5665" w:rsidRPr="00425FE3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sa?</w:t>
      </w:r>
    </w:p>
    <w:p w14:paraId="1EB34FCE" w14:textId="7D251981" w:rsidR="00F57ABC" w:rsidRPr="00425FE3" w:rsidRDefault="00F57ABC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Ko </w:t>
      </w:r>
      <w:r w:rsidR="008E589D" w:rsidRPr="00425FE3">
        <w:rPr>
          <w:rFonts w:ascii="Times New Roman" w:hAnsi="Times New Roman" w:cs="Times New Roman"/>
          <w:sz w:val="24"/>
          <w:szCs w:val="24"/>
          <w:lang w:val="bs-Latn-BA"/>
        </w:rPr>
        <w:t>predsjedava sjednicama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Izdavačkog savjeta Univerziteta u Sarajevu?</w:t>
      </w:r>
    </w:p>
    <w:p w14:paraId="6C3FDC02" w14:textId="77777777" w:rsidR="007F4CDB" w:rsidRPr="00425FE3" w:rsidRDefault="007F4CDB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Sastav i mandat članova Redakcije časopisa Pregled?</w:t>
      </w:r>
    </w:p>
    <w:p w14:paraId="7B63C72F" w14:textId="7891AF87" w:rsidR="007F4CDB" w:rsidRPr="00425FE3" w:rsidRDefault="007F4CDB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Koja su prav</w:t>
      </w:r>
      <w:r w:rsidR="001A5B2F" w:rsidRPr="00425FE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i dužnosti glavnog i odgovornog urednika Redakcije časopisa Pregled?</w:t>
      </w:r>
    </w:p>
    <w:p w14:paraId="64B3A631" w14:textId="229EE957" w:rsidR="007F4CDB" w:rsidRPr="00425FE3" w:rsidRDefault="008E589D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Na čiji zahtjev se održavaju</w:t>
      </w:r>
      <w:r w:rsidR="007F4CDB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sjednic</w:t>
      </w:r>
      <w:r w:rsidRPr="00425FE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7F4CDB" w:rsidRPr="00425FE3">
        <w:rPr>
          <w:rFonts w:ascii="Times New Roman" w:hAnsi="Times New Roman" w:cs="Times New Roman"/>
          <w:sz w:val="24"/>
          <w:szCs w:val="24"/>
          <w:lang w:val="bs-Latn-BA"/>
        </w:rPr>
        <w:t xml:space="preserve"> Redakcije časopisa Pregled?</w:t>
      </w:r>
    </w:p>
    <w:p w14:paraId="32C94626" w14:textId="77777777" w:rsidR="007F4CDB" w:rsidRPr="00425FE3" w:rsidRDefault="007F4CDB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Kako se obavlja glasanje na sjednici Redakcije časopisa Pregled?</w:t>
      </w:r>
    </w:p>
    <w:p w14:paraId="10A6559C" w14:textId="77777777" w:rsidR="007F4CDB" w:rsidRPr="00425FE3" w:rsidRDefault="007F4CDB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sadržava Zapisnik sjednice Redakcije časopisa Pregled?</w:t>
      </w:r>
    </w:p>
    <w:p w14:paraId="668330AA" w14:textId="77777777" w:rsidR="007F4CDB" w:rsidRPr="00425FE3" w:rsidRDefault="007F4CDB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nacionalna bibliografija?</w:t>
      </w:r>
    </w:p>
    <w:p w14:paraId="302DA1BE" w14:textId="77777777" w:rsidR="009C0A4B" w:rsidRPr="00425FE3" w:rsidRDefault="007F4CDB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bibliografija bibliografij</w:t>
      </w:r>
      <w:r w:rsidR="009C0A4B" w:rsidRPr="00425FE3">
        <w:rPr>
          <w:rFonts w:ascii="Times New Roman" w:hAnsi="Times New Roman" w:cs="Times New Roman"/>
          <w:sz w:val="24"/>
          <w:szCs w:val="24"/>
          <w:lang w:val="bs-Latn-BA"/>
        </w:rPr>
        <w:t>â?</w:t>
      </w:r>
    </w:p>
    <w:p w14:paraId="2FDBA9AF" w14:textId="77777777" w:rsidR="009C0A4B" w:rsidRPr="00425FE3" w:rsidRDefault="009C0A4B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preporučena bibliografija?</w:t>
      </w:r>
    </w:p>
    <w:p w14:paraId="7EBF3A2E" w14:textId="77777777" w:rsidR="009C0A4B" w:rsidRPr="00425FE3" w:rsidRDefault="009C0A4B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nakladnička cjelina?</w:t>
      </w:r>
    </w:p>
    <w:p w14:paraId="516690E1" w14:textId="77777777" w:rsidR="009C0A4B" w:rsidRPr="00425FE3" w:rsidRDefault="009C0A4B" w:rsidP="00425F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5FE3">
        <w:rPr>
          <w:rFonts w:ascii="Times New Roman" w:hAnsi="Times New Roman" w:cs="Times New Roman"/>
          <w:sz w:val="24"/>
          <w:szCs w:val="24"/>
          <w:lang w:val="bs-Latn-BA"/>
        </w:rPr>
        <w:t>Šta je autorizirani prijevod?</w:t>
      </w:r>
    </w:p>
    <w:p w14:paraId="286069B0" w14:textId="15C34827" w:rsidR="00CE6BA5" w:rsidRPr="004C100A" w:rsidRDefault="00CE6BA5" w:rsidP="00425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E66E2A0" w14:textId="0117F2EA" w:rsidR="00CE6BA5" w:rsidRPr="004C100A" w:rsidRDefault="00564F70" w:rsidP="00921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4C100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Pitanja za usmeni ispit, intervju: </w:t>
      </w:r>
    </w:p>
    <w:p w14:paraId="0ECEA951" w14:textId="77777777" w:rsidR="00FD27A3" w:rsidRPr="004C100A" w:rsidRDefault="00FD27A3" w:rsidP="00921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C612CF9" w14:textId="47C06C21" w:rsidR="004A4D37" w:rsidRPr="004C100A" w:rsidRDefault="004A4D37" w:rsidP="004A4D3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možete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učiniti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izdavačku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djelatnost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Univerziteta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u Sarajevu?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Zašto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bismo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trebali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zaposliti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upravo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Vas? </w:t>
      </w:r>
    </w:p>
    <w:p w14:paraId="3475E7C2" w14:textId="77777777" w:rsidR="00F77B70" w:rsidRPr="004C100A" w:rsidRDefault="00F77B70" w:rsidP="00F77B7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izdavačkoj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djelatnosti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3D6BECF" w14:textId="206EDA79" w:rsidR="004A4D37" w:rsidRPr="004C100A" w:rsidRDefault="004A4D37" w:rsidP="004A4D3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Vaše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kompetencije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čini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interesantnim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ovo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radno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mjesto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0B5076A3" w14:textId="77777777" w:rsidR="004A4D37" w:rsidRPr="004C100A" w:rsidRDefault="004A4D37" w:rsidP="004A4D3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Navedite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dodatna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smatrate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da bi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budućem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službe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E97E4E" w14:textId="3465F65E" w:rsidR="004A4D37" w:rsidRPr="004C100A" w:rsidRDefault="004A4D37" w:rsidP="004A4D3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Koliko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brzo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prilagođavate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novim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tehnologijama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načinima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6F35EF7" w14:textId="77777777" w:rsidR="00F422C5" w:rsidRPr="004C100A" w:rsidRDefault="00F422C5" w:rsidP="00F422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Možete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li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navesti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primjer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riješili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neku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konfliktnu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situaciju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poslu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C9ECE63" w14:textId="77777777" w:rsidR="00F422C5" w:rsidRPr="004C100A" w:rsidRDefault="00F422C5" w:rsidP="00F422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počnete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raditi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ovdje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prva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stvar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biste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promijenili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3607193" w14:textId="3140D553" w:rsidR="00F422C5" w:rsidRPr="004C100A" w:rsidRDefault="00E34F2A" w:rsidP="00F422C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biste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učinili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ustanovi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nepravilnost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neusklađenost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važećim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propisima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C100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odnosi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izdavačku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djelatnost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FCEA166" w14:textId="77777777" w:rsidR="004A4D37" w:rsidRPr="004C100A" w:rsidRDefault="004A4D37" w:rsidP="004A4D3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Opća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informiranost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radnom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mjestu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instituciji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čiji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konkurs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prijavljujete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78F2AF" w14:textId="737E56EA" w:rsidR="001036CD" w:rsidRPr="004C100A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Kakva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Vaša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očekivanja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vezi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toga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Vaši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zadaci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odgovornosti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radnom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mjestu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imate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li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ideju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biste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mogli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doprinijeti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151CEDC" w14:textId="3457AD89" w:rsidR="004A4D37" w:rsidRPr="004C100A" w:rsidRDefault="004A4D37" w:rsidP="004A4D3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Opišite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Vaše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komunikacijske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A924A8" w14:textId="7139F48B" w:rsidR="006B4CA9" w:rsidRPr="004C100A" w:rsidRDefault="006B4CA9" w:rsidP="004A4D3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Na koji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javnost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upoznati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izdavačkom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djelatnošću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A79A044" w14:textId="77777777" w:rsidR="004A4D37" w:rsidRPr="004C100A" w:rsidRDefault="004A4D37" w:rsidP="004A4D3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Opišite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Vaše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organizacijske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F449F4" w14:textId="77777777" w:rsidR="004A4D37" w:rsidRPr="004C100A" w:rsidRDefault="004A4D37" w:rsidP="004A4D3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djelujete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individualnom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timskom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711D4D8" w14:textId="214E4BE9" w:rsidR="004A4D37" w:rsidRPr="004C100A" w:rsidRDefault="004A4D37" w:rsidP="004A4D3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00A">
        <w:rPr>
          <w:rFonts w:ascii="Times New Roman" w:hAnsi="Times New Roman" w:cs="Times New Roman"/>
          <w:sz w:val="24"/>
          <w:szCs w:val="24"/>
        </w:rPr>
        <w:t xml:space="preserve">Rad i </w:t>
      </w:r>
      <w:proofErr w:type="spellStart"/>
      <w:r w:rsidRPr="004C100A">
        <w:rPr>
          <w:rFonts w:ascii="Times New Roman" w:hAnsi="Times New Roman" w:cs="Times New Roman"/>
          <w:sz w:val="24"/>
          <w:szCs w:val="24"/>
        </w:rPr>
        <w:t>rokovi</w:t>
      </w:r>
      <w:proofErr w:type="spellEnd"/>
      <w:r w:rsidRPr="004C100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C100A">
        <w:rPr>
          <w:rFonts w:ascii="Times New Roman" w:hAnsi="Times New Roman" w:cs="Times New Roman"/>
          <w:sz w:val="24"/>
          <w:szCs w:val="24"/>
        </w:rPr>
        <w:t>izvršavanje</w:t>
      </w:r>
      <w:proofErr w:type="spellEnd"/>
      <w:r w:rsidRPr="004C1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4C100A">
        <w:rPr>
          <w:rFonts w:ascii="Times New Roman" w:hAnsi="Times New Roman" w:cs="Times New Roman"/>
          <w:sz w:val="24"/>
          <w:szCs w:val="24"/>
        </w:rPr>
        <w:t>?</w:t>
      </w:r>
    </w:p>
    <w:p w14:paraId="67A9790F" w14:textId="2EF54FD2" w:rsidR="004A4D37" w:rsidRPr="004C100A" w:rsidRDefault="004A4D37" w:rsidP="004A4D3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možete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doprinijeti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poslu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91DA956" w14:textId="77777777" w:rsidR="00921773" w:rsidRPr="004C100A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Kakvo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Vaše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prethodno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radno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iskustvo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? Da li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mislite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značajno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smislu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pozicije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prijavili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13F2C474" w14:textId="1925B742" w:rsidR="001036CD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podnosite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rad pod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pritiskom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stresne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situacije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Navedite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primjer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bili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ovakvoj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situaciji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riješili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F42974" w14:textId="1F01F316" w:rsidR="004C100A" w:rsidRPr="004C100A" w:rsidRDefault="004C100A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Opišite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arhiviranja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OJS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D7BCF4" w14:textId="4141ECC9" w:rsidR="00107FA3" w:rsidRPr="004C100A" w:rsidRDefault="00107FA3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nosite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4C100A">
        <w:rPr>
          <w:rFonts w:ascii="Times New Roman" w:eastAsia="Times New Roman" w:hAnsi="Times New Roman" w:cs="Times New Roman"/>
          <w:sz w:val="24"/>
          <w:szCs w:val="24"/>
        </w:rPr>
        <w:t>promjenama</w:t>
      </w:r>
      <w:proofErr w:type="spellEnd"/>
      <w:r w:rsid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100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100A">
        <w:rPr>
          <w:rFonts w:ascii="Times New Roman" w:eastAsia="Times New Roman" w:hAnsi="Times New Roman" w:cs="Times New Roman"/>
          <w:sz w:val="24"/>
          <w:szCs w:val="24"/>
        </w:rPr>
        <w:t>radnom</w:t>
      </w:r>
      <w:proofErr w:type="spellEnd"/>
      <w:r w:rsidR="004C1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100A">
        <w:rPr>
          <w:rFonts w:ascii="Times New Roman" w:eastAsia="Times New Roman" w:hAnsi="Times New Roman" w:cs="Times New Roman"/>
          <w:sz w:val="24"/>
          <w:szCs w:val="24"/>
        </w:rPr>
        <w:t>mjestu</w:t>
      </w:r>
      <w:proofErr w:type="spellEnd"/>
      <w:r w:rsidRPr="004C100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B83954D" w14:textId="77777777" w:rsidR="00921773" w:rsidRPr="004C100A" w:rsidRDefault="00921773" w:rsidP="0092177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AEFE5" w14:textId="77777777" w:rsidR="001036CD" w:rsidRPr="004C100A" w:rsidRDefault="001036CD" w:rsidP="0092177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F1FB023" w14:textId="77777777" w:rsidR="001036CD" w:rsidRPr="004C100A" w:rsidRDefault="001036CD" w:rsidP="0092177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30F2BDEE" w14:textId="77777777" w:rsidR="001036CD" w:rsidRPr="004C100A" w:rsidRDefault="001036CD" w:rsidP="00921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1036CD" w:rsidRPr="004C1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418D588"/>
    <w:lvl w:ilvl="0">
      <w:numFmt w:val="bullet"/>
      <w:lvlText w:val="*"/>
      <w:lvlJc w:val="left"/>
    </w:lvl>
  </w:abstractNum>
  <w:abstractNum w:abstractNumId="1" w15:restartNumberingAfterBreak="0">
    <w:nsid w:val="0D814D8D"/>
    <w:multiLevelType w:val="hybridMultilevel"/>
    <w:tmpl w:val="B7D610A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055"/>
    <w:multiLevelType w:val="hybridMultilevel"/>
    <w:tmpl w:val="C66CB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30B6B"/>
    <w:multiLevelType w:val="hybridMultilevel"/>
    <w:tmpl w:val="88DA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F63ED"/>
    <w:multiLevelType w:val="hybridMultilevel"/>
    <w:tmpl w:val="4A82CEE6"/>
    <w:lvl w:ilvl="0" w:tplc="4170C26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23D53"/>
    <w:multiLevelType w:val="hybridMultilevel"/>
    <w:tmpl w:val="8F88E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A5"/>
    <w:rsid w:val="00010D81"/>
    <w:rsid w:val="001036CD"/>
    <w:rsid w:val="00107FA3"/>
    <w:rsid w:val="00130424"/>
    <w:rsid w:val="001A1C01"/>
    <w:rsid w:val="001A5B2F"/>
    <w:rsid w:val="001D24CF"/>
    <w:rsid w:val="001F27A3"/>
    <w:rsid w:val="00214BE4"/>
    <w:rsid w:val="002271AA"/>
    <w:rsid w:val="002340A7"/>
    <w:rsid w:val="002918FD"/>
    <w:rsid w:val="002B31E6"/>
    <w:rsid w:val="002B3200"/>
    <w:rsid w:val="00307054"/>
    <w:rsid w:val="00425FE3"/>
    <w:rsid w:val="00454653"/>
    <w:rsid w:val="004A4D37"/>
    <w:rsid w:val="004C100A"/>
    <w:rsid w:val="00514826"/>
    <w:rsid w:val="00544516"/>
    <w:rsid w:val="00564F70"/>
    <w:rsid w:val="00567824"/>
    <w:rsid w:val="005709B0"/>
    <w:rsid w:val="00574CBA"/>
    <w:rsid w:val="005766C9"/>
    <w:rsid w:val="005939BC"/>
    <w:rsid w:val="005A3341"/>
    <w:rsid w:val="005E3248"/>
    <w:rsid w:val="006521D9"/>
    <w:rsid w:val="0069720F"/>
    <w:rsid w:val="006B4CA9"/>
    <w:rsid w:val="006C327C"/>
    <w:rsid w:val="006E5915"/>
    <w:rsid w:val="00705080"/>
    <w:rsid w:val="0073270F"/>
    <w:rsid w:val="007329C2"/>
    <w:rsid w:val="007338F7"/>
    <w:rsid w:val="007A746E"/>
    <w:rsid w:val="007F4CDB"/>
    <w:rsid w:val="00827AB2"/>
    <w:rsid w:val="00837342"/>
    <w:rsid w:val="00886ADA"/>
    <w:rsid w:val="008931CB"/>
    <w:rsid w:val="008B4CFC"/>
    <w:rsid w:val="008E02B4"/>
    <w:rsid w:val="008E589D"/>
    <w:rsid w:val="008F03FE"/>
    <w:rsid w:val="00921773"/>
    <w:rsid w:val="00990739"/>
    <w:rsid w:val="009B7D9D"/>
    <w:rsid w:val="009C0A4B"/>
    <w:rsid w:val="009C16D6"/>
    <w:rsid w:val="00A0769A"/>
    <w:rsid w:val="00A10C82"/>
    <w:rsid w:val="00A73C04"/>
    <w:rsid w:val="00AA1E62"/>
    <w:rsid w:val="00AB651A"/>
    <w:rsid w:val="00AE02B3"/>
    <w:rsid w:val="00AF2FA2"/>
    <w:rsid w:val="00B43B4D"/>
    <w:rsid w:val="00B579F3"/>
    <w:rsid w:val="00C00B01"/>
    <w:rsid w:val="00C33829"/>
    <w:rsid w:val="00C707CE"/>
    <w:rsid w:val="00C71052"/>
    <w:rsid w:val="00CE6BA5"/>
    <w:rsid w:val="00D45F67"/>
    <w:rsid w:val="00DC04D8"/>
    <w:rsid w:val="00DE4A54"/>
    <w:rsid w:val="00E176B8"/>
    <w:rsid w:val="00E2642B"/>
    <w:rsid w:val="00E34F2A"/>
    <w:rsid w:val="00E7202B"/>
    <w:rsid w:val="00EE5665"/>
    <w:rsid w:val="00F422C5"/>
    <w:rsid w:val="00F464D8"/>
    <w:rsid w:val="00F57ABC"/>
    <w:rsid w:val="00F77B70"/>
    <w:rsid w:val="00F86386"/>
    <w:rsid w:val="00F93E6E"/>
    <w:rsid w:val="00F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CA8D"/>
  <w15:chartTrackingRefBased/>
  <w15:docId w15:val="{3FA8F77E-35D8-46C7-BD5E-022587F9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E6B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20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564F70"/>
  </w:style>
  <w:style w:type="character" w:styleId="FollowedHyperlink">
    <w:name w:val="FollowedHyperlink"/>
    <w:basedOn w:val="DefaultParagraphFont"/>
    <w:uiPriority w:val="99"/>
    <w:semiHidden/>
    <w:unhideWhenUsed/>
    <w:rsid w:val="003070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a.ba/sites/default/files/dodatak/2017-10/Pravilnik-izdavacka%20djelatnost-lektorisano.pdf" TargetMode="External"/><Relationship Id="rId13" Type="http://schemas.openxmlformats.org/officeDocument/2006/relationships/hyperlink" Target="https://unsa.ba/sites/default/files/inline-files/Strateski%20plan%20razvoja%20biblioteka%20Univerziteta%20u%20Sarajevu.pdf" TargetMode="External"/><Relationship Id="rId18" Type="http://schemas.openxmlformats.org/officeDocument/2006/relationships/hyperlink" Target="https://nub.ba/usluge/za-izdavace/centar-za-issn-bi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truna.ihjj.hr/browse/?pid=49&amp;l=n" TargetMode="External"/><Relationship Id="rId7" Type="http://schemas.openxmlformats.org/officeDocument/2006/relationships/hyperlink" Target="https://unsa.ba/o-univerzitetu/propisi/statut-univerziteta-u-sarajevu-2023" TargetMode="External"/><Relationship Id="rId12" Type="http://schemas.openxmlformats.org/officeDocument/2006/relationships/hyperlink" Target="https://unsa.ba/sites/default/files/inline-files/Nabavna%20politika%20biblioteka%20Univerziteta%20u%20Sarajevu.pdf" TargetMode="External"/><Relationship Id="rId17" Type="http://schemas.openxmlformats.org/officeDocument/2006/relationships/hyperlink" Target="https://nub.ba/usluge/za-izdavace/centar-za-isbn-bi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nsa.ba/istrazivanje-i-saradnja/organizacija/izdavacka-djelatnost" TargetMode="External"/><Relationship Id="rId20" Type="http://schemas.openxmlformats.org/officeDocument/2006/relationships/hyperlink" Target="https://nub.ba/usluge/za-izdavace/doi-digital-object-identifi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sa.ba/sites/default/files/dodatak/2021-10/Zakon%20o%20NID.pdf" TargetMode="External"/><Relationship Id="rId11" Type="http://schemas.openxmlformats.org/officeDocument/2006/relationships/hyperlink" Target="https://www.unsa.ba/sites/default/files/inline-files/Strategija%20razvoja%20digitalne%20biblioteke%20Univerziteta%20u%20Sarajevu.pdf" TargetMode="External"/><Relationship Id="rId24" Type="http://schemas.openxmlformats.org/officeDocument/2006/relationships/hyperlink" Target="http://home.izum.si/COBISS/bibliografije/Tipologija_bh.pdf" TargetMode="External"/><Relationship Id="rId5" Type="http://schemas.openxmlformats.org/officeDocument/2006/relationships/hyperlink" Target="https://www.unsa.ba/o-univerzitetu/propisi" TargetMode="External"/><Relationship Id="rId15" Type="http://schemas.openxmlformats.org/officeDocument/2006/relationships/hyperlink" Target="https://www.unsa.ba/sites/default/files/dodatak/2019-10/PREDATORSKI_%C4%8Dasopisi%20-%20informacija.pdf" TargetMode="External"/><Relationship Id="rId23" Type="http://schemas.openxmlformats.org/officeDocument/2006/relationships/hyperlink" Target="https://publicationethics.org/" TargetMode="External"/><Relationship Id="rId10" Type="http://schemas.openxmlformats.org/officeDocument/2006/relationships/hyperlink" Target="https://unsa.ba/sites/default/files/dodatak/2020-11/POSLOVNIK%20O%20RADU%20REDAKCIJE%20PREGLEDA.pdf" TargetMode="External"/><Relationship Id="rId19" Type="http://schemas.openxmlformats.org/officeDocument/2006/relationships/hyperlink" Target="https://nub.ba/usluge/za-izdavace/centar-za-ismn-bi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sa.ba/istrazivanje-i-saradnja/organizacija/izdavacka-djelatnost" TargetMode="External"/><Relationship Id="rId14" Type="http://schemas.openxmlformats.org/officeDocument/2006/relationships/hyperlink" Target="https://unsa.ba/sites/default/files/dodatak/2023-06/Procedura_E-izdavastvo_final.pdf" TargetMode="External"/><Relationship Id="rId22" Type="http://schemas.openxmlformats.org/officeDocument/2006/relationships/hyperlink" Target="https://creativecommon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NadinaGrebovic-Lendo</dc:creator>
  <cp:keywords/>
  <dc:description/>
  <cp:lastModifiedBy>Lamija Zvrko</cp:lastModifiedBy>
  <cp:revision>19</cp:revision>
  <cp:lastPrinted>2024-04-02T12:55:00Z</cp:lastPrinted>
  <dcterms:created xsi:type="dcterms:W3CDTF">2024-04-12T09:36:00Z</dcterms:created>
  <dcterms:modified xsi:type="dcterms:W3CDTF">2024-04-12T09:44:00Z</dcterms:modified>
</cp:coreProperties>
</file>