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04A9C" w14:textId="1A52E4DD" w:rsidR="001E7F88" w:rsidRDefault="001770E4" w:rsidP="000F6083">
      <w:pPr>
        <w:shd w:val="clear" w:color="auto" w:fill="FFFFFF" w:themeFill="background1"/>
        <w:spacing w:after="0" w:line="240" w:lineRule="auto"/>
        <w:jc w:val="both"/>
        <w:rPr>
          <w:rFonts w:ascii="Palatino Linotype" w:hAnsi="Palatino Linotype" w:cs="Times New Roman"/>
          <w:b/>
          <w:i/>
          <w:sz w:val="24"/>
          <w:szCs w:val="24"/>
          <w:lang w:val="hr-BA"/>
        </w:rPr>
      </w:pPr>
      <w:r w:rsidRPr="000F6083">
        <w:rPr>
          <w:rFonts w:ascii="Palatino Linotype" w:hAnsi="Palatino Linotype" w:cs="Times New Roman"/>
          <w:b/>
          <w:bCs/>
          <w:sz w:val="24"/>
          <w:szCs w:val="24"/>
        </w:rPr>
        <w:t>Pitanja</w:t>
      </w:r>
      <w:r w:rsidR="001E7F88" w:rsidRPr="000F6083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="00D463F5" w:rsidRPr="000F6083">
        <w:rPr>
          <w:rFonts w:ascii="Palatino Linotype" w:hAnsi="Palatino Linotype" w:cs="Times New Roman"/>
          <w:b/>
          <w:bCs/>
          <w:sz w:val="24"/>
          <w:szCs w:val="24"/>
        </w:rPr>
        <w:t xml:space="preserve">za usmeni ispit za prijem u radni odnos na radno mjesto </w:t>
      </w:r>
      <w:r w:rsidR="000F6083">
        <w:rPr>
          <w:rFonts w:ascii="Palatino Linotype" w:hAnsi="Palatino Linotype" w:cs="Times New Roman"/>
          <w:b/>
          <w:bCs/>
          <w:sz w:val="24"/>
          <w:szCs w:val="24"/>
        </w:rPr>
        <w:t>„P</w:t>
      </w:r>
      <w:r w:rsidR="00D463F5" w:rsidRPr="000F6083">
        <w:rPr>
          <w:rFonts w:ascii="Palatino Linotype" w:hAnsi="Palatino Linotype" w:cs="Times New Roman"/>
          <w:b/>
          <w:bCs/>
          <w:sz w:val="24"/>
          <w:szCs w:val="24"/>
        </w:rPr>
        <w:t xml:space="preserve">omoćni radnik </w:t>
      </w:r>
      <w:r w:rsidR="000F6083">
        <w:rPr>
          <w:rFonts w:ascii="Palatino Linotype" w:hAnsi="Palatino Linotype" w:cs="Times New Roman"/>
          <w:b/>
          <w:bCs/>
          <w:sz w:val="24"/>
          <w:szCs w:val="24"/>
        </w:rPr>
        <w:t>–</w:t>
      </w:r>
      <w:r w:rsidR="00D463F5" w:rsidRPr="000F6083">
        <w:rPr>
          <w:rFonts w:ascii="Palatino Linotype" w:hAnsi="Palatino Linotype" w:cs="Times New Roman"/>
          <w:b/>
          <w:bCs/>
          <w:sz w:val="24"/>
          <w:szCs w:val="24"/>
        </w:rPr>
        <w:t xml:space="preserve"> higijeničar</w:t>
      </w:r>
      <w:r w:rsidR="000F6083">
        <w:rPr>
          <w:rFonts w:ascii="Palatino Linotype" w:hAnsi="Palatino Linotype" w:cs="Times New Roman"/>
          <w:b/>
          <w:bCs/>
          <w:sz w:val="24"/>
          <w:szCs w:val="24"/>
        </w:rPr>
        <w:t>“</w:t>
      </w:r>
      <w:r w:rsidRPr="000F6083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="00D463F5" w:rsidRPr="000F6083">
        <w:rPr>
          <w:rFonts w:ascii="Palatino Linotype" w:hAnsi="Palatino Linotype" w:cs="Times New Roman"/>
          <w:b/>
          <w:bCs/>
          <w:sz w:val="24"/>
          <w:szCs w:val="24"/>
        </w:rPr>
        <w:t xml:space="preserve">na </w:t>
      </w:r>
      <w:r w:rsidRPr="000F6083">
        <w:rPr>
          <w:rFonts w:ascii="Palatino Linotype" w:hAnsi="Palatino Linotype" w:cs="Times New Roman"/>
          <w:b/>
          <w:bCs/>
          <w:sz w:val="24"/>
          <w:szCs w:val="24"/>
        </w:rPr>
        <w:t>Univerzitet</w:t>
      </w:r>
      <w:r w:rsidR="00D463F5" w:rsidRPr="000F6083">
        <w:rPr>
          <w:rFonts w:ascii="Palatino Linotype" w:hAnsi="Palatino Linotype" w:cs="Times New Roman"/>
          <w:b/>
          <w:bCs/>
          <w:sz w:val="24"/>
          <w:szCs w:val="24"/>
        </w:rPr>
        <w:t>u</w:t>
      </w:r>
      <w:r w:rsidRPr="000F6083">
        <w:rPr>
          <w:rFonts w:ascii="Palatino Linotype" w:hAnsi="Palatino Linotype" w:cs="Times New Roman"/>
          <w:b/>
          <w:bCs/>
          <w:sz w:val="24"/>
          <w:szCs w:val="24"/>
        </w:rPr>
        <w:t xml:space="preserve"> u Sarajevu</w:t>
      </w:r>
      <w:r w:rsidR="009654F7" w:rsidRPr="000F6083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  <w:r w:rsidR="00541765" w:rsidRPr="000F6083">
        <w:rPr>
          <w:rFonts w:ascii="Palatino Linotype" w:hAnsi="Palatino Linotype" w:cs="Times New Roman"/>
          <w:b/>
          <w:bCs/>
          <w:sz w:val="24"/>
          <w:szCs w:val="24"/>
        </w:rPr>
        <w:t xml:space="preserve">– </w:t>
      </w:r>
      <w:r w:rsidR="00792E6F">
        <w:rPr>
          <w:rFonts w:ascii="Palatino Linotype" w:hAnsi="Palatino Linotype" w:cs="Times New Roman"/>
          <w:b/>
          <w:bCs/>
          <w:sz w:val="24"/>
          <w:szCs w:val="24"/>
        </w:rPr>
        <w:t>Šumarskom</w:t>
      </w:r>
      <w:r w:rsidR="00D463F5" w:rsidRPr="000F6083">
        <w:rPr>
          <w:rFonts w:ascii="Palatino Linotype" w:hAnsi="Palatino Linotype" w:cs="Times New Roman"/>
          <w:b/>
          <w:bCs/>
          <w:sz w:val="24"/>
          <w:szCs w:val="24"/>
        </w:rPr>
        <w:t xml:space="preserve"> fakultet</w:t>
      </w:r>
      <w:r w:rsidR="00792E6F">
        <w:rPr>
          <w:rFonts w:ascii="Palatino Linotype" w:hAnsi="Palatino Linotype" w:cs="Times New Roman"/>
          <w:b/>
          <w:bCs/>
          <w:sz w:val="24"/>
          <w:szCs w:val="24"/>
        </w:rPr>
        <w:t>u</w:t>
      </w:r>
      <w:r w:rsidR="009654F7" w:rsidRPr="000F6083">
        <w:rPr>
          <w:rFonts w:ascii="Palatino Linotype" w:hAnsi="Palatino Linotype" w:cs="Times New Roman"/>
          <w:b/>
          <w:i/>
          <w:sz w:val="24"/>
          <w:szCs w:val="24"/>
          <w:lang w:val="hr-BA"/>
        </w:rPr>
        <w:t xml:space="preserve">  - 1 izvršilac, na </w:t>
      </w:r>
      <w:r w:rsidR="00D463F5" w:rsidRPr="000F6083">
        <w:rPr>
          <w:rFonts w:ascii="Palatino Linotype" w:hAnsi="Palatino Linotype" w:cs="Times New Roman"/>
          <w:b/>
          <w:i/>
          <w:sz w:val="24"/>
          <w:szCs w:val="24"/>
          <w:lang w:val="hr-BA"/>
        </w:rPr>
        <w:t>ne</w:t>
      </w:r>
      <w:r w:rsidR="009654F7" w:rsidRPr="000F6083">
        <w:rPr>
          <w:rFonts w:ascii="Palatino Linotype" w:hAnsi="Palatino Linotype" w:cs="Times New Roman"/>
          <w:b/>
          <w:i/>
          <w:sz w:val="24"/>
          <w:szCs w:val="24"/>
          <w:lang w:val="hr-BA"/>
        </w:rPr>
        <w:t>određeno vrijeme</w:t>
      </w:r>
      <w:bookmarkStart w:id="0" w:name="_GoBack"/>
      <w:bookmarkEnd w:id="0"/>
    </w:p>
    <w:p w14:paraId="7922C4EE" w14:textId="77777777" w:rsidR="00792E6F" w:rsidRPr="000F6083" w:rsidRDefault="00792E6F" w:rsidP="000F6083">
      <w:pPr>
        <w:shd w:val="clear" w:color="auto" w:fill="FFFFFF" w:themeFill="background1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00D23086" w14:textId="30F9EA12" w:rsidR="00784E50" w:rsidRPr="000F6083" w:rsidRDefault="00D2217D" w:rsidP="000F60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0F6083">
        <w:rPr>
          <w:rFonts w:ascii="Palatino Linotype" w:hAnsi="Palatino Linotype" w:cs="Arial"/>
          <w:sz w:val="24"/>
          <w:szCs w:val="24"/>
        </w:rPr>
        <w:t>Vaš dosadašnji rad i radno iskustvo?</w:t>
      </w:r>
    </w:p>
    <w:p w14:paraId="1A9C4306" w14:textId="77777777" w:rsidR="007D3B23" w:rsidRPr="000F6083" w:rsidRDefault="007D3B23" w:rsidP="000F60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0F6083">
        <w:rPr>
          <w:rFonts w:ascii="Palatino Linotype" w:hAnsi="Palatino Linotype" w:cs="Arial"/>
          <w:sz w:val="24"/>
          <w:szCs w:val="24"/>
        </w:rPr>
        <w:t>Imate li predstavu kako bi izgledali Vaši radni zadaci unutar ovog objekta?</w:t>
      </w:r>
    </w:p>
    <w:p w14:paraId="77C3F573" w14:textId="77777777" w:rsidR="00D44CA8" w:rsidRPr="000F6083" w:rsidRDefault="00784E50" w:rsidP="000F60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0F6083">
        <w:rPr>
          <w:rFonts w:ascii="Palatino Linotype" w:hAnsi="Palatino Linotype" w:cs="Arial"/>
          <w:sz w:val="24"/>
          <w:szCs w:val="24"/>
        </w:rPr>
        <w:t xml:space="preserve">Koji je najbolji način </w:t>
      </w:r>
      <w:r w:rsidR="00D2217D" w:rsidRPr="000F6083">
        <w:rPr>
          <w:rFonts w:ascii="Palatino Linotype" w:hAnsi="Palatino Linotype" w:cs="Arial"/>
          <w:sz w:val="24"/>
          <w:szCs w:val="24"/>
        </w:rPr>
        <w:t xml:space="preserve">na koji </w:t>
      </w:r>
      <w:r w:rsidR="001E7F88" w:rsidRPr="000F6083">
        <w:rPr>
          <w:rFonts w:ascii="Palatino Linotype" w:hAnsi="Palatino Linotype" w:cs="Arial"/>
          <w:sz w:val="24"/>
          <w:szCs w:val="24"/>
        </w:rPr>
        <w:t>možete doprinijeti ovom poslu?</w:t>
      </w:r>
    </w:p>
    <w:p w14:paraId="7FBA8389" w14:textId="157074E9" w:rsidR="002848F0" w:rsidRPr="000F6083" w:rsidRDefault="00D2217D" w:rsidP="000F60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0F6083">
        <w:rPr>
          <w:rFonts w:ascii="Palatino Linotype" w:hAnsi="Palatino Linotype" w:cs="Arial"/>
          <w:sz w:val="24"/>
          <w:szCs w:val="24"/>
        </w:rPr>
        <w:t>Po Vašem mišljenju, šta je najvažnije kod obavljanja poslova ovog radnog mjesta?</w:t>
      </w:r>
    </w:p>
    <w:p w14:paraId="2A9A7C4F" w14:textId="768CB0BA" w:rsidR="002848F0" w:rsidRPr="000F6083" w:rsidRDefault="00D463F5" w:rsidP="000F60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0F6083">
        <w:rPr>
          <w:rFonts w:ascii="Palatino Linotype" w:hAnsi="Palatino Linotype" w:cs="Arial"/>
          <w:sz w:val="24"/>
          <w:szCs w:val="24"/>
        </w:rPr>
        <w:t>Da li znate šta podrazumijeva timski rad?</w:t>
      </w:r>
    </w:p>
    <w:p w14:paraId="1DF79B03" w14:textId="33E09AA8" w:rsidR="00D2217D" w:rsidRDefault="00D2217D" w:rsidP="000F60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0F6083">
        <w:rPr>
          <w:rFonts w:ascii="Palatino Linotype" w:hAnsi="Palatino Linotype" w:cs="Arial"/>
          <w:sz w:val="24"/>
          <w:szCs w:val="24"/>
        </w:rPr>
        <w:t>Prema Vašem mišljenju, šta su specifičnosti obavljanja poslova ovog radnog mjesta na ovoj instituciji?</w:t>
      </w:r>
    </w:p>
    <w:p w14:paraId="0AC392DD" w14:textId="0BE5CE94" w:rsidR="000F6083" w:rsidRPr="000F6083" w:rsidRDefault="000F6083" w:rsidP="000F60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Da li posjedujete dodatne vještine i sposobnosti?</w:t>
      </w:r>
    </w:p>
    <w:p w14:paraId="3F027D22" w14:textId="77777777" w:rsidR="00D2217D" w:rsidRPr="000F6083" w:rsidRDefault="00D2217D" w:rsidP="000F60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0F6083">
        <w:rPr>
          <w:rFonts w:ascii="Palatino Linotype" w:hAnsi="Palatino Linotype" w:cs="Arial"/>
          <w:sz w:val="24"/>
          <w:szCs w:val="24"/>
        </w:rPr>
        <w:t>Da li znate kojoj stručnoj služni pripada ovo radno mjesto?</w:t>
      </w:r>
    </w:p>
    <w:p w14:paraId="5D876049" w14:textId="00FEBCC0" w:rsidR="00D2217D" w:rsidRPr="000F6083" w:rsidRDefault="00D2217D" w:rsidP="000F60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0F6083">
        <w:rPr>
          <w:rFonts w:ascii="Palatino Linotype" w:hAnsi="Palatino Linotype" w:cs="Arial"/>
          <w:sz w:val="24"/>
          <w:szCs w:val="24"/>
        </w:rPr>
        <w:t xml:space="preserve">Ko rukovodi radom </w:t>
      </w:r>
      <w:r w:rsidR="00D463F5" w:rsidRPr="000F6083">
        <w:rPr>
          <w:rFonts w:ascii="Palatino Linotype" w:hAnsi="Palatino Linotype" w:cs="Arial"/>
          <w:sz w:val="24"/>
          <w:szCs w:val="24"/>
        </w:rPr>
        <w:t>Fakulteta</w:t>
      </w:r>
      <w:r w:rsidRPr="000F6083">
        <w:rPr>
          <w:rFonts w:ascii="Palatino Linotype" w:hAnsi="Palatino Linotype" w:cs="Arial"/>
          <w:sz w:val="24"/>
          <w:szCs w:val="24"/>
        </w:rPr>
        <w:t>?</w:t>
      </w:r>
    </w:p>
    <w:p w14:paraId="2D85AFAE" w14:textId="77777777" w:rsidR="00D2217D" w:rsidRPr="000F6083" w:rsidRDefault="00D2217D" w:rsidP="000F60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0F6083">
        <w:rPr>
          <w:rFonts w:ascii="Palatino Linotype" w:hAnsi="Palatino Linotype" w:cs="Arial"/>
          <w:sz w:val="24"/>
          <w:szCs w:val="24"/>
        </w:rPr>
        <w:t>Koje su to radne obaveze kojih se radnik treba pridržavati na radu u skladu sa Jedinstvenim pravilnikom o radu Univerziteta u Sarajevu?</w:t>
      </w:r>
    </w:p>
    <w:p w14:paraId="7CB173E8" w14:textId="5A4C0EAD" w:rsidR="00D2217D" w:rsidRPr="000F6083" w:rsidRDefault="00D2217D" w:rsidP="000F6083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32DBEC6C" w14:textId="77777777" w:rsidR="00EA27C7" w:rsidRPr="000F6083" w:rsidRDefault="00EA27C7" w:rsidP="000F6083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3EB89958" w14:textId="1F89ABAD" w:rsidR="00D2217D" w:rsidRPr="000F6083" w:rsidRDefault="00153528" w:rsidP="000F6083">
      <w:pPr>
        <w:spacing w:after="0" w:line="240" w:lineRule="auto"/>
        <w:jc w:val="both"/>
        <w:rPr>
          <w:rFonts w:ascii="Palatino Linotype" w:hAnsi="Palatino Linotype" w:cs="Arial"/>
          <w:b/>
          <w:sz w:val="24"/>
          <w:szCs w:val="24"/>
        </w:rPr>
      </w:pPr>
      <w:r w:rsidRPr="000F6083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D2217D" w:rsidRPr="000F6083">
        <w:rPr>
          <w:rFonts w:ascii="Palatino Linotype" w:hAnsi="Palatino Linotype" w:cs="Arial"/>
          <w:b/>
          <w:sz w:val="24"/>
          <w:szCs w:val="24"/>
        </w:rPr>
        <w:t>Lista propisa i literature</w:t>
      </w:r>
      <w:r w:rsidRPr="000F6083">
        <w:rPr>
          <w:rFonts w:ascii="Palatino Linotype" w:hAnsi="Palatino Linotype" w:cs="Arial"/>
          <w:b/>
          <w:sz w:val="24"/>
          <w:szCs w:val="24"/>
        </w:rPr>
        <w:t>:</w:t>
      </w:r>
    </w:p>
    <w:p w14:paraId="4ADFADCB" w14:textId="5AFF55BC" w:rsidR="00D2217D" w:rsidRPr="000F6083" w:rsidRDefault="00D2217D" w:rsidP="000F608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0F6083">
        <w:rPr>
          <w:rFonts w:ascii="Palatino Linotype" w:hAnsi="Palatino Linotype" w:cs="Arial"/>
          <w:sz w:val="24"/>
          <w:szCs w:val="24"/>
        </w:rPr>
        <w:t xml:space="preserve">Pravilnik o unutrašnjoj organizaciji i sistematizaciji radnih mjesta na Univerzitetu u Sarajevu – </w:t>
      </w:r>
      <w:r w:rsidR="00D463F5" w:rsidRPr="000F6083">
        <w:rPr>
          <w:rFonts w:ascii="Palatino Linotype" w:hAnsi="Palatino Linotype" w:cs="Arial"/>
          <w:sz w:val="24"/>
          <w:szCs w:val="24"/>
        </w:rPr>
        <w:t>Šumarsk</w:t>
      </w:r>
      <w:r w:rsidR="00C709DE">
        <w:rPr>
          <w:rFonts w:ascii="Palatino Linotype" w:hAnsi="Palatino Linotype" w:cs="Arial"/>
          <w:sz w:val="24"/>
          <w:szCs w:val="24"/>
        </w:rPr>
        <w:t>om fakultetu</w:t>
      </w:r>
    </w:p>
    <w:p w14:paraId="01B21515" w14:textId="5D1C8BB2" w:rsidR="00D463F5" w:rsidRPr="000F6083" w:rsidRDefault="00D2217D" w:rsidP="000F6083">
      <w:pPr>
        <w:pStyle w:val="ListParagraph"/>
        <w:spacing w:after="0" w:line="240" w:lineRule="auto"/>
        <w:jc w:val="both"/>
        <w:rPr>
          <w:rFonts w:ascii="Palatino Linotype" w:hAnsi="Palatino Linotype" w:cs="Arial"/>
          <w:color w:val="0000FF"/>
          <w:sz w:val="24"/>
          <w:szCs w:val="24"/>
        </w:rPr>
      </w:pPr>
      <w:r w:rsidRPr="000F6083">
        <w:rPr>
          <w:rFonts w:ascii="Palatino Linotype" w:hAnsi="Palatino Linotype" w:cs="Arial"/>
          <w:sz w:val="24"/>
          <w:szCs w:val="24"/>
        </w:rPr>
        <w:t>Dostupan na linku</w:t>
      </w:r>
      <w:r w:rsidR="000F6083">
        <w:rPr>
          <w:rFonts w:ascii="Palatino Linotype" w:hAnsi="Palatino Linotype" w:cs="Arial"/>
          <w:sz w:val="24"/>
          <w:szCs w:val="24"/>
        </w:rPr>
        <w:t xml:space="preserve">: </w:t>
      </w:r>
      <w:r w:rsidR="002D3EAF" w:rsidRPr="000F6083">
        <w:rPr>
          <w:rFonts w:ascii="Palatino Linotype" w:hAnsi="Palatino Linotype" w:cs="Arial"/>
          <w:sz w:val="24"/>
          <w:szCs w:val="24"/>
        </w:rPr>
        <w:t xml:space="preserve"> </w:t>
      </w:r>
      <w:r w:rsidR="00D463F5" w:rsidRPr="00BD529C">
        <w:rPr>
          <w:rFonts w:ascii="Palatino Linotype" w:hAnsi="Palatino Linotype"/>
          <w:color w:val="0000FF"/>
          <w:sz w:val="24"/>
          <w:szCs w:val="24"/>
          <w:u w:val="single"/>
        </w:rPr>
        <w:t>https://www.sfsa.unsa.ba/web/wp-content/uploads/2022/08/pravilnik-o-unutrasnjoj-organizaciji-i-sistematizaciji-radnih-mjesta-na-unsa-sumarskom-fakultetu.pdf</w:t>
      </w:r>
      <w:r w:rsidR="002D3EAF" w:rsidRPr="00BD529C">
        <w:rPr>
          <w:rFonts w:ascii="Palatino Linotype" w:hAnsi="Palatino Linotype" w:cs="Arial"/>
          <w:color w:val="0000FF"/>
          <w:sz w:val="24"/>
          <w:szCs w:val="24"/>
        </w:rPr>
        <w:t xml:space="preserve"> </w:t>
      </w:r>
    </w:p>
    <w:p w14:paraId="154D40D3" w14:textId="77777777" w:rsidR="00D463F5" w:rsidRPr="000F6083" w:rsidRDefault="00D463F5" w:rsidP="000F6083">
      <w:pPr>
        <w:pStyle w:val="ListParagraph"/>
        <w:spacing w:after="0" w:line="240" w:lineRule="auto"/>
        <w:jc w:val="both"/>
        <w:rPr>
          <w:rFonts w:ascii="Palatino Linotype" w:hAnsi="Palatino Linotype" w:cs="Arial"/>
          <w:color w:val="0000FF"/>
          <w:sz w:val="24"/>
          <w:szCs w:val="24"/>
        </w:rPr>
      </w:pPr>
    </w:p>
    <w:p w14:paraId="661ACA88" w14:textId="27DF783C" w:rsidR="00D2217D" w:rsidRDefault="00D2217D" w:rsidP="000F608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0F6083">
        <w:rPr>
          <w:rFonts w:ascii="Palatino Linotype" w:hAnsi="Palatino Linotype" w:cs="Arial"/>
          <w:sz w:val="24"/>
          <w:szCs w:val="24"/>
        </w:rPr>
        <w:t>Jedinstveni pravilnik o radu Univerziteta u Sarajevu br. 02-89/19 od 19.09.2019. godine</w:t>
      </w:r>
    </w:p>
    <w:p w14:paraId="2CD8B633" w14:textId="42D17427" w:rsidR="00D2217D" w:rsidRPr="00BD529C" w:rsidRDefault="000F6083" w:rsidP="000F6083">
      <w:pPr>
        <w:pStyle w:val="ListParagraph"/>
        <w:spacing w:after="0" w:line="240" w:lineRule="auto"/>
        <w:jc w:val="both"/>
        <w:rPr>
          <w:rFonts w:ascii="Palatino Linotype" w:hAnsi="Palatino Linotype"/>
          <w:color w:val="0000FF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Dostupan na linku: </w:t>
      </w:r>
      <w:hyperlink r:id="rId6" w:history="1">
        <w:r w:rsidR="00D04C75" w:rsidRPr="00BD529C">
          <w:rPr>
            <w:rStyle w:val="Hyperlink"/>
            <w:rFonts w:ascii="Palatino Linotype" w:hAnsi="Palatino Linotype"/>
            <w:color w:val="0000FF"/>
            <w:sz w:val="24"/>
            <w:szCs w:val="24"/>
          </w:rPr>
          <w:t>https://unsa.ba/sites/default/files/dodatak/2020-02/Jedinstveni%20pravilnik%20o%20radu%20UNSA.pdf</w:t>
        </w:r>
      </w:hyperlink>
    </w:p>
    <w:p w14:paraId="027A6F91" w14:textId="77777777" w:rsidR="00D04C75" w:rsidRPr="00BD529C" w:rsidRDefault="00D04C75" w:rsidP="000F6083">
      <w:pPr>
        <w:pStyle w:val="ListParagraph"/>
        <w:spacing w:after="0" w:line="240" w:lineRule="auto"/>
        <w:jc w:val="both"/>
        <w:rPr>
          <w:rFonts w:ascii="Palatino Linotype" w:hAnsi="Palatino Linotype" w:cs="Arial"/>
          <w:color w:val="0000FF"/>
          <w:sz w:val="24"/>
          <w:szCs w:val="24"/>
        </w:rPr>
      </w:pPr>
    </w:p>
    <w:p w14:paraId="10D29780" w14:textId="77777777" w:rsidR="002C2F9A" w:rsidRPr="000F6083" w:rsidRDefault="002C2F9A" w:rsidP="000F6083">
      <w:pPr>
        <w:pStyle w:val="ListParagraph"/>
        <w:spacing w:after="0" w:line="240" w:lineRule="auto"/>
        <w:ind w:left="644"/>
        <w:jc w:val="both"/>
        <w:rPr>
          <w:rFonts w:ascii="Palatino Linotype" w:hAnsi="Palatino Linotype" w:cs="Arial"/>
          <w:sz w:val="24"/>
          <w:szCs w:val="24"/>
        </w:rPr>
      </w:pPr>
    </w:p>
    <w:p w14:paraId="7A0ABC39" w14:textId="77777777" w:rsidR="002C2F9A" w:rsidRPr="000F6083" w:rsidRDefault="002C2F9A" w:rsidP="000F6083">
      <w:pPr>
        <w:spacing w:after="0" w:line="240" w:lineRule="auto"/>
        <w:ind w:left="284"/>
        <w:jc w:val="both"/>
        <w:rPr>
          <w:rFonts w:ascii="Palatino Linotype" w:hAnsi="Palatino Linotype" w:cs="Arial"/>
          <w:sz w:val="24"/>
          <w:szCs w:val="24"/>
        </w:rPr>
      </w:pPr>
    </w:p>
    <w:p w14:paraId="08E3D5CA" w14:textId="687165AD" w:rsidR="001E7F88" w:rsidRPr="000F6083" w:rsidRDefault="001E7F88" w:rsidP="00D04C75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sectPr w:rsidR="001E7F88" w:rsidRPr="000F6083" w:rsidSect="00B05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27A7"/>
    <w:multiLevelType w:val="hybridMultilevel"/>
    <w:tmpl w:val="43323130"/>
    <w:lvl w:ilvl="0" w:tplc="1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C620C2"/>
    <w:multiLevelType w:val="hybridMultilevel"/>
    <w:tmpl w:val="7F8EF8A8"/>
    <w:lvl w:ilvl="0" w:tplc="191E063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06A8B"/>
    <w:multiLevelType w:val="hybridMultilevel"/>
    <w:tmpl w:val="0B3A16D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F5201"/>
    <w:multiLevelType w:val="hybridMultilevel"/>
    <w:tmpl w:val="59E2845E"/>
    <w:lvl w:ilvl="0" w:tplc="883CEC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57410"/>
    <w:multiLevelType w:val="hybridMultilevel"/>
    <w:tmpl w:val="60F61144"/>
    <w:lvl w:ilvl="0" w:tplc="8EFCF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88"/>
    <w:rsid w:val="000F6083"/>
    <w:rsid w:val="00106256"/>
    <w:rsid w:val="00153528"/>
    <w:rsid w:val="001770E4"/>
    <w:rsid w:val="001B1594"/>
    <w:rsid w:val="001E7F88"/>
    <w:rsid w:val="00251DFB"/>
    <w:rsid w:val="002848F0"/>
    <w:rsid w:val="002A4676"/>
    <w:rsid w:val="002C2F9A"/>
    <w:rsid w:val="002D3EAF"/>
    <w:rsid w:val="00324BB2"/>
    <w:rsid w:val="00333E2F"/>
    <w:rsid w:val="00340FE8"/>
    <w:rsid w:val="003E3F29"/>
    <w:rsid w:val="004A2D96"/>
    <w:rsid w:val="004E06C5"/>
    <w:rsid w:val="005377BF"/>
    <w:rsid w:val="00541765"/>
    <w:rsid w:val="005547DC"/>
    <w:rsid w:val="00590E86"/>
    <w:rsid w:val="006B3DF6"/>
    <w:rsid w:val="006B7EAA"/>
    <w:rsid w:val="00784E50"/>
    <w:rsid w:val="00792E6F"/>
    <w:rsid w:val="007D3B23"/>
    <w:rsid w:val="007D4718"/>
    <w:rsid w:val="00834911"/>
    <w:rsid w:val="009654F7"/>
    <w:rsid w:val="00A65DE4"/>
    <w:rsid w:val="00AB1191"/>
    <w:rsid w:val="00AD71C7"/>
    <w:rsid w:val="00B05D22"/>
    <w:rsid w:val="00B65371"/>
    <w:rsid w:val="00BA3517"/>
    <w:rsid w:val="00BD529C"/>
    <w:rsid w:val="00C709DE"/>
    <w:rsid w:val="00CF185D"/>
    <w:rsid w:val="00D04C75"/>
    <w:rsid w:val="00D2217D"/>
    <w:rsid w:val="00D44CA8"/>
    <w:rsid w:val="00D463F5"/>
    <w:rsid w:val="00EA2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1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F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1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1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F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1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sa.ba/sites/default/files/dodatak/2020-02/Jedinstveni%20pravilnik%20o%20radu%20UNS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2022-10-27T11:03:00Z</cp:lastPrinted>
  <dcterms:created xsi:type="dcterms:W3CDTF">2022-10-31T07:52:00Z</dcterms:created>
  <dcterms:modified xsi:type="dcterms:W3CDTF">2022-10-31T07:52:00Z</dcterms:modified>
</cp:coreProperties>
</file>