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4359" w14:textId="7847243E" w:rsidR="00990739" w:rsidRPr="00307054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</w:pPr>
      <w:r w:rsidRPr="00307054"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  <w:t xml:space="preserve">Pitanja, lista propisa i literature iz oblasti iz kojih će kandidati polagati ispit za radno mjesto: </w:t>
      </w:r>
      <w:r w:rsidRPr="00307054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bs-Latn-BA"/>
        </w:rPr>
        <w:t>stručni saradnik za izdavačku djelatnost</w:t>
      </w:r>
      <w:r w:rsidR="00307054" w:rsidRPr="00307054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bs-Latn-BA"/>
        </w:rPr>
        <w:t xml:space="preserve"> u Službi za izdavačku djelatnost Univerziteta u Sarajevu</w:t>
      </w:r>
      <w:r w:rsidRPr="00307054">
        <w:rPr>
          <w:rFonts w:ascii="Times New Roman" w:hAnsi="Times New Roman" w:cs="Times New Roman"/>
          <w:b/>
          <w:bCs/>
          <w:i/>
          <w:iCs/>
          <w:sz w:val="24"/>
          <w:szCs w:val="24"/>
          <w:highlight w:val="white"/>
          <w:lang w:val="bs-Latn-BA"/>
        </w:rPr>
        <w:t xml:space="preserve"> </w:t>
      </w:r>
    </w:p>
    <w:p w14:paraId="1AA32D92" w14:textId="77777777" w:rsidR="00FD27A3" w:rsidRPr="00307054" w:rsidRDefault="00FD27A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D9246E2" w14:textId="22470BFA" w:rsidR="00990739" w:rsidRPr="00307054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PROPISI 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(dostupni na </w:t>
      </w:r>
      <w:hyperlink r:id="rId5" w:history="1">
        <w:r w:rsidRPr="00307054">
          <w:rPr>
            <w:rFonts w:ascii="Times New Roman" w:hAnsi="Times New Roman" w:cs="Times New Roman"/>
            <w:sz w:val="24"/>
            <w:szCs w:val="24"/>
            <w:u w:val="single"/>
            <w:lang w:val="bs-Latn-BA"/>
          </w:rPr>
          <w:t>https://www.unsa.ba/o-univerzitetu/propisi</w:t>
        </w:r>
      </w:hyperlink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</w:p>
    <w:p w14:paraId="2F9182E8" w14:textId="77777777" w:rsidR="00921773" w:rsidRPr="00307054" w:rsidRDefault="0092177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1FB64CE8" w14:textId="46A7D48A" w:rsidR="00990739" w:rsidRPr="00307054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BiH:</w:t>
      </w:r>
    </w:p>
    <w:p w14:paraId="38B43B1D" w14:textId="542512EA" w:rsidR="00990739" w:rsidRPr="00307054" w:rsidRDefault="00990739" w:rsidP="0051482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Okvirni zakon o visokom obrazovanju u BiH </w:t>
      </w:r>
    </w:p>
    <w:p w14:paraId="4FF13B9B" w14:textId="77777777" w:rsidR="00921773" w:rsidRPr="00307054" w:rsidRDefault="0092177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754C94A2" w14:textId="7C57D0C6" w:rsidR="00990739" w:rsidRPr="00307054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Kantona Sarajevo</w:t>
      </w:r>
    </w:p>
    <w:p w14:paraId="15EF0789" w14:textId="77777777" w:rsidR="00990739" w:rsidRPr="00307054" w:rsidRDefault="00990739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Zakon o visokom obrazovanju KS („Službene novine Kantona Sarajevo“, broj: 36/22)</w:t>
      </w:r>
    </w:p>
    <w:p w14:paraId="0E00CFD7" w14:textId="12218DA4" w:rsidR="00990739" w:rsidRPr="00307054" w:rsidRDefault="00990739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Standardi i normativi za obavljanje djelatnosti visokog obrazovanja na području KS</w:t>
      </w:r>
    </w:p>
    <w:p w14:paraId="2C437E2F" w14:textId="34EE628A" w:rsidR="00990739" w:rsidRPr="00307054" w:rsidRDefault="00990739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Zakon o naučnoistraživačkoj djelatnosti Kantona Sarajevo. Dostupno na: </w:t>
      </w:r>
      <w:hyperlink r:id="rId6" w:history="1">
        <w:r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https://www.unsa.ba/sites/default/files/dodatak/2021-10/Zakon%20o%20NID.pdf</w:t>
        </w:r>
      </w:hyperlink>
    </w:p>
    <w:p w14:paraId="3712F856" w14:textId="77777777" w:rsidR="00921773" w:rsidRPr="00307054" w:rsidRDefault="00921773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</w:p>
    <w:p w14:paraId="2E02A958" w14:textId="748896ED" w:rsidR="00990739" w:rsidRPr="00307054" w:rsidRDefault="00990739" w:rsidP="00921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Propisi UNSA</w:t>
      </w:r>
    </w:p>
    <w:p w14:paraId="37276CC9" w14:textId="427E24BB" w:rsidR="00990739" w:rsidRPr="00307054" w:rsidRDefault="00990739" w:rsidP="009217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Statut Univerziteta u Sarajevu </w:t>
      </w:r>
      <w:hyperlink r:id="rId7" w:history="1">
        <w:r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https://unsa.ba/sites/default/files/dodatak/2018-11/Statut%20Univerziteta%20u%20Sarajevu.pdf</w:t>
        </w:r>
      </w:hyperlink>
    </w:p>
    <w:p w14:paraId="7E85305C" w14:textId="66F48D46" w:rsidR="00990739" w:rsidRPr="00307054" w:rsidRDefault="00990739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Jedinstveni pravilnik o radu Univerziteta u Sarajevu</w:t>
      </w:r>
    </w:p>
    <w:p w14:paraId="4EDCB38F" w14:textId="2AFC3532" w:rsidR="00F93E6E" w:rsidRPr="00307054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Pravilnik o nagrađivanju bibliotekara na Univerzitetu u Sarajevu</w:t>
      </w:r>
    </w:p>
    <w:p w14:paraId="28917856" w14:textId="6596230A" w:rsidR="00F93E6E" w:rsidRPr="00307054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Pravilnik o priznanjima i nagradama Univerziteta u Sarajevu</w:t>
      </w:r>
    </w:p>
    <w:p w14:paraId="4BCB157E" w14:textId="143AD5E6" w:rsidR="00F93E6E" w:rsidRPr="00307054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Poslovnik o radu Odbora za bibliotečko-informacioni sistem Univerziteta u Sarajevu</w:t>
      </w:r>
    </w:p>
    <w:p w14:paraId="302C99D2" w14:textId="423099D5" w:rsidR="00F93E6E" w:rsidRPr="00307054" w:rsidRDefault="00F93E6E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Pravilnik o načinu korištenja softvera za detekciju plagijarizma Univerziteta u Sarajevu (prečišćeni tekst)</w:t>
      </w:r>
    </w:p>
    <w:p w14:paraId="5D8A5472" w14:textId="3989216A" w:rsidR="00564F70" w:rsidRPr="00307054" w:rsidRDefault="00564F70" w:rsidP="009217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Prečišćeni tekst Poslovnika o radu Izdavačkog savjeta Univerziteta u Sarajevu</w:t>
      </w:r>
    </w:p>
    <w:p w14:paraId="5CD3AE55" w14:textId="66BE73DF" w:rsidR="00564F70" w:rsidRPr="00307054" w:rsidRDefault="00564F70" w:rsidP="00FD27A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Pravilnik o izdavačkoj djelatnosti Univerziteta u Sarajevu</w:t>
      </w:r>
      <w:r w:rsidR="00FD27A3"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hyperlink r:id="rId8" w:history="1">
        <w:r w:rsidR="00FD27A3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https://unsa.ba/sites/default/files/dodatak/2017-10/Pravilnik-izdavacka%20djelatnost-lektorisano.pdf</w:t>
        </w:r>
      </w:hyperlink>
    </w:p>
    <w:p w14:paraId="02C5D683" w14:textId="77777777" w:rsidR="00FD27A3" w:rsidRPr="00307054" w:rsidRDefault="00720A92" w:rsidP="00FD27A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9" w:history="1">
        <w:r w:rsidR="00FD27A3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https://unsa.ba/istrazivanje-i-saradnja/organizacija/izdavacka-djelatnost</w:t>
        </w:r>
      </w:hyperlink>
    </w:p>
    <w:p w14:paraId="6E20DFC4" w14:textId="647C2DC1" w:rsidR="00FD27A3" w:rsidRDefault="00EE5665" w:rsidP="008E02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Poslovnik o radu Redakcije Pregleda</w:t>
      </w:r>
      <w:r w:rsidR="008E02B4">
        <w:rPr>
          <w:rFonts w:ascii="Times New Roman" w:hAnsi="Times New Roman" w:cs="Times New Roman"/>
          <w:sz w:val="24"/>
          <w:szCs w:val="24"/>
          <w:lang w:val="bs-Latn-BA"/>
        </w:rPr>
        <w:t xml:space="preserve"> dostupno na: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hyperlink r:id="rId10" w:history="1">
        <w:r w:rsidRPr="00EE566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https://unsa.ba/sites/default/files/dodatak/2020-11/POSLOVNIK%20O%20RADU%20REDAKCIJE%20PREGLEDA.pdf</w:t>
        </w:r>
      </w:hyperlink>
    </w:p>
    <w:p w14:paraId="725D187C" w14:textId="6D524CF2" w:rsidR="00FD27A3" w:rsidRPr="00EE5665" w:rsidRDefault="00EE5665" w:rsidP="00EE566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Strategija razvoja digitalne biblioteke Univerziteta u Sarajevu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bs-Latn-BA"/>
        </w:rPr>
        <w:t xml:space="preserve"> </w:t>
      </w:r>
      <w:hyperlink r:id="rId11" w:history="1">
        <w:r w:rsidRPr="00EE566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https://www.unsa.ba/sites/default/files/inline-files/Strategija%20razvoja%20digitalne%20biblioteke%20Univerziteta%20u%20Sarajevu.pdf</w:t>
        </w:r>
      </w:hyperlink>
    </w:p>
    <w:p w14:paraId="6795DFE6" w14:textId="159474AF" w:rsidR="00564F70" w:rsidRPr="00307054" w:rsidRDefault="00564F70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Predatorski časopisi – informacija. Dostupno na: </w:t>
      </w:r>
      <w:hyperlink r:id="rId12" w:history="1">
        <w:r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https://www.unsa.ba/sites/default/files/dodatak/2019-10/PREDATORSKI_%C4%8Dasopisi%20-%20informacija.pdf</w:t>
        </w:r>
      </w:hyperlink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B0D8F81" w14:textId="192F4515" w:rsidR="00FD27A3" w:rsidRPr="008E02B4" w:rsidRDefault="00720A92" w:rsidP="00EE566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hyperlink r:id="rId13" w:history="1">
        <w:r w:rsidR="008E02B4" w:rsidRPr="008E02B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https://unsa.ba/istrazivanje-i-saradnja/organizacija/izdavacka-djelatnost</w:t>
        </w:r>
      </w:hyperlink>
    </w:p>
    <w:p w14:paraId="7B4D1D8F" w14:textId="77777777" w:rsidR="00FD27A3" w:rsidRPr="00307054" w:rsidRDefault="00FD27A3" w:rsidP="00FD27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7B77259" w14:textId="09A18C6A" w:rsidR="00FD27A3" w:rsidRPr="00307054" w:rsidRDefault="00FD27A3" w:rsidP="00FD27A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u w:val="single"/>
          <w:lang w:val="bs-Latn-BA"/>
        </w:rPr>
        <w:t>Drugi propisi</w:t>
      </w:r>
    </w:p>
    <w:p w14:paraId="7BBB60AE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4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https://nub.ba/usluge/za-izdavace/centar-za-isbn-bih</w:t>
        </w:r>
      </w:hyperlink>
    </w:p>
    <w:p w14:paraId="5E78E327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5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https://nub.ba/usluge/za-izdavace/centar-za-issn-bih</w:t>
        </w:r>
      </w:hyperlink>
    </w:p>
    <w:p w14:paraId="5EAF3764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6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https://nub.ba/usluge/za-izdavace/centar-za-ismn-bih</w:t>
        </w:r>
      </w:hyperlink>
    </w:p>
    <w:p w14:paraId="02ECEA92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7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https://nub.ba/usluge/za-izdavace/doi-digital-object-identifier</w:t>
        </w:r>
      </w:hyperlink>
    </w:p>
    <w:p w14:paraId="30B6352F" w14:textId="2300E6DC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8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http://struna.ihjj.hr/browse/?pid=49&amp;l=n</w:t>
        </w:r>
      </w:hyperlink>
    </w:p>
    <w:p w14:paraId="304AC388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19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https://creativecommons.org/</w:t>
        </w:r>
      </w:hyperlink>
      <w:r w:rsidR="00564F70"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D0DDE25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0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https://publicationethics.org/</w:t>
        </w:r>
      </w:hyperlink>
    </w:p>
    <w:p w14:paraId="18102236" w14:textId="77777777" w:rsidR="00564F70" w:rsidRPr="00307054" w:rsidRDefault="00720A92" w:rsidP="00921773">
      <w:pPr>
        <w:pStyle w:val="ListParagraph"/>
        <w:numPr>
          <w:ilvl w:val="0"/>
          <w:numId w:val="6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bs-Latn-BA"/>
        </w:rPr>
      </w:pPr>
      <w:hyperlink r:id="rId21" w:history="1">
        <w:r w:rsidR="00564F70" w:rsidRPr="0030705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bs-Latn-BA"/>
          </w:rPr>
          <w:t>http://home.izum.si/COBISS/bibliografije/Tipologija_bh.pdf</w:t>
        </w:r>
      </w:hyperlink>
    </w:p>
    <w:p w14:paraId="7665D29D" w14:textId="77777777" w:rsidR="00514826" w:rsidRPr="00307054" w:rsidRDefault="00514826" w:rsidP="00921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89DA230" w14:textId="3B4DBB95" w:rsidR="00AB2785" w:rsidRPr="00307054" w:rsidRDefault="00564F70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Pitanja iz djelokruga rada Službe za izdavačku djelatnost - </w:t>
      </w:r>
      <w:r w:rsidR="00CE6BA5" w:rsidRPr="00307054">
        <w:rPr>
          <w:rFonts w:ascii="Times New Roman" w:hAnsi="Times New Roman" w:cs="Times New Roman"/>
          <w:sz w:val="24"/>
          <w:szCs w:val="24"/>
          <w:lang w:val="bs-Latn-BA"/>
        </w:rPr>
        <w:t>Pitanja za pismeni ispit</w:t>
      </w:r>
    </w:p>
    <w:p w14:paraId="12547578" w14:textId="4D2B3A42" w:rsidR="00CE6BA5" w:rsidRPr="00307054" w:rsidRDefault="00CE6BA5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D024D30" w14:textId="77777777" w:rsidR="00CE6BA5" w:rsidRPr="00307054" w:rsidRDefault="00CE6BA5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su predatorski časopisi?</w:t>
      </w:r>
    </w:p>
    <w:p w14:paraId="5D999697" w14:textId="5D9D7496" w:rsidR="00CE6BA5" w:rsidRPr="00307054" w:rsidRDefault="00CE6BA5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Kako  prepoznajemo predatorske časopise?</w:t>
      </w:r>
    </w:p>
    <w:p w14:paraId="01F5B7AF" w14:textId="706CA01B" w:rsidR="00CE6BA5" w:rsidRPr="00307054" w:rsidRDefault="00CE6BA5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 kojim principima se zasniva naučnoistraživačka djelatnost u Kantonu Sarajevo?</w:t>
      </w:r>
    </w:p>
    <w:p w14:paraId="076D0B7A" w14:textId="38B5FF6C" w:rsidR="00CE6BA5" w:rsidRPr="00307054" w:rsidRDefault="00CE6BA5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Sastav Univerziteta!</w:t>
      </w:r>
    </w:p>
    <w:p w14:paraId="796B6B11" w14:textId="798BBCD1" w:rsidR="00CE6BA5" w:rsidRPr="00307054" w:rsidRDefault="00CE6BA5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proofErr w:type="spellStart"/>
      <w:r w:rsidRPr="0030705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bibliotečko-informacioni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u Sarajevu?</w:t>
      </w:r>
    </w:p>
    <w:p w14:paraId="4F20F329" w14:textId="0578FE6B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tezaurus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>?</w:t>
      </w:r>
    </w:p>
    <w:p w14:paraId="253DC628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CIP?</w:t>
      </w:r>
    </w:p>
    <w:p w14:paraId="2067EAC8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ISBN?</w:t>
      </w:r>
    </w:p>
    <w:p w14:paraId="120CF058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Kako je sastavljen ISBN?</w:t>
      </w:r>
    </w:p>
    <w:p w14:paraId="4080739A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Koje publikacije dobivaju ISBN i ISSN?</w:t>
      </w:r>
    </w:p>
    <w:p w14:paraId="6EE71C01" w14:textId="1BFD7E7C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dodjeljuje ISBN i</w:t>
      </w:r>
      <w:r w:rsidR="00EE5665">
        <w:rPr>
          <w:rFonts w:ascii="Times New Roman" w:hAnsi="Times New Roman" w:cs="Times New Roman"/>
          <w:sz w:val="24"/>
          <w:szCs w:val="24"/>
          <w:lang w:val="bs-Latn-BA"/>
        </w:rPr>
        <w:t>z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>davačima?</w:t>
      </w:r>
    </w:p>
    <w:p w14:paraId="18654F32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ISSN?</w:t>
      </w:r>
    </w:p>
    <w:p w14:paraId="0EAD297B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Koje publikacije ne dobivaju ISSN?</w:t>
      </w:r>
    </w:p>
    <w:p w14:paraId="794528E3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ISMN?</w:t>
      </w:r>
    </w:p>
    <w:p w14:paraId="169B4D21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Kako je sastavljen ISMN?</w:t>
      </w:r>
    </w:p>
    <w:p w14:paraId="010FA2CB" w14:textId="66EA1FD4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Kome se dodjeljuje ISMN?</w:t>
      </w:r>
    </w:p>
    <w:p w14:paraId="5DB91C85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DOI?</w:t>
      </w:r>
    </w:p>
    <w:p w14:paraId="2B38A75E" w14:textId="30AD946A" w:rsidR="006521D9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Gdje se navodi DOI?</w:t>
      </w:r>
    </w:p>
    <w:p w14:paraId="1976189C" w14:textId="3ED3FE7A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dodjeljuje DOI broj?</w:t>
      </w:r>
    </w:p>
    <w:p w14:paraId="28D6E3B1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analitička bibliografija?</w:t>
      </w:r>
    </w:p>
    <w:p w14:paraId="00D79D3C" w14:textId="76356355" w:rsidR="00CE6BA5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bibliografija?</w:t>
      </w:r>
    </w:p>
    <w:p w14:paraId="1AD4AE45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Dablinska jezgra?</w:t>
      </w:r>
    </w:p>
    <w:p w14:paraId="02C69C3B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baza podataka?</w:t>
      </w:r>
    </w:p>
    <w:p w14:paraId="3EED4CCB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scientometrija?</w:t>
      </w:r>
    </w:p>
    <w:p w14:paraId="56033F2D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slijepa recenzija?</w:t>
      </w:r>
    </w:p>
    <w:p w14:paraId="243BA859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elektronički časopis?</w:t>
      </w:r>
    </w:p>
    <w:p w14:paraId="11D5649D" w14:textId="77777777" w:rsidR="008B4CFC" w:rsidRPr="00307054" w:rsidRDefault="008B4CF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baza cjelovitih tekstova?</w:t>
      </w:r>
    </w:p>
    <w:p w14:paraId="7930BCFF" w14:textId="5E0D283E" w:rsidR="008B4CFC" w:rsidRPr="00307054" w:rsidRDefault="00F86386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Kada je počeo izlaziti časopis Pregled?</w:t>
      </w:r>
    </w:p>
    <w:p w14:paraId="39CDB162" w14:textId="0BAB4FBC" w:rsidR="00F86386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Koji stil citiranja koristi časopis Pregled?</w:t>
      </w:r>
    </w:p>
    <w:p w14:paraId="461E88CF" w14:textId="03279C7E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 koliko stranica je ograničen obim članka u časopisu Pregled?</w:t>
      </w:r>
    </w:p>
    <w:p w14:paraId="21AB484B" w14:textId="56537549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Koju vrstu izjave potpisuje autor članka prilikom objavljivanja u časopisu Pregled?</w:t>
      </w:r>
    </w:p>
    <w:p w14:paraId="1AE3C667" w14:textId="0FD1090D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 kojoj platformi za upravljanje časopisima je pohranjen časopis Pregled?</w:t>
      </w:r>
    </w:p>
    <w:p w14:paraId="2214DA85" w14:textId="69EA3F0D" w:rsidR="005709B0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U kojim bazama podataka je indeksiran časopis Pregled?</w:t>
      </w:r>
    </w:p>
    <w:p w14:paraId="083F16D4" w14:textId="15099551" w:rsidR="005709B0" w:rsidRPr="00307054" w:rsidRDefault="005709B0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Da li je časopis pregled indeksiran u Scopus bazi podataka?</w:t>
      </w:r>
    </w:p>
    <w:p w14:paraId="179FCB15" w14:textId="39695943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CEEOL?</w:t>
      </w:r>
    </w:p>
    <w:p w14:paraId="199243AC" w14:textId="266D0337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EBSCO?</w:t>
      </w:r>
    </w:p>
    <w:p w14:paraId="3F211C16" w14:textId="1B466828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ROAD?</w:t>
      </w:r>
    </w:p>
    <w:p w14:paraId="77168132" w14:textId="563EE47E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Koji podaci se navode na naslovnoj stranici univerzitetskog izdanja?</w:t>
      </w:r>
    </w:p>
    <w:p w14:paraId="45D08F8A" w14:textId="7475561D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Koji podaci se navode u impresumu univerzitetskog izdanja?</w:t>
      </w:r>
    </w:p>
    <w:p w14:paraId="54757B17" w14:textId="2F64869E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Creative Commons licenca?</w:t>
      </w:r>
    </w:p>
    <w:p w14:paraId="3E8D3910" w14:textId="7DCD9F38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Koliko ima Cretive Commons licenci?</w:t>
      </w:r>
    </w:p>
    <w:p w14:paraId="54621437" w14:textId="42060CFA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DOAJ?</w:t>
      </w:r>
    </w:p>
    <w:p w14:paraId="7D2CB6EC" w14:textId="2D1ED313" w:rsidR="00AE02B3" w:rsidRPr="00307054" w:rsidRDefault="00AE02B3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DOAB?</w:t>
      </w:r>
    </w:p>
    <w:p w14:paraId="68174BDB" w14:textId="2D2C7CDE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Koji bibliotečko-informacijski sistem koriste biblioteke Univerzit</w:t>
      </w:r>
      <w:r w:rsidR="00EE5665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>ta u Sarajevu?</w:t>
      </w:r>
    </w:p>
    <w:p w14:paraId="0EE61F26" w14:textId="63ACECAC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otvorena nauka?</w:t>
      </w:r>
    </w:p>
    <w:p w14:paraId="7C008156" w14:textId="6D5721CD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unpaywall?</w:t>
      </w:r>
    </w:p>
    <w:p w14:paraId="42B8941B" w14:textId="48E3361B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su citatne baze podataka?</w:t>
      </w:r>
    </w:p>
    <w:p w14:paraId="4F9F96D4" w14:textId="74E09AF5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Koje su najpoznatije citatne baze podataka?</w:t>
      </w:r>
    </w:p>
    <w:p w14:paraId="67A5A5D5" w14:textId="00EDEA68" w:rsidR="0069720F" w:rsidRPr="00307054" w:rsidRDefault="0069720F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Šta je </w:t>
      </w:r>
      <w:r w:rsidR="006C327C" w:rsidRPr="00307054">
        <w:rPr>
          <w:rFonts w:ascii="Times New Roman" w:hAnsi="Times New Roman" w:cs="Times New Roman"/>
          <w:sz w:val="24"/>
          <w:szCs w:val="24"/>
          <w:lang w:val="bs-Latn-BA"/>
        </w:rPr>
        <w:t>Google Scholar?</w:t>
      </w:r>
    </w:p>
    <w:p w14:paraId="42464078" w14:textId="4509DB63" w:rsidR="006C327C" w:rsidRPr="00307054" w:rsidRDefault="00886ADA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bibliotečka djelatnost?</w:t>
      </w:r>
    </w:p>
    <w:p w14:paraId="2632404E" w14:textId="11C21ABA" w:rsidR="00886ADA" w:rsidRPr="00307054" w:rsidRDefault="00886ADA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plagijarizam?</w:t>
      </w:r>
    </w:p>
    <w:p w14:paraId="5E87F9A8" w14:textId="59484467" w:rsidR="00886ADA" w:rsidRPr="00307054" w:rsidRDefault="00886ADA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Koja je svrha softvera za detekciju plagijarizma?</w:t>
      </w:r>
    </w:p>
    <w:p w14:paraId="4474FBC2" w14:textId="4D0B76E5" w:rsidR="00886ADA" w:rsidRPr="00307054" w:rsidRDefault="00886ADA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na Univerzitetu u Sarajevu vrši stručne i tehničke poslove postupka provjere u softveru za plagijarizam?</w:t>
      </w:r>
    </w:p>
    <w:p w14:paraId="4BDCFC4B" w14:textId="5295A79C" w:rsidR="00886ADA" w:rsidRPr="00307054" w:rsidRDefault="00886ADA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Koja vrsta publikacija je obavezna za provjeru na plagijarizam?</w:t>
      </w:r>
    </w:p>
    <w:p w14:paraId="524BE98E" w14:textId="27AF272F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Nabroj publikacije posebne namjene!</w:t>
      </w:r>
    </w:p>
    <w:p w14:paraId="057EEB47" w14:textId="1830448B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Koliko recenzija mora imati publikacija posebne namjene?</w:t>
      </w:r>
    </w:p>
    <w:p w14:paraId="0EC2585F" w14:textId="42035A08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 osnovu kojih ugovora posluje izdavačka djel</w:t>
      </w:r>
      <w:r w:rsidR="00EE5665">
        <w:rPr>
          <w:rFonts w:ascii="Times New Roman" w:hAnsi="Times New Roman" w:cs="Times New Roman"/>
          <w:sz w:val="24"/>
          <w:szCs w:val="24"/>
          <w:lang w:val="bs-Latn-BA"/>
        </w:rPr>
        <w:t>at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>nost Univerziteta u Sarajevu?</w:t>
      </w:r>
    </w:p>
    <w:p w14:paraId="5BA7F933" w14:textId="5944BA30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Koji su fondovi izdavačke djelatnosti Univerziteta u Sarajevu?</w:t>
      </w:r>
    </w:p>
    <w:p w14:paraId="3CA79629" w14:textId="48F55BB8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je glavni i odgovorni urednik publikacije posebne namjene Univerziteta u Sarajevu?</w:t>
      </w:r>
    </w:p>
    <w:p w14:paraId="07CC7A90" w14:textId="2BEBCFAE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je rukovodilac izdavačke djelatnosti Univerziteta u Sarajevu?</w:t>
      </w:r>
    </w:p>
    <w:p w14:paraId="108B1C75" w14:textId="15A1C724" w:rsidR="00DE4A54" w:rsidRPr="00307054" w:rsidRDefault="00DE4A54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može biti imenovan za urednika zbornika</w:t>
      </w:r>
      <w:r w:rsidR="00F57ABC"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radova Univerziteta u Sarajevu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 xml:space="preserve"> i časop</w:t>
      </w:r>
      <w:r w:rsidR="00EE566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>sa</w:t>
      </w:r>
      <w:r w:rsidR="00F57ABC" w:rsidRPr="00307054">
        <w:rPr>
          <w:rFonts w:ascii="Times New Roman" w:hAnsi="Times New Roman" w:cs="Times New Roman"/>
          <w:sz w:val="24"/>
          <w:szCs w:val="24"/>
          <w:lang w:val="bs-Latn-BA"/>
        </w:rPr>
        <w:t>?</w:t>
      </w:r>
    </w:p>
    <w:p w14:paraId="57752435" w14:textId="7A616892" w:rsidR="00F57ABC" w:rsidRPr="00307054" w:rsidRDefault="00F57AB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Koje su ovlasti urednika zbornika radova Univerziteta u Sarajevu i časop</w:t>
      </w:r>
      <w:r w:rsidR="00EE5665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>sa?</w:t>
      </w:r>
    </w:p>
    <w:p w14:paraId="1EB34FCE" w14:textId="0F6FEB8E" w:rsidR="00F57ABC" w:rsidRPr="00307054" w:rsidRDefault="00F57AB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su članovi Izdavačkog savjeta Univerziteta u Sarajevu?</w:t>
      </w:r>
    </w:p>
    <w:p w14:paraId="0FEBE0A9" w14:textId="77777777" w:rsidR="00F57ABC" w:rsidRPr="00307054" w:rsidRDefault="00F57AB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COPE?</w:t>
      </w:r>
    </w:p>
    <w:p w14:paraId="4B1CFB04" w14:textId="77777777" w:rsidR="00F57ABC" w:rsidRPr="00307054" w:rsidRDefault="00F57ABC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Zašto se osnivaju biblioteke na Univerzitetu u Sarajevu?</w:t>
      </w:r>
    </w:p>
    <w:p w14:paraId="1CA7C198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Nabroj podorganizacione jedinice Univerziteta u Sarajevu?</w:t>
      </w:r>
    </w:p>
    <w:p w14:paraId="178BB599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Nabroj tijela Univerziteta u Sarajevu!</w:t>
      </w:r>
    </w:p>
    <w:p w14:paraId="1DB04BCE" w14:textId="603CDAE2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Etički savjet?</w:t>
      </w:r>
    </w:p>
    <w:p w14:paraId="019CC710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izvorni naučni članak?</w:t>
      </w:r>
    </w:p>
    <w:p w14:paraId="3CAC75EA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pregledni naučni članak?</w:t>
      </w:r>
    </w:p>
    <w:p w14:paraId="69882653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naučna monografija?</w:t>
      </w:r>
    </w:p>
    <w:p w14:paraId="3D1BB821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predgovor?</w:t>
      </w:r>
    </w:p>
    <w:p w14:paraId="08D5FD25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umjetnički sastavni dio?</w:t>
      </w:r>
    </w:p>
    <w:p w14:paraId="142380B3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samostalni naučni sastavni dio ili poglavlje u monografskoj publikaciji?</w:t>
      </w:r>
    </w:p>
    <w:p w14:paraId="31EE1A4E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Da li naučna monografija mora biti recenzirana?</w:t>
      </w:r>
    </w:p>
    <w:p w14:paraId="4295C2A4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doktorska disertacija?</w:t>
      </w:r>
    </w:p>
    <w:p w14:paraId="6F2D3195" w14:textId="77777777" w:rsidR="006521D9" w:rsidRPr="00307054" w:rsidRDefault="006521D9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magistarski rad?</w:t>
      </w:r>
    </w:p>
    <w:p w14:paraId="573E5AC3" w14:textId="77777777" w:rsidR="00AE02B3" w:rsidRPr="00307054" w:rsidRDefault="00AE02B3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Koje godine je počela izdavačka djelatnost Univerziteta u Sarajevu?</w:t>
      </w:r>
    </w:p>
    <w:p w14:paraId="04B47E4A" w14:textId="77777777" w:rsidR="00AE02B3" w:rsidRPr="00307054" w:rsidRDefault="00AE02B3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Od koje godine djeluje Izdavački savjet Univerziteta u Sarajevu?</w:t>
      </w:r>
    </w:p>
    <w:p w14:paraId="09F6BFFD" w14:textId="3C2B441E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EE5665">
        <w:rPr>
          <w:rFonts w:ascii="Times New Roman" w:hAnsi="Times New Roman" w:cs="Times New Roman"/>
          <w:sz w:val="24"/>
          <w:szCs w:val="24"/>
          <w:lang w:val="bs-Latn-BA"/>
        </w:rPr>
        <w:t>t</w:t>
      </w:r>
      <w:r w:rsidRPr="00307054">
        <w:rPr>
          <w:rFonts w:ascii="Times New Roman" w:hAnsi="Times New Roman" w:cs="Times New Roman"/>
          <w:sz w:val="24"/>
          <w:szCs w:val="24"/>
          <w:lang w:val="bs-Latn-BA"/>
        </w:rPr>
        <w:t>a je univerzitetski ili visokoškolski udžbenik, ili udžbenik za višu školu s recenzijom?</w:t>
      </w:r>
    </w:p>
    <w:p w14:paraId="6C3FDC02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Sastav i mandat članova Redakcije časopisa Pregled?</w:t>
      </w:r>
    </w:p>
    <w:p w14:paraId="7B63C72F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Koja su prav i dužnosti glavnog i odgovornog urednika Redakcije časopisa Pregled?</w:t>
      </w:r>
    </w:p>
    <w:p w14:paraId="64B3A631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saziva sjednicu Redakcije časopisa Pregled?</w:t>
      </w:r>
    </w:p>
    <w:p w14:paraId="32C94626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Kako se obavlja glasanje na sjednici Redakcije časopisa Pregled?</w:t>
      </w:r>
    </w:p>
    <w:p w14:paraId="10A6559C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sadržava Zapisnik sjednice Redakcije časopisa Pregled?</w:t>
      </w:r>
    </w:p>
    <w:p w14:paraId="1D1AF634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Koja je misija digitalne biblioteke Univerziteta u Sarajevu?</w:t>
      </w:r>
    </w:p>
    <w:p w14:paraId="668330AA" w14:textId="77777777" w:rsidR="007F4CD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nacionalna bibliografija?</w:t>
      </w:r>
    </w:p>
    <w:p w14:paraId="302DA1BE" w14:textId="77777777" w:rsidR="009C0A4B" w:rsidRPr="00307054" w:rsidRDefault="007F4CD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bibliografija bibliografij</w:t>
      </w:r>
      <w:r w:rsidR="009C0A4B" w:rsidRPr="00307054">
        <w:rPr>
          <w:rFonts w:ascii="Times New Roman" w:hAnsi="Times New Roman" w:cs="Times New Roman"/>
          <w:sz w:val="24"/>
          <w:szCs w:val="24"/>
          <w:lang w:val="bs-Latn-BA"/>
        </w:rPr>
        <w:t>â?</w:t>
      </w:r>
    </w:p>
    <w:p w14:paraId="2FDBA9AF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preporučena bibliografija?</w:t>
      </w:r>
    </w:p>
    <w:p w14:paraId="7EBF3A2E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nakladnička cjelina?</w:t>
      </w:r>
    </w:p>
    <w:p w14:paraId="5DF48B67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Ko može biti izdavač?</w:t>
      </w:r>
    </w:p>
    <w:p w14:paraId="0162C49D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recenzija?</w:t>
      </w:r>
    </w:p>
    <w:p w14:paraId="63F8FD32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otvorena recenzija?</w:t>
      </w:r>
    </w:p>
    <w:p w14:paraId="516690E1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autorizirani prijevod?</w:t>
      </w:r>
    </w:p>
    <w:p w14:paraId="7F1D534B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autorski prijevod?</w:t>
      </w:r>
    </w:p>
    <w:p w14:paraId="25513274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glavni naslov?</w:t>
      </w:r>
    </w:p>
    <w:p w14:paraId="371B7004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hrpteni naslov?</w:t>
      </w:r>
    </w:p>
    <w:p w14:paraId="1947E984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ključni naslov?</w:t>
      </w:r>
    </w:p>
    <w:p w14:paraId="02B168CD" w14:textId="77777777" w:rsidR="009C0A4B" w:rsidRPr="00307054" w:rsidRDefault="009C0A4B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omotni naslov?</w:t>
      </w:r>
    </w:p>
    <w:p w14:paraId="53AC5318" w14:textId="0F888648" w:rsidR="00F57ABC" w:rsidRPr="00307054" w:rsidRDefault="007338F7" w:rsidP="009217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07054">
        <w:rPr>
          <w:rFonts w:ascii="Times New Roman" w:hAnsi="Times New Roman" w:cs="Times New Roman"/>
          <w:sz w:val="24"/>
          <w:szCs w:val="24"/>
          <w:lang w:val="bs-Latn-BA"/>
        </w:rPr>
        <w:t>Šta je sažetak?</w:t>
      </w:r>
      <w:r w:rsidR="00F57ABC" w:rsidRPr="00307054">
        <w:rPr>
          <w:rFonts w:ascii="Times New Roman" w:hAnsi="Times New Roman" w:cs="Times New Roman"/>
          <w:sz w:val="24"/>
          <w:szCs w:val="24"/>
          <w:lang w:val="bs-Latn-BA"/>
        </w:rPr>
        <w:br/>
      </w:r>
    </w:p>
    <w:p w14:paraId="286069B0" w14:textId="15C34827" w:rsidR="00CE6BA5" w:rsidRPr="00307054" w:rsidRDefault="00CE6BA5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E66E2A0" w14:textId="0117F2EA" w:rsidR="00CE6BA5" w:rsidRPr="00307054" w:rsidRDefault="00564F70" w:rsidP="00921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</w:pPr>
      <w:r w:rsidRPr="00307054">
        <w:rPr>
          <w:rFonts w:ascii="Times New Roman" w:hAnsi="Times New Roman" w:cs="Times New Roman"/>
          <w:b/>
          <w:bCs/>
          <w:sz w:val="24"/>
          <w:szCs w:val="24"/>
          <w:highlight w:val="white"/>
          <w:lang w:val="bs-Latn-BA"/>
        </w:rPr>
        <w:t xml:space="preserve">Pitanja za usmeni ispit, intervju: </w:t>
      </w:r>
    </w:p>
    <w:p w14:paraId="0ECEA951" w14:textId="77777777" w:rsidR="00FD27A3" w:rsidRPr="00307054" w:rsidRDefault="00FD27A3" w:rsidP="009217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:lang w:val="bs-Latn-BA"/>
        </w:rPr>
      </w:pPr>
    </w:p>
    <w:p w14:paraId="1778F2AF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Kakva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zadaci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neku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ideju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mogli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doprinijeti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91DA956" w14:textId="77777777" w:rsidR="00921773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Kakvo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? Da li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mislite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smislu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prijavili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525AB943" w14:textId="131EA146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dodatna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smatrate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da bi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budućem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3AA52D" w14:textId="1AE4478A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interesantnim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kompetencije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219E36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bismo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trebali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zaposliti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Vas?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učiniti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izdavačku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djelatnost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Sarajevu?</w:t>
      </w:r>
    </w:p>
    <w:p w14:paraId="43543544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doprinijeti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poslu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78D36A0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Koliko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prilagođavate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novim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tehnologijama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načinima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3F2C474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podnosite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rad pod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pritiskom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stresne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ovakvoj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situaciji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riješili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C9B210" w14:textId="21F616D8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Koja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zadaci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vezane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E6EE174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komunikacijske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B60699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organizacijske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F9622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djelujete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individualnom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timskom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739BAE3" w14:textId="77777777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Opća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informiranost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instituciji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prijavljujete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534F03" w14:textId="40BE9C6B" w:rsidR="001036CD" w:rsidRPr="00307054" w:rsidRDefault="001036CD" w:rsidP="0092177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opisali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izdavačkoj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eastAsia="Times New Roman" w:hAnsi="Times New Roman" w:cs="Times New Roman"/>
          <w:sz w:val="24"/>
          <w:szCs w:val="24"/>
        </w:rPr>
        <w:t>djelatnosti</w:t>
      </w:r>
      <w:proofErr w:type="spellEnd"/>
      <w:r w:rsidRPr="0030705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BB8FF15" w14:textId="77777777" w:rsidR="00921773" w:rsidRPr="00307054" w:rsidRDefault="00921773" w:rsidP="0092177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054">
        <w:rPr>
          <w:rFonts w:ascii="Times New Roman" w:hAnsi="Times New Roman" w:cs="Times New Roman"/>
          <w:sz w:val="24"/>
          <w:szCs w:val="24"/>
        </w:rPr>
        <w:t xml:space="preserve">Rad i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054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307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3954D" w14:textId="77777777" w:rsidR="00921773" w:rsidRPr="00307054" w:rsidRDefault="00921773" w:rsidP="0092177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AEFE5" w14:textId="77777777" w:rsidR="001036CD" w:rsidRPr="00307054" w:rsidRDefault="001036CD" w:rsidP="009217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F1FB023" w14:textId="77777777" w:rsidR="001036CD" w:rsidRPr="00307054" w:rsidRDefault="001036CD" w:rsidP="0092177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0F2BDEE" w14:textId="77777777" w:rsidR="001036CD" w:rsidRPr="00307054" w:rsidRDefault="001036CD" w:rsidP="00921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1036CD" w:rsidRPr="00307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418D588"/>
    <w:lvl w:ilvl="0">
      <w:numFmt w:val="bullet"/>
      <w:lvlText w:val="*"/>
      <w:lvlJc w:val="left"/>
    </w:lvl>
  </w:abstractNum>
  <w:abstractNum w:abstractNumId="1" w15:restartNumberingAfterBreak="0">
    <w:nsid w:val="1C786055"/>
    <w:multiLevelType w:val="hybridMultilevel"/>
    <w:tmpl w:val="C66CB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0B6B"/>
    <w:multiLevelType w:val="hybridMultilevel"/>
    <w:tmpl w:val="7356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F63ED"/>
    <w:multiLevelType w:val="hybridMultilevel"/>
    <w:tmpl w:val="4A82CEE6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23D53"/>
    <w:multiLevelType w:val="hybridMultilevel"/>
    <w:tmpl w:val="8F88E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A5"/>
    <w:rsid w:val="001036CD"/>
    <w:rsid w:val="00307054"/>
    <w:rsid w:val="00514826"/>
    <w:rsid w:val="00564F70"/>
    <w:rsid w:val="005709B0"/>
    <w:rsid w:val="00574CBA"/>
    <w:rsid w:val="005939BC"/>
    <w:rsid w:val="006521D9"/>
    <w:rsid w:val="0069720F"/>
    <w:rsid w:val="006C327C"/>
    <w:rsid w:val="007338F7"/>
    <w:rsid w:val="007A746E"/>
    <w:rsid w:val="007F4CDB"/>
    <w:rsid w:val="0087792C"/>
    <w:rsid w:val="00886ADA"/>
    <w:rsid w:val="008B4CFC"/>
    <w:rsid w:val="008E02B4"/>
    <w:rsid w:val="00921773"/>
    <w:rsid w:val="00990739"/>
    <w:rsid w:val="009C0A4B"/>
    <w:rsid w:val="00A73C04"/>
    <w:rsid w:val="00AE02B3"/>
    <w:rsid w:val="00B579F3"/>
    <w:rsid w:val="00CE6BA5"/>
    <w:rsid w:val="00DE4A54"/>
    <w:rsid w:val="00E2642B"/>
    <w:rsid w:val="00EE5665"/>
    <w:rsid w:val="00F57ABC"/>
    <w:rsid w:val="00F86386"/>
    <w:rsid w:val="00F93E6E"/>
    <w:rsid w:val="00F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CA8D"/>
  <w15:chartTrackingRefBased/>
  <w15:docId w15:val="{3FA8F77E-35D8-46C7-BD5E-022587F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6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20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64F70"/>
  </w:style>
  <w:style w:type="character" w:styleId="FollowedHyperlink">
    <w:name w:val="FollowedHyperlink"/>
    <w:basedOn w:val="DefaultParagraphFont"/>
    <w:uiPriority w:val="99"/>
    <w:semiHidden/>
    <w:unhideWhenUsed/>
    <w:rsid w:val="00307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a.ba/sites/default/files/dodatak/2017-10/Pravilnik-izdavacka%20djelatnost-lektorisano.pdf" TargetMode="External"/><Relationship Id="rId13" Type="http://schemas.openxmlformats.org/officeDocument/2006/relationships/hyperlink" Target="https://unsa.ba/istrazivanje-i-saradnja/organizacija/izdavacka-djelatnost" TargetMode="External"/><Relationship Id="rId18" Type="http://schemas.openxmlformats.org/officeDocument/2006/relationships/hyperlink" Target="http://struna.ihjj.hr/browse/?pid=49&amp;l=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ome.izum.si/COBISS/bibliografije/Tipologija_bh.pdf" TargetMode="External"/><Relationship Id="rId7" Type="http://schemas.openxmlformats.org/officeDocument/2006/relationships/hyperlink" Target="https://unsa.ba/sites/default/files/dodatak/2018-11/Statut%20Univerziteta%20u%20Sarajevu.pdf" TargetMode="External"/><Relationship Id="rId12" Type="http://schemas.openxmlformats.org/officeDocument/2006/relationships/hyperlink" Target="https://www.unsa.ba/sites/default/files/dodatak/2019-10/PREDATORSKI_%C4%8Dasopisi%20-%20informacija.pdf" TargetMode="External"/><Relationship Id="rId17" Type="http://schemas.openxmlformats.org/officeDocument/2006/relationships/hyperlink" Target="https://nub.ba/usluge/za-izdavace/doi-digital-object-identifi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b.ba/usluge/za-izdavace/centar-za-ismn-bih" TargetMode="External"/><Relationship Id="rId20" Type="http://schemas.openxmlformats.org/officeDocument/2006/relationships/hyperlink" Target="https://publicationethic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sa.ba/sites/default/files/dodatak/2021-10/Zakon%20o%20NID.pdf" TargetMode="External"/><Relationship Id="rId11" Type="http://schemas.openxmlformats.org/officeDocument/2006/relationships/hyperlink" Target="https://www.unsa.ba/sites/default/files/inline-files/Strategija%20razvoja%20digitalne%20biblioteke%20Univerziteta%20u%20Sarajevu.pdf" TargetMode="External"/><Relationship Id="rId5" Type="http://schemas.openxmlformats.org/officeDocument/2006/relationships/hyperlink" Target="https://www.unsa.ba/o-univerzitetu/propisi" TargetMode="External"/><Relationship Id="rId15" Type="http://schemas.openxmlformats.org/officeDocument/2006/relationships/hyperlink" Target="https://nub.ba/usluge/za-izdavace/centar-za-issn-bi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sa.ba/sites/default/files/dodatak/2020-11/POSLOVNIK%20O%20RADU%20REDAKCIJE%20PREGLEDA.pdf" TargetMode="External"/><Relationship Id="rId19" Type="http://schemas.openxmlformats.org/officeDocument/2006/relationships/hyperlink" Target="https://creativecommon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sa.ba/istrazivanje-i-saradnja/organizacija/izdavacka-djelatnost" TargetMode="External"/><Relationship Id="rId14" Type="http://schemas.openxmlformats.org/officeDocument/2006/relationships/hyperlink" Target="https://nub.ba/usluge/za-izdavace/centar-za-isbn-bi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NadinaGrebovic-Lendo</dc:creator>
  <cp:keywords/>
  <dc:description/>
  <cp:lastModifiedBy>Lamija Zvrko</cp:lastModifiedBy>
  <cp:revision>6</cp:revision>
  <dcterms:created xsi:type="dcterms:W3CDTF">2023-03-31T09:24:00Z</dcterms:created>
  <dcterms:modified xsi:type="dcterms:W3CDTF">2023-03-31T09:24:00Z</dcterms:modified>
</cp:coreProperties>
</file>