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4937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PROPISI</w:t>
      </w:r>
      <w:r w:rsidR="005F5D9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3070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(dostupni na </w:t>
      </w:r>
      <w:r w:rsidR="004B53B7">
        <w:fldChar w:fldCharType="begin"/>
      </w:r>
      <w:r w:rsidR="004B53B7">
        <w:instrText>HYPERLINK "https://www.unsa.ba/o-univerzitetu/propisi"</w:instrText>
      </w:r>
      <w:r w:rsidR="004B53B7">
        <w:fldChar w:fldCharType="separate"/>
      </w: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https://www.unsa.ba/o-univerzitetu/propisi</w:t>
      </w:r>
      <w:r w:rsidR="004B53B7">
        <w:rPr>
          <w:rFonts w:ascii="Times New Roman" w:hAnsi="Times New Roman" w:cs="Times New Roman"/>
          <w:sz w:val="24"/>
          <w:szCs w:val="24"/>
          <w:u w:val="single"/>
          <w:lang w:val="bs-Latn-BA"/>
        </w:rPr>
        <w:fldChar w:fldCharType="end"/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1F26B9F8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2BB923A8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BiH:</w:t>
      </w:r>
    </w:p>
    <w:p w14:paraId="78999F39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Okvirni zakon o visokom obrazovanju u BiH </w:t>
      </w:r>
    </w:p>
    <w:p w14:paraId="387E3A94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5D9A16C2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Kantona Sarajevo</w:t>
      </w:r>
    </w:p>
    <w:p w14:paraId="7B67E5E4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Zakon o visokom obrazovanju KS („Službene novine Kantona Sarajevo“, broj: 36/22)</w:t>
      </w:r>
    </w:p>
    <w:p w14:paraId="5BEB5EBA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Standardi i normativi za obavljanje djelatnosti visokog obrazovanja na području KS</w:t>
      </w:r>
    </w:p>
    <w:p w14:paraId="6F9DEBFF" w14:textId="77777777" w:rsidR="00F702AF" w:rsidRPr="00307054" w:rsidRDefault="00F702AF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Zakon o naučno-istraživačkoj djelatnosti Kantona Sarajevo. Dostupno na: </w:t>
      </w:r>
      <w:r w:rsidR="004B53B7">
        <w:fldChar w:fldCharType="begin"/>
      </w:r>
      <w:r w:rsidR="004B53B7">
        <w:instrText>HYPERLINK "https://www.unsa.ba/sites/default/files/dodatak/2021-10/Zakon%20o%20NID.pdf"</w:instrText>
      </w:r>
      <w:r w:rsidR="004B53B7">
        <w:fldChar w:fldCharType="separate"/>
      </w:r>
      <w:r w:rsidRPr="00307054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>https://www.unsa.ba/sites/default/files/dodatak/2021-10/Zakon%20o%20NID.pdf</w:t>
      </w:r>
      <w:r w:rsidR="004B53B7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fldChar w:fldCharType="end"/>
      </w:r>
    </w:p>
    <w:p w14:paraId="18737B18" w14:textId="77777777" w:rsidR="00F702AF" w:rsidRPr="00307054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2145F919" w14:textId="77777777" w:rsidR="00F702AF" w:rsidRDefault="00F702AF" w:rsidP="00F70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UNSA</w:t>
      </w:r>
      <w:r w:rsidR="005F5D9E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</w:p>
    <w:p w14:paraId="14720276" w14:textId="77777777" w:rsidR="00F702AF" w:rsidRPr="00F702AF" w:rsidRDefault="00F702AF" w:rsidP="00F702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02AF">
        <w:rPr>
          <w:rFonts w:ascii="Times New Roman" w:hAnsi="Times New Roman" w:cs="Times New Roman"/>
          <w:sz w:val="24"/>
          <w:szCs w:val="24"/>
          <w:lang w:val="bs-Latn-BA"/>
        </w:rPr>
        <w:t xml:space="preserve">Statut Univerziteta u Sarajevu </w:t>
      </w:r>
    </w:p>
    <w:p w14:paraId="74D51C31" w14:textId="77777777" w:rsidR="00F702AF" w:rsidRPr="00F702AF" w:rsidRDefault="00F702AF" w:rsidP="00F702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02AF">
        <w:rPr>
          <w:rFonts w:ascii="Times New Roman" w:hAnsi="Times New Roman" w:cs="Times New Roman"/>
          <w:sz w:val="24"/>
          <w:szCs w:val="24"/>
          <w:lang w:val="bs-Latn-BA"/>
        </w:rPr>
        <w:t>Jedinstveni pravilnik o radu Univerziteta u Sarajevu</w:t>
      </w:r>
    </w:p>
    <w:p w14:paraId="2EA76DE7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nagrađivanju bibliotekara na Univerzitetu u Sarajevu</w:t>
      </w:r>
    </w:p>
    <w:p w14:paraId="682FF22F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Poslovnik o radu Odbora za bibliotečko-informacioni sistem Univerziteta u Sarajevu</w:t>
      </w:r>
    </w:p>
    <w:p w14:paraId="126AE8EB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načinu korištenja softvera za detekciju plagijarizma Univerziteta u Sarajevu (prečišćeni tekst)</w:t>
      </w:r>
    </w:p>
    <w:p w14:paraId="2A762BCE" w14:textId="77777777" w:rsidR="00F702AF" w:rsidRPr="00307054" w:rsidRDefault="00F702AF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Prečišćeni tekst Poslovnika o radu Izdavačkog savjeta Univerziteta u Sarajevu</w:t>
      </w:r>
    </w:p>
    <w:p w14:paraId="127B4CAA" w14:textId="77777777" w:rsidR="00F702AF" w:rsidRPr="00307054" w:rsidRDefault="00F702AF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Pravilnik o izdavačkoj djelatnosti Univerziteta u Sarajevu </w:t>
      </w:r>
      <w:r w:rsidR="004B53B7">
        <w:fldChar w:fldCharType="begin"/>
      </w:r>
      <w:r w:rsidR="004B53B7">
        <w:instrText>HYPERLINK "https://unsa.ba/sites/default/files/dodatak/2017-10/Pravilnik-izdavacka%20djelatnost-lektorisano.pdf"</w:instrText>
      </w:r>
      <w:r w:rsidR="004B53B7">
        <w:fldChar w:fldCharType="separate"/>
      </w:r>
      <w:r w:rsidRPr="00307054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>https://unsa.ba/sites/default/files/dodatak/2017-10/Pravilnik-izdavacka%20djelatnost-lektorisano.pdf</w:t>
      </w:r>
      <w:r w:rsidR="004B53B7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fldChar w:fldCharType="end"/>
      </w:r>
    </w:p>
    <w:p w14:paraId="1F38CC88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5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610B4EC7" w14:textId="77777777" w:rsidR="00F702AF" w:rsidRPr="00307054" w:rsidRDefault="004B53B7" w:rsidP="00F70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</w:pPr>
      <w:hyperlink r:id="rId6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https://unsa.ba/sites/default/files/dodatak/2020-11/POSLOVNIK%20O%20RADU%20REDAKCIJE%20PREGLEDA.pdf</w:t>
        </w:r>
      </w:hyperlink>
    </w:p>
    <w:p w14:paraId="09DA0C2D" w14:textId="77777777" w:rsidR="00F702AF" w:rsidRPr="00307054" w:rsidRDefault="00F702AF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Predatorski časopisi – informacija. Dostupno na: </w:t>
      </w:r>
      <w:r w:rsidR="004B53B7">
        <w:fldChar w:fldCharType="begin"/>
      </w:r>
      <w:r w:rsidR="004B53B7">
        <w:instrText>HYPERLINK "https://www.unsa.ba/sites/default/files/dodatak/2019-10/PREDATORSKI_%C4%8Dasopisi%20-%20in</w:instrText>
      </w:r>
      <w:r w:rsidR="004B53B7">
        <w:instrText>formacija.pdf"</w:instrText>
      </w:r>
      <w:r w:rsidR="004B53B7">
        <w:fldChar w:fldCharType="separate"/>
      </w:r>
      <w:r w:rsidRPr="00307054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>https://www.unsa.ba/sites/default/files/dodatak/2019-10/PREDATORSKI_%C4%8Dasopisi%20-%20informacija.pdf</w:t>
      </w:r>
      <w:r w:rsidR="004B53B7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fldChar w:fldCharType="end"/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D11D2B2" w14:textId="77777777" w:rsidR="000B2025" w:rsidRPr="000B2025" w:rsidRDefault="004B53B7" w:rsidP="000B2025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</w:pPr>
      <w:hyperlink r:id="rId7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7FCCC0EA" w14:textId="77777777" w:rsidR="000B2025" w:rsidRDefault="000B2025" w:rsidP="000B2025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0B2025">
        <w:rPr>
          <w:rFonts w:ascii="Times New Roman" w:hAnsi="Times New Roman" w:cs="Times New Roman"/>
          <w:sz w:val="24"/>
          <w:szCs w:val="24"/>
          <w:lang w:val="bs-Latn-BA"/>
        </w:rPr>
        <w:t>Nabavna politika biblioteka Univerziteta u Sarajevu</w:t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. Dostupno na: </w:t>
      </w:r>
      <w:r w:rsidR="004B53B7">
        <w:fldChar w:fldCharType="begin"/>
      </w:r>
      <w:r w:rsidR="004B53B7">
        <w:instrText>HYPERLINK "https://unsa.ba/istrazivanje-i-saradnja/organizacija/izdavacka-djelatnost"</w:instrText>
      </w:r>
      <w:r w:rsidR="004B53B7">
        <w:fldChar w:fldCharType="separate"/>
      </w:r>
      <w:r w:rsidR="005F5D9E" w:rsidRPr="000102A4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t>https://unsa.ba/istrazivanje-i-saradnja/organizacija/izdavacka-djelatnost</w:t>
      </w:r>
      <w:r w:rsidR="004B53B7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fldChar w:fldCharType="end"/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6D11D16F" w14:textId="77777777" w:rsidR="000B2025" w:rsidRDefault="000B2025" w:rsidP="000B2025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0B2025">
        <w:rPr>
          <w:rFonts w:ascii="Times New Roman" w:hAnsi="Times New Roman" w:cs="Times New Roman"/>
          <w:sz w:val="24"/>
          <w:szCs w:val="24"/>
          <w:lang w:val="bs-Latn-BA"/>
        </w:rPr>
        <w:t>Strategija razvoja digitalne biblioteke Univerziteta u Sarajevu</w:t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 . Dostupno na: </w:t>
      </w:r>
      <w:r w:rsidR="004B53B7">
        <w:fldChar w:fldCharType="begin"/>
      </w:r>
      <w:r w:rsidR="004B53B7">
        <w:instrText>HYPERLINK "https://unsa.ba/istrazivanje-i-saradnja/organizacija/izdavacka-djelatnost"</w:instrText>
      </w:r>
      <w:r w:rsidR="004B53B7">
        <w:fldChar w:fldCharType="separate"/>
      </w:r>
      <w:r w:rsidR="005F5D9E" w:rsidRPr="000102A4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t>https://unsa.ba/istrazivanje-i-saradnja/organizacija/izdavacka-djelatnost</w:t>
      </w:r>
      <w:r w:rsidR="004B53B7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fldChar w:fldCharType="end"/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F9C760D" w14:textId="77777777" w:rsidR="000B2025" w:rsidRDefault="000B2025" w:rsidP="000B2025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0B2025">
        <w:rPr>
          <w:rFonts w:ascii="Times New Roman" w:hAnsi="Times New Roman" w:cs="Times New Roman"/>
          <w:sz w:val="24"/>
          <w:szCs w:val="24"/>
          <w:lang w:val="bs-Latn-BA"/>
        </w:rPr>
        <w:t>Strateški plan razvoja biblioteka Univerziteta u Sarajevu</w:t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. Dostupno na: </w:t>
      </w:r>
      <w:r w:rsidR="004B53B7">
        <w:fldChar w:fldCharType="begin"/>
      </w:r>
      <w:r w:rsidR="004B53B7">
        <w:instrText>HYPERLINK "https://unsa.ba/istrazivanje-i-saradnja/organizacija/izdavacka-djelatnost"</w:instrText>
      </w:r>
      <w:r w:rsidR="004B53B7">
        <w:fldChar w:fldCharType="separate"/>
      </w:r>
      <w:r w:rsidR="005F5D9E" w:rsidRPr="000102A4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t>https://unsa.ba/istrazivanje-i-saradnja/organizacija/izdavacka-djelatnost</w:t>
      </w:r>
      <w:r w:rsidR="004B53B7">
        <w:rPr>
          <w:rStyle w:val="Hyperlink"/>
          <w:rFonts w:ascii="Times New Roman" w:hAnsi="Times New Roman" w:cs="Times New Roman"/>
          <w:sz w:val="24"/>
          <w:szCs w:val="24"/>
          <w:lang w:val="bs-Latn-BA"/>
        </w:rPr>
        <w:fldChar w:fldCharType="end"/>
      </w:r>
      <w:r w:rsidR="005F5D9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691D51E7" w14:textId="0010DC27" w:rsidR="00D4053D" w:rsidRDefault="00D4053D" w:rsidP="00D40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Propisi UNSA-Fakultet zdravstvenih studija</w:t>
      </w:r>
    </w:p>
    <w:p w14:paraId="7161DCC0" w14:textId="73CAC4FE" w:rsidR="00092F56" w:rsidRDefault="00AE7B57" w:rsidP="00092F5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AE7B57">
        <w:rPr>
          <w:rFonts w:ascii="Times New Roman" w:hAnsi="Times New Roman" w:cs="Times New Roman"/>
          <w:sz w:val="24"/>
          <w:szCs w:val="24"/>
          <w:lang w:val="bs-Latn-BA"/>
        </w:rPr>
        <w:t>Pravilnik o unutrašnjoj organizaciji i sistematizaciji radnih mjesta Fakulteta zdravstvenih studija Univerziteta u Sarajevu</w:t>
      </w:r>
    </w:p>
    <w:p w14:paraId="4519452F" w14:textId="38DAD323" w:rsidR="002A4B3D" w:rsidRPr="00092F56" w:rsidRDefault="004B53B7" w:rsidP="00092F5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Pravilnik o radu biblioteke Univerziteta u Sarajevu -Fakulteta zdravstvenih studija</w:t>
      </w:r>
    </w:p>
    <w:p w14:paraId="1069ABC4" w14:textId="77777777" w:rsidR="00F702AF" w:rsidRPr="00307054" w:rsidRDefault="00F702AF" w:rsidP="00F702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EF25EA" w14:textId="77777777" w:rsidR="00F702AF" w:rsidRPr="00307054" w:rsidRDefault="00F702AF" w:rsidP="00F702A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Drugi </w:t>
      </w:r>
      <w:r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zakoni, </w:t>
      </w: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</w:t>
      </w:r>
      <w:r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i smjernice</w:t>
      </w:r>
    </w:p>
    <w:p w14:paraId="318E6630" w14:textId="77777777" w:rsidR="00F702AF" w:rsidRPr="00F702AF" w:rsidRDefault="00F702AF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F702AF">
        <w:rPr>
          <w:rFonts w:ascii="Times New Roman" w:hAnsi="Times New Roman" w:cs="Times New Roman"/>
        </w:rPr>
        <w:t>Zakon</w:t>
      </w:r>
      <w:r w:rsidR="005F5D9E">
        <w:rPr>
          <w:rFonts w:ascii="Times New Roman" w:hAnsi="Times New Roman" w:cs="Times New Roman"/>
        </w:rPr>
        <w:t xml:space="preserve"> </w:t>
      </w:r>
      <w:r w:rsidRPr="00F702AF">
        <w:rPr>
          <w:rFonts w:ascii="Times New Roman" w:hAnsi="Times New Roman" w:cs="Times New Roman"/>
        </w:rPr>
        <w:t xml:space="preserve">o </w:t>
      </w:r>
      <w:proofErr w:type="spellStart"/>
      <w:r w:rsidRPr="00F702AF">
        <w:rPr>
          <w:rFonts w:ascii="Times New Roman" w:hAnsi="Times New Roman" w:cs="Times New Roman"/>
        </w:rPr>
        <w:t>bibliotečkoj</w:t>
      </w:r>
      <w:proofErr w:type="spellEnd"/>
      <w:r w:rsidRPr="00F702AF">
        <w:rPr>
          <w:rFonts w:ascii="Times New Roman" w:hAnsi="Times New Roman" w:cs="Times New Roman"/>
        </w:rPr>
        <w:t xml:space="preserve"> </w:t>
      </w:r>
      <w:proofErr w:type="spellStart"/>
      <w:r w:rsidRPr="00F702AF">
        <w:rPr>
          <w:rFonts w:ascii="Times New Roman" w:hAnsi="Times New Roman" w:cs="Times New Roman"/>
        </w:rPr>
        <w:t>djelatnosti</w:t>
      </w:r>
      <w:proofErr w:type="spellEnd"/>
      <w:r w:rsidRPr="00F702AF">
        <w:rPr>
          <w:rFonts w:ascii="Times New Roman" w:hAnsi="Times New Roman" w:cs="Times New Roman"/>
        </w:rPr>
        <w:t xml:space="preserve">, </w:t>
      </w:r>
      <w:proofErr w:type="spellStart"/>
      <w:r w:rsidRPr="00F702AF">
        <w:rPr>
          <w:rFonts w:ascii="Times New Roman" w:hAnsi="Times New Roman" w:cs="Times New Roman"/>
        </w:rPr>
        <w:t>Službeni</w:t>
      </w:r>
      <w:proofErr w:type="spellEnd"/>
      <w:r w:rsidRPr="00F702AF">
        <w:rPr>
          <w:rFonts w:ascii="Times New Roman" w:hAnsi="Times New Roman" w:cs="Times New Roman"/>
        </w:rPr>
        <w:t xml:space="preserve"> list </w:t>
      </w:r>
      <w:proofErr w:type="spellStart"/>
      <w:r w:rsidRPr="00F702AF">
        <w:rPr>
          <w:rFonts w:ascii="Times New Roman" w:hAnsi="Times New Roman" w:cs="Times New Roman"/>
        </w:rPr>
        <w:t>Republike</w:t>
      </w:r>
      <w:proofErr w:type="spellEnd"/>
      <w:r w:rsidRPr="00F702AF">
        <w:rPr>
          <w:rFonts w:ascii="Times New Roman" w:hAnsi="Times New Roman" w:cs="Times New Roman"/>
        </w:rPr>
        <w:t xml:space="preserve"> </w:t>
      </w:r>
      <w:proofErr w:type="spellStart"/>
      <w:r w:rsidRPr="00F702AF">
        <w:rPr>
          <w:rFonts w:ascii="Times New Roman" w:hAnsi="Times New Roman" w:cs="Times New Roman"/>
        </w:rPr>
        <w:t>Bosne</w:t>
      </w:r>
      <w:proofErr w:type="spellEnd"/>
      <w:r w:rsidRPr="00F702AF">
        <w:rPr>
          <w:rFonts w:ascii="Times New Roman" w:hAnsi="Times New Roman" w:cs="Times New Roman"/>
        </w:rPr>
        <w:t xml:space="preserve"> </w:t>
      </w:r>
      <w:proofErr w:type="spellStart"/>
      <w:r w:rsidRPr="00F702AF">
        <w:rPr>
          <w:rFonts w:ascii="Times New Roman" w:hAnsi="Times New Roman" w:cs="Times New Roman"/>
        </w:rPr>
        <w:t>i</w:t>
      </w:r>
      <w:proofErr w:type="spellEnd"/>
      <w:r w:rsidRPr="00F702AF">
        <w:rPr>
          <w:rFonts w:ascii="Times New Roman" w:hAnsi="Times New Roman" w:cs="Times New Roman"/>
        </w:rPr>
        <w:t xml:space="preserve"> </w:t>
      </w:r>
      <w:proofErr w:type="spellStart"/>
      <w:r w:rsidRPr="00F702AF">
        <w:rPr>
          <w:rFonts w:ascii="Times New Roman" w:hAnsi="Times New Roman" w:cs="Times New Roman"/>
        </w:rPr>
        <w:t>Hercegovine</w:t>
      </w:r>
      <w:proofErr w:type="spellEnd"/>
      <w:r w:rsidRPr="00F702AF">
        <w:rPr>
          <w:rFonts w:ascii="Times New Roman" w:hAnsi="Times New Roman" w:cs="Times New Roman"/>
        </w:rPr>
        <w:t xml:space="preserve"> br. 37/95</w:t>
      </w:r>
    </w:p>
    <w:p w14:paraId="3EF313A8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8" w:history="1">
        <w:r w:rsidR="00F702AF" w:rsidRPr="000102A4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https://nub.ba/usluge/za-izdavace/centar-za-isbn-bih</w:t>
        </w:r>
      </w:hyperlink>
    </w:p>
    <w:p w14:paraId="0E45F42B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9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https://nub.ba/usluge/za-izdavace/centar-za-issn-bih</w:t>
        </w:r>
      </w:hyperlink>
      <w:r w:rsidR="005F5D9E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 xml:space="preserve"> </w:t>
      </w:r>
    </w:p>
    <w:p w14:paraId="2CB4CAD2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0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https://nub.ba/usluge/za-izdavace/centar-za-ismn-bih</w:t>
        </w:r>
      </w:hyperlink>
    </w:p>
    <w:p w14:paraId="2ED5B2C8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1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https://nub.ba/usluge/za-izdavace/doi-digital-object-identifier</w:t>
        </w:r>
      </w:hyperlink>
    </w:p>
    <w:p w14:paraId="573869FD" w14:textId="77777777" w:rsidR="003D1704" w:rsidRPr="003D170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2" w:history="1">
        <w:r w:rsidR="003D1704" w:rsidRPr="000102A4">
          <w:rPr>
            <w:rStyle w:val="Hyperlink"/>
          </w:rPr>
          <w:t>http://struna.ihjj.hr/</w:t>
        </w:r>
      </w:hyperlink>
    </w:p>
    <w:p w14:paraId="2A46E5C1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3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https://creativecommons.org/</w:t>
        </w:r>
      </w:hyperlink>
      <w:r w:rsidR="000B2025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 xml:space="preserve"> </w:t>
      </w:r>
      <w:r w:rsidR="00F702AF"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CE8E497" w14:textId="77777777" w:rsidR="00F702AF" w:rsidRPr="00307054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4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https://publicationethics.org/</w:t>
        </w:r>
      </w:hyperlink>
      <w:r w:rsidR="000B2025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 xml:space="preserve"> </w:t>
      </w:r>
    </w:p>
    <w:p w14:paraId="0D968000" w14:textId="77777777" w:rsidR="00F702AF" w:rsidRPr="000B2025" w:rsidRDefault="004B53B7" w:rsidP="00F702AF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</w:pPr>
      <w:hyperlink r:id="rId15" w:history="1">
        <w:r w:rsidR="00F702AF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http://home.izum.si/COBISS/bibliografije/Tipologija_bh.pdf</w:t>
        </w:r>
      </w:hyperlink>
      <w:r w:rsidR="000B2025">
        <w:rPr>
          <w:rStyle w:val="Hyperlink"/>
          <w:rFonts w:ascii="Times New Roman" w:hAnsi="Times New Roman" w:cs="Times New Roman"/>
          <w:color w:val="auto"/>
          <w:sz w:val="24"/>
          <w:szCs w:val="24"/>
          <w:lang w:val="bs-Latn-BA"/>
        </w:rPr>
        <w:t xml:space="preserve">  </w:t>
      </w:r>
    </w:p>
    <w:p w14:paraId="61B93F50" w14:textId="77777777" w:rsidR="003D1704" w:rsidRDefault="004B53B7" w:rsidP="003D1704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6" w:history="1">
        <w:r w:rsidR="000B2025" w:rsidRPr="000102A4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https://publicationethics.org/</w:t>
        </w:r>
      </w:hyperlink>
    </w:p>
    <w:p w14:paraId="1ABECC90" w14:textId="77777777" w:rsidR="000B2025" w:rsidRPr="003D1704" w:rsidRDefault="004B53B7" w:rsidP="003D1704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7" w:history="1">
        <w:r w:rsidR="003D1704" w:rsidRPr="000102A4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https://biblioteka.unsa.ba/</w:t>
        </w:r>
      </w:hyperlink>
      <w:r w:rsidR="003D1704" w:rsidRPr="003D1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4BA6464" w14:textId="77777777" w:rsidR="000B2025" w:rsidRDefault="000B2025" w:rsidP="000B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Pitanja iz djelokruga bibliotečke djelatnosti - </w:t>
      </w:r>
      <w:r>
        <w:rPr>
          <w:rFonts w:ascii="Times New Roman" w:hAnsi="Times New Roman" w:cs="Times New Roman"/>
          <w:sz w:val="24"/>
          <w:szCs w:val="24"/>
          <w:lang w:val="bs-Latn-BA"/>
        </w:rPr>
        <w:t>Pitanja za pismeni ispit</w:t>
      </w:r>
    </w:p>
    <w:p w14:paraId="1DAA0D06" w14:textId="77777777" w:rsidR="000B2025" w:rsidRDefault="000B2025" w:rsidP="000B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C2579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su predatorski časopisi?</w:t>
      </w:r>
    </w:p>
    <w:p w14:paraId="7DA7802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 prepoznajemo predatorske časopise?</w:t>
      </w:r>
    </w:p>
    <w:p w14:paraId="1DECC791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kojim principima se zasniva naučno-istraživačka djelatnost u Kantonu Sarajevo?</w:t>
      </w:r>
    </w:p>
    <w:p w14:paraId="1FB0C657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Sastav Univerziteta!</w:t>
      </w:r>
    </w:p>
    <w:p w14:paraId="5BB5C814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bibliotečko-informacioni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7C98440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tezaurus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8E3750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CIP?</w:t>
      </w:r>
    </w:p>
    <w:p w14:paraId="090E397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ISBN?</w:t>
      </w:r>
    </w:p>
    <w:p w14:paraId="01C001A6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je sastavljen ISBN?</w:t>
      </w:r>
    </w:p>
    <w:p w14:paraId="3E0BE83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publikacije dobivaju ISBN i ISSN?</w:t>
      </w:r>
    </w:p>
    <w:p w14:paraId="69D94912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dodijeljuje ISBN idavačima?</w:t>
      </w:r>
    </w:p>
    <w:p w14:paraId="4FD5315F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ISSN?</w:t>
      </w:r>
    </w:p>
    <w:p w14:paraId="40D3F0B0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publikacije ne dobivaju ISSN?</w:t>
      </w:r>
    </w:p>
    <w:p w14:paraId="1DC56E59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ISMN?</w:t>
      </w:r>
    </w:p>
    <w:p w14:paraId="3A272114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je sastavljen ISMN?</w:t>
      </w:r>
    </w:p>
    <w:p w14:paraId="0A2CC074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Kome se dodijeljuje ISMN?</w:t>
      </w:r>
    </w:p>
    <w:p w14:paraId="71DFE0D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DOI?</w:t>
      </w:r>
    </w:p>
    <w:p w14:paraId="34C20CA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navodi DOI?</w:t>
      </w:r>
    </w:p>
    <w:p w14:paraId="136CF78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dodijeljuje DOI broj?</w:t>
      </w:r>
    </w:p>
    <w:p w14:paraId="5660D61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analitička bibliografija?</w:t>
      </w:r>
    </w:p>
    <w:p w14:paraId="5C02780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bibliografija?</w:t>
      </w:r>
    </w:p>
    <w:p w14:paraId="65C3F43E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Dablinska jezgra?</w:t>
      </w:r>
    </w:p>
    <w:p w14:paraId="297DDBD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baza podataka?</w:t>
      </w:r>
    </w:p>
    <w:p w14:paraId="5C67C7D5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scientometrija?</w:t>
      </w:r>
    </w:p>
    <w:p w14:paraId="146A127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slijepa recenzija?</w:t>
      </w:r>
    </w:p>
    <w:p w14:paraId="44534223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elektronički časopis?</w:t>
      </w:r>
    </w:p>
    <w:p w14:paraId="491D0990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baza cjelovitih tekstova?</w:t>
      </w:r>
    </w:p>
    <w:p w14:paraId="7A04B2C6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podaci se navode na naslovnoj stranici univerzitetskog izdanja?</w:t>
      </w:r>
    </w:p>
    <w:p w14:paraId="214B517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Creative Commons licenca?</w:t>
      </w:r>
    </w:p>
    <w:p w14:paraId="6181F01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ima Cretive Commons licenci?</w:t>
      </w:r>
    </w:p>
    <w:p w14:paraId="50E5823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bibliotečko-informacijski sistem koriste biblioteke Univerzitata u Sarajevu?</w:t>
      </w:r>
    </w:p>
    <w:p w14:paraId="0FC17796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otvorena nauka?</w:t>
      </w:r>
    </w:p>
    <w:p w14:paraId="0C1575C9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unpaywall?</w:t>
      </w:r>
    </w:p>
    <w:p w14:paraId="2E544DA7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su citatne baze podataka?</w:t>
      </w:r>
    </w:p>
    <w:p w14:paraId="7333CAE5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su najpoznatije citatne baze podataka?</w:t>
      </w:r>
    </w:p>
    <w:p w14:paraId="24FB9B1E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Google Scholar?</w:t>
      </w:r>
    </w:p>
    <w:p w14:paraId="637AA557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bibliotečka djelatnost?</w:t>
      </w:r>
    </w:p>
    <w:p w14:paraId="7325D37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plagijarizam?</w:t>
      </w:r>
    </w:p>
    <w:p w14:paraId="0D2E8CC5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je svrha softvera za detekciju plagijarizma?</w:t>
      </w:r>
    </w:p>
    <w:p w14:paraId="4DDB23E1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vrsta publikacija je obavezna za provjeru na plagijarizam na Univerzitetu u Sarajevu?</w:t>
      </w:r>
    </w:p>
    <w:p w14:paraId="6AFC3F0F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Nabroj publikacije posebne namjene Univerziteta u Sarajevu!</w:t>
      </w:r>
    </w:p>
    <w:p w14:paraId="6A0C17D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COPE?</w:t>
      </w:r>
    </w:p>
    <w:p w14:paraId="6CFC4509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Zašto se osnivaju biblioteke na Univerzitetu u Sarajevu?</w:t>
      </w:r>
    </w:p>
    <w:p w14:paraId="24F15C9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Nabroj podorganizacione jedinice Univerziteta u Sarajevu?</w:t>
      </w:r>
    </w:p>
    <w:p w14:paraId="5A7AADB4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Nabroj tijela Univerziteta u Sarajevu!</w:t>
      </w:r>
    </w:p>
    <w:p w14:paraId="2F66B4D9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Etički savjet?</w:t>
      </w:r>
    </w:p>
    <w:p w14:paraId="1234B63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izvorni naučni članak?</w:t>
      </w:r>
    </w:p>
    <w:p w14:paraId="0B3FE7A1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pregledni naučni članak?</w:t>
      </w:r>
    </w:p>
    <w:p w14:paraId="2DA5B812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naučna monografija?</w:t>
      </w:r>
    </w:p>
    <w:p w14:paraId="4993674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predgovor?</w:t>
      </w:r>
    </w:p>
    <w:p w14:paraId="36EEC9DE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umjetnički sastavni dio?</w:t>
      </w:r>
    </w:p>
    <w:p w14:paraId="01C31BC6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samostalni naučni sastavni dio ili poglavlje u monografskoj publikaciji?</w:t>
      </w:r>
    </w:p>
    <w:p w14:paraId="350D3167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 li naučna monografija mora biti recenzirana?</w:t>
      </w:r>
    </w:p>
    <w:p w14:paraId="562D184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doktorska disertacija?</w:t>
      </w:r>
    </w:p>
    <w:p w14:paraId="1B09672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magistarski rad?</w:t>
      </w:r>
    </w:p>
    <w:p w14:paraId="52C7640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univerzitetski ili visokoškolski udžbenik, ili udžbenik za višu školu s recenzijom?</w:t>
      </w:r>
    </w:p>
    <w:p w14:paraId="4655ACC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je misija digitalne biblioteke Univerziteta u Sarajevu?</w:t>
      </w:r>
    </w:p>
    <w:p w14:paraId="5FD2EDCB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nacionalna bibliografija?</w:t>
      </w:r>
    </w:p>
    <w:p w14:paraId="39F95CD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bibliografija bibliografijâ?</w:t>
      </w:r>
    </w:p>
    <w:p w14:paraId="2E6C5524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preporučena bibliografija?</w:t>
      </w:r>
    </w:p>
    <w:p w14:paraId="0D0B0B2A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nakladnička cjelina?</w:t>
      </w:r>
    </w:p>
    <w:p w14:paraId="7BB80FDD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može biti izdavač?</w:t>
      </w:r>
    </w:p>
    <w:p w14:paraId="5F4587A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recenzija?</w:t>
      </w:r>
    </w:p>
    <w:p w14:paraId="0972AB07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otvorena recenzija?</w:t>
      </w:r>
    </w:p>
    <w:p w14:paraId="0F17E15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autorizirani prijevod?</w:t>
      </w:r>
    </w:p>
    <w:p w14:paraId="222CB07B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autorski prijevod?</w:t>
      </w:r>
    </w:p>
    <w:p w14:paraId="277B2B69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glavni naslov?</w:t>
      </w:r>
    </w:p>
    <w:p w14:paraId="3B3D34FC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hrpteni naslov?</w:t>
      </w:r>
    </w:p>
    <w:p w14:paraId="36267938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ključni naslov?</w:t>
      </w:r>
    </w:p>
    <w:p w14:paraId="7D0532BB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omotni naslov?</w:t>
      </w:r>
    </w:p>
    <w:p w14:paraId="4B782486" w14:textId="77777777" w:rsidR="000B2025" w:rsidRDefault="000B2025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0B2025">
        <w:rPr>
          <w:rFonts w:ascii="Times New Roman" w:hAnsi="Times New Roman" w:cs="Times New Roman"/>
          <w:sz w:val="24"/>
          <w:szCs w:val="24"/>
          <w:lang w:val="bs-Latn-BA"/>
        </w:rPr>
        <w:t>Šta je sažetak?</w:t>
      </w:r>
    </w:p>
    <w:p w14:paraId="5B1DF46E" w14:textId="77777777" w:rsidR="005F5D9E" w:rsidRDefault="005F5D9E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obuhvata termin bibliotečka građa?</w:t>
      </w:r>
    </w:p>
    <w:p w14:paraId="2737124E" w14:textId="77777777" w:rsidR="005F5D9E" w:rsidRDefault="005F5D9E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obavlja bibliotečku djelatnost?</w:t>
      </w:r>
    </w:p>
    <w:p w14:paraId="06C5F4DC" w14:textId="77777777" w:rsidR="005F5D9E" w:rsidRDefault="005F5D9E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Definiraj školsku biblioteku u skladu sa Zakonom o bibliotečkoj djelatnosti BiH?</w:t>
      </w:r>
    </w:p>
    <w:p w14:paraId="734F4A13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Definiraj visokoškolsku biblioteku u skladu sa Zakonom o bibliotečkoj djelatnosti BiH?</w:t>
      </w:r>
    </w:p>
    <w:p w14:paraId="43D9B6E9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Definiraj specijalnu biblioteku u skladu sa Zakonom o bibliotečkoj djelatnosti BiH?</w:t>
      </w:r>
    </w:p>
    <w:p w14:paraId="124AD3CD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Definiraj nacionalnu biblioteku u skladu sa Zakonom o bibliotečkoj djelatnosti BiH?</w:t>
      </w:r>
    </w:p>
    <w:p w14:paraId="5BAC1A11" w14:textId="77777777" w:rsidR="005F5D9E" w:rsidRDefault="005F5D9E" w:rsidP="000B20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Nabroj matiče poslove bibliotečke djelatnosti definirane Zakonom o bibliotečkoj djelatnosti BiH?</w:t>
      </w:r>
    </w:p>
    <w:p w14:paraId="7470D9A9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upravlja, a ko rukovodi samostalnom bibliotekom u skladu sa Zakonom o bibliotečkoj djelatnosti BiH?</w:t>
      </w:r>
    </w:p>
    <w:p w14:paraId="285B2048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</w:t>
      </w:r>
      <w:r w:rsidRPr="005F5D9E">
        <w:rPr>
          <w:rFonts w:ascii="Times New Roman" w:hAnsi="Times New Roman" w:cs="Times New Roman"/>
          <w:sz w:val="24"/>
          <w:szCs w:val="24"/>
          <w:lang w:val="bs-Latn-BA"/>
        </w:rPr>
        <w:t xml:space="preserve">isija visokoškolske biblioteke </w:t>
      </w:r>
      <w:r>
        <w:rPr>
          <w:rFonts w:ascii="Times New Roman" w:hAnsi="Times New Roman" w:cs="Times New Roman"/>
          <w:sz w:val="24"/>
          <w:szCs w:val="24"/>
          <w:lang w:val="bs-Latn-BA"/>
        </w:rPr>
        <w:t>u skladu sa dokumentom Nabavna politika Univerziteta u Sarajevu?</w:t>
      </w:r>
    </w:p>
    <w:p w14:paraId="4AF2359C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revizija bibliotečke građe?</w:t>
      </w:r>
    </w:p>
    <w:p w14:paraId="48FF7824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svrha otpisa bibliotečke građe?</w:t>
      </w:r>
    </w:p>
    <w:p w14:paraId="0BB0C816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 aomogućava međubibliotečka razmjena?</w:t>
      </w:r>
    </w:p>
    <w:p w14:paraId="17F8A0A7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šta je fokusiran rad visokoškolskih biblioteka Univerziteta u Sarajevu?</w:t>
      </w:r>
    </w:p>
    <w:p w14:paraId="3837E409" w14:textId="77777777" w:rsidR="005F5D9E" w:rsidRDefault="005F5D9E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su temeljne vrijednosti visokoškolskih biblioteka?</w:t>
      </w:r>
    </w:p>
    <w:p w14:paraId="5333FE0B" w14:textId="77777777" w:rsidR="005F5D9E" w:rsidRDefault="003D1704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je status biblioteke Univerziteta u Sarajevu?</w:t>
      </w:r>
    </w:p>
    <w:p w14:paraId="0CA5BE7F" w14:textId="77777777" w:rsidR="003D1704" w:rsidRDefault="003D1704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U kojem bibliotečko-informacijskom sisitemu je dostupan online katalog Biblioteke Univerziteta u Sarajevu?</w:t>
      </w:r>
    </w:p>
    <w:p w14:paraId="4D89C116" w14:textId="77777777" w:rsidR="003D1704" w:rsidRDefault="003D1704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informacijska služba?</w:t>
      </w:r>
    </w:p>
    <w:p w14:paraId="38C1569D" w14:textId="77777777" w:rsidR="003D1704" w:rsidRDefault="003D1704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citatni indeks?</w:t>
      </w:r>
    </w:p>
    <w:p w14:paraId="6C2494E8" w14:textId="77777777" w:rsidR="00F86497" w:rsidRDefault="00F86497" w:rsidP="005F5D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biblioterapija?</w:t>
      </w:r>
    </w:p>
    <w:p w14:paraId="6A8BA115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Članice i organi rukovođenja na Univerzitetu u Sarajevu.</w:t>
      </w:r>
    </w:p>
    <w:p w14:paraId="09AF8FE1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Opća informiranost o Univerzitetu u Sarajevu -  Fakultetu zdravstvenih studija .</w:t>
      </w:r>
    </w:p>
    <w:p w14:paraId="2F2F57C6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Organi rukovođenja Univerziteta u Sarajevu -  Fakulteta zdravstvenih studija.</w:t>
      </w:r>
    </w:p>
    <w:p w14:paraId="464700C6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Šta obuhvata tehnička obrada bibliotečke građe u skladu s Pravilnikom o radu biblioteke Univerziteta u Sarajevu – Fakulteta zdravstvenih studija?</w:t>
      </w:r>
    </w:p>
    <w:p w14:paraId="2CF58E76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Zakonska regulativa u bibliotekarstvu i u visokom obrazovanju.</w:t>
      </w:r>
    </w:p>
    <w:p w14:paraId="6367193C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Inventarne knjige u biblioteci – šta predstavljaju, šta sadrže i ko je zadužen za njihovo vođenje?</w:t>
      </w:r>
    </w:p>
    <w:p w14:paraId="054000DF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Definiraj obavezu pohranjivanja završnog rada u skladu s Zakonom o visokom obrazovanju Kantona Sarajevo.</w:t>
      </w:r>
    </w:p>
    <w:p w14:paraId="036E17F9" w14:textId="77777777" w:rsidR="00B94F60" w:rsidRPr="00B94F60" w:rsidRDefault="00B94F60" w:rsidP="00B94F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Koliko primjeraka naslova obavezne literature mora sadržavati biblioteka Fakulteta, u skladu s Pravilnikom o radu biblioteke Univerziteta u Sarajevu -  Fakulteta zdravstvenih studija?</w:t>
      </w:r>
    </w:p>
    <w:p w14:paraId="1854E635" w14:textId="77777777" w:rsidR="00DC5937" w:rsidRDefault="00B94F60" w:rsidP="00DC5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94F60">
        <w:rPr>
          <w:rFonts w:ascii="Times New Roman" w:hAnsi="Times New Roman" w:cs="Times New Roman"/>
          <w:sz w:val="24"/>
          <w:szCs w:val="24"/>
          <w:lang w:val="bs-Latn-BA"/>
        </w:rPr>
        <w:t>Ko može biti korisnik biblioteke u skladu s Pravilnikom o radu biblioteke Univerziteta u Sarajevu -  Fakulteta zdravstvenih studija?</w:t>
      </w:r>
    </w:p>
    <w:p w14:paraId="0A21C989" w14:textId="19D54C29" w:rsidR="00B94F60" w:rsidRPr="00DC5937" w:rsidRDefault="00B94F60" w:rsidP="00DC5937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bs-Latn-BA"/>
        </w:rPr>
      </w:pPr>
      <w:r w:rsidRPr="00DC5937">
        <w:rPr>
          <w:rFonts w:ascii="Times New Roman" w:hAnsi="Times New Roman" w:cs="Times New Roman"/>
          <w:sz w:val="24"/>
          <w:szCs w:val="24"/>
          <w:lang w:val="bs-Latn-BA"/>
        </w:rPr>
        <w:t>Mjere koje</w:t>
      </w:r>
      <w:r w:rsidR="00E5616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DC59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C5937">
        <w:rPr>
          <w:rFonts w:ascii="Times New Roman" w:hAnsi="Times New Roman" w:cs="Times New Roman"/>
          <w:sz w:val="24"/>
          <w:szCs w:val="24"/>
          <w:lang w:val="bs-Latn-BA"/>
        </w:rPr>
        <w:t xml:space="preserve">u skladu sa </w:t>
      </w:r>
      <w:r w:rsidR="00F35700">
        <w:rPr>
          <w:rFonts w:ascii="Times New Roman" w:hAnsi="Times New Roman" w:cs="Times New Roman"/>
          <w:sz w:val="24"/>
          <w:szCs w:val="24"/>
          <w:lang w:val="bs-Latn-BA"/>
        </w:rPr>
        <w:t xml:space="preserve">Pravilnikom o radu </w:t>
      </w:r>
      <w:r w:rsidR="00E56169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="00F35700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E56169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="00F35700">
        <w:rPr>
          <w:rFonts w:ascii="Times New Roman" w:hAnsi="Times New Roman" w:cs="Times New Roman"/>
          <w:sz w:val="24"/>
          <w:szCs w:val="24"/>
          <w:lang w:val="bs-Latn-BA"/>
        </w:rPr>
        <w:t>l</w:t>
      </w:r>
      <w:r w:rsidR="00E56169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F35700">
        <w:rPr>
          <w:rFonts w:ascii="Times New Roman" w:hAnsi="Times New Roman" w:cs="Times New Roman"/>
          <w:sz w:val="24"/>
          <w:szCs w:val="24"/>
          <w:lang w:val="bs-Latn-BA"/>
        </w:rPr>
        <w:t>oteke</w:t>
      </w:r>
      <w:r w:rsidR="00E56169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3570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6169" w:rsidRPr="00DC5937">
        <w:rPr>
          <w:rFonts w:ascii="Times New Roman" w:hAnsi="Times New Roman" w:cs="Times New Roman"/>
          <w:sz w:val="24"/>
          <w:szCs w:val="24"/>
          <w:lang w:val="bs-Latn-BA"/>
        </w:rPr>
        <w:t xml:space="preserve">Fakultet </w:t>
      </w:r>
      <w:r w:rsidRPr="00DC5937">
        <w:rPr>
          <w:rFonts w:ascii="Times New Roman" w:hAnsi="Times New Roman" w:cs="Times New Roman"/>
          <w:sz w:val="24"/>
          <w:szCs w:val="24"/>
          <w:lang w:val="bs-Latn-BA"/>
        </w:rPr>
        <w:t>može poduzeti prema korisniku biblioteke zbog zloupotrebe prava  (kašnjenje za povrat knjige, nasilnog ponašanja, uništavanja, i sl).</w:t>
      </w:r>
    </w:p>
    <w:p w14:paraId="1CF0F14D" w14:textId="4A1D8BDE" w:rsidR="00E27567" w:rsidRPr="00B94F60" w:rsidRDefault="00E27567" w:rsidP="00B94F60">
      <w:pPr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  <w:lang w:val="bs-Latn-BA"/>
        </w:rPr>
      </w:pPr>
    </w:p>
    <w:sectPr w:rsidR="00E27567" w:rsidRPr="00B94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418D588"/>
    <w:lvl w:ilvl="0">
      <w:numFmt w:val="bullet"/>
      <w:lvlText w:val="*"/>
      <w:lvlJc w:val="left"/>
    </w:lvl>
  </w:abstractNum>
  <w:abstractNum w:abstractNumId="1" w15:restartNumberingAfterBreak="0">
    <w:nsid w:val="034A4D8D"/>
    <w:multiLevelType w:val="hybridMultilevel"/>
    <w:tmpl w:val="C1BE0792"/>
    <w:lvl w:ilvl="0" w:tplc="F738A1C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074FC"/>
    <w:multiLevelType w:val="hybridMultilevel"/>
    <w:tmpl w:val="70EA2352"/>
    <w:lvl w:ilvl="0" w:tplc="F738A1C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504AE"/>
    <w:multiLevelType w:val="hybridMultilevel"/>
    <w:tmpl w:val="8D02EF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9D2F4F"/>
    <w:multiLevelType w:val="hybridMultilevel"/>
    <w:tmpl w:val="96E421F0"/>
    <w:lvl w:ilvl="0" w:tplc="F738A1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0B6B"/>
    <w:multiLevelType w:val="hybridMultilevel"/>
    <w:tmpl w:val="7356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23D53"/>
    <w:multiLevelType w:val="hybridMultilevel"/>
    <w:tmpl w:val="8F88E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41533">
    <w:abstractNumId w:val="5"/>
  </w:num>
  <w:num w:numId="2" w16cid:durableId="10650346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114326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420261">
    <w:abstractNumId w:val="4"/>
  </w:num>
  <w:num w:numId="5" w16cid:durableId="649403673">
    <w:abstractNumId w:val="1"/>
  </w:num>
  <w:num w:numId="6" w16cid:durableId="1008677274">
    <w:abstractNumId w:val="2"/>
  </w:num>
  <w:num w:numId="7" w16cid:durableId="99681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AF"/>
    <w:rsid w:val="00092F56"/>
    <w:rsid w:val="000B2025"/>
    <w:rsid w:val="002A4B3D"/>
    <w:rsid w:val="003D1704"/>
    <w:rsid w:val="004B53B7"/>
    <w:rsid w:val="005939BC"/>
    <w:rsid w:val="005F5D9E"/>
    <w:rsid w:val="007A746E"/>
    <w:rsid w:val="00AE7B57"/>
    <w:rsid w:val="00B94F60"/>
    <w:rsid w:val="00D4053D"/>
    <w:rsid w:val="00DC5937"/>
    <w:rsid w:val="00E27567"/>
    <w:rsid w:val="00E56169"/>
    <w:rsid w:val="00F35700"/>
    <w:rsid w:val="00F702AF"/>
    <w:rsid w:val="00F8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A75D"/>
  <w15:chartTrackingRefBased/>
  <w15:docId w15:val="{D8CF5CAF-529A-4D6B-9759-5321B712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02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2AF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702AF"/>
  </w:style>
  <w:style w:type="character" w:styleId="UnresolvedMention">
    <w:name w:val="Unresolved Mention"/>
    <w:basedOn w:val="DefaultParagraphFont"/>
    <w:uiPriority w:val="99"/>
    <w:semiHidden/>
    <w:unhideWhenUsed/>
    <w:rsid w:val="00F7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.ba/usluge/za-izdavace/centar-za-isbn-bih" TargetMode="External"/><Relationship Id="rId13" Type="http://schemas.openxmlformats.org/officeDocument/2006/relationships/hyperlink" Target="https://creativecommons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sa.ba/istrazivanje-i-saradnja/organizacija/izdavacka-djelatnost" TargetMode="External"/><Relationship Id="rId12" Type="http://schemas.openxmlformats.org/officeDocument/2006/relationships/hyperlink" Target="http://struna.ihjj.hr/" TargetMode="External"/><Relationship Id="rId17" Type="http://schemas.openxmlformats.org/officeDocument/2006/relationships/hyperlink" Target="https://biblioteka.unsa.b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ationethic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sa.ba/sites/default/files/dodatak/2020-11/POSLOVNIK%20O%20RADU%20REDAKCIJE%20PREGLEDA.pdf" TargetMode="External"/><Relationship Id="rId11" Type="http://schemas.openxmlformats.org/officeDocument/2006/relationships/hyperlink" Target="https://nub.ba/usluge/za-izdavace/doi-digital-object-identifier" TargetMode="External"/><Relationship Id="rId5" Type="http://schemas.openxmlformats.org/officeDocument/2006/relationships/hyperlink" Target="https://unsa.ba/istrazivanje-i-saradnja/organizacija/izdavacka-djelatnost" TargetMode="External"/><Relationship Id="rId15" Type="http://schemas.openxmlformats.org/officeDocument/2006/relationships/hyperlink" Target="http://home.izum.si/COBISS/bibliografije/Tipologija_bh.pdf" TargetMode="External"/><Relationship Id="rId10" Type="http://schemas.openxmlformats.org/officeDocument/2006/relationships/hyperlink" Target="https://nub.ba/usluge/za-izdavace/centar-za-ismn-bi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ub.ba/usluge/za-izdavace/centar-za-issn-bih" TargetMode="External"/><Relationship Id="rId14" Type="http://schemas.openxmlformats.org/officeDocument/2006/relationships/hyperlink" Target="https://publicationethi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NadinaGrebovic-Lendo</dc:creator>
  <cp:keywords/>
  <dc:description/>
  <cp:lastModifiedBy>Amela Jasarevic</cp:lastModifiedBy>
  <cp:revision>11</cp:revision>
  <dcterms:created xsi:type="dcterms:W3CDTF">2023-09-14T07:54:00Z</dcterms:created>
  <dcterms:modified xsi:type="dcterms:W3CDTF">2023-10-03T09:15:00Z</dcterms:modified>
</cp:coreProperties>
</file>