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4481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4968DF0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57410B6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755F2B8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5F16EF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0DE296A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48BA171A" w14:textId="76EDC8DB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s</w:t>
      </w:r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ti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524F37">
        <w:rPr>
          <w:rFonts w:ascii="Times New Roman" w:eastAsia="Times New Roman" w:hAnsi="Times New Roman" w:cs="Times New Roman"/>
          <w:noProof w:val="0"/>
          <w:color w:val="000000"/>
          <w:lang w:val="en-GB"/>
        </w:rPr>
        <w:t>Ministarstva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za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nauku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visoko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obrazovanje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mlade</w:t>
      </w:r>
      <w:proofErr w:type="spellEnd"/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>27/03-30-3811-1/26 od 11.02.2026. godine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,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>0101-</w:t>
      </w:r>
      <w:r w:rsidR="00EC792D">
        <w:rPr>
          <w:rFonts w:ascii="Times New Roman" w:eastAsia="Times New Roman" w:hAnsi="Times New Roman" w:cs="Times New Roman"/>
          <w:noProof w:val="0"/>
          <w:color w:val="000000"/>
        </w:rPr>
        <w:t>192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>-2/26</w:t>
      </w:r>
      <w:r w:rsidR="00307742">
        <w:rPr>
          <w:rFonts w:ascii="Times New Roman" w:eastAsia="Times New Roman" w:hAnsi="Times New Roman" w:cs="Times New Roman"/>
          <w:noProof w:val="0"/>
          <w:color w:val="000000"/>
        </w:rPr>
        <w:t xml:space="preserve">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 xml:space="preserve">od 12.01.2026. godine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01/01-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2</w:t>
      </w:r>
      <w:r w:rsidR="00516D71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7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/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6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-202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6</w:t>
      </w:r>
      <w:r w:rsidR="00D32F3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516D71">
        <w:rPr>
          <w:rFonts w:ascii="Times New Roman" w:eastAsia="Times New Roman" w:hAnsi="Times New Roman" w:cs="Times New Roman"/>
          <w:noProof w:val="0"/>
          <w:color w:val="000000"/>
          <w:lang w:val="en-GB"/>
        </w:rPr>
        <w:t>19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03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26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26150E2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10CC8925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11B612E8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110006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48F9D985" w14:textId="615AD2F3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na određeno vrijeme</w:t>
      </w:r>
    </w:p>
    <w:p w14:paraId="341A8FBF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7A095059" w14:textId="195CEED3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STRUČNI SARADNIK</w:t>
      </w:r>
      <w:r w:rsidR="00203DC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–</w:t>
      </w:r>
      <w:r w:rsidR="00203DC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SEKRETAR ODSJEKA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– 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određeno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u 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trajanju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od 1 /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jedne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/ 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godine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525C6EDA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3F15793D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62A5D944" w14:textId="6F5A407D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Stručno-analitički i stručno-operativni poslovi iz djelokruga rada odsjeka</w:t>
      </w:r>
    </w:p>
    <w:p w14:paraId="2FA14D08" w14:textId="0ABA8D57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Stručni poslovi pripreme i izrade materijala vijeća odsjeka</w:t>
      </w:r>
    </w:p>
    <w:p w14:paraId="73C0DF99" w14:textId="5EC93E5F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Organizacija kalendara sjednica i sastanaka šefa odsjeka, prijem, obrada i arhiviranje materijala za odsjek</w:t>
      </w:r>
    </w:p>
    <w:p w14:paraId="742A842E" w14:textId="2B70BF78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Priprema i izrada rasporeda nastave i ispita, zaduženja nastavnog osoblja i slični poslovi iz oblasti organizacije naučno-nastavnog procesa na odsjeku</w:t>
      </w:r>
    </w:p>
    <w:p w14:paraId="1F6E2EC5" w14:textId="25F62823" w:rsidR="00113987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sekretar vijeća III ciklusa</w:t>
      </w:r>
    </w:p>
    <w:p w14:paraId="63EA2F30" w14:textId="0C362227" w:rsidR="00B52A16" w:rsidRP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B52A16">
        <w:rPr>
          <w:rFonts w:ascii="Times New Roman" w:eastAsia="Calibri" w:hAnsi="Times New Roman"/>
        </w:rPr>
        <w:t xml:space="preserve">drugi poslovi po nalogu </w:t>
      </w:r>
      <w:r w:rsidR="00AB7211">
        <w:rPr>
          <w:rFonts w:ascii="Times New Roman" w:eastAsia="Calibri" w:hAnsi="Times New Roman"/>
        </w:rPr>
        <w:t>dekana, prodekana</w:t>
      </w:r>
      <w:r w:rsidR="00230D50">
        <w:rPr>
          <w:rFonts w:ascii="Times New Roman" w:eastAsia="Calibri" w:hAnsi="Times New Roman"/>
        </w:rPr>
        <w:t>, šefa odsjeka</w:t>
      </w:r>
      <w:r w:rsidR="00AB7211">
        <w:rPr>
          <w:rFonts w:ascii="Times New Roman" w:eastAsia="Calibri" w:hAnsi="Times New Roman"/>
        </w:rPr>
        <w:t xml:space="preserve"> i sekretara</w:t>
      </w:r>
      <w:r w:rsidRPr="00B52A16">
        <w:rPr>
          <w:rFonts w:ascii="Times New Roman" w:eastAsia="Calibri" w:hAnsi="Times New Roman"/>
        </w:rPr>
        <w:t>.</w:t>
      </w:r>
    </w:p>
    <w:p w14:paraId="2A213295" w14:textId="77777777" w:rsidR="00B52A16" w:rsidRDefault="00B52A16" w:rsidP="00B52A16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569E586B" w14:textId="710128AF" w:rsidR="00E320FA" w:rsidRPr="00F775B3" w:rsidRDefault="00E320FA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</w:t>
      </w:r>
      <w:r w:rsidR="00AB721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1.764,00</w:t>
      </w:r>
      <w:r w:rsidR="00183DC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KM</w:t>
      </w:r>
    </w:p>
    <w:p w14:paraId="13B2D5FE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Sarajevo</w:t>
      </w:r>
    </w:p>
    <w:p w14:paraId="713094A8" w14:textId="064278FF" w:rsidR="00F70A08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08-16 h</w:t>
      </w:r>
    </w:p>
    <w:p w14:paraId="6FC3F46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4B83171D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7F1A8055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ene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: 22/16,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89/18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44/22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36BA440D" w14:textId="33511D43" w:rsidR="00E320FA" w:rsidRPr="00DD3334" w:rsidRDefault="0055619E" w:rsidP="00E320F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VŠ</w:t>
      </w:r>
      <w:r w:rsidR="00B52A1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</w:t>
      </w:r>
      <w:r w:rsidR="006A3B0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VSS/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minimalno</w:t>
      </w:r>
      <w:proofErr w:type="spellEnd"/>
      <w:r w:rsidR="009D3E9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180</w:t>
      </w:r>
      <w:r w:rsidR="009D3E9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ECTS</w:t>
      </w:r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završen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pravni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fakultet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znanje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engleskog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jezika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poznavanje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rada</w:t>
      </w:r>
      <w:proofErr w:type="spellEnd"/>
      <w:r w:rsidR="004F0515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računaru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4F0515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godina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FF4CF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radnog</w:t>
      </w:r>
      <w:proofErr w:type="spellEnd"/>
      <w:r w:rsidR="00FF4CF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iskustva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istim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ili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sličnim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poslovima</w:t>
      </w:r>
      <w:proofErr w:type="spellEnd"/>
      <w:r w:rsidR="00DD3334"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.</w:t>
      </w:r>
    </w:p>
    <w:p w14:paraId="22D17447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58667B3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6E90F7DD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4BC43565" w14:textId="4DF40D5A" w:rsidR="00C33DEA" w:rsidRPr="00F775B3" w:rsidRDefault="00C33DEA" w:rsidP="00C33DE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iplom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o stečenoj stručnoj spremi (nostrifikovane/priznate diplome ako su iste stečene van BiH ili u nekoj drugoj državi nakon 06.04.1992. godine)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730E3BBE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416DDAA" w14:textId="4CF1448B" w:rsidR="00A04B96" w:rsidRDefault="00E320FA" w:rsidP="00E00E87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(ne starije od 6 mjeseci) - original ili ovjerena kopija</w:t>
      </w:r>
      <w:r w:rsidR="00A04B96" w:rsidRPr="00E00E8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F8808D9" w14:textId="04103C99" w:rsidR="00562C00" w:rsidRPr="00F775B3" w:rsidRDefault="00562C00" w:rsidP="00562C0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engleskog jezika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</w:t>
      </w:r>
      <w:r w:rsidRPr="00DA60E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0C85B48" w14:textId="7DF16DE1" w:rsidR="00562C00" w:rsidRDefault="00562C00" w:rsidP="00562C0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rada na računaru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EDF75F7" w14:textId="54E80E24" w:rsidR="002C1F1A" w:rsidRPr="00CE41C0" w:rsidRDefault="00562C00" w:rsidP="00CE41C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lastRenderedPageBreak/>
        <w:t>Dokaz o posjedovanju radnog iskustva na istim ili sličnim poslovima – original ili ovjerena kopija;</w:t>
      </w:r>
    </w:p>
    <w:p w14:paraId="60032D93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74F84B9F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747A1030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Potvrda o nezaposlenosti Službe za zapošljavanje Kantona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09CC0457" w14:textId="77777777" w:rsidR="00450028" w:rsidRPr="00F775B3" w:rsidRDefault="00450028" w:rsidP="00450028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Potvrda poslodavca ukoliko su zaposleni, a rade sa nižom spremom od one koju posjeduju ili da su zaposleni na određeno vrijeme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–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.</w:t>
      </w:r>
    </w:p>
    <w:p w14:paraId="72CF3DAB" w14:textId="77777777" w:rsidR="00450028" w:rsidRPr="00F775B3" w:rsidRDefault="00450028" w:rsidP="00450028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9DDE617" w14:textId="77777777" w:rsidR="00E320FA" w:rsidRPr="00F775B3" w:rsidRDefault="00E320FA" w:rsidP="00E320F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30D0E4D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8E7AF78" w14:textId="611F19B4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O datumu, vremenu i mjestu obavljanja pismenog i usmenog ispita kandidati će biti obaviješteni putem web stranice Univerziteta u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8" w:history="1">
        <w:r w:rsidRPr="00BA0F01">
          <w:rPr>
            <w:rFonts w:ascii="Times New Roman" w:eastAsia="Times New Roman" w:hAnsi="Times New Roman" w:cs="Times New Roman"/>
            <w:noProof w:val="0"/>
            <w:color w:val="0070C0"/>
            <w:szCs w:val="24"/>
            <w:u w:val="single"/>
            <w:lang w:eastAsia="hr-HR"/>
          </w:rPr>
          <w:t>www.pmf.unsa.ba</w:t>
        </w:r>
      </w:hyperlink>
      <w:r w:rsidR="00213BE7" w:rsidRPr="00213BE7">
        <w:t xml:space="preserve"> </w:t>
      </w:r>
      <w:r w:rsidR="00213BE7" w:rsidRPr="00F775B3">
        <w:rPr>
          <w:rFonts w:ascii="Times New Roman" w:eastAsia="Times New Roman" w:hAnsi="Times New Roman" w:cs="Times New Roman"/>
          <w:noProof w:val="0"/>
          <w:lang w:eastAsia="hr-HR"/>
        </w:rPr>
        <w:t>u dijelu „Oglasna ploča“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="00213BE7" w:rsidRPr="00213BE7">
        <w:rPr>
          <w:rFonts w:ascii="Times New Roman" w:hAnsi="Times New Roman" w:cs="Times New Roman"/>
        </w:rPr>
        <w:t xml:space="preserve">i web stranice Univerziteta u Sarajevu </w:t>
      </w:r>
      <w:hyperlink r:id="rId9" w:history="1">
        <w:r w:rsidR="00213BE7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„Konkursi“,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nakon zatvaranja Javnog oglasa. O konačnim rezultatima Javnog oglasa svi prijavljeni kandidati biće pismeno obaviješteni</w:t>
      </w:r>
    </w:p>
    <w:p w14:paraId="4B43849B" w14:textId="5C9E5E0B" w:rsidR="00E320FA" w:rsidRPr="00F775B3" w:rsidRDefault="00DF5A14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Rok za prijavu je 1</w:t>
      </w:r>
      <w:r w:rsidR="007426EB">
        <w:rPr>
          <w:rFonts w:ascii="Times New Roman" w:eastAsia="Times New Roman" w:hAnsi="Times New Roman" w:cs="Times New Roman"/>
          <w:noProof w:val="0"/>
          <w:lang w:eastAsia="hr-HR"/>
        </w:rPr>
        <w:t>0</w:t>
      </w:r>
      <w:r w:rsidR="00E320FA"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dana od dana objave J</w:t>
      </w:r>
      <w:r w:rsidR="00E320FA">
        <w:rPr>
          <w:rFonts w:ascii="Times New Roman" w:eastAsia="Times New Roman" w:hAnsi="Times New Roman" w:cs="Times New Roman"/>
          <w:noProof w:val="0"/>
          <w:lang w:eastAsia="hr-HR"/>
        </w:rPr>
        <w:t xml:space="preserve">avnog oglasa </w:t>
      </w:r>
    </w:p>
    <w:p w14:paraId="78430B5E" w14:textId="77777777" w:rsidR="00E320FA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3F1805EA" w14:textId="04FDE503" w:rsidR="00E320FA" w:rsidRPr="00AA43B4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A43B4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 kao i prijave koje sadrže neovjerene kopije tražene dokumentacije  neće se uzeti u razmatranje</w:t>
      </w:r>
    </w:p>
    <w:p w14:paraId="17A7CA16" w14:textId="54493C4D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Ako kandidat ne pristupi pismenom ili usmenom ispitu, smatraće se da je odustao od dalje procedure </w:t>
      </w:r>
      <w:r w:rsidR="00E42CD5">
        <w:rPr>
          <w:rFonts w:ascii="Times New Roman" w:eastAsia="Times New Roman" w:hAnsi="Times New Roman" w:cs="Times New Roman"/>
          <w:noProof w:val="0"/>
          <w:lang w:eastAsia="hr-HR"/>
        </w:rPr>
        <w:t xml:space="preserve">ovog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Javnog oglasa</w:t>
      </w:r>
    </w:p>
    <w:p w14:paraId="1B006CEF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Poslovnik o radu bi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će objavljen na oficijelnoj web stranici Univerziteta u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0" w:history="1">
        <w:r w:rsidRPr="00F775B3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na oficijelnoj web stranici Univerziteta u Sarajevu</w:t>
      </w:r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1" w:history="1">
        <w:r w:rsidR="00BA0F01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</w:t>
      </w:r>
    </w:p>
    <w:p w14:paraId="7A5FD67A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novine Kantona Sarajevo, broj: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38/20), koja se dokazuje odgovarajućim dokumentima (potvrda, rješenje,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uvjerenje i sl.) koji se prilažu prilikom prijave na Javni oglas, pozivajući se na poseban zakon po kojem imaju prednost</w:t>
      </w:r>
    </w:p>
    <w:p w14:paraId="49B3F55D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17D8D21F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7401A0DD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7D852190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7658513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Pitanja, listu propisa i literature iz oblasti iz koje će se polagati pismeni i usmeni ispit, kandidat može preuzeti na Protokolu Univerziteta u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odnosno na web stranici Univerziteta u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2" w:history="1">
        <w:r w:rsidRPr="00F775B3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web stranici Univerziteta u Sarajevu </w:t>
      </w:r>
      <w:hyperlink r:id="rId13" w:history="1">
        <w:r w:rsidR="00E35195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lang w:eastAsia="hr-HR"/>
        </w:rPr>
        <w:t>u sekciji „Konkursi“</w:t>
      </w:r>
    </w:p>
    <w:p w14:paraId="0CAF1C2C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4D8779C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6F717B47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3610D8A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A4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616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DEB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04D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6CE088E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21B1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49A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A15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statusu djeteta šehida-poginulog, umrlog i nestalog branioca</w:t>
            </w:r>
          </w:p>
          <w:p w14:paraId="1A83B69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-Rješenje o priznatom pravu na porodičnu invalidninu za suprugu šehida- poginulog, umrlog i nestalog branioca i</w:t>
            </w:r>
          </w:p>
          <w:p w14:paraId="49FFB8A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učešću u 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F90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  <w:p w14:paraId="4D6D158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4D645210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049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019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53D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7CF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D6F46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1D3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B9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617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pravu na mjesečno novčano primanje 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A8C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41EE3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9F10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BC3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1E3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F0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253A2BE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441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23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5C3AEC7E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5B8F88E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2C8495D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7574ECE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988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0ED7773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7B043C9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6C96142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548FC9C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88C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72B502D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34428BDE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E8E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B14C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801B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09EA814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134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77FC82A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D2D846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463C6829" w14:textId="1C4A1DB0" w:rsidR="00E320FA" w:rsidRDefault="00AF5AB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>Javni oglas ostaje otvoren 1</w:t>
      </w:r>
      <w:r w:rsidR="00450028">
        <w:rPr>
          <w:rFonts w:ascii="Times New Roman" w:hAnsi="Times New Roman" w:cs="Times New Roman"/>
          <w:color w:val="000000"/>
        </w:rPr>
        <w:t>0</w:t>
      </w:r>
      <w:r w:rsidR="00E320FA"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 w:rsidR="00E320FA"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1674CE74" w14:textId="2C26C09B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Prijava sa potrebnom dokumentacijom podnosi se u zatvorenoj koverti</w:t>
      </w:r>
      <w:r w:rsidR="005405C9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og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fakultet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u periodu od 09-15 sati ili poštom (preporučeno) na adresu:</w:t>
      </w:r>
    </w:p>
    <w:p w14:paraId="1A20FEA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7ED5FD3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7260422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71D6D94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5A59CC5C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4201CA5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9BCABD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361A674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2DF9ADEB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E91EC02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1F17E830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73333CA5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4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8A812" w14:textId="77777777" w:rsidR="00F467DC" w:rsidRDefault="00F467DC" w:rsidP="00DA5C0F">
      <w:pPr>
        <w:spacing w:after="0" w:line="240" w:lineRule="auto"/>
      </w:pPr>
      <w:r>
        <w:separator/>
      </w:r>
    </w:p>
  </w:endnote>
  <w:endnote w:type="continuationSeparator" w:id="0">
    <w:p w14:paraId="5211CF30" w14:textId="77777777" w:rsidR="00F467DC" w:rsidRDefault="00F467DC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58A9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1C109" w14:textId="77777777" w:rsidR="00F467DC" w:rsidRDefault="00F467DC" w:rsidP="00DA5C0F">
      <w:pPr>
        <w:spacing w:after="0" w:line="240" w:lineRule="auto"/>
      </w:pPr>
      <w:r>
        <w:separator/>
      </w:r>
    </w:p>
  </w:footnote>
  <w:footnote w:type="continuationSeparator" w:id="0">
    <w:p w14:paraId="401C80A6" w14:textId="77777777" w:rsidR="00F467DC" w:rsidRDefault="00F467DC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207E7"/>
    <w:rsid w:val="000215EE"/>
    <w:rsid w:val="000218EB"/>
    <w:rsid w:val="00026F7C"/>
    <w:rsid w:val="0004447F"/>
    <w:rsid w:val="00070E79"/>
    <w:rsid w:val="00086508"/>
    <w:rsid w:val="000958E1"/>
    <w:rsid w:val="000A6D75"/>
    <w:rsid w:val="000B29DF"/>
    <w:rsid w:val="000B5FC8"/>
    <w:rsid w:val="000B61F3"/>
    <w:rsid w:val="000C1D94"/>
    <w:rsid w:val="000C2577"/>
    <w:rsid w:val="000C4192"/>
    <w:rsid w:val="000C5870"/>
    <w:rsid w:val="000C7B7B"/>
    <w:rsid w:val="000D4805"/>
    <w:rsid w:val="000D56A0"/>
    <w:rsid w:val="000D5B3D"/>
    <w:rsid w:val="000E53B6"/>
    <w:rsid w:val="000F19A7"/>
    <w:rsid w:val="000F3958"/>
    <w:rsid w:val="00113987"/>
    <w:rsid w:val="001145AB"/>
    <w:rsid w:val="001215FF"/>
    <w:rsid w:val="001251CF"/>
    <w:rsid w:val="00144CE2"/>
    <w:rsid w:val="00183DC3"/>
    <w:rsid w:val="001903E3"/>
    <w:rsid w:val="001969B4"/>
    <w:rsid w:val="001C0286"/>
    <w:rsid w:val="001C0B66"/>
    <w:rsid w:val="001C1D84"/>
    <w:rsid w:val="001C520F"/>
    <w:rsid w:val="001E019C"/>
    <w:rsid w:val="001E6F24"/>
    <w:rsid w:val="00203DC8"/>
    <w:rsid w:val="00213BE7"/>
    <w:rsid w:val="00215299"/>
    <w:rsid w:val="0022718E"/>
    <w:rsid w:val="00230D50"/>
    <w:rsid w:val="00246E55"/>
    <w:rsid w:val="00254D36"/>
    <w:rsid w:val="00262D40"/>
    <w:rsid w:val="002A4DC0"/>
    <w:rsid w:val="002C1F1A"/>
    <w:rsid w:val="002D6722"/>
    <w:rsid w:val="002F7E89"/>
    <w:rsid w:val="0030409A"/>
    <w:rsid w:val="00307742"/>
    <w:rsid w:val="00307F2F"/>
    <w:rsid w:val="00333632"/>
    <w:rsid w:val="003427C2"/>
    <w:rsid w:val="0034326F"/>
    <w:rsid w:val="00345A63"/>
    <w:rsid w:val="00347A70"/>
    <w:rsid w:val="00356489"/>
    <w:rsid w:val="0037239C"/>
    <w:rsid w:val="003839D2"/>
    <w:rsid w:val="00390B65"/>
    <w:rsid w:val="00396374"/>
    <w:rsid w:val="003C2E86"/>
    <w:rsid w:val="003D27B7"/>
    <w:rsid w:val="003D28DB"/>
    <w:rsid w:val="003D3B1A"/>
    <w:rsid w:val="003F7282"/>
    <w:rsid w:val="0040253F"/>
    <w:rsid w:val="0041477F"/>
    <w:rsid w:val="00433467"/>
    <w:rsid w:val="00446BE1"/>
    <w:rsid w:val="00450028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4F0515"/>
    <w:rsid w:val="00513854"/>
    <w:rsid w:val="00514BE5"/>
    <w:rsid w:val="00516D71"/>
    <w:rsid w:val="00524F37"/>
    <w:rsid w:val="0053230F"/>
    <w:rsid w:val="005405C9"/>
    <w:rsid w:val="00553CC0"/>
    <w:rsid w:val="00555127"/>
    <w:rsid w:val="0055619E"/>
    <w:rsid w:val="00562C00"/>
    <w:rsid w:val="005833A0"/>
    <w:rsid w:val="005918D7"/>
    <w:rsid w:val="00596311"/>
    <w:rsid w:val="005A4B46"/>
    <w:rsid w:val="005B46B9"/>
    <w:rsid w:val="005B67F6"/>
    <w:rsid w:val="005C78E3"/>
    <w:rsid w:val="005D75A7"/>
    <w:rsid w:val="005E6A36"/>
    <w:rsid w:val="006048F5"/>
    <w:rsid w:val="00625D0C"/>
    <w:rsid w:val="00632065"/>
    <w:rsid w:val="00647519"/>
    <w:rsid w:val="00651E98"/>
    <w:rsid w:val="00652463"/>
    <w:rsid w:val="0065424F"/>
    <w:rsid w:val="0065743D"/>
    <w:rsid w:val="006702E1"/>
    <w:rsid w:val="00675942"/>
    <w:rsid w:val="00680197"/>
    <w:rsid w:val="00683C00"/>
    <w:rsid w:val="006970E1"/>
    <w:rsid w:val="006A3B03"/>
    <w:rsid w:val="006B2E1D"/>
    <w:rsid w:val="006C07A0"/>
    <w:rsid w:val="006D43E0"/>
    <w:rsid w:val="006D6051"/>
    <w:rsid w:val="006F06DB"/>
    <w:rsid w:val="006F384E"/>
    <w:rsid w:val="006F7B16"/>
    <w:rsid w:val="0070172F"/>
    <w:rsid w:val="007031E0"/>
    <w:rsid w:val="00704959"/>
    <w:rsid w:val="00706ACE"/>
    <w:rsid w:val="007255C7"/>
    <w:rsid w:val="0073481C"/>
    <w:rsid w:val="007426EB"/>
    <w:rsid w:val="00742932"/>
    <w:rsid w:val="00745025"/>
    <w:rsid w:val="00757D6B"/>
    <w:rsid w:val="00771411"/>
    <w:rsid w:val="0078426A"/>
    <w:rsid w:val="007937EB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65F4F"/>
    <w:rsid w:val="008737B8"/>
    <w:rsid w:val="00881359"/>
    <w:rsid w:val="00884307"/>
    <w:rsid w:val="008940B2"/>
    <w:rsid w:val="008A26E9"/>
    <w:rsid w:val="008C07B4"/>
    <w:rsid w:val="008E2FDD"/>
    <w:rsid w:val="008F0E6E"/>
    <w:rsid w:val="00901E27"/>
    <w:rsid w:val="0090655E"/>
    <w:rsid w:val="0095159A"/>
    <w:rsid w:val="009774ED"/>
    <w:rsid w:val="00980509"/>
    <w:rsid w:val="0098648A"/>
    <w:rsid w:val="00990258"/>
    <w:rsid w:val="009927AC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9D3E90"/>
    <w:rsid w:val="00A04B96"/>
    <w:rsid w:val="00A12F94"/>
    <w:rsid w:val="00A16056"/>
    <w:rsid w:val="00A32EBF"/>
    <w:rsid w:val="00A343B5"/>
    <w:rsid w:val="00A3463F"/>
    <w:rsid w:val="00A73B4A"/>
    <w:rsid w:val="00A840E5"/>
    <w:rsid w:val="00A94CAB"/>
    <w:rsid w:val="00A965EB"/>
    <w:rsid w:val="00A97F64"/>
    <w:rsid w:val="00AA77F5"/>
    <w:rsid w:val="00AB7211"/>
    <w:rsid w:val="00AC48B4"/>
    <w:rsid w:val="00AC6D3F"/>
    <w:rsid w:val="00AD3833"/>
    <w:rsid w:val="00AD5538"/>
    <w:rsid w:val="00AF5ABD"/>
    <w:rsid w:val="00B04552"/>
    <w:rsid w:val="00B40B0D"/>
    <w:rsid w:val="00B41331"/>
    <w:rsid w:val="00B45D52"/>
    <w:rsid w:val="00B466C9"/>
    <w:rsid w:val="00B52A16"/>
    <w:rsid w:val="00B5355F"/>
    <w:rsid w:val="00B53B28"/>
    <w:rsid w:val="00B752F1"/>
    <w:rsid w:val="00B806FF"/>
    <w:rsid w:val="00B80EE4"/>
    <w:rsid w:val="00B937F6"/>
    <w:rsid w:val="00B9400A"/>
    <w:rsid w:val="00B963CB"/>
    <w:rsid w:val="00BA0BE7"/>
    <w:rsid w:val="00BA0F01"/>
    <w:rsid w:val="00BA1CCA"/>
    <w:rsid w:val="00BB4825"/>
    <w:rsid w:val="00BC4EA1"/>
    <w:rsid w:val="00BE5FDA"/>
    <w:rsid w:val="00BF17E0"/>
    <w:rsid w:val="00C07C3C"/>
    <w:rsid w:val="00C2093F"/>
    <w:rsid w:val="00C27653"/>
    <w:rsid w:val="00C33DEA"/>
    <w:rsid w:val="00C34227"/>
    <w:rsid w:val="00C46B36"/>
    <w:rsid w:val="00C5058D"/>
    <w:rsid w:val="00C51336"/>
    <w:rsid w:val="00C5203D"/>
    <w:rsid w:val="00C55A46"/>
    <w:rsid w:val="00C73289"/>
    <w:rsid w:val="00C73D00"/>
    <w:rsid w:val="00C971AD"/>
    <w:rsid w:val="00CA35EE"/>
    <w:rsid w:val="00CB2870"/>
    <w:rsid w:val="00CD12D9"/>
    <w:rsid w:val="00CD395E"/>
    <w:rsid w:val="00CE41C0"/>
    <w:rsid w:val="00D170A2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2B07"/>
    <w:rsid w:val="00DC5AA5"/>
    <w:rsid w:val="00DD12C6"/>
    <w:rsid w:val="00DD3334"/>
    <w:rsid w:val="00DD3BA6"/>
    <w:rsid w:val="00DF5323"/>
    <w:rsid w:val="00DF5A14"/>
    <w:rsid w:val="00E00E87"/>
    <w:rsid w:val="00E048A9"/>
    <w:rsid w:val="00E14A2C"/>
    <w:rsid w:val="00E23EE4"/>
    <w:rsid w:val="00E320FA"/>
    <w:rsid w:val="00E322FD"/>
    <w:rsid w:val="00E35195"/>
    <w:rsid w:val="00E42CD5"/>
    <w:rsid w:val="00E54936"/>
    <w:rsid w:val="00E73DD6"/>
    <w:rsid w:val="00E92A20"/>
    <w:rsid w:val="00E94D83"/>
    <w:rsid w:val="00EA1B3D"/>
    <w:rsid w:val="00EA4735"/>
    <w:rsid w:val="00EC71DC"/>
    <w:rsid w:val="00EC792D"/>
    <w:rsid w:val="00ED03F7"/>
    <w:rsid w:val="00ED2030"/>
    <w:rsid w:val="00ED2BC2"/>
    <w:rsid w:val="00ED5144"/>
    <w:rsid w:val="00EE2733"/>
    <w:rsid w:val="00EE4474"/>
    <w:rsid w:val="00EF2E59"/>
    <w:rsid w:val="00F00D25"/>
    <w:rsid w:val="00F10090"/>
    <w:rsid w:val="00F204FD"/>
    <w:rsid w:val="00F26B1E"/>
    <w:rsid w:val="00F371F9"/>
    <w:rsid w:val="00F375BF"/>
    <w:rsid w:val="00F37B2C"/>
    <w:rsid w:val="00F4246C"/>
    <w:rsid w:val="00F467DC"/>
    <w:rsid w:val="00F558D6"/>
    <w:rsid w:val="00F57C92"/>
    <w:rsid w:val="00F57F89"/>
    <w:rsid w:val="00F66365"/>
    <w:rsid w:val="00F70A08"/>
    <w:rsid w:val="00F7304C"/>
    <w:rsid w:val="00F77134"/>
    <w:rsid w:val="00F855F3"/>
    <w:rsid w:val="00F922F0"/>
    <w:rsid w:val="00FA5AC9"/>
    <w:rsid w:val="00FB38BF"/>
    <w:rsid w:val="00FD740B"/>
    <w:rsid w:val="00FE2938"/>
    <w:rsid w:val="00FE44DE"/>
    <w:rsid w:val="00FF3014"/>
    <w:rsid w:val="00FF3637"/>
    <w:rsid w:val="00FF4CF3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FE49"/>
  <w15:docId w15:val="{45390051-9C7A-451A-9391-E3A27D01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mf.unsa.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76</cp:revision>
  <cp:lastPrinted>2026-04-27T07:53:00Z</cp:lastPrinted>
  <dcterms:created xsi:type="dcterms:W3CDTF">2024-06-14T12:27:00Z</dcterms:created>
  <dcterms:modified xsi:type="dcterms:W3CDTF">2026-04-27T08:10:00Z</dcterms:modified>
</cp:coreProperties>
</file>