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E76" w:rsidRPr="00E123BE" w:rsidRDefault="000F2E76" w:rsidP="000F2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123BE">
        <w:rPr>
          <w:rFonts w:ascii="Times New Roman" w:hAnsi="Times New Roman" w:cs="Times New Roman"/>
          <w:sz w:val="24"/>
          <w:szCs w:val="24"/>
          <w:lang w:val="bs-Latn-BA"/>
        </w:rPr>
        <w:t xml:space="preserve">UNIVERZITET U SARAJEVU - FILOZOFSKI FAKULTET </w:t>
      </w:r>
    </w:p>
    <w:p w:rsidR="000F2E76" w:rsidRPr="00E123BE" w:rsidRDefault="000F2E76" w:rsidP="000F2E76">
      <w:pPr>
        <w:spacing w:after="0"/>
        <w:rPr>
          <w:rFonts w:ascii="Times New Roman" w:hAnsi="Times New Roman" w:cs="Times New Roman"/>
          <w:sz w:val="24"/>
          <w:szCs w:val="24"/>
          <w:lang w:val="bs-Latn-BA"/>
        </w:rPr>
      </w:pPr>
      <w:r w:rsidRPr="00E123BE">
        <w:rPr>
          <w:rFonts w:ascii="Times New Roman" w:hAnsi="Times New Roman" w:cs="Times New Roman"/>
          <w:sz w:val="24"/>
          <w:szCs w:val="24"/>
          <w:lang w:val="bs-Latn-BA"/>
        </w:rPr>
        <w:t xml:space="preserve">Doktorski studij </w:t>
      </w:r>
      <w:r w:rsidRPr="00E123BE">
        <w:rPr>
          <w:rFonts w:ascii="Times New Roman" w:hAnsi="Times New Roman" w:cs="Times New Roman"/>
          <w:i/>
          <w:sz w:val="24"/>
          <w:szCs w:val="24"/>
          <w:lang w:val="bs-Latn-BA"/>
        </w:rPr>
        <w:t xml:space="preserve">iz </w:t>
      </w:r>
      <w:r>
        <w:rPr>
          <w:rFonts w:ascii="Times New Roman" w:hAnsi="Times New Roman" w:cs="Times New Roman"/>
          <w:i/>
          <w:sz w:val="24"/>
          <w:szCs w:val="24"/>
          <w:lang w:val="bs-Latn-BA"/>
        </w:rPr>
        <w:t>psihologije</w:t>
      </w:r>
    </w:p>
    <w:p w:rsidR="000F2E76" w:rsidRPr="00E123BE" w:rsidRDefault="000F2E76" w:rsidP="000F2E76">
      <w:pPr>
        <w:spacing w:after="0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Sarajevo, 19. 2. 2026</w:t>
      </w:r>
      <w:r w:rsidRPr="00E123BE">
        <w:rPr>
          <w:rFonts w:ascii="Times New Roman" w:hAnsi="Times New Roman" w:cs="Times New Roman"/>
          <w:sz w:val="24"/>
          <w:szCs w:val="24"/>
          <w:lang w:val="bs-Latn-BA"/>
        </w:rPr>
        <w:t>. godine</w:t>
      </w:r>
    </w:p>
    <w:p w:rsidR="000F2E76" w:rsidRPr="00E123BE" w:rsidRDefault="000F2E76" w:rsidP="000F2E76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0F2E76" w:rsidRPr="00E123BE" w:rsidRDefault="000F2E76" w:rsidP="000F2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>OBAVJEŠTENJE</w:t>
      </w:r>
    </w:p>
    <w:p w:rsidR="000F2E76" w:rsidRPr="00E123BE" w:rsidRDefault="000F2E76" w:rsidP="000F2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>O ZAKAZIV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ANJU PREZENTACIJE RADNE VERZIJE </w:t>
      </w: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>DOKTORSKE DISERTACIJE</w:t>
      </w:r>
    </w:p>
    <w:p w:rsidR="000F2E76" w:rsidRDefault="000F2E76" w:rsidP="000F2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0F2E76" w:rsidRPr="007E0C39" w:rsidRDefault="000F2E76" w:rsidP="000F2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0F2E76" w:rsidRPr="00E123BE" w:rsidRDefault="000F2E76" w:rsidP="000F2E7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123BE">
        <w:rPr>
          <w:rFonts w:ascii="Times New Roman" w:hAnsi="Times New Roman" w:cs="Times New Roman"/>
          <w:sz w:val="24"/>
          <w:szCs w:val="24"/>
          <w:lang w:val="bs-Latn-BA"/>
        </w:rPr>
        <w:t>U skladu sa Članom 38. stav 1. Pravila studiranja za treći ciklus studija na Univerzitetu u Sarajevu – doktorski studij - (broj: 01-1101-79/18 od 19. 12. 2018. godine), zakazuje se prezentacija radne verzije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E123BE">
        <w:rPr>
          <w:rFonts w:ascii="Times New Roman" w:hAnsi="Times New Roman" w:cs="Times New Roman"/>
          <w:sz w:val="24"/>
          <w:szCs w:val="24"/>
          <w:lang w:val="bs-Latn-BA"/>
        </w:rPr>
        <w:t xml:space="preserve">doktorske disertacije kandidatkinje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Mirzete Brkić</w:t>
      </w: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, MA </w:t>
      </w:r>
      <w:r w:rsidRPr="00E123BE">
        <w:rPr>
          <w:rFonts w:ascii="Times New Roman" w:hAnsi="Times New Roman" w:cs="Times New Roman"/>
          <w:sz w:val="24"/>
          <w:szCs w:val="24"/>
          <w:lang w:val="bs-Latn-BA"/>
        </w:rPr>
        <w:t xml:space="preserve">pod naslovom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Uloga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psiholo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>š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kog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socijalnog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kapitala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obja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>š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njenju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psihosocijalne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dobrobiti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akademskog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postigu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>ć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studenata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4"/>
        </w:rPr>
        <w:t>Role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Psychological and Social Capital in Explaining the Psychosocial Well-Being and Academic Achievement of Students)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r w:rsidRPr="0095328A">
        <w:rPr>
          <w:rFonts w:asciiTheme="majorBidi" w:hAnsiTheme="majorBidi" w:cstheme="majorBidi"/>
          <w:bCs/>
          <w:i/>
          <w:iCs/>
          <w:sz w:val="18"/>
          <w:szCs w:val="18"/>
          <w:lang w:val="bs-Latn-BA"/>
        </w:rPr>
        <w:t xml:space="preserve"> </w:t>
      </w:r>
      <w:r w:rsidRPr="00E123BE">
        <w:rPr>
          <w:rFonts w:ascii="Times New Roman" w:hAnsi="Times New Roman" w:cs="Times New Roman"/>
          <w:sz w:val="24"/>
          <w:szCs w:val="24"/>
          <w:lang w:val="bs-Latn-BA"/>
        </w:rPr>
        <w:t xml:space="preserve">za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25. 2. 2026. godine u 10</w:t>
      </w: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sati na Univ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erzitetu u Sarajevu - Filozofskom</w:t>
      </w: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fakultet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u</w:t>
      </w: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. Odbrana će se održati u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prostoriji br. 8/PR</w:t>
      </w: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0F2E76" w:rsidRPr="00E123BE" w:rsidRDefault="000F2E76" w:rsidP="000F2E76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123BE">
        <w:rPr>
          <w:rFonts w:ascii="Times New Roman" w:hAnsi="Times New Roman" w:cs="Times New Roman"/>
          <w:sz w:val="24"/>
          <w:szCs w:val="24"/>
          <w:lang w:val="bs-Latn-BA"/>
        </w:rPr>
        <w:t xml:space="preserve">Komisija za ocjenu i odbranu projekta, radne verzije i doktorske disertacije kandidatkinje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Mirzete Brkić</w:t>
      </w:r>
      <w:r w:rsidRPr="00E123BE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, MA </w:t>
      </w:r>
      <w:r w:rsidRPr="00E123BE">
        <w:rPr>
          <w:rFonts w:ascii="Times New Roman" w:hAnsi="Times New Roman" w:cs="Times New Roman"/>
          <w:sz w:val="24"/>
          <w:szCs w:val="24"/>
          <w:lang w:val="bs-Latn-BA"/>
        </w:rPr>
        <w:t xml:space="preserve">pod nazivom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Uloga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psiholo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>š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kog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socijalnog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kapitala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obja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>š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njenju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psihosocijalne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dobrobiti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akademskog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postigu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>ć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studenata</w:t>
      </w:r>
      <w:proofErr w:type="spellEnd"/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4"/>
        </w:rPr>
        <w:t>Role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Psychological and Social Capital in Explaining the Psychosocial Well-Being and Academic Achievement of Students)</w:t>
      </w:r>
      <w:r w:rsidRPr="0095328A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 </w:t>
      </w:r>
      <w:r w:rsidRPr="0095328A">
        <w:rPr>
          <w:rFonts w:asciiTheme="majorBidi" w:hAnsiTheme="majorBidi" w:cstheme="majorBidi"/>
          <w:bCs/>
          <w:i/>
          <w:iCs/>
          <w:sz w:val="18"/>
          <w:szCs w:val="18"/>
          <w:lang w:val="bs-Latn-BA"/>
        </w:rPr>
        <w:t xml:space="preserve"> </w:t>
      </w:r>
      <w:r w:rsidRPr="00E123BE">
        <w:rPr>
          <w:rFonts w:ascii="Times New Roman" w:hAnsi="Times New Roman" w:cs="Times New Roman"/>
          <w:sz w:val="24"/>
          <w:szCs w:val="24"/>
          <w:lang w:val="bs-Latn-BA"/>
        </w:rPr>
        <w:t>imenovana je Odlukom Senata Univerzi</w:t>
      </w:r>
      <w:r>
        <w:rPr>
          <w:rFonts w:ascii="Times New Roman" w:hAnsi="Times New Roman" w:cs="Times New Roman"/>
          <w:sz w:val="24"/>
          <w:szCs w:val="24"/>
          <w:lang w:val="bs-Latn-BA"/>
        </w:rPr>
        <w:t>teta u Sarajevu broj: 01-8-75/24 od 18. 12. 2024</w:t>
      </w:r>
      <w:r w:rsidRPr="00E123BE">
        <w:rPr>
          <w:rFonts w:ascii="Times New Roman" w:hAnsi="Times New Roman" w:cs="Times New Roman"/>
          <w:sz w:val="24"/>
          <w:szCs w:val="24"/>
          <w:lang w:val="bs-Latn-BA"/>
        </w:rPr>
        <w:t>. godine, u sljedećem sastavu:</w:t>
      </w:r>
    </w:p>
    <w:p w:rsidR="000F2E76" w:rsidRPr="00775586" w:rsidRDefault="000F2E76" w:rsidP="000F2E76">
      <w:pPr>
        <w:spacing w:after="12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Prof. </w:t>
      </w:r>
      <w:proofErr w:type="gramStart"/>
      <w:r>
        <w:rPr>
          <w:rFonts w:ascii="Times New Roman" w:hAnsi="Times New Roman" w:cs="Times New Roman"/>
        </w:rPr>
        <w:t>dr</w:t>
      </w:r>
      <w:proofErr w:type="gramEnd"/>
      <w:r>
        <w:rPr>
          <w:rFonts w:ascii="Times New Roman" w:hAnsi="Times New Roman" w:cs="Times New Roman"/>
        </w:rPr>
        <w:t xml:space="preserve">. Sibela </w:t>
      </w:r>
      <w:proofErr w:type="spellStart"/>
      <w:r>
        <w:rPr>
          <w:rFonts w:ascii="Times New Roman" w:hAnsi="Times New Roman" w:cs="Times New Roman"/>
        </w:rPr>
        <w:t>Zvizdić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predsjednica</w:t>
      </w:r>
      <w:proofErr w:type="spellEnd"/>
      <w:r w:rsidRPr="00775586">
        <w:rPr>
          <w:rFonts w:ascii="Times New Roman" w:hAnsi="Times New Roman" w:cs="Times New Roman"/>
        </w:rPr>
        <w:t>,</w:t>
      </w:r>
    </w:p>
    <w:p w:rsidR="000F2E76" w:rsidRPr="00775586" w:rsidRDefault="000F2E76" w:rsidP="000F2E76">
      <w:pPr>
        <w:spacing w:after="12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Prof. </w:t>
      </w:r>
      <w:proofErr w:type="gramStart"/>
      <w:r>
        <w:rPr>
          <w:rFonts w:ascii="Times New Roman" w:hAnsi="Times New Roman" w:cs="Times New Roman"/>
        </w:rPr>
        <w:t>dr</w:t>
      </w:r>
      <w:proofErr w:type="gramEnd"/>
      <w:r>
        <w:rPr>
          <w:rFonts w:ascii="Times New Roman" w:hAnsi="Times New Roman" w:cs="Times New Roman"/>
        </w:rPr>
        <w:t>.</w:t>
      </w:r>
      <w:r w:rsidRPr="008F0A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Amela Dautbegović, </w:t>
      </w:r>
      <w:proofErr w:type="spellStart"/>
      <w:r>
        <w:rPr>
          <w:rFonts w:ascii="Times New Roman" w:hAnsi="Times New Roman" w:cs="Times New Roman"/>
        </w:rPr>
        <w:t>mentorica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775586">
        <w:rPr>
          <w:rFonts w:ascii="Times New Roman" w:hAnsi="Times New Roman" w:cs="Times New Roman"/>
        </w:rPr>
        <w:t>član</w:t>
      </w:r>
      <w:r>
        <w:rPr>
          <w:rFonts w:ascii="Times New Roman" w:hAnsi="Times New Roman" w:cs="Times New Roman"/>
        </w:rPr>
        <w:t>ica</w:t>
      </w:r>
      <w:proofErr w:type="spellEnd"/>
      <w:r>
        <w:rPr>
          <w:rFonts w:ascii="Times New Roman" w:hAnsi="Times New Roman" w:cs="Times New Roman"/>
        </w:rPr>
        <w:t>,</w:t>
      </w:r>
    </w:p>
    <w:p w:rsidR="000F2E76" w:rsidRDefault="000F2E76" w:rsidP="000F2E76">
      <w:pPr>
        <w:spacing w:after="12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Prof. </w:t>
      </w:r>
      <w:proofErr w:type="gramStart"/>
      <w:r>
        <w:rPr>
          <w:rFonts w:ascii="Times New Roman" w:hAnsi="Times New Roman" w:cs="Times New Roman"/>
        </w:rPr>
        <w:t>dr</w:t>
      </w:r>
      <w:proofErr w:type="gramEnd"/>
      <w:r>
        <w:rPr>
          <w:rFonts w:ascii="Times New Roman" w:hAnsi="Times New Roman" w:cs="Times New Roman"/>
        </w:rPr>
        <w:t>.</w:t>
      </w:r>
      <w:r w:rsidRPr="00E573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Mirna </w:t>
      </w:r>
      <w:proofErr w:type="spellStart"/>
      <w:r>
        <w:rPr>
          <w:rFonts w:ascii="Times New Roman" w:hAnsi="Times New Roman" w:cs="Times New Roman"/>
        </w:rPr>
        <w:t>Marković</w:t>
      </w:r>
      <w:proofErr w:type="spellEnd"/>
      <w:r w:rsidRPr="0077558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75586">
        <w:rPr>
          <w:rFonts w:ascii="Times New Roman" w:hAnsi="Times New Roman" w:cs="Times New Roman"/>
        </w:rPr>
        <w:t>član</w:t>
      </w:r>
      <w:r>
        <w:rPr>
          <w:rFonts w:ascii="Times New Roman" w:hAnsi="Times New Roman" w:cs="Times New Roman"/>
        </w:rPr>
        <w:t>ica</w:t>
      </w:r>
      <w:proofErr w:type="spellEnd"/>
      <w:r>
        <w:rPr>
          <w:rFonts w:ascii="Times New Roman" w:hAnsi="Times New Roman" w:cs="Times New Roman"/>
        </w:rPr>
        <w:t>.</w:t>
      </w:r>
    </w:p>
    <w:p w:rsidR="000F2E76" w:rsidRDefault="000F2E76" w:rsidP="000F2E76">
      <w:pPr>
        <w:spacing w:after="120" w:line="240" w:lineRule="auto"/>
        <w:ind w:left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Zamjenska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članica</w:t>
      </w:r>
      <w:proofErr w:type="spellEnd"/>
      <w:r>
        <w:rPr>
          <w:rFonts w:ascii="Times New Roman" w:hAnsi="Times New Roman" w:cs="Times New Roman"/>
        </w:rPr>
        <w:t xml:space="preserve">: Prof. </w:t>
      </w:r>
      <w:proofErr w:type="gramStart"/>
      <w:r>
        <w:rPr>
          <w:rFonts w:ascii="Times New Roman" w:hAnsi="Times New Roman" w:cs="Times New Roman"/>
        </w:rPr>
        <w:t>dr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Enedina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Hasanbegović-Anić</w:t>
      </w:r>
      <w:proofErr w:type="spellEnd"/>
    </w:p>
    <w:p w:rsidR="000F2E76" w:rsidRPr="00E123BE" w:rsidRDefault="000F2E76" w:rsidP="000F2E76">
      <w:pPr>
        <w:rPr>
          <w:rFonts w:ascii="Times New Roman" w:hAnsi="Times New Roman" w:cs="Times New Roman"/>
          <w:sz w:val="24"/>
          <w:szCs w:val="24"/>
        </w:rPr>
      </w:pPr>
    </w:p>
    <w:p w:rsidR="000F2E76" w:rsidRDefault="000F2E76" w:rsidP="000F2E76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7E0C39">
        <w:rPr>
          <w:rFonts w:ascii="Times New Roman" w:hAnsi="Times New Roman" w:cs="Times New Roman"/>
          <w:sz w:val="24"/>
          <w:szCs w:val="24"/>
          <w:lang w:val="bs-Latn-BA"/>
        </w:rPr>
        <w:t>Nakon obavljenog zadatka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zapisnik o izvedbenom postupku dostavlja se vijeću studija, a na obrascu koji je sastavni dio Pravila studiranja. </w:t>
      </w:r>
    </w:p>
    <w:p w:rsidR="000F2E76" w:rsidRPr="007E0C39" w:rsidRDefault="000F2E76" w:rsidP="000F2E76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7E0C39">
        <w:rPr>
          <w:rFonts w:ascii="Times New Roman" w:hAnsi="Times New Roman" w:cs="Times New Roman"/>
          <w:sz w:val="24"/>
          <w:szCs w:val="24"/>
          <w:lang w:val="bs-Latn-BA"/>
        </w:rPr>
        <w:t>DOSTAVITI:</w:t>
      </w:r>
    </w:p>
    <w:p w:rsidR="000F2E76" w:rsidRPr="007E0C39" w:rsidRDefault="000F2E76" w:rsidP="000F2E76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7E0C39">
        <w:rPr>
          <w:rFonts w:ascii="Times New Roman" w:hAnsi="Times New Roman" w:cs="Times New Roman"/>
          <w:sz w:val="24"/>
          <w:szCs w:val="24"/>
          <w:lang w:val="bs-Latn-BA"/>
        </w:rPr>
        <w:t xml:space="preserve">1. Oglasna ploča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Univerziteta u Sarajevu - </w:t>
      </w:r>
      <w:r w:rsidRPr="007E0C39">
        <w:rPr>
          <w:rFonts w:ascii="Times New Roman" w:hAnsi="Times New Roman" w:cs="Times New Roman"/>
          <w:sz w:val="24"/>
          <w:szCs w:val="24"/>
          <w:lang w:val="bs-Latn-BA"/>
        </w:rPr>
        <w:t>Filoz</w:t>
      </w:r>
      <w:r>
        <w:rPr>
          <w:rFonts w:ascii="Times New Roman" w:hAnsi="Times New Roman" w:cs="Times New Roman"/>
          <w:sz w:val="24"/>
          <w:szCs w:val="24"/>
          <w:lang w:val="bs-Latn-BA"/>
        </w:rPr>
        <w:t>ofskog fakulteta</w:t>
      </w:r>
    </w:p>
    <w:p w:rsidR="000F2E76" w:rsidRDefault="000F2E76" w:rsidP="000F2E76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7E0C39">
        <w:rPr>
          <w:rFonts w:ascii="Times New Roman" w:hAnsi="Times New Roman" w:cs="Times New Roman"/>
          <w:sz w:val="24"/>
          <w:szCs w:val="24"/>
          <w:lang w:val="bs-Latn-BA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bs-Latn-BA"/>
        </w:rPr>
        <w:t>Web-stranice Univerziteta u Sarajevu - Filozofskog fakulteta i Univerziteta u Sarajevu</w:t>
      </w:r>
    </w:p>
    <w:p w:rsidR="000F2E76" w:rsidRDefault="000F2E76" w:rsidP="000F2E7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0F2E76" w:rsidRDefault="000F2E76" w:rsidP="000F2E76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7E0C39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PREDSJEDNIK</w:t>
      </w:r>
    </w:p>
    <w:p w:rsidR="000F2E76" w:rsidRDefault="000F2E76" w:rsidP="000F2E76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VIJEĆA DOKTORSKOG STUDIJA</w:t>
      </w:r>
    </w:p>
    <w:p w:rsidR="000F2E76" w:rsidRDefault="000F2E76" w:rsidP="000F2E76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</w:t>
      </w:r>
    </w:p>
    <w:p w:rsidR="000F2E76" w:rsidRPr="00210434" w:rsidRDefault="000F2E76" w:rsidP="000F2E76">
      <w:pPr>
        <w:spacing w:after="0"/>
        <w:jc w:val="both"/>
        <w:rPr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Prof. dr. Saša Drače</w:t>
      </w:r>
    </w:p>
    <w:p w:rsidR="00C26E57" w:rsidRDefault="000F2E76"/>
    <w:sectPr w:rsidR="00C26E57" w:rsidSect="00F34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F2E76"/>
    <w:rsid w:val="00022680"/>
    <w:rsid w:val="000422C8"/>
    <w:rsid w:val="00043435"/>
    <w:rsid w:val="0004573D"/>
    <w:rsid w:val="0004648D"/>
    <w:rsid w:val="00047C2A"/>
    <w:rsid w:val="00067ADE"/>
    <w:rsid w:val="000C2507"/>
    <w:rsid w:val="000D1DD6"/>
    <w:rsid w:val="000F2E76"/>
    <w:rsid w:val="000F4F40"/>
    <w:rsid w:val="001033C7"/>
    <w:rsid w:val="00107349"/>
    <w:rsid w:val="00114D1C"/>
    <w:rsid w:val="00115433"/>
    <w:rsid w:val="0012432D"/>
    <w:rsid w:val="00133274"/>
    <w:rsid w:val="00164372"/>
    <w:rsid w:val="00167BE3"/>
    <w:rsid w:val="001709A8"/>
    <w:rsid w:val="0018543A"/>
    <w:rsid w:val="00194E25"/>
    <w:rsid w:val="001D41C8"/>
    <w:rsid w:val="001D5169"/>
    <w:rsid w:val="001D5717"/>
    <w:rsid w:val="001E656F"/>
    <w:rsid w:val="001E6F25"/>
    <w:rsid w:val="001F7B04"/>
    <w:rsid w:val="00205F11"/>
    <w:rsid w:val="002179AC"/>
    <w:rsid w:val="00223E20"/>
    <w:rsid w:val="00245F67"/>
    <w:rsid w:val="0027112E"/>
    <w:rsid w:val="002A0E4C"/>
    <w:rsid w:val="002C1596"/>
    <w:rsid w:val="002C3D76"/>
    <w:rsid w:val="002C5D12"/>
    <w:rsid w:val="002E20C3"/>
    <w:rsid w:val="002F03DB"/>
    <w:rsid w:val="003109C0"/>
    <w:rsid w:val="00316F71"/>
    <w:rsid w:val="00331AA1"/>
    <w:rsid w:val="00341D29"/>
    <w:rsid w:val="00344F52"/>
    <w:rsid w:val="00346B41"/>
    <w:rsid w:val="00352BB9"/>
    <w:rsid w:val="0036124B"/>
    <w:rsid w:val="00380837"/>
    <w:rsid w:val="00391043"/>
    <w:rsid w:val="003A2C0D"/>
    <w:rsid w:val="003E3CA9"/>
    <w:rsid w:val="003E72F6"/>
    <w:rsid w:val="00436064"/>
    <w:rsid w:val="0044150F"/>
    <w:rsid w:val="00446E54"/>
    <w:rsid w:val="00456442"/>
    <w:rsid w:val="004726F4"/>
    <w:rsid w:val="004773FE"/>
    <w:rsid w:val="00480D89"/>
    <w:rsid w:val="004B1685"/>
    <w:rsid w:val="004C3F25"/>
    <w:rsid w:val="004E4491"/>
    <w:rsid w:val="004E58AC"/>
    <w:rsid w:val="005016C2"/>
    <w:rsid w:val="005062B7"/>
    <w:rsid w:val="00520845"/>
    <w:rsid w:val="00525F2F"/>
    <w:rsid w:val="005552F4"/>
    <w:rsid w:val="005572D4"/>
    <w:rsid w:val="00560C4B"/>
    <w:rsid w:val="0059386A"/>
    <w:rsid w:val="005965D8"/>
    <w:rsid w:val="005C328F"/>
    <w:rsid w:val="005D162F"/>
    <w:rsid w:val="005F214D"/>
    <w:rsid w:val="005F671B"/>
    <w:rsid w:val="006010B3"/>
    <w:rsid w:val="006041E4"/>
    <w:rsid w:val="00613F63"/>
    <w:rsid w:val="006206AC"/>
    <w:rsid w:val="00621060"/>
    <w:rsid w:val="00641D70"/>
    <w:rsid w:val="00657C67"/>
    <w:rsid w:val="006716FD"/>
    <w:rsid w:val="00693C74"/>
    <w:rsid w:val="006A5C49"/>
    <w:rsid w:val="006D176F"/>
    <w:rsid w:val="006F40A6"/>
    <w:rsid w:val="00710B72"/>
    <w:rsid w:val="0071777E"/>
    <w:rsid w:val="007255D3"/>
    <w:rsid w:val="00773CE7"/>
    <w:rsid w:val="007A53DF"/>
    <w:rsid w:val="007A6695"/>
    <w:rsid w:val="007E281C"/>
    <w:rsid w:val="007F09C2"/>
    <w:rsid w:val="00817DB9"/>
    <w:rsid w:val="00856456"/>
    <w:rsid w:val="00870B1C"/>
    <w:rsid w:val="008862AE"/>
    <w:rsid w:val="00893DC5"/>
    <w:rsid w:val="008A5E7E"/>
    <w:rsid w:val="008B0CE9"/>
    <w:rsid w:val="008E0258"/>
    <w:rsid w:val="008F4D25"/>
    <w:rsid w:val="00954255"/>
    <w:rsid w:val="00954C32"/>
    <w:rsid w:val="0095534A"/>
    <w:rsid w:val="00972594"/>
    <w:rsid w:val="00974FA9"/>
    <w:rsid w:val="00975F8D"/>
    <w:rsid w:val="00992404"/>
    <w:rsid w:val="009B4FA7"/>
    <w:rsid w:val="009D2ED0"/>
    <w:rsid w:val="009D52EC"/>
    <w:rsid w:val="009E4993"/>
    <w:rsid w:val="009E68C1"/>
    <w:rsid w:val="009E79EA"/>
    <w:rsid w:val="00A06295"/>
    <w:rsid w:val="00A227EA"/>
    <w:rsid w:val="00A26036"/>
    <w:rsid w:val="00A37395"/>
    <w:rsid w:val="00A469C8"/>
    <w:rsid w:val="00A50879"/>
    <w:rsid w:val="00A817AA"/>
    <w:rsid w:val="00AA0DEE"/>
    <w:rsid w:val="00AB3B95"/>
    <w:rsid w:val="00AD189C"/>
    <w:rsid w:val="00AF3F43"/>
    <w:rsid w:val="00AF7B85"/>
    <w:rsid w:val="00B02A6D"/>
    <w:rsid w:val="00B11F32"/>
    <w:rsid w:val="00B12E31"/>
    <w:rsid w:val="00B16ECA"/>
    <w:rsid w:val="00B42F6F"/>
    <w:rsid w:val="00B6115C"/>
    <w:rsid w:val="00B71373"/>
    <w:rsid w:val="00B9160E"/>
    <w:rsid w:val="00B96247"/>
    <w:rsid w:val="00BB3EE5"/>
    <w:rsid w:val="00BC0E70"/>
    <w:rsid w:val="00BD03DF"/>
    <w:rsid w:val="00BD2605"/>
    <w:rsid w:val="00BD6ACE"/>
    <w:rsid w:val="00C15D7B"/>
    <w:rsid w:val="00C1799A"/>
    <w:rsid w:val="00C20B8B"/>
    <w:rsid w:val="00C31833"/>
    <w:rsid w:val="00CA4304"/>
    <w:rsid w:val="00D12A34"/>
    <w:rsid w:val="00D12A3A"/>
    <w:rsid w:val="00D1582A"/>
    <w:rsid w:val="00D41A50"/>
    <w:rsid w:val="00D66546"/>
    <w:rsid w:val="00D9302A"/>
    <w:rsid w:val="00D93D31"/>
    <w:rsid w:val="00DB410A"/>
    <w:rsid w:val="00DC4CA3"/>
    <w:rsid w:val="00DD0FB2"/>
    <w:rsid w:val="00DD7D29"/>
    <w:rsid w:val="00DE26BB"/>
    <w:rsid w:val="00DE2B7A"/>
    <w:rsid w:val="00DE3820"/>
    <w:rsid w:val="00E04365"/>
    <w:rsid w:val="00E06C39"/>
    <w:rsid w:val="00E44ECB"/>
    <w:rsid w:val="00E726F2"/>
    <w:rsid w:val="00E820B7"/>
    <w:rsid w:val="00E84023"/>
    <w:rsid w:val="00E90717"/>
    <w:rsid w:val="00EA70B8"/>
    <w:rsid w:val="00EB6C1D"/>
    <w:rsid w:val="00EE5F06"/>
    <w:rsid w:val="00F02935"/>
    <w:rsid w:val="00F1751E"/>
    <w:rsid w:val="00F34667"/>
    <w:rsid w:val="00F44736"/>
    <w:rsid w:val="00F5095E"/>
    <w:rsid w:val="00F650AD"/>
    <w:rsid w:val="00F9223A"/>
    <w:rsid w:val="00FC3E28"/>
    <w:rsid w:val="00FE09EF"/>
    <w:rsid w:val="00FE1EBB"/>
    <w:rsid w:val="00FE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E7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Bajic</dc:creator>
  <cp:lastModifiedBy>Haris Bajic</cp:lastModifiedBy>
  <cp:revision>1</cp:revision>
  <dcterms:created xsi:type="dcterms:W3CDTF">2026-02-19T08:22:00Z</dcterms:created>
  <dcterms:modified xsi:type="dcterms:W3CDTF">2026-02-19T08:32:00Z</dcterms:modified>
</cp:coreProperties>
</file>