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C2BE" w14:textId="490F5E83" w:rsidR="006F3BC2" w:rsidRDefault="006F3BC2" w:rsidP="006F3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bs-Latn-BA"/>
          <w14:ligatures w14:val="none"/>
        </w:rPr>
      </w:pPr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Na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osnovu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Odluke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Vlade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Kantona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Sarajevo</w:t>
      </w:r>
      <w:r w:rsidRPr="006F3BC2">
        <w:rPr>
          <w:rFonts w:ascii="Calibri" w:eastAsia="Calibri" w:hAnsi="Calibri" w:cs="Times New Roman"/>
          <w:noProof/>
          <w:kern w:val="0"/>
          <w:sz w:val="22"/>
          <w:szCs w:val="22"/>
          <w:lang w:val="bs-Latn-BA"/>
          <w14:ligatures w14:val="none"/>
        </w:rPr>
        <w:t xml:space="preserve">,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broj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: 02-04-</w:t>
      </w:r>
      <w:r w:rsidR="00EA79B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44422-16</w:t>
      </w:r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/2</w:t>
      </w:r>
      <w:r w:rsidR="00EA79B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5</w:t>
      </w:r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od </w:t>
      </w:r>
      <w:r w:rsidR="00EA79B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04.09.</w:t>
      </w:r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202</w:t>
      </w:r>
      <w:r w:rsidR="00EA79B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5</w:t>
      </w:r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.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godine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,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Odluke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bs-Latn-BA"/>
          <w14:ligatures w14:val="none"/>
        </w:rPr>
        <w:t xml:space="preserve">Dekana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Univerziteta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u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Sarajevu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  <w:r w:rsidR="00EA79B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–</w:t>
      </w:r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="00EA79B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Građevinski</w:t>
      </w:r>
      <w:proofErr w:type="spellEnd"/>
      <w:r w:rsidR="00EA79B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="00EA79B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fakultet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,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broj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: </w:t>
      </w:r>
      <w:r w:rsidR="00EA79BC" w:rsidRPr="00EA79B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01-2-179</w:t>
      </w:r>
      <w:r w:rsidR="00541E9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-6</w:t>
      </w:r>
      <w:r w:rsidR="00EA79BC" w:rsidRPr="00EA79B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/25 od </w:t>
      </w:r>
      <w:r w:rsidR="00541E9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11</w:t>
      </w:r>
      <w:r w:rsidR="00EA79BC" w:rsidRPr="00EA79B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.</w:t>
      </w:r>
      <w:proofErr w:type="gramStart"/>
      <w:r w:rsidR="00EA79BC" w:rsidRPr="00EA79B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0</w:t>
      </w:r>
      <w:r w:rsidR="00541E9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9</w:t>
      </w:r>
      <w:r w:rsidR="00EA79BC" w:rsidRPr="00EA79B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.2025.godine</w:t>
      </w:r>
      <w:proofErr w:type="gramEnd"/>
      <w:r w:rsidR="00541E9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, </w:t>
      </w:r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a u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skladu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sa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članom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6.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i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7.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Uredbe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o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postupku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prijema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u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radni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odnos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u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javnom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sektoru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na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teritoriji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Kantona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Sarajevo (“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Službene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novine KS”,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broj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: 19/21, 10/22, 28/23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i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32/24), </w:t>
      </w:r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bs-Latn-BA"/>
          <w14:ligatures w14:val="none"/>
        </w:rPr>
        <w:t>raspisuje se</w:t>
      </w:r>
    </w:p>
    <w:p w14:paraId="636DCE2E" w14:textId="77777777" w:rsidR="00C61902" w:rsidRPr="006F3BC2" w:rsidRDefault="00C61902" w:rsidP="006F3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</w:p>
    <w:p w14:paraId="7B4ABDEB" w14:textId="012F98FA" w:rsidR="00C61902" w:rsidRPr="006F3BC2" w:rsidRDefault="00C61902" w:rsidP="00C61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val="en-GB"/>
          <w14:ligatures w14:val="none"/>
        </w:rPr>
      </w:pPr>
      <w:r w:rsidRPr="006F3BC2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val="en-GB"/>
          <w14:ligatures w14:val="none"/>
        </w:rPr>
        <w:t>UNIVERZITET U SARAJEVU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val="en-GB"/>
          <w14:ligatures w14:val="none"/>
        </w:rPr>
        <w:t xml:space="preserve"> - GRAĐEVINSKI </w:t>
      </w:r>
      <w:r w:rsidRPr="006F3BC2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val="en-GB"/>
          <w14:ligatures w14:val="none"/>
        </w:rPr>
        <w:t>FAKULTET</w:t>
      </w:r>
    </w:p>
    <w:p w14:paraId="4C1D2A4A" w14:textId="77777777" w:rsidR="00C61902" w:rsidRDefault="00C61902" w:rsidP="006F3BC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C6190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objavljuje</w:t>
      </w:r>
      <w:r w:rsidR="006F3BC2" w:rsidRPr="006F3BC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</w:p>
    <w:p w14:paraId="708CE643" w14:textId="49DA05CB" w:rsidR="006F3BC2" w:rsidRPr="006F3BC2" w:rsidRDefault="006F3BC2" w:rsidP="006F3B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bs-Latn-BA"/>
          <w14:ligatures w14:val="none"/>
        </w:rPr>
      </w:pPr>
      <w:r w:rsidRPr="006F3BC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</w:p>
    <w:p w14:paraId="686A801D" w14:textId="77777777" w:rsidR="006F3BC2" w:rsidRPr="006F3BC2" w:rsidRDefault="006F3BC2" w:rsidP="006F3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6F3BC2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 JAVNI OGLAS</w:t>
      </w:r>
    </w:p>
    <w:p w14:paraId="1D31F887" w14:textId="7159827C" w:rsidR="006F3BC2" w:rsidRPr="006F3BC2" w:rsidRDefault="006F3BC2" w:rsidP="004C5CD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kern w:val="0"/>
          <w:lang w:val="bs-Latn-BA"/>
          <w14:ligatures w14:val="none"/>
        </w:rPr>
      </w:pPr>
      <w:r w:rsidRPr="006F3BC2">
        <w:rPr>
          <w:rFonts w:ascii="Times New Roman" w:eastAsia="Times New Roman" w:hAnsi="Times New Roman" w:cs="Times New Roman"/>
          <w:b/>
          <w:kern w:val="0"/>
          <w:lang w:val="de-DE"/>
          <w14:ligatures w14:val="none"/>
        </w:rPr>
        <w:t xml:space="preserve">  za </w:t>
      </w:r>
      <w:r w:rsidRPr="006F3BC2">
        <w:rPr>
          <w:rFonts w:ascii="Times New Roman" w:eastAsia="Times New Roman" w:hAnsi="Times New Roman" w:cs="Times New Roman"/>
          <w:b/>
          <w:kern w:val="0"/>
          <w:lang w:val="bs-Latn-BA"/>
          <w14:ligatures w14:val="none"/>
        </w:rPr>
        <w:t xml:space="preserve">prijem u radni odnos </w:t>
      </w:r>
    </w:p>
    <w:p w14:paraId="3414D317" w14:textId="77777777" w:rsidR="006F3BC2" w:rsidRPr="006F3BC2" w:rsidRDefault="006F3BC2" w:rsidP="006F3BC2">
      <w:pPr>
        <w:widowControl w:val="0"/>
        <w:autoSpaceDE w:val="0"/>
        <w:autoSpaceDN w:val="0"/>
        <w:adjustRightInd w:val="0"/>
        <w:spacing w:after="0" w:line="240" w:lineRule="auto"/>
        <w:ind w:left="-142" w:right="116"/>
        <w:jc w:val="both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</w:p>
    <w:p w14:paraId="0952C179" w14:textId="77777777" w:rsidR="00CF16D9" w:rsidRDefault="006F3BC2" w:rsidP="006F3BC2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</w:pPr>
      <w:r w:rsidRPr="006F3BC2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 xml:space="preserve">1. </w:t>
      </w:r>
      <w:bookmarkStart w:id="0" w:name="_Hlk208488412"/>
      <w:proofErr w:type="spellStart"/>
      <w:r w:rsidR="00541E9A"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>Nekvalificirani</w:t>
      </w:r>
      <w:proofErr w:type="spellEnd"/>
      <w:r w:rsidR="00541E9A"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 xml:space="preserve"> </w:t>
      </w:r>
      <w:proofErr w:type="spellStart"/>
      <w:r w:rsidR="00541E9A"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>radnik</w:t>
      </w:r>
      <w:proofErr w:type="spellEnd"/>
      <w:r w:rsidR="00541E9A"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 xml:space="preserve"> </w:t>
      </w:r>
      <w:proofErr w:type="spellStart"/>
      <w:r w:rsidR="00541E9A"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>na</w:t>
      </w:r>
      <w:proofErr w:type="spellEnd"/>
      <w:r w:rsidR="00541E9A"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 xml:space="preserve"> </w:t>
      </w:r>
      <w:proofErr w:type="spellStart"/>
      <w:r w:rsidR="00541E9A"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>održavanju</w:t>
      </w:r>
      <w:proofErr w:type="spellEnd"/>
      <w:r w:rsidR="00541E9A"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 xml:space="preserve"> </w:t>
      </w:r>
      <w:proofErr w:type="spellStart"/>
      <w:r w:rsidR="00541E9A"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>čistoće</w:t>
      </w:r>
      <w:proofErr w:type="spellEnd"/>
      <w:r w:rsidR="00541E9A"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 xml:space="preserve">, </w:t>
      </w:r>
      <w:proofErr w:type="spellStart"/>
      <w:r w:rsidR="00541E9A"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>jedan</w:t>
      </w:r>
      <w:proofErr w:type="spellEnd"/>
      <w:r w:rsidR="00541E9A"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 xml:space="preserve"> (1) </w:t>
      </w:r>
      <w:proofErr w:type="spellStart"/>
      <w:r w:rsidR="00541E9A"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>izvršilac</w:t>
      </w:r>
      <w:proofErr w:type="spellEnd"/>
      <w:r w:rsidR="00541E9A"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 xml:space="preserve"> </w:t>
      </w:r>
      <w:proofErr w:type="spellStart"/>
      <w:r w:rsidR="00541E9A"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>na</w:t>
      </w:r>
      <w:proofErr w:type="spellEnd"/>
      <w:r w:rsidR="00541E9A"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 xml:space="preserve"> </w:t>
      </w:r>
      <w:proofErr w:type="spellStart"/>
      <w:r w:rsidR="00541E9A"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>neodređeno</w:t>
      </w:r>
      <w:proofErr w:type="spellEnd"/>
      <w:r w:rsidR="00541E9A"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 xml:space="preserve"> </w:t>
      </w:r>
      <w:proofErr w:type="spellStart"/>
      <w:r w:rsidR="00541E9A"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>vrijeme</w:t>
      </w:r>
      <w:proofErr w:type="spellEnd"/>
      <w:r w:rsidR="00541E9A"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 xml:space="preserve">, </w:t>
      </w:r>
      <w:proofErr w:type="spellStart"/>
      <w:r w:rsidR="00541E9A"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>sa</w:t>
      </w:r>
      <w:proofErr w:type="spellEnd"/>
      <w:r w:rsidR="00541E9A"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 xml:space="preserve"> </w:t>
      </w:r>
    </w:p>
    <w:p w14:paraId="1DF2E58F" w14:textId="3E6D7C9F" w:rsidR="006F3BC2" w:rsidRPr="006F3BC2" w:rsidRDefault="00541E9A" w:rsidP="006F3BC2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</w:pPr>
      <w:r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 xml:space="preserve">punim </w:t>
      </w:r>
      <w:proofErr w:type="spellStart"/>
      <w:r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>radnim</w:t>
      </w:r>
      <w:proofErr w:type="spellEnd"/>
      <w:r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541E9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>vremenom</w:t>
      </w:r>
      <w:proofErr w:type="spellEnd"/>
      <w:r w:rsidR="002253E7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 xml:space="preserve">, </w:t>
      </w:r>
      <w:proofErr w:type="spellStart"/>
      <w:r w:rsidR="002253E7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>uz</w:t>
      </w:r>
      <w:proofErr w:type="spellEnd"/>
      <w:r w:rsidR="002253E7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 xml:space="preserve"> </w:t>
      </w:r>
      <w:proofErr w:type="spellStart"/>
      <w:r w:rsidR="002253E7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>probni</w:t>
      </w:r>
      <w:proofErr w:type="spellEnd"/>
      <w:r w:rsidR="002253E7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 xml:space="preserve"> rad od tri (3) </w:t>
      </w:r>
      <w:proofErr w:type="spellStart"/>
      <w:r w:rsidR="002253E7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>mjeseca</w:t>
      </w:r>
      <w:proofErr w:type="spellEnd"/>
    </w:p>
    <w:bookmarkEnd w:id="0"/>
    <w:p w14:paraId="0A5D6E60" w14:textId="77777777" w:rsidR="006F3BC2" w:rsidRPr="006F3BC2" w:rsidRDefault="006F3BC2" w:rsidP="006F3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</w:pPr>
    </w:p>
    <w:p w14:paraId="3D602108" w14:textId="11EFB301" w:rsidR="006F3BC2" w:rsidRPr="006F3BC2" w:rsidRDefault="006F3BC2" w:rsidP="006F3BC2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</w:pPr>
      <w:r w:rsidRPr="006F3BC2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O</w:t>
      </w:r>
      <w:r w:rsidR="00DB111C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pis poslova radnog mjesta</w:t>
      </w:r>
      <w:r w:rsidR="004C5CDE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:</w:t>
      </w:r>
    </w:p>
    <w:p w14:paraId="4CEDE9A5" w14:textId="77777777" w:rsidR="00E23A47" w:rsidRPr="00E23A47" w:rsidRDefault="00E23A47" w:rsidP="00E23A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bs-Latn-BA" w:eastAsia="bs-Latn-BA"/>
          <w14:ligatures w14:val="none"/>
        </w:rPr>
      </w:pPr>
      <w:r w:rsidRPr="00E23A47">
        <w:rPr>
          <w:rFonts w:ascii="Times New Roman" w:eastAsia="Calibri" w:hAnsi="Times New Roman" w:cs="Times New Roman"/>
          <w:kern w:val="0"/>
          <w:sz w:val="22"/>
          <w:szCs w:val="22"/>
          <w:lang w:val="bs-Latn-BA" w:eastAsia="bs-Latn-BA"/>
          <w14:ligatures w14:val="none"/>
        </w:rPr>
        <w:t>obavlja poslove čišćenja učioničkih prostora, kabinete i drugih prostorija Fakulteta i vanjskog kruga,</w:t>
      </w:r>
    </w:p>
    <w:p w14:paraId="5E294C2F" w14:textId="77777777" w:rsidR="00E23A47" w:rsidRPr="00E23A47" w:rsidRDefault="00E23A47" w:rsidP="00E23A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bs-Latn-BA" w:eastAsia="bs-Latn-BA"/>
          <w14:ligatures w14:val="none"/>
        </w:rPr>
      </w:pPr>
      <w:r w:rsidRPr="00E23A47">
        <w:rPr>
          <w:rFonts w:ascii="Times New Roman" w:eastAsia="Calibri" w:hAnsi="Times New Roman" w:cs="Times New Roman"/>
          <w:kern w:val="0"/>
          <w:sz w:val="22"/>
          <w:szCs w:val="22"/>
          <w:lang w:val="bs-Latn-BA" w:eastAsia="bs-Latn-BA"/>
          <w14:ligatures w14:val="none"/>
        </w:rPr>
        <w:t>obavlja i druge poslove koji proizlaze iz prirode poslova radnog mjesta na koje je raspoređen, a po nalogu domara.</w:t>
      </w:r>
    </w:p>
    <w:p w14:paraId="05C59E82" w14:textId="5CFE08D5" w:rsidR="006F3BC2" w:rsidRPr="006F3BC2" w:rsidRDefault="006F3BC2" w:rsidP="006F3B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Pripadajuća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osnovna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neto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plaća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: 1.0</w:t>
      </w:r>
      <w:r w:rsidR="00E23A47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40</w:t>
      </w:r>
      <w:r w:rsidRPr="006F3BC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,00 KM</w:t>
      </w:r>
    </w:p>
    <w:p w14:paraId="095E87AB" w14:textId="07876C46" w:rsidR="006F3BC2" w:rsidRPr="006F3BC2" w:rsidRDefault="006F3BC2" w:rsidP="006F3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Mjesto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rada: Sarajevo, </w:t>
      </w:r>
      <w:proofErr w:type="spellStart"/>
      <w:proofErr w:type="gramStart"/>
      <w:r w:rsidR="00E23A47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ul.Patriotske</w:t>
      </w:r>
      <w:proofErr w:type="spellEnd"/>
      <w:proofErr w:type="gramEnd"/>
      <w:r w:rsidR="00E23A47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="00E23A47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lige</w:t>
      </w:r>
      <w:proofErr w:type="spellEnd"/>
      <w:r w:rsidR="00E23A47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br.30</w:t>
      </w:r>
    </w:p>
    <w:p w14:paraId="0A876592" w14:textId="77777777" w:rsidR="006F3BC2" w:rsidRPr="006F3BC2" w:rsidRDefault="006F3BC2" w:rsidP="006F3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Radno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vrijeme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: 40 sati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sedmično</w:t>
      </w:r>
      <w:proofErr w:type="spellEnd"/>
    </w:p>
    <w:p w14:paraId="0750393B" w14:textId="7573AF01" w:rsidR="006F3BC2" w:rsidRPr="006F3BC2" w:rsidRDefault="006F3BC2" w:rsidP="006F3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Probni</w:t>
      </w:r>
      <w:proofErr w:type="spellEnd"/>
      <w:r w:rsidRPr="006F3BC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rad: </w:t>
      </w:r>
      <w:r w:rsidR="00E23A47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3</w:t>
      </w:r>
      <w:r w:rsidRPr="006F3BC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6F3BC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mjesec</w:t>
      </w:r>
      <w:r w:rsidR="00E23A47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</w:t>
      </w:r>
      <w:proofErr w:type="spellEnd"/>
    </w:p>
    <w:p w14:paraId="2BB03FD6" w14:textId="77777777" w:rsidR="006F3BC2" w:rsidRPr="006F3BC2" w:rsidRDefault="006F3BC2" w:rsidP="006F3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</w:pPr>
    </w:p>
    <w:p w14:paraId="238DBF73" w14:textId="119C0525" w:rsidR="006F3BC2" w:rsidRPr="006F3BC2" w:rsidRDefault="006F3BC2" w:rsidP="006F3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</w:pPr>
      <w:proofErr w:type="spellStart"/>
      <w:r w:rsidRPr="006F3BC2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>U</w:t>
      </w:r>
      <w:r w:rsidR="004C5CDE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>slovi</w:t>
      </w:r>
      <w:proofErr w:type="spellEnd"/>
      <w:r w:rsidR="004C5CDE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>:</w:t>
      </w:r>
      <w:r w:rsidRPr="006F3BC2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 xml:space="preserve"> </w:t>
      </w:r>
    </w:p>
    <w:p w14:paraId="0FF655EE" w14:textId="68936E93" w:rsidR="006F3BC2" w:rsidRPr="006F3BC2" w:rsidRDefault="006F3BC2" w:rsidP="006F3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</w:pPr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 xml:space="preserve">Pored </w:t>
      </w:r>
      <w:proofErr w:type="spellStart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>općih</w:t>
      </w:r>
      <w:proofErr w:type="spellEnd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>uslova</w:t>
      </w:r>
      <w:proofErr w:type="spellEnd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>utvrđenih</w:t>
      </w:r>
      <w:proofErr w:type="spellEnd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>Zakonom</w:t>
      </w:r>
      <w:proofErr w:type="spellEnd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 xml:space="preserve"> o </w:t>
      </w:r>
      <w:proofErr w:type="spellStart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>radu</w:t>
      </w:r>
      <w:proofErr w:type="spellEnd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 xml:space="preserve"> („</w:t>
      </w:r>
      <w:proofErr w:type="spellStart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>Službene</w:t>
      </w:r>
      <w:proofErr w:type="spellEnd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 xml:space="preserve"> novine </w:t>
      </w:r>
      <w:proofErr w:type="gramStart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>FBiH“</w:t>
      </w:r>
      <w:proofErr w:type="gramEnd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>broj</w:t>
      </w:r>
      <w:proofErr w:type="spellEnd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>: 26/16, 89/18</w:t>
      </w:r>
      <w:r w:rsidR="00E23A47" w:rsidRPr="004C5CDE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>,</w:t>
      </w:r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 xml:space="preserve"> 44/22</w:t>
      </w:r>
      <w:r w:rsidR="00E23A47" w:rsidRPr="004C5CDE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>, 39/24</w:t>
      </w:r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 xml:space="preserve">), </w:t>
      </w:r>
      <w:proofErr w:type="spellStart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>kandidati</w:t>
      </w:r>
      <w:proofErr w:type="spellEnd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>trebaju</w:t>
      </w:r>
      <w:proofErr w:type="spellEnd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>ispunjavati</w:t>
      </w:r>
      <w:proofErr w:type="spellEnd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>i</w:t>
      </w:r>
      <w:proofErr w:type="spellEnd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>sljedeće</w:t>
      </w:r>
      <w:proofErr w:type="spellEnd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>posebne</w:t>
      </w:r>
      <w:proofErr w:type="spellEnd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>uslove</w:t>
      </w:r>
      <w:proofErr w:type="spellEnd"/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en-GB"/>
          <w14:ligatures w14:val="none"/>
        </w:rPr>
        <w:t>:</w:t>
      </w:r>
    </w:p>
    <w:p w14:paraId="784B32F2" w14:textId="77777777" w:rsidR="006F3BC2" w:rsidRPr="006F3BC2" w:rsidRDefault="006F3BC2" w:rsidP="006F3B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</w:pPr>
      <w:r w:rsidRPr="006F3BC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NSS</w:t>
      </w:r>
    </w:p>
    <w:p w14:paraId="77EE638C" w14:textId="77777777" w:rsidR="006F3BC2" w:rsidRPr="006F3BC2" w:rsidRDefault="006F3BC2" w:rsidP="006F3B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</w:pPr>
    </w:p>
    <w:p w14:paraId="0F6DF8F5" w14:textId="77777777" w:rsidR="006F3BC2" w:rsidRPr="006F3BC2" w:rsidRDefault="006F3BC2" w:rsidP="006F3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</w:pPr>
      <w:r w:rsidRPr="006F3BC2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>Uz svojeručno potpisanu Prijavu sa naznakom radnog mjesta za koje konkurišu i obavezu navođenja priložene dokumentacije, kandidati su obavezni dostaviti:</w:t>
      </w:r>
    </w:p>
    <w:p w14:paraId="08F495AA" w14:textId="77777777" w:rsidR="006F3BC2" w:rsidRPr="006F3BC2" w:rsidRDefault="006F3BC2" w:rsidP="006F3BC2">
      <w:pPr>
        <w:numPr>
          <w:ilvl w:val="0"/>
          <w:numId w:val="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</w:pPr>
      <w:r w:rsidRPr="006F3BC2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>Biografija (CV);</w:t>
      </w:r>
    </w:p>
    <w:p w14:paraId="2A1E5940" w14:textId="77777777" w:rsidR="006F3BC2" w:rsidRPr="006F3BC2" w:rsidRDefault="006F3BC2" w:rsidP="006F3BC2">
      <w:pPr>
        <w:numPr>
          <w:ilvl w:val="0"/>
          <w:numId w:val="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</w:pPr>
      <w:r w:rsidRPr="006F3BC2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>Svjedočanstvo – original ili ovjerena kopija;</w:t>
      </w:r>
    </w:p>
    <w:p w14:paraId="6952B275" w14:textId="77777777" w:rsidR="006F3BC2" w:rsidRPr="006F3BC2" w:rsidRDefault="006F3BC2" w:rsidP="006F3BC2">
      <w:pPr>
        <w:numPr>
          <w:ilvl w:val="0"/>
          <w:numId w:val="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</w:pPr>
      <w:r w:rsidRPr="006F3BC2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>Izvod iz matične knjige rođenih - original ili ovjerena kopija;</w:t>
      </w:r>
    </w:p>
    <w:p w14:paraId="249513EA" w14:textId="77777777" w:rsidR="006F3BC2" w:rsidRPr="006F3BC2" w:rsidRDefault="006F3BC2" w:rsidP="006F3BC2">
      <w:pPr>
        <w:numPr>
          <w:ilvl w:val="0"/>
          <w:numId w:val="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</w:pPr>
      <w:r w:rsidRPr="006F3BC2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>Uvjerenje o državljanstvu (ne starije od 6 mjeseci) - original ili ovjerena kopija;</w:t>
      </w:r>
    </w:p>
    <w:p w14:paraId="0629B095" w14:textId="39E89DF2" w:rsidR="006F3BC2" w:rsidRPr="006F3BC2" w:rsidRDefault="006F3BC2" w:rsidP="006F3BC2">
      <w:pPr>
        <w:numPr>
          <w:ilvl w:val="0"/>
          <w:numId w:val="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</w:pPr>
      <w:r w:rsidRPr="006F3BC2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 xml:space="preserve">Dokaz o statusu korisnika po Uredbi o jedinstvenim kriterijima i pravilima za zapošljavanje branilaca i članova njihovih porodica u institucijama u Kantonu Sarajevo, </w:t>
      </w:r>
      <w:r w:rsidR="00AD0700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>G</w:t>
      </w:r>
      <w:r w:rsidRPr="006F3BC2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>radu Sarajevo i općinama u Kantonu Sarajevo</w:t>
      </w:r>
      <w:r w:rsidRPr="006F3BC2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(dostavljaju samo </w:t>
      </w:r>
      <w:r w:rsidR="00AD0700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osobe </w:t>
      </w:r>
      <w:r w:rsidRPr="006F3BC2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koj</w:t>
      </w:r>
      <w:r w:rsidR="00AD0700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e</w:t>
      </w:r>
      <w:r w:rsidRPr="006F3BC2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imaju prednost prilikom zapošljavanja u skladu sa posebnim zakonom – naziv naveden pod „Napomena“)</w:t>
      </w:r>
      <w:r w:rsidRPr="006F3BC2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 xml:space="preserve"> - original ili ovjerena kopija;</w:t>
      </w:r>
    </w:p>
    <w:p w14:paraId="0867FCEE" w14:textId="0CC8C9B1" w:rsidR="006F3BC2" w:rsidRPr="006F3BC2" w:rsidRDefault="006F3BC2" w:rsidP="006F3BC2">
      <w:pPr>
        <w:numPr>
          <w:ilvl w:val="0"/>
          <w:numId w:val="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</w:pPr>
      <w:r w:rsidRPr="006F3BC2">
        <w:rPr>
          <w:rFonts w:ascii="Times New Roman" w:eastAsia="Times New Roman" w:hAnsi="Times New Roman" w:cs="Times New Roman"/>
          <w:bCs/>
          <w:kern w:val="0"/>
          <w:lang w:val="de-DE"/>
          <w14:ligatures w14:val="none"/>
        </w:rPr>
        <w:t>P</w:t>
      </w:r>
      <w:r w:rsidRPr="006F3BC2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rijava prebivališta/boravišta u Kantonu Sarajevo, ne starija od 3 mjeseca od dana izdavanja od nadležnog organa (dostavljaju samo </w:t>
      </w:r>
      <w:r w:rsidR="00372356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osobe </w:t>
      </w:r>
      <w:r w:rsidRPr="006F3BC2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koj</w:t>
      </w:r>
      <w:r w:rsidR="00372356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e</w:t>
      </w:r>
      <w:r w:rsidRPr="006F3BC2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ostvaruju prednost prilikom zapošljavanja u skladu sa posebnim zakonom – naziv naveden pod „Napomena“) - </w:t>
      </w:r>
      <w:r w:rsidRPr="006F3BC2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>original ili ovjerena kopija;</w:t>
      </w:r>
    </w:p>
    <w:p w14:paraId="185EDDCD" w14:textId="1E9EC6CC" w:rsidR="006F3BC2" w:rsidRPr="006F3BC2" w:rsidRDefault="006F3BC2" w:rsidP="006F3BC2">
      <w:pPr>
        <w:numPr>
          <w:ilvl w:val="0"/>
          <w:numId w:val="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</w:pPr>
      <w:r w:rsidRPr="006F3BC2">
        <w:rPr>
          <w:rFonts w:ascii="Times New Roman" w:eastAsia="Times New Roman" w:hAnsi="Times New Roman" w:cs="Times New Roman"/>
          <w:bCs/>
          <w:kern w:val="0"/>
          <w:lang w:val="de-DE"/>
          <w14:ligatures w14:val="none"/>
        </w:rPr>
        <w:t>Potvrda o nezaposlenosti Službe za zapošljavanje Kantona Sarajevo</w:t>
      </w:r>
      <w:r w:rsidRPr="006F3BC2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ne starija od datuma objave ovog Javnog oglasa (dostavljaju samo </w:t>
      </w:r>
      <w:r w:rsidR="00372356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osobe </w:t>
      </w:r>
      <w:r w:rsidRPr="006F3BC2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koj</w:t>
      </w:r>
      <w:r w:rsidR="00372356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e</w:t>
      </w:r>
      <w:r w:rsidRPr="006F3BC2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imaju prednost prilikom zapošljavanja u skladu sa posebnim zakonom – naziv naveden pod „Napomena“)</w:t>
      </w:r>
      <w:r w:rsidRPr="006F3BC2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 xml:space="preserve"> - original ili ovjerena kopija;</w:t>
      </w:r>
    </w:p>
    <w:p w14:paraId="0A6FC2D0" w14:textId="77777777" w:rsidR="006F3BC2" w:rsidRPr="006F3BC2" w:rsidRDefault="006F3BC2" w:rsidP="006F3BC2">
      <w:pPr>
        <w:numPr>
          <w:ilvl w:val="0"/>
          <w:numId w:val="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</w:pPr>
      <w:r w:rsidRPr="006F3BC2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 xml:space="preserve">Potvrda poslodavca ukoliko su zaposleni, a rade sa nižom spremom od one koju posjeduju ili da su zaposleni na određeno vrijeme </w:t>
      </w:r>
      <w:r w:rsidRPr="006F3BC2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(dostavljaju samo lica koja imaju prednost prilikom zapošljavanja u skladu sa posebnim zakonom – naziv naveden pod „Napomena“)</w:t>
      </w:r>
      <w:r w:rsidRPr="006F3BC2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 xml:space="preserve"> - original ili ovjerena kopija.</w:t>
      </w:r>
    </w:p>
    <w:p w14:paraId="11F396B9" w14:textId="77777777" w:rsidR="004C5CDE" w:rsidRDefault="004C5CDE" w:rsidP="004C5CD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de-DE" w:eastAsia="hr-HR"/>
          <w14:ligatures w14:val="none"/>
        </w:rPr>
      </w:pPr>
    </w:p>
    <w:p w14:paraId="53A02D6E" w14:textId="77777777" w:rsidR="004C5CDE" w:rsidRDefault="004C5CDE" w:rsidP="004C5CD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de-DE" w:eastAsia="hr-HR"/>
          <w14:ligatures w14:val="none"/>
        </w:rPr>
      </w:pPr>
    </w:p>
    <w:p w14:paraId="3A289202" w14:textId="48E9FD1D" w:rsidR="006F3BC2" w:rsidRPr="006F3BC2" w:rsidRDefault="006F3BC2" w:rsidP="004C5CD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</w:pPr>
      <w:r w:rsidRPr="006F3BC2">
        <w:rPr>
          <w:rFonts w:ascii="Times New Roman" w:eastAsia="Times New Roman" w:hAnsi="Times New Roman" w:cs="Times New Roman"/>
          <w:b/>
          <w:kern w:val="0"/>
          <w:sz w:val="22"/>
          <w:szCs w:val="22"/>
          <w:lang w:val="de-DE" w:eastAsia="hr-HR"/>
          <w14:ligatures w14:val="none"/>
        </w:rPr>
        <w:lastRenderedPageBreak/>
        <w:t>N</w:t>
      </w:r>
      <w:r w:rsidR="004C5CDE">
        <w:rPr>
          <w:rFonts w:ascii="Times New Roman" w:eastAsia="Times New Roman" w:hAnsi="Times New Roman" w:cs="Times New Roman"/>
          <w:b/>
          <w:kern w:val="0"/>
          <w:sz w:val="22"/>
          <w:szCs w:val="22"/>
          <w:lang w:val="de-DE" w:eastAsia="hr-HR"/>
          <w14:ligatures w14:val="none"/>
        </w:rPr>
        <w:t>apomene:</w:t>
      </w:r>
    </w:p>
    <w:p w14:paraId="4176312A" w14:textId="28C76179" w:rsidR="006F3BC2" w:rsidRPr="00AD0700" w:rsidRDefault="006F3BC2" w:rsidP="00AD070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</w:pPr>
      <w:r w:rsidRPr="00AD0700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 xml:space="preserve">O datumu, vremenu i mjestu obavljanja usmenog ispita kandidati će biti obaviješteni putem web stranice Univerziteta u Sarajevu – </w:t>
      </w:r>
      <w:r w:rsidR="00E23A47" w:rsidRPr="00AD0700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 xml:space="preserve">Građevinski </w:t>
      </w:r>
      <w:r w:rsidRPr="00AD0700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 xml:space="preserve">fakultet </w:t>
      </w:r>
      <w:hyperlink r:id="rId7" w:history="1">
        <w:r w:rsidR="00E23A47" w:rsidRPr="00AD0700">
          <w:rPr>
            <w:rStyle w:val="Hyperlink"/>
            <w:rFonts w:ascii="Times New Roman" w:eastAsia="Times New Roman" w:hAnsi="Times New Roman" w:cs="Times New Roman"/>
            <w:kern w:val="0"/>
            <w:sz w:val="22"/>
            <w:lang w:val="bs-Latn-BA" w:eastAsia="hr-HR"/>
            <w14:ligatures w14:val="none"/>
          </w:rPr>
          <w:t>www.gf.unsa.ba</w:t>
        </w:r>
      </w:hyperlink>
      <w:r w:rsidRPr="00AD0700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 xml:space="preserve">, u dijelu </w:t>
      </w:r>
      <w:r w:rsidR="00AD0700" w:rsidRPr="00AD0700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 xml:space="preserve">„Obavještenja“ i </w:t>
      </w:r>
      <w:r w:rsidR="00AD0700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„</w:t>
      </w:r>
      <w:r w:rsidR="00AD0700" w:rsidRPr="00AD0700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Opšti poslovi/Konkursi/Nenastavno osoblje</w:t>
      </w:r>
      <w:r w:rsidR="00AD0700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“</w:t>
      </w:r>
      <w:r w:rsidRPr="00AD0700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, nakon zatvaranja Javnog oglasa. O konačnim rezultatima Javnog oglasa svi prijavljeni kandidati biće pismeno obaviješteni.</w:t>
      </w:r>
    </w:p>
    <w:p w14:paraId="6E48FB4F" w14:textId="0A6B22D6" w:rsidR="006F3BC2" w:rsidRPr="006F3BC2" w:rsidRDefault="006F3BC2" w:rsidP="006F3BC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</w:pP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Rok za prijavu je 10 dana od dana objave Javnog oglasa</w:t>
      </w:r>
      <w:r w:rsidR="00DF05D9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.</w:t>
      </w: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 xml:space="preserve"> </w:t>
      </w:r>
    </w:p>
    <w:p w14:paraId="00DE0ADA" w14:textId="4B2410FB" w:rsidR="006F3BC2" w:rsidRPr="006F3BC2" w:rsidRDefault="006F3BC2" w:rsidP="006F3BC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</w:pP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Na prijavama obavezno naznačiti adresu i kontakt telefon (poželjno i e-mail adresu)</w:t>
      </w:r>
      <w:r w:rsidR="00DF05D9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.</w:t>
      </w: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 xml:space="preserve"> </w:t>
      </w:r>
    </w:p>
    <w:p w14:paraId="6152F821" w14:textId="40194006" w:rsidR="006F3BC2" w:rsidRPr="006F3BC2" w:rsidRDefault="006F3BC2" w:rsidP="006F3BC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</w:pPr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bs-Latn-BA"/>
          <w14:ligatures w14:val="none"/>
        </w:rPr>
        <w:t>Nepotpune i neblagovremene prijave, prijave kandidata koji ne ispunjavaju uslove javnog oglasa</w:t>
      </w:r>
      <w:r w:rsidR="00DF05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bs-Latn-BA"/>
          <w14:ligatures w14:val="none"/>
        </w:rPr>
        <w:t>,</w:t>
      </w:r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bs-Latn-BA"/>
          <w14:ligatures w14:val="none"/>
        </w:rPr>
        <w:t xml:space="preserve"> kao i prijave koje sadrže neovjerene kopije tražene dokumentacije</w:t>
      </w:r>
      <w:r w:rsidR="00DF05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bs-Latn-BA"/>
          <w14:ligatures w14:val="none"/>
        </w:rPr>
        <w:t>,</w:t>
      </w:r>
      <w:r w:rsidRPr="006F3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bs-Latn-BA"/>
          <w14:ligatures w14:val="none"/>
        </w:rPr>
        <w:t xml:space="preserve">  neće se uzeti u razmatranje</w:t>
      </w:r>
      <w:r w:rsidR="00DF05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bs-Latn-BA"/>
          <w14:ligatures w14:val="none"/>
        </w:rPr>
        <w:t>.</w:t>
      </w:r>
    </w:p>
    <w:p w14:paraId="4705E6E7" w14:textId="23B9F8AE" w:rsidR="006F3BC2" w:rsidRPr="006F3BC2" w:rsidRDefault="006F3BC2" w:rsidP="006F3BC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</w:pP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Ako kandidat ne pristupi usmenom ispitu, smatraće se da je odustao od dalje procedure Javnog oglasa</w:t>
      </w:r>
      <w:r w:rsidR="00DF05D9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.</w:t>
      </w:r>
    </w:p>
    <w:p w14:paraId="4877F3D9" w14:textId="5B37E578" w:rsidR="006F3BC2" w:rsidRPr="00DF05D9" w:rsidRDefault="006F3BC2" w:rsidP="00DF05D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</w:pPr>
      <w:r w:rsidRPr="00DF05D9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 xml:space="preserve">Poslovnik o radu biće objavljen na oficijelnoj web stranici Univerziteta u Sarajevu – </w:t>
      </w:r>
      <w:r w:rsidR="00E23A47" w:rsidRPr="00DF05D9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 xml:space="preserve">Građevinski fakultet </w:t>
      </w:r>
      <w:r w:rsidRPr="00DF05D9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 xml:space="preserve"> </w:t>
      </w:r>
      <w:hyperlink r:id="rId8" w:history="1">
        <w:r w:rsidR="00E23A47" w:rsidRPr="00DF05D9">
          <w:rPr>
            <w:rStyle w:val="Hyperlink"/>
            <w:rFonts w:ascii="Times New Roman" w:eastAsia="Times New Roman" w:hAnsi="Times New Roman" w:cs="Times New Roman"/>
            <w:kern w:val="0"/>
            <w:sz w:val="22"/>
            <w:lang w:val="bs-Latn-BA" w:eastAsia="hr-HR"/>
            <w14:ligatures w14:val="none"/>
          </w:rPr>
          <w:t>www.gf.unsa.ba</w:t>
        </w:r>
      </w:hyperlink>
      <w:r w:rsidRPr="00DF05D9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 xml:space="preserve">, u dijelu </w:t>
      </w:r>
      <w:r w:rsidR="00DF05D9" w:rsidRPr="00DF05D9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„Obavještenja“ i „Opšti poslovi/Konkursi/Nenastavno osoblje“</w:t>
      </w:r>
      <w:r w:rsidR="00DF05D9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.</w:t>
      </w:r>
    </w:p>
    <w:p w14:paraId="3CD2B40F" w14:textId="0295789B" w:rsidR="006F3BC2" w:rsidRPr="006F3BC2" w:rsidRDefault="006F3BC2" w:rsidP="006F3BC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</w:pP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Prilikom zapošljavanja prednost imaju lica utvrđena članom 23. Zakona o dopunskim pravima boraca-branitelja BiH („Sl</w:t>
      </w:r>
      <w:r w:rsidR="00AD0700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.</w:t>
      </w: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novine Kantona Sarajevo, br</w:t>
      </w:r>
      <w:r w:rsidR="00AD0700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.</w:t>
      </w: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: 45/12, 26/14), odnosno Uredbom o jedinstvenim kriterijima i pravilima za zapošljavanje branilaca i članova njihovih porodica u institucijama u Kantonu Sarajevo, Gradu Sarajevo i općinama u Kantonu Sarajevo („Sl</w:t>
      </w:r>
      <w:r w:rsidR="00AD0700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.</w:t>
      </w: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novine Kantona Sarajevo“, br</w:t>
      </w:r>
      <w:r w:rsidR="00AD0700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.</w:t>
      </w: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: 37/20, 27/21) i Instrukcijom o bližoj primjeni kriterija vrednovanja prema Uredbi o jedinstvenim kriterijima („Sl</w:t>
      </w:r>
      <w:r w:rsidR="00AD0700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.</w:t>
      </w: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novine Kantona Sarajevo, broj: 38/20), koja se dokazuje odgovarajućim dokumentima (potvrda, rješenje, uvjerenje i sl.) koji se prilažu prilikom prijave na Javni oglas, pozivajući se na poseban zakon po kojem imaju prednost</w:t>
      </w:r>
    </w:p>
    <w:p w14:paraId="7A527053" w14:textId="5F2142B8" w:rsidR="006F3BC2" w:rsidRPr="006F3BC2" w:rsidRDefault="006F3BC2" w:rsidP="006F3BC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</w:pP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 xml:space="preserve">Kandidat koji bude izabran, dužan je dostaviti uvjerenje o zdravstvenoj sposobnosti, </w:t>
      </w:r>
      <w:r w:rsidR="002D09CB" w:rsidRPr="002D09CB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uvjerenje o nekažnjavanju, uvjerenje da se protiv istog ne vodi krivični postupak</w:t>
      </w: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 xml:space="preserve"> i uvjerenje PIO/MIO-Porezne uprave o radnom stažu</w:t>
      </w:r>
      <w:r w:rsidR="002D09CB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.</w:t>
      </w:r>
    </w:p>
    <w:p w14:paraId="47AC07EE" w14:textId="77777777" w:rsidR="006F3BC2" w:rsidRPr="006F3BC2" w:rsidRDefault="006F3BC2" w:rsidP="006F3BC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bs-Latn-BA" w:eastAsia="hr-HR"/>
          <w14:ligatures w14:val="none"/>
        </w:rPr>
      </w:pPr>
    </w:p>
    <w:p w14:paraId="2D1A2AD7" w14:textId="7F0FFB41" w:rsidR="006F3BC2" w:rsidRPr="006F3BC2" w:rsidRDefault="006F3BC2" w:rsidP="006F3BC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</w:pPr>
      <w:r w:rsidRPr="006F3BC2">
        <w:rPr>
          <w:rFonts w:ascii="Times New Roman" w:eastAsia="Times New Roman" w:hAnsi="Times New Roman" w:cs="Times New Roman"/>
          <w:b/>
          <w:kern w:val="0"/>
          <w:sz w:val="22"/>
          <w:szCs w:val="22"/>
          <w:lang w:val="bs-Latn-BA" w:eastAsia="hr-HR"/>
          <w14:ligatures w14:val="none"/>
        </w:rPr>
        <w:t>O</w:t>
      </w:r>
      <w:r w:rsidR="004C5CDE">
        <w:rPr>
          <w:rFonts w:ascii="Times New Roman" w:eastAsia="Times New Roman" w:hAnsi="Times New Roman" w:cs="Times New Roman"/>
          <w:b/>
          <w:kern w:val="0"/>
          <w:sz w:val="22"/>
          <w:szCs w:val="22"/>
          <w:lang w:val="bs-Latn-BA" w:eastAsia="hr-HR"/>
          <w14:ligatures w14:val="none"/>
        </w:rPr>
        <w:t>bavještenja za kandidate</w:t>
      </w:r>
      <w:r w:rsidR="00372356">
        <w:rPr>
          <w:rFonts w:ascii="Times New Roman" w:eastAsia="Times New Roman" w:hAnsi="Times New Roman" w:cs="Times New Roman"/>
          <w:b/>
          <w:kern w:val="0"/>
          <w:sz w:val="22"/>
          <w:szCs w:val="22"/>
          <w:lang w:val="bs-Latn-BA" w:eastAsia="hr-HR"/>
          <w14:ligatures w14:val="none"/>
        </w:rPr>
        <w:t>:</w:t>
      </w:r>
    </w:p>
    <w:p w14:paraId="5FEA3D2A" w14:textId="10CBA539" w:rsidR="006F3BC2" w:rsidRPr="006F3BC2" w:rsidRDefault="006F3BC2" w:rsidP="006F3BC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</w:pP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Pitanja z</w:t>
      </w:r>
      <w:r w:rsidR="00DF05D9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a</w:t>
      </w: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 xml:space="preserve"> usmeni ispit kandidat može preuzeti na Protokolu Univerziteta u Sarajevu – </w:t>
      </w:r>
      <w:r w:rsidR="00E23A47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 xml:space="preserve">Građevinski </w:t>
      </w: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 xml:space="preserve">fakultet, odnosno na web stranici Univerziteta u Sarajevu – </w:t>
      </w:r>
      <w:r w:rsidR="00E23A47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 xml:space="preserve">Građevinski </w:t>
      </w: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 xml:space="preserve">fakultet </w:t>
      </w:r>
      <w:hyperlink r:id="rId9" w:history="1">
        <w:r w:rsidR="00E23A47" w:rsidRPr="006F3BC2">
          <w:rPr>
            <w:rStyle w:val="Hyperlink"/>
            <w:rFonts w:ascii="Times New Roman" w:eastAsia="Times New Roman" w:hAnsi="Times New Roman" w:cs="Times New Roman"/>
            <w:kern w:val="0"/>
            <w:sz w:val="22"/>
            <w:lang w:val="bs-Latn-BA" w:eastAsia="hr-HR"/>
            <w14:ligatures w14:val="none"/>
          </w:rPr>
          <w:t>www.</w:t>
        </w:r>
        <w:r w:rsidR="00E23A47" w:rsidRPr="00EF7EAE">
          <w:rPr>
            <w:rStyle w:val="Hyperlink"/>
            <w:rFonts w:ascii="Times New Roman" w:eastAsia="Times New Roman" w:hAnsi="Times New Roman" w:cs="Times New Roman"/>
            <w:kern w:val="0"/>
            <w:sz w:val="22"/>
            <w:lang w:val="bs-Latn-BA" w:eastAsia="hr-HR"/>
            <w14:ligatures w14:val="none"/>
          </w:rPr>
          <w:t>gf</w:t>
        </w:r>
        <w:r w:rsidR="00E23A47" w:rsidRPr="006F3BC2">
          <w:rPr>
            <w:rStyle w:val="Hyperlink"/>
            <w:rFonts w:ascii="Times New Roman" w:eastAsia="Times New Roman" w:hAnsi="Times New Roman" w:cs="Times New Roman"/>
            <w:kern w:val="0"/>
            <w:sz w:val="22"/>
            <w:lang w:val="bs-Latn-BA" w:eastAsia="hr-HR"/>
            <w14:ligatures w14:val="none"/>
          </w:rPr>
          <w:t>.unsa.ba</w:t>
        </w:r>
      </w:hyperlink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 xml:space="preserve">, u sekciji </w:t>
      </w:r>
      <w:bookmarkStart w:id="1" w:name="_Hlk208487921"/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„O</w:t>
      </w:r>
      <w:r w:rsidR="004C5CDE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bavještenja</w:t>
      </w: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“</w:t>
      </w:r>
      <w:r w:rsidR="004C5CDE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 xml:space="preserve"> i </w:t>
      </w:r>
      <w:r w:rsidR="00AD0700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„</w:t>
      </w:r>
      <w:r w:rsidR="004C5CDE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Opšti poslovi/Konkursi/Nenastavno osoblje</w:t>
      </w:r>
      <w:r w:rsidR="00AD0700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“</w:t>
      </w:r>
    </w:p>
    <w:p w14:paraId="0CBA6120" w14:textId="77777777" w:rsidR="006F3BC2" w:rsidRPr="006F3BC2" w:rsidRDefault="006F3BC2" w:rsidP="006F3B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</w:pPr>
      <w:bookmarkStart w:id="2" w:name="_Hlk68701205"/>
      <w:bookmarkEnd w:id="1"/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  <w:t>*Popis dokumentacije kojom se dokazuje status korisnika po predmetnoj Uredbi</w:t>
      </w:r>
    </w:p>
    <w:p w14:paraId="652CB1AF" w14:textId="77777777" w:rsidR="006F3BC2" w:rsidRPr="006F3BC2" w:rsidRDefault="006F3BC2" w:rsidP="006F3B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114"/>
        <w:gridCol w:w="3808"/>
        <w:gridCol w:w="2135"/>
      </w:tblGrid>
      <w:tr w:rsidR="006F3BC2" w:rsidRPr="006F3BC2" w14:paraId="629BB0DC" w14:textId="77777777" w:rsidTr="004C5CDE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7517" w14:textId="55CC37AD" w:rsidR="006F3BC2" w:rsidRPr="006F3BC2" w:rsidRDefault="006F3BC2" w:rsidP="006F3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bs-Latn-BA" w:eastAsia="hr-HR"/>
                <w14:ligatures w14:val="none"/>
              </w:rPr>
              <w:t>Red</w:t>
            </w:r>
            <w:r w:rsidR="004C5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bs-Latn-BA" w:eastAsia="hr-HR"/>
                <w14:ligatures w14:val="none"/>
              </w:rPr>
              <w:t>.</w:t>
            </w:r>
            <w:r w:rsidRPr="006F3B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bs-Latn-BA" w:eastAsia="hr-HR"/>
                <w14:ligatures w14:val="none"/>
              </w:rPr>
              <w:t xml:space="preserve"> </w:t>
            </w:r>
            <w:r w:rsidR="004C5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bs-Latn-BA" w:eastAsia="hr-HR"/>
                <w14:ligatures w14:val="none"/>
              </w:rPr>
              <w:t>b</w:t>
            </w:r>
            <w:r w:rsidRPr="006F3B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bs-Latn-BA" w:eastAsia="hr-HR"/>
                <w14:ligatures w14:val="none"/>
              </w:rPr>
              <w:t>r</w:t>
            </w:r>
            <w:r w:rsidR="004C5C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bs-Latn-BA" w:eastAsia="hr-HR"/>
                <w14:ligatures w14:val="none"/>
              </w:rPr>
              <w:t>.</w:t>
            </w:r>
            <w:r w:rsidRPr="006F3B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bs-Latn-BA" w:eastAsia="hr-HR"/>
                <w14:ligatures w14:val="none"/>
              </w:rPr>
              <w:t xml:space="preserve">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F07C" w14:textId="77777777" w:rsidR="006F3BC2" w:rsidRPr="006F3BC2" w:rsidRDefault="006F3BC2" w:rsidP="006F3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bs-Latn-BA" w:eastAsia="hr-HR"/>
                <w14:ligatures w14:val="none"/>
              </w:rPr>
              <w:t>Pripadnost branilačkoj kategoriji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AC13" w14:textId="77777777" w:rsidR="006F3BC2" w:rsidRPr="006F3BC2" w:rsidRDefault="006F3BC2" w:rsidP="006F3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bs-Latn-BA" w:eastAsia="hr-HR"/>
                <w14:ligatures w14:val="none"/>
              </w:rPr>
              <w:t>Naziv dokaza- dokumenta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2561" w14:textId="77777777" w:rsidR="006F3BC2" w:rsidRPr="006F3BC2" w:rsidRDefault="006F3BC2" w:rsidP="006F3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bs-Latn-BA" w:eastAsia="hr-HR"/>
                <w14:ligatures w14:val="none"/>
              </w:rPr>
              <w:t>Organ koji ga izdaje</w:t>
            </w:r>
          </w:p>
        </w:tc>
      </w:tr>
      <w:tr w:rsidR="006F3BC2" w:rsidRPr="006F3BC2" w14:paraId="66A3CEC2" w14:textId="77777777" w:rsidTr="004C5CDE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D1B9" w14:textId="77777777" w:rsidR="006F3BC2" w:rsidRPr="006F3BC2" w:rsidRDefault="006F3BC2" w:rsidP="006F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1.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6BF6" w14:textId="77777777" w:rsidR="006F3BC2" w:rsidRPr="006F3BC2" w:rsidRDefault="006F3BC2" w:rsidP="006F3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Član porodice šehida/poginulog, umrlog i nestalog branioca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C0B1" w14:textId="77777777" w:rsidR="006F3BC2" w:rsidRPr="006F3BC2" w:rsidRDefault="006F3BC2" w:rsidP="006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-Uvjerenje o statusu djeteta šehida-poginulog, umrlog i nestalog branioca</w:t>
            </w:r>
          </w:p>
          <w:p w14:paraId="151517C0" w14:textId="77777777" w:rsidR="006F3BC2" w:rsidRPr="006F3BC2" w:rsidRDefault="006F3BC2" w:rsidP="006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-Rješenje o priznatom pravu na porodičnu invalidninu za suprugu šehida- poginulog, umrlog i nestalog branioca i</w:t>
            </w:r>
          </w:p>
          <w:p w14:paraId="653CE53C" w14:textId="77777777" w:rsidR="006F3BC2" w:rsidRPr="006F3BC2" w:rsidRDefault="006F3BC2" w:rsidP="006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-Uvjerenje o učešću u Oružanim snagama za šehida-poginulog, umrlog i nestalog branioca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0962" w14:textId="77777777" w:rsidR="006F3BC2" w:rsidRPr="006F3BC2" w:rsidRDefault="006F3BC2" w:rsidP="006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Općinska služba za boračko-invalidsku zaštitu</w:t>
            </w:r>
          </w:p>
          <w:p w14:paraId="7CFBE597" w14:textId="77777777" w:rsidR="006F3BC2" w:rsidRPr="006F3BC2" w:rsidRDefault="006F3BC2" w:rsidP="006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Grupa za pitanja evidencija iz oblasti vojne obaveze prema mjestu prebivališta</w:t>
            </w:r>
          </w:p>
        </w:tc>
      </w:tr>
      <w:tr w:rsidR="006F3BC2" w:rsidRPr="006F3BC2" w14:paraId="5B8AA83F" w14:textId="77777777" w:rsidTr="004C5CDE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E0E3" w14:textId="77777777" w:rsidR="006F3BC2" w:rsidRPr="006F3BC2" w:rsidRDefault="006F3BC2" w:rsidP="006F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2.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3A55" w14:textId="77777777" w:rsidR="006F3BC2" w:rsidRPr="006F3BC2" w:rsidRDefault="006F3BC2" w:rsidP="006F3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Ratni vojni invalid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AEDE" w14:textId="77777777" w:rsidR="006F3BC2" w:rsidRPr="006F3BC2" w:rsidRDefault="006F3BC2" w:rsidP="006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Rješenje o priznatom svojstvu ratnog vojnog invalida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21FC" w14:textId="77777777" w:rsidR="006F3BC2" w:rsidRPr="006F3BC2" w:rsidRDefault="006F3BC2" w:rsidP="006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Općinska služba za boračko-invalidsku zaštitu</w:t>
            </w:r>
          </w:p>
        </w:tc>
      </w:tr>
      <w:tr w:rsidR="006F3BC2" w:rsidRPr="006F3BC2" w14:paraId="26CAC422" w14:textId="77777777" w:rsidTr="004C5CDE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61B5" w14:textId="77777777" w:rsidR="006F3BC2" w:rsidRPr="006F3BC2" w:rsidRDefault="006F3BC2" w:rsidP="006F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3.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6160" w14:textId="77777777" w:rsidR="006F3BC2" w:rsidRPr="006F3BC2" w:rsidRDefault="006F3BC2" w:rsidP="006F3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Dobitnik ratnog priznanja i odlikovanja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8D32" w14:textId="77777777" w:rsidR="006F3BC2" w:rsidRPr="006F3BC2" w:rsidRDefault="006F3BC2" w:rsidP="006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Rješenje o priznatom pravu na mjesečno novčano primanje dobitniku priznanja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9187" w14:textId="77777777" w:rsidR="006F3BC2" w:rsidRPr="006F3BC2" w:rsidRDefault="006F3BC2" w:rsidP="006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Općinska služba za boračko-invalidsku zaštitu</w:t>
            </w:r>
          </w:p>
        </w:tc>
      </w:tr>
      <w:tr w:rsidR="006F3BC2" w:rsidRPr="006F3BC2" w14:paraId="5311022A" w14:textId="77777777" w:rsidTr="004C5CDE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08E5" w14:textId="77777777" w:rsidR="006F3BC2" w:rsidRPr="006F3BC2" w:rsidRDefault="006F3BC2" w:rsidP="006F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4.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0A09" w14:textId="77777777" w:rsidR="006F3BC2" w:rsidRPr="006F3BC2" w:rsidRDefault="006F3BC2" w:rsidP="006F3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Demobilizirani branioci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FB19" w14:textId="77777777" w:rsidR="006F3BC2" w:rsidRPr="006F3BC2" w:rsidRDefault="006F3BC2" w:rsidP="006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Uvjerenje o učešću u Oružanim snagama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C36E" w14:textId="77777777" w:rsidR="006F3BC2" w:rsidRPr="006F3BC2" w:rsidRDefault="006F3BC2" w:rsidP="006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Grupa za pitanja evidencija iz oblasti vojne obaveze prema mjestu prebivališta</w:t>
            </w:r>
          </w:p>
        </w:tc>
      </w:tr>
      <w:tr w:rsidR="006F3BC2" w:rsidRPr="006F3BC2" w14:paraId="6253751F" w14:textId="77777777" w:rsidTr="004C5CDE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EFBB" w14:textId="77777777" w:rsidR="006F3BC2" w:rsidRPr="006F3BC2" w:rsidRDefault="006F3BC2" w:rsidP="006F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5.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B70C" w14:textId="77777777" w:rsidR="006F3BC2" w:rsidRPr="006F3BC2" w:rsidRDefault="006F3BC2" w:rsidP="006F3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 xml:space="preserve">Dijete: </w:t>
            </w:r>
          </w:p>
          <w:p w14:paraId="14DC003C" w14:textId="77777777" w:rsidR="006F3BC2" w:rsidRPr="006F3BC2" w:rsidRDefault="006F3BC2" w:rsidP="006F3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a)ratnog vojnog invalida</w:t>
            </w:r>
          </w:p>
          <w:p w14:paraId="5701AC1A" w14:textId="77777777" w:rsidR="006F3BC2" w:rsidRPr="006F3BC2" w:rsidRDefault="006F3BC2" w:rsidP="006F3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b)dobitnika ratnog priznanja i odlikovanja</w:t>
            </w:r>
          </w:p>
          <w:p w14:paraId="76344506" w14:textId="77777777" w:rsidR="006F3BC2" w:rsidRPr="006F3BC2" w:rsidRDefault="006F3BC2" w:rsidP="006F3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c)demobiliziranog branioca</w:t>
            </w:r>
          </w:p>
          <w:p w14:paraId="4E48E061" w14:textId="77777777" w:rsidR="006F3BC2" w:rsidRPr="006F3BC2" w:rsidRDefault="006F3BC2" w:rsidP="006F3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C3FA" w14:textId="77777777" w:rsidR="006F3BC2" w:rsidRPr="006F3BC2" w:rsidRDefault="006F3BC2" w:rsidP="006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Uvjerenje o statusu djeteta ratnog vojnog invalida</w:t>
            </w:r>
          </w:p>
          <w:p w14:paraId="696F2662" w14:textId="77777777" w:rsidR="006F3BC2" w:rsidRPr="006F3BC2" w:rsidRDefault="006F3BC2" w:rsidP="006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 xml:space="preserve">Rješenje o priznatom pravu na: </w:t>
            </w:r>
          </w:p>
          <w:p w14:paraId="68207243" w14:textId="77777777" w:rsidR="006F3BC2" w:rsidRPr="006F3BC2" w:rsidRDefault="006F3BC2" w:rsidP="006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a)invalidninu</w:t>
            </w:r>
          </w:p>
          <w:p w14:paraId="3FCC6D6D" w14:textId="77777777" w:rsidR="006F3BC2" w:rsidRPr="006F3BC2" w:rsidRDefault="006F3BC2" w:rsidP="006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b)mjesečni novčani dodatak</w:t>
            </w:r>
          </w:p>
          <w:p w14:paraId="208EB675" w14:textId="77777777" w:rsidR="006F3BC2" w:rsidRPr="006F3BC2" w:rsidRDefault="006F3BC2" w:rsidP="006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c)uvjerenje o učešću u Oružanim snagama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6166" w14:textId="77777777" w:rsidR="006F3BC2" w:rsidRPr="006F3BC2" w:rsidRDefault="006F3BC2" w:rsidP="006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a) i b) Općinska služba za boračko-invalidsku zaštitu</w:t>
            </w:r>
          </w:p>
          <w:p w14:paraId="2977570E" w14:textId="77777777" w:rsidR="006F3BC2" w:rsidRPr="006F3BC2" w:rsidRDefault="006F3BC2" w:rsidP="006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c)Grupa za pitanja evidencija iz oblasti vojne obaveze prema mjestu prebivališta</w:t>
            </w:r>
          </w:p>
        </w:tc>
      </w:tr>
      <w:tr w:rsidR="006F3BC2" w:rsidRPr="006F3BC2" w14:paraId="1D990144" w14:textId="77777777" w:rsidTr="004C5CDE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1994" w14:textId="77777777" w:rsidR="006F3BC2" w:rsidRPr="006F3BC2" w:rsidRDefault="006F3BC2" w:rsidP="006F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6.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0B26" w14:textId="77777777" w:rsidR="006F3BC2" w:rsidRPr="006F3BC2" w:rsidRDefault="006F3BC2" w:rsidP="006F3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Supruga ratnog vojnog invalida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761D" w14:textId="77777777" w:rsidR="006F3BC2" w:rsidRPr="006F3BC2" w:rsidRDefault="006F3BC2" w:rsidP="006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Uvjerenje o statusu supruge ratnog vojnog invalida</w:t>
            </w:r>
          </w:p>
          <w:p w14:paraId="5ECF110C" w14:textId="77777777" w:rsidR="006F3BC2" w:rsidRPr="006F3BC2" w:rsidRDefault="006F3BC2" w:rsidP="006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- Rješenje o priznatom pravu na invalidninu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E362" w14:textId="77777777" w:rsidR="006F3BC2" w:rsidRPr="006F3BC2" w:rsidRDefault="006F3BC2" w:rsidP="006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</w:pPr>
            <w:r w:rsidRPr="006F3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s-Latn-BA" w:eastAsia="hr-HR"/>
                <w14:ligatures w14:val="none"/>
              </w:rPr>
              <w:t>Općinska služba za boračko-invalidsku zaštitu</w:t>
            </w:r>
          </w:p>
        </w:tc>
      </w:tr>
      <w:bookmarkEnd w:id="2"/>
    </w:tbl>
    <w:p w14:paraId="11D25F4E" w14:textId="77777777" w:rsidR="006F3BC2" w:rsidRPr="006F3BC2" w:rsidRDefault="006F3BC2" w:rsidP="006F3B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bs-Latn-BA" w:eastAsia="hr-HR"/>
          <w14:ligatures w14:val="none"/>
        </w:rPr>
      </w:pPr>
    </w:p>
    <w:p w14:paraId="3FECF80A" w14:textId="38A84558" w:rsidR="006F3BC2" w:rsidRPr="006F3BC2" w:rsidRDefault="006F3BC2" w:rsidP="006F3B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hr-HR"/>
          <w14:ligatures w14:val="none"/>
        </w:rPr>
      </w:pPr>
      <w:r w:rsidRPr="006F3BC2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bs-Latn-BA"/>
          <w14:ligatures w14:val="none"/>
        </w:rPr>
        <w:lastRenderedPageBreak/>
        <w:t>Javni oglas ostaje otvoren 10 dana od dana objavljivanja</w:t>
      </w: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de-DE" w:eastAsia="hr-HR"/>
          <w14:ligatures w14:val="none"/>
        </w:rPr>
        <w:t>.</w:t>
      </w:r>
    </w:p>
    <w:p w14:paraId="00F46304" w14:textId="372E1CB4" w:rsidR="006F3BC2" w:rsidRPr="006F3BC2" w:rsidRDefault="006F3BC2" w:rsidP="006F3B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hr-HR"/>
          <w14:ligatures w14:val="none"/>
        </w:rPr>
      </w:pP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de-DE" w:eastAsia="hr-HR"/>
          <w14:ligatures w14:val="none"/>
        </w:rPr>
        <w:t xml:space="preserve">Prijava sa potrebnom dokumentacijom podnosi se u zatvorenoj koverti,sa naznakom „NE OTVARAJ – PRIJAVA NA JAVNI OGLAS“, te </w:t>
      </w:r>
      <w:r w:rsidRPr="006F3BC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de-DE" w:eastAsia="hr-HR"/>
          <w14:ligatures w14:val="none"/>
        </w:rPr>
        <w:t xml:space="preserve">naznakom </w:t>
      </w:r>
      <w:r w:rsidR="00AD070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de-DE" w:eastAsia="hr-HR"/>
          <w14:ligatures w14:val="none"/>
        </w:rPr>
        <w:t>„</w:t>
      </w:r>
      <w:r w:rsidR="00AD0700" w:rsidRPr="00AD070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de-DE" w:eastAsia="hr-HR"/>
          <w14:ligatures w14:val="none"/>
        </w:rPr>
        <w:t>Nekvalificirani radnik na održavanju čistoće</w:t>
      </w:r>
      <w:r w:rsidR="00AD070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de-DE" w:eastAsia="hr-HR"/>
          <w14:ligatures w14:val="none"/>
        </w:rPr>
        <w:t>“</w:t>
      </w: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de-DE" w:eastAsia="hr-HR"/>
          <w14:ligatures w14:val="none"/>
        </w:rPr>
        <w:t>, a istu treba dostaviti</w:t>
      </w:r>
      <w:r w:rsidRPr="006F3BC2">
        <w:rPr>
          <w:rFonts w:ascii="Times New Roman" w:eastAsia="Times New Roman" w:hAnsi="Times New Roman" w:cs="Times New Roman"/>
          <w:b/>
          <w:kern w:val="0"/>
          <w:sz w:val="22"/>
          <w:szCs w:val="22"/>
          <w:lang w:val="de-DE" w:eastAsia="hr-HR"/>
          <w14:ligatures w14:val="none"/>
        </w:rPr>
        <w:t xml:space="preserve"> </w:t>
      </w: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de-DE" w:eastAsia="hr-HR"/>
          <w14:ligatures w14:val="none"/>
        </w:rPr>
        <w:t xml:space="preserve">lično na Protokol Univerziteta u Sarajevu – </w:t>
      </w:r>
      <w:r w:rsidR="00372356">
        <w:rPr>
          <w:rFonts w:ascii="Times New Roman" w:eastAsia="Times New Roman" w:hAnsi="Times New Roman" w:cs="Times New Roman"/>
          <w:kern w:val="0"/>
          <w:sz w:val="22"/>
          <w:szCs w:val="22"/>
          <w:lang w:val="de-DE" w:eastAsia="hr-HR"/>
          <w14:ligatures w14:val="none"/>
        </w:rPr>
        <w:t xml:space="preserve">Građevinski fakultet </w:t>
      </w: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de-DE" w:eastAsia="hr-HR"/>
          <w14:ligatures w14:val="none"/>
        </w:rPr>
        <w:t xml:space="preserve">u </w:t>
      </w:r>
      <w:r w:rsidR="00372356">
        <w:rPr>
          <w:rFonts w:ascii="Times New Roman" w:eastAsia="Times New Roman" w:hAnsi="Times New Roman" w:cs="Times New Roman"/>
          <w:kern w:val="0"/>
          <w:sz w:val="22"/>
          <w:szCs w:val="22"/>
          <w:lang w:val="de-DE" w:eastAsia="hr-HR"/>
          <w14:ligatures w14:val="none"/>
        </w:rPr>
        <w:t>terminu o</w:t>
      </w: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de-DE" w:eastAsia="hr-HR"/>
          <w14:ligatures w14:val="none"/>
        </w:rPr>
        <w:t>d 09</w:t>
      </w:r>
      <w:r w:rsidR="00372356">
        <w:rPr>
          <w:rFonts w:ascii="Times New Roman" w:eastAsia="Times New Roman" w:hAnsi="Times New Roman" w:cs="Times New Roman"/>
          <w:kern w:val="0"/>
          <w:sz w:val="22"/>
          <w:szCs w:val="22"/>
          <w:lang w:val="de-DE" w:eastAsia="hr-HR"/>
          <w14:ligatures w14:val="none"/>
        </w:rPr>
        <w:t>.00</w:t>
      </w: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de-DE" w:eastAsia="hr-HR"/>
          <w14:ligatures w14:val="none"/>
        </w:rPr>
        <w:t>-1</w:t>
      </w:r>
      <w:r w:rsidR="00E23A47">
        <w:rPr>
          <w:rFonts w:ascii="Times New Roman" w:eastAsia="Times New Roman" w:hAnsi="Times New Roman" w:cs="Times New Roman"/>
          <w:kern w:val="0"/>
          <w:sz w:val="22"/>
          <w:szCs w:val="22"/>
          <w:lang w:val="de-DE" w:eastAsia="hr-HR"/>
          <w14:ligatures w14:val="none"/>
        </w:rPr>
        <w:t>4</w:t>
      </w:r>
      <w:r w:rsidR="00372356">
        <w:rPr>
          <w:rFonts w:ascii="Times New Roman" w:eastAsia="Times New Roman" w:hAnsi="Times New Roman" w:cs="Times New Roman"/>
          <w:kern w:val="0"/>
          <w:sz w:val="22"/>
          <w:szCs w:val="22"/>
          <w:lang w:val="de-DE" w:eastAsia="hr-HR"/>
          <w14:ligatures w14:val="none"/>
        </w:rPr>
        <w:t>.00</w:t>
      </w:r>
      <w:r w:rsidRPr="006F3BC2">
        <w:rPr>
          <w:rFonts w:ascii="Times New Roman" w:eastAsia="Times New Roman" w:hAnsi="Times New Roman" w:cs="Times New Roman"/>
          <w:kern w:val="0"/>
          <w:sz w:val="22"/>
          <w:szCs w:val="22"/>
          <w:lang w:val="de-DE" w:eastAsia="hr-HR"/>
          <w14:ligatures w14:val="none"/>
        </w:rPr>
        <w:t xml:space="preserve"> sati ili poštom (preporučeno) na adresu:</w:t>
      </w:r>
    </w:p>
    <w:p w14:paraId="3A873997" w14:textId="77777777" w:rsidR="006F3BC2" w:rsidRPr="006F3BC2" w:rsidRDefault="006F3BC2" w:rsidP="006F3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de-DE" w:eastAsia="hr-HR"/>
          <w14:ligatures w14:val="none"/>
        </w:rPr>
      </w:pPr>
    </w:p>
    <w:p w14:paraId="70B924FA" w14:textId="5E53A5BC" w:rsidR="006F3BC2" w:rsidRPr="006F3BC2" w:rsidRDefault="006F3BC2" w:rsidP="006F3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de-DE" w:eastAsia="hr-HR"/>
          <w14:ligatures w14:val="none"/>
        </w:rPr>
      </w:pPr>
      <w:r w:rsidRPr="006F3BC2">
        <w:rPr>
          <w:rFonts w:ascii="Times New Roman" w:eastAsia="Times New Roman" w:hAnsi="Times New Roman" w:cs="Times New Roman"/>
          <w:b/>
          <w:kern w:val="0"/>
          <w:sz w:val="22"/>
          <w:szCs w:val="22"/>
          <w:lang w:val="de-DE" w:eastAsia="hr-HR"/>
          <w14:ligatures w14:val="none"/>
        </w:rPr>
        <w:t>UNIVERZITET U SARAJEVU-</w:t>
      </w:r>
      <w:r w:rsidR="00E23A47">
        <w:rPr>
          <w:rFonts w:ascii="Times New Roman" w:eastAsia="Times New Roman" w:hAnsi="Times New Roman" w:cs="Times New Roman"/>
          <w:b/>
          <w:kern w:val="0"/>
          <w:sz w:val="22"/>
          <w:szCs w:val="22"/>
          <w:lang w:val="de-DE" w:eastAsia="hr-HR"/>
          <w14:ligatures w14:val="none"/>
        </w:rPr>
        <w:t xml:space="preserve">GRAĐEVINSKI </w:t>
      </w:r>
      <w:r w:rsidRPr="006F3BC2">
        <w:rPr>
          <w:rFonts w:ascii="Times New Roman" w:eastAsia="Times New Roman" w:hAnsi="Times New Roman" w:cs="Times New Roman"/>
          <w:b/>
          <w:kern w:val="0"/>
          <w:sz w:val="22"/>
          <w:szCs w:val="22"/>
          <w:lang w:val="de-DE" w:eastAsia="hr-HR"/>
          <w14:ligatures w14:val="none"/>
        </w:rPr>
        <w:t>FAKULTET</w:t>
      </w:r>
    </w:p>
    <w:p w14:paraId="09CC8F4C" w14:textId="655E85CB" w:rsidR="006F3BC2" w:rsidRPr="006F3BC2" w:rsidRDefault="00E23A47" w:rsidP="006F3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de-DE"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de-DE" w:eastAsia="hr-HR"/>
          <w14:ligatures w14:val="none"/>
        </w:rPr>
        <w:t>Ul. Patriotske lige br.30</w:t>
      </w:r>
    </w:p>
    <w:p w14:paraId="07A20F7C" w14:textId="77777777" w:rsidR="006F3BC2" w:rsidRPr="006F3BC2" w:rsidRDefault="006F3BC2" w:rsidP="006F3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de-DE" w:eastAsia="hr-HR"/>
          <w14:ligatures w14:val="none"/>
        </w:rPr>
      </w:pPr>
      <w:r w:rsidRPr="006F3BC2">
        <w:rPr>
          <w:rFonts w:ascii="Times New Roman" w:eastAsia="Times New Roman" w:hAnsi="Times New Roman" w:cs="Times New Roman"/>
          <w:b/>
          <w:kern w:val="0"/>
          <w:sz w:val="22"/>
          <w:szCs w:val="22"/>
          <w:lang w:val="de-DE" w:eastAsia="hr-HR"/>
          <w14:ligatures w14:val="none"/>
        </w:rPr>
        <w:t xml:space="preserve">71000 SARAJEVO </w:t>
      </w:r>
    </w:p>
    <w:p w14:paraId="29C78E66" w14:textId="77777777" w:rsidR="006F3BC2" w:rsidRPr="006F3BC2" w:rsidRDefault="006F3BC2" w:rsidP="006F3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</w:p>
    <w:p w14:paraId="67AEA99B" w14:textId="77777777" w:rsidR="006F3BC2" w:rsidRPr="006F3BC2" w:rsidRDefault="006F3BC2" w:rsidP="006F3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</w:p>
    <w:p w14:paraId="32AD953F" w14:textId="77777777" w:rsidR="006F3BC2" w:rsidRPr="006F3BC2" w:rsidRDefault="006F3BC2" w:rsidP="006F3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</w:p>
    <w:p w14:paraId="53DA621E" w14:textId="77777777" w:rsidR="00595885" w:rsidRDefault="00595885"/>
    <w:sectPr w:rsidR="00595885" w:rsidSect="006F3BC2">
      <w:pgSz w:w="11906" w:h="16838" w:code="9"/>
      <w:pgMar w:top="1440" w:right="1134" w:bottom="1440" w:left="1134" w:header="709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D2539" w14:textId="77777777" w:rsidR="001471DB" w:rsidRDefault="001471DB" w:rsidP="00E23A47">
      <w:pPr>
        <w:spacing w:after="0" w:line="240" w:lineRule="auto"/>
      </w:pPr>
      <w:r>
        <w:separator/>
      </w:r>
    </w:p>
  </w:endnote>
  <w:endnote w:type="continuationSeparator" w:id="0">
    <w:p w14:paraId="03F1FBF3" w14:textId="77777777" w:rsidR="001471DB" w:rsidRDefault="001471DB" w:rsidP="00E2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3A561" w14:textId="77777777" w:rsidR="001471DB" w:rsidRDefault="001471DB" w:rsidP="00E23A47">
      <w:pPr>
        <w:spacing w:after="0" w:line="240" w:lineRule="auto"/>
      </w:pPr>
      <w:r>
        <w:separator/>
      </w:r>
    </w:p>
  </w:footnote>
  <w:footnote w:type="continuationSeparator" w:id="0">
    <w:p w14:paraId="4616E602" w14:textId="77777777" w:rsidR="001471DB" w:rsidRDefault="001471DB" w:rsidP="00E23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C16A4"/>
    <w:multiLevelType w:val="hybridMultilevel"/>
    <w:tmpl w:val="6F08E6A8"/>
    <w:lvl w:ilvl="0" w:tplc="E3E0AC76">
      <w:start w:val="1"/>
      <w:numFmt w:val="bullet"/>
      <w:lvlText w:val=""/>
      <w:lvlJc w:val="center"/>
      <w:pPr>
        <w:ind w:left="862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673028"/>
    <w:multiLevelType w:val="hybridMultilevel"/>
    <w:tmpl w:val="F828CD32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177404"/>
    <w:multiLevelType w:val="hybridMultilevel"/>
    <w:tmpl w:val="434E89C4"/>
    <w:lvl w:ilvl="0" w:tplc="6358AF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76788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04106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03144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240509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C2"/>
    <w:rsid w:val="001471DB"/>
    <w:rsid w:val="002253E7"/>
    <w:rsid w:val="002D09CB"/>
    <w:rsid w:val="002E6526"/>
    <w:rsid w:val="0030247D"/>
    <w:rsid w:val="00372356"/>
    <w:rsid w:val="00376AF8"/>
    <w:rsid w:val="003F001B"/>
    <w:rsid w:val="004C5CDE"/>
    <w:rsid w:val="00541E9A"/>
    <w:rsid w:val="00595885"/>
    <w:rsid w:val="006F3BC2"/>
    <w:rsid w:val="00865EC0"/>
    <w:rsid w:val="00953A57"/>
    <w:rsid w:val="00AD0700"/>
    <w:rsid w:val="00AD50E9"/>
    <w:rsid w:val="00B46D79"/>
    <w:rsid w:val="00B85273"/>
    <w:rsid w:val="00C61902"/>
    <w:rsid w:val="00CF16D9"/>
    <w:rsid w:val="00DB111C"/>
    <w:rsid w:val="00DF05D9"/>
    <w:rsid w:val="00E23A47"/>
    <w:rsid w:val="00E36403"/>
    <w:rsid w:val="00EA79BC"/>
    <w:rsid w:val="00F7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CCFC7"/>
  <w15:chartTrackingRefBased/>
  <w15:docId w15:val="{92A72046-31F1-4E63-999E-D64D2C44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B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B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B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B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B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B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B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BC2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F3BC2"/>
    <w:pPr>
      <w:tabs>
        <w:tab w:val="center" w:pos="4680"/>
        <w:tab w:val="right" w:pos="9360"/>
      </w:tabs>
      <w:spacing w:after="0" w:line="240" w:lineRule="auto"/>
    </w:pPr>
    <w:rPr>
      <w:noProof/>
      <w:kern w:val="0"/>
      <w:sz w:val="22"/>
      <w:szCs w:val="22"/>
      <w:lang w:val="bs-Latn-BA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F3BC2"/>
    <w:rPr>
      <w:noProof/>
      <w:kern w:val="0"/>
      <w:sz w:val="22"/>
      <w:szCs w:val="22"/>
      <w:lang w:val="bs-Latn-BA"/>
      <w14:ligatures w14:val="none"/>
    </w:rPr>
  </w:style>
  <w:style w:type="character" w:styleId="Hyperlink">
    <w:name w:val="Hyperlink"/>
    <w:basedOn w:val="DefaultParagraphFont"/>
    <w:uiPriority w:val="99"/>
    <w:unhideWhenUsed/>
    <w:rsid w:val="00E23A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A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3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f.unsa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f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f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Gradjevinski Fakultet4</dc:creator>
  <cp:keywords/>
  <dc:description/>
  <cp:lastModifiedBy>Gradjevinski Fakultet4</cp:lastModifiedBy>
  <cp:revision>9</cp:revision>
  <cp:lastPrinted>2025-09-12T11:10:00Z</cp:lastPrinted>
  <dcterms:created xsi:type="dcterms:W3CDTF">2025-09-11T11:11:00Z</dcterms:created>
  <dcterms:modified xsi:type="dcterms:W3CDTF">2025-09-12T11:11:00Z</dcterms:modified>
</cp:coreProperties>
</file>