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B1F" w:rsidRDefault="00B60D26" w:rsidP="00041B06">
      <w:pPr>
        <w:shd w:val="clear" w:color="auto" w:fill="FFFFFF"/>
        <w:spacing w:after="0" w:line="240" w:lineRule="auto"/>
        <w:ind w:left="4956" w:firstLine="708"/>
        <w:rPr>
          <w:rFonts w:ascii="Arial" w:hAnsi="Arial" w:cs="Arial"/>
          <w:sz w:val="24"/>
          <w:szCs w:val="24"/>
        </w:rPr>
      </w:pPr>
      <w:r w:rsidRPr="00B60D26">
        <w:rPr>
          <w:rFonts w:ascii="Times New Roman" w:eastAsia="Times New Roman" w:hAnsi="Times New Roman" w:cs="Times New Roman"/>
          <w:b/>
          <w:bCs/>
          <w:noProof w:val="0"/>
          <w:color w:val="000000"/>
          <w:sz w:val="24"/>
          <w:szCs w:val="24"/>
          <w:lang w:val="pl-PL" w:eastAsia="hr-HR"/>
        </w:rPr>
        <w:t>   </w:t>
      </w:r>
    </w:p>
    <w:p w:rsidR="00F24B1F" w:rsidRDefault="00656615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UNIVERZITET</w:t>
      </w:r>
      <w:r w:rsidR="00F24B1F" w:rsidRPr="00F24B1F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 xml:space="preserve"> U SARAJEVU</w:t>
      </w:r>
    </w:p>
    <w:p w:rsidR="00656615" w:rsidRPr="00F24B1F" w:rsidRDefault="00656615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24B1F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PRIRODNO-MATEMATIČKI FAKULTET</w:t>
      </w:r>
    </w:p>
    <w:p w:rsidR="00F24B1F" w:rsidRPr="00F24B1F" w:rsidRDefault="00F24B1F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24B1F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Zmaja od Bosne 33-35, Sarajevo</w:t>
      </w:r>
    </w:p>
    <w:p w:rsidR="00F24B1F" w:rsidRPr="00F24B1F" w:rsidRDefault="00F24B1F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24B1F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website: www.pmf.unsa.ba</w:t>
      </w:r>
    </w:p>
    <w:p w:rsidR="00F24B1F" w:rsidRPr="00F24B1F" w:rsidRDefault="00F24B1F" w:rsidP="00F24B1F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lang w:val="en-GB"/>
        </w:rPr>
      </w:pPr>
    </w:p>
    <w:p w:rsidR="00F24B1F" w:rsidRPr="00F24B1F" w:rsidRDefault="00F24B1F" w:rsidP="00F24B1F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</w:rPr>
      </w:pP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Na osnovu Odluke </w:t>
      </w:r>
      <w:r>
        <w:rPr>
          <w:rFonts w:ascii="Times New Roman" w:eastAsia="Times New Roman" w:hAnsi="Times New Roman" w:cs="Times New Roman"/>
          <w:noProof w:val="0"/>
          <w:color w:val="000000"/>
        </w:rPr>
        <w:t>Vijeća</w:t>
      </w:r>
      <w:r w:rsidRPr="00F24B1F">
        <w:rPr>
          <w:rFonts w:ascii="Times New Roman" w:eastAsia="Times New Roman" w:hAnsi="Times New Roman" w:cs="Times New Roman"/>
          <w:noProof w:val="0"/>
          <w:color w:val="000000"/>
        </w:rPr>
        <w:t xml:space="preserve"> 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Univerziteta u Sarajevu 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- 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>Prirodno-matematičkog fakulteta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>,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 broj</w:t>
      </w:r>
      <w:r w:rsidR="001D6E0D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: 01/06-2337/8-2024 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>od 0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>9.01.2025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. godine i 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Zaključka Senata 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>Univerziteta u Sarajevu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>,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 broj: </w:t>
      </w:r>
      <w:r w:rsidR="00D93B09">
        <w:rPr>
          <w:rFonts w:ascii="Times New Roman" w:eastAsia="Times New Roman" w:hAnsi="Times New Roman" w:cs="Times New Roman"/>
          <w:noProof w:val="0"/>
          <w:color w:val="000000"/>
          <w:lang w:val="en-GB"/>
        </w:rPr>
        <w:t>01-8-122/24 od 18.12.2024</w:t>
      </w:r>
      <w:r w:rsidRPr="00F24B1F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. godine, </w:t>
      </w:r>
      <w:r w:rsidRPr="00F24B1F">
        <w:rPr>
          <w:rFonts w:ascii="Times New Roman" w:eastAsia="Times New Roman" w:hAnsi="Times New Roman" w:cs="Times New Roman"/>
          <w:noProof w:val="0"/>
          <w:color w:val="000000"/>
        </w:rPr>
        <w:t>objavljuje se</w:t>
      </w:r>
    </w:p>
    <w:p w:rsidR="00F24B1F" w:rsidRPr="00F24B1F" w:rsidRDefault="00F24B1F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</w:rPr>
      </w:pPr>
      <w:r w:rsidRPr="00F24B1F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 xml:space="preserve">  </w:t>
      </w:r>
    </w:p>
    <w:p w:rsidR="00F24B1F" w:rsidRPr="00F24B1F" w:rsidRDefault="00F24B1F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</w:pPr>
      <w:r w:rsidRPr="00F24B1F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 xml:space="preserve">PONIŠTENJE DIJELA </w:t>
      </w:r>
      <w:r w:rsidRPr="00F24B1F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>KONKURSA</w:t>
      </w:r>
      <w:r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>/NATJEČAJA</w:t>
      </w:r>
    </w:p>
    <w:p w:rsidR="00F24B1F" w:rsidRPr="00F24B1F" w:rsidRDefault="00F24B1F" w:rsidP="00F24B1F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</w:rPr>
      </w:pP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de-DE"/>
        </w:rPr>
        <w:t xml:space="preserve">  za </w:t>
      </w:r>
      <w:r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izbor saradnika na</w:t>
      </w:r>
    </w:p>
    <w:p w:rsidR="00F24B1F" w:rsidRPr="00F24B1F" w:rsidRDefault="00F24B1F" w:rsidP="00F24B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 xml:space="preserve">  Univerzitetu</w:t>
      </w: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 xml:space="preserve">u Sarajevu - </w:t>
      </w: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Prirodno-matematičkom fakultetu</w:t>
      </w:r>
    </w:p>
    <w:p w:rsidR="00F24B1F" w:rsidRPr="00F24B1F" w:rsidRDefault="00F24B1F" w:rsidP="00F24B1F">
      <w:pPr>
        <w:widowControl w:val="0"/>
        <w:autoSpaceDE w:val="0"/>
        <w:autoSpaceDN w:val="0"/>
        <w:adjustRightInd w:val="0"/>
        <w:spacing w:after="0" w:line="240" w:lineRule="auto"/>
        <w:ind w:left="1440" w:right="116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v-SE"/>
        </w:rPr>
      </w:pPr>
    </w:p>
    <w:p w:rsidR="00F24B1F" w:rsidRPr="00F24B1F" w:rsidRDefault="00F24B1F" w:rsidP="00F24B1F">
      <w:pPr>
        <w:widowControl w:val="0"/>
        <w:autoSpaceDE w:val="0"/>
        <w:autoSpaceDN w:val="0"/>
        <w:adjustRightInd w:val="0"/>
        <w:spacing w:after="0" w:line="240" w:lineRule="auto"/>
        <w:ind w:left="1440" w:right="116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v-SE"/>
        </w:rPr>
      </w:pP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v-SE"/>
        </w:rPr>
        <w:tab/>
      </w: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v-SE"/>
        </w:rPr>
        <w:tab/>
      </w:r>
      <w:r w:rsidRPr="00F24B1F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sv-SE"/>
        </w:rPr>
        <w:tab/>
      </w:r>
    </w:p>
    <w:p w:rsidR="00F24B1F" w:rsidRPr="00F24B1F" w:rsidRDefault="00F24B1F" w:rsidP="00F24B1F">
      <w:pPr>
        <w:widowControl w:val="0"/>
        <w:autoSpaceDE w:val="0"/>
        <w:autoSpaceDN w:val="0"/>
        <w:adjustRightInd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</w:pP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Poništava se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K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onkurs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/Natječaj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za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izbor saradnika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na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Univerzitetu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u Sarajevu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-  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Prirodno-mat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ematičkom fakultetu 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objavljen</w:t>
      </w:r>
      <w:r w:rsidR="002155A2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dana 25.09.2024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. godine u dnevnom listu </w:t>
      </w:r>
      <w:r w:rsidR="00E212E6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Dnevni avaz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, na web s</w:t>
      </w:r>
      <w:r w:rsidR="00E212E6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t</w:t>
      </w:r>
      <w:r w:rsidR="00D12AE9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ranici Univerziteta u Sarajevu, 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web stranici Univerziteta u Sarajevu </w:t>
      </w:r>
      <w:r w:rsidR="00D12AE9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- </w:t>
      </w:r>
      <w:r w:rsidR="00E212E6"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Prirodno-matematičkog fakulteta </w:t>
      </w:r>
      <w:r w:rsidR="00D12AE9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i web stranici JU Službe za zapošljavanje Kantona Sarajevo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</w:t>
      </w:r>
      <w:r w:rsidR="008D6DB1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u 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dijelu koji se odnosi na </w:t>
      </w:r>
      <w:r w:rsidR="00E212E6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izbor</w:t>
      </w:r>
      <w:r w:rsidRPr="00F24B1F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:</w:t>
      </w:r>
    </w:p>
    <w:p w:rsidR="00F24B1F" w:rsidRPr="00F24B1F" w:rsidRDefault="00F24B1F" w:rsidP="00F24B1F">
      <w:pPr>
        <w:widowControl w:val="0"/>
        <w:autoSpaceDE w:val="0"/>
        <w:autoSpaceDN w:val="0"/>
        <w:adjustRightInd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b/>
          <w:noProof w:val="0"/>
          <w:sz w:val="24"/>
          <w:szCs w:val="24"/>
          <w:lang w:val="en-GB"/>
        </w:rPr>
      </w:pPr>
    </w:p>
    <w:p w:rsidR="00E212E6" w:rsidRDefault="00E212E6" w:rsidP="00E212E6">
      <w:pPr>
        <w:pStyle w:val="ListParagraph"/>
        <w:numPr>
          <w:ilvl w:val="0"/>
          <w:numId w:val="5"/>
        </w:numPr>
        <w:jc w:val="both"/>
        <w:rPr>
          <w:rFonts w:eastAsia="Calibri"/>
          <w:color w:val="000000"/>
          <w:lang w:val="bs-Latn-BA" w:eastAsia="bs-Latn-BA"/>
        </w:rPr>
      </w:pPr>
      <w:r>
        <w:rPr>
          <w:rFonts w:eastAsia="Calibri"/>
          <w:color w:val="000000"/>
          <w:lang w:eastAsia="bs-Latn-BA"/>
        </w:rPr>
        <w:t>SARADNIK</w:t>
      </w:r>
      <w:r w:rsidRPr="00B51EC0">
        <w:rPr>
          <w:rFonts w:eastAsia="Calibri"/>
          <w:color w:val="000000"/>
          <w:lang w:eastAsia="bs-Latn-BA"/>
        </w:rPr>
        <w:t xml:space="preserve"> u zvanje </w:t>
      </w:r>
      <w:r>
        <w:rPr>
          <w:rFonts w:eastAsia="Calibri"/>
          <w:color w:val="000000"/>
          <w:lang w:eastAsia="bs-Latn-BA"/>
        </w:rPr>
        <w:t>ASISTENTA</w:t>
      </w:r>
      <w:r w:rsidRPr="00B51EC0">
        <w:rPr>
          <w:rFonts w:eastAsia="Calibri"/>
          <w:color w:val="000000"/>
          <w:lang w:eastAsia="bs-Latn-BA"/>
        </w:rPr>
        <w:t xml:space="preserve"> za oblasti: „Molekularna biologija“ i „Funkcionalna biologija“ na Univerzitetu u Sarajevu – Prirodno-matematičkom fakultetu, Odsjek za biologiju – 1 </w:t>
      </w:r>
      <w:r>
        <w:rPr>
          <w:rFonts w:eastAsia="Calibri"/>
          <w:color w:val="000000"/>
          <w:lang w:eastAsia="bs-Latn-BA"/>
        </w:rPr>
        <w:t>i</w:t>
      </w:r>
      <w:r w:rsidRPr="00B51EC0">
        <w:rPr>
          <w:rFonts w:eastAsia="Calibri"/>
          <w:color w:val="000000"/>
          <w:lang w:eastAsia="bs-Latn-BA"/>
        </w:rPr>
        <w:t>zvršilac sa punim radnim vremenom</w:t>
      </w:r>
      <w:r>
        <w:rPr>
          <w:rFonts w:eastAsia="Calibri"/>
          <w:color w:val="000000"/>
          <w:lang w:val="bs-Latn-BA" w:eastAsia="bs-Latn-BA"/>
        </w:rPr>
        <w:t>.</w:t>
      </w:r>
    </w:p>
    <w:p w:rsidR="00F24B1F" w:rsidRPr="00F24B1F" w:rsidRDefault="00F24B1F" w:rsidP="00F24B1F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lang w:val="en-GB"/>
        </w:rPr>
      </w:pPr>
    </w:p>
    <w:p w:rsidR="00F24B1F" w:rsidRPr="00F24B1F" w:rsidRDefault="00C5756D" w:rsidP="00F24B1F">
      <w:pPr>
        <w:spacing w:after="0" w:line="36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  <w:t>Ostali dio</w:t>
      </w:r>
      <w:r w:rsidR="00E212E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  <w:t xml:space="preserve"> K</w:t>
      </w:r>
      <w:r w:rsidR="00F24B1F" w:rsidRPr="00F24B1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  <w:t>onkursa</w:t>
      </w:r>
      <w:r w:rsidR="00E212E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  <w:t>/Natječaja</w:t>
      </w:r>
      <w:r w:rsidR="00F24B1F" w:rsidRPr="00F24B1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de-DE"/>
        </w:rPr>
        <w:t xml:space="preserve"> ostaje nepromijenjen.</w:t>
      </w:r>
    </w:p>
    <w:p w:rsidR="00F24B1F" w:rsidRDefault="00F24B1F" w:rsidP="00014C41">
      <w:pPr>
        <w:rPr>
          <w:rFonts w:ascii="Arial" w:hAnsi="Arial" w:cs="Arial"/>
          <w:sz w:val="24"/>
          <w:szCs w:val="24"/>
        </w:rPr>
      </w:pPr>
    </w:p>
    <w:p w:rsidR="00F24B1F" w:rsidRPr="00F7304C" w:rsidRDefault="00F24B1F" w:rsidP="00014C41">
      <w:pPr>
        <w:rPr>
          <w:rFonts w:ascii="Arial" w:hAnsi="Arial" w:cs="Arial"/>
          <w:sz w:val="24"/>
          <w:szCs w:val="24"/>
        </w:rPr>
      </w:pPr>
    </w:p>
    <w:sectPr w:rsidR="00F24B1F" w:rsidRPr="00F7304C" w:rsidSect="00F7304C">
      <w:pgSz w:w="11906" w:h="16838" w:code="9"/>
      <w:pgMar w:top="1440" w:right="1134" w:bottom="1440" w:left="1134" w:header="709" w:footer="198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1768" w:rsidRDefault="00B11768" w:rsidP="00DA5C0F">
      <w:pPr>
        <w:spacing w:after="0" w:line="240" w:lineRule="auto"/>
      </w:pPr>
      <w:r>
        <w:separator/>
      </w:r>
    </w:p>
  </w:endnote>
  <w:endnote w:type="continuationSeparator" w:id="1">
    <w:p w:rsidR="00B11768" w:rsidRDefault="00B11768" w:rsidP="00DA5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1768" w:rsidRDefault="00B11768" w:rsidP="00DA5C0F">
      <w:pPr>
        <w:spacing w:after="0" w:line="240" w:lineRule="auto"/>
      </w:pPr>
      <w:r>
        <w:separator/>
      </w:r>
    </w:p>
  </w:footnote>
  <w:footnote w:type="continuationSeparator" w:id="1">
    <w:p w:rsidR="00B11768" w:rsidRDefault="00B11768" w:rsidP="00DA5C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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434B5FFB"/>
    <w:multiLevelType w:val="hybridMultilevel"/>
    <w:tmpl w:val="EEE8DF8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7A127A"/>
    <w:multiLevelType w:val="hybridMultilevel"/>
    <w:tmpl w:val="732CF964"/>
    <w:lvl w:ilvl="0" w:tplc="9C5CFD0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F758C7"/>
    <w:multiLevelType w:val="hybridMultilevel"/>
    <w:tmpl w:val="513E3CB2"/>
    <w:lvl w:ilvl="0" w:tplc="FB4082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65424F"/>
    <w:rsid w:val="00011970"/>
    <w:rsid w:val="00014C41"/>
    <w:rsid w:val="000215EE"/>
    <w:rsid w:val="00041B06"/>
    <w:rsid w:val="00054375"/>
    <w:rsid w:val="0007328F"/>
    <w:rsid w:val="00086508"/>
    <w:rsid w:val="000A037D"/>
    <w:rsid w:val="000C1D94"/>
    <w:rsid w:val="000C4192"/>
    <w:rsid w:val="000D3A59"/>
    <w:rsid w:val="000D56A0"/>
    <w:rsid w:val="000F5A67"/>
    <w:rsid w:val="00102A56"/>
    <w:rsid w:val="00113421"/>
    <w:rsid w:val="00123497"/>
    <w:rsid w:val="0014423F"/>
    <w:rsid w:val="00160A76"/>
    <w:rsid w:val="0018470B"/>
    <w:rsid w:val="00187FBE"/>
    <w:rsid w:val="001A0513"/>
    <w:rsid w:val="001A7333"/>
    <w:rsid w:val="001B4E91"/>
    <w:rsid w:val="001C752D"/>
    <w:rsid w:val="001D6E0D"/>
    <w:rsid w:val="001E019C"/>
    <w:rsid w:val="002155A2"/>
    <w:rsid w:val="002259B7"/>
    <w:rsid w:val="00234A04"/>
    <w:rsid w:val="00255E34"/>
    <w:rsid w:val="00265D32"/>
    <w:rsid w:val="00266BCA"/>
    <w:rsid w:val="00272FE5"/>
    <w:rsid w:val="00282BA7"/>
    <w:rsid w:val="0029749A"/>
    <w:rsid w:val="002F2806"/>
    <w:rsid w:val="00300C7F"/>
    <w:rsid w:val="00322C38"/>
    <w:rsid w:val="003250BE"/>
    <w:rsid w:val="003361DD"/>
    <w:rsid w:val="00336710"/>
    <w:rsid w:val="0034489A"/>
    <w:rsid w:val="0036417B"/>
    <w:rsid w:val="00383E1A"/>
    <w:rsid w:val="003A239C"/>
    <w:rsid w:val="003B2696"/>
    <w:rsid w:val="003D27B7"/>
    <w:rsid w:val="003D6215"/>
    <w:rsid w:val="003F4252"/>
    <w:rsid w:val="00416EE7"/>
    <w:rsid w:val="00422511"/>
    <w:rsid w:val="00446BE1"/>
    <w:rsid w:val="00456529"/>
    <w:rsid w:val="004825C1"/>
    <w:rsid w:val="004E719F"/>
    <w:rsid w:val="00574C11"/>
    <w:rsid w:val="005A351F"/>
    <w:rsid w:val="005B4876"/>
    <w:rsid w:val="005D5460"/>
    <w:rsid w:val="005D75A7"/>
    <w:rsid w:val="005E4203"/>
    <w:rsid w:val="0065424F"/>
    <w:rsid w:val="00656615"/>
    <w:rsid w:val="00696C73"/>
    <w:rsid w:val="006B2E1D"/>
    <w:rsid w:val="006B52A8"/>
    <w:rsid w:val="006C07A0"/>
    <w:rsid w:val="006D7340"/>
    <w:rsid w:val="006E0B4E"/>
    <w:rsid w:val="006F7B16"/>
    <w:rsid w:val="00714557"/>
    <w:rsid w:val="00763948"/>
    <w:rsid w:val="007644AF"/>
    <w:rsid w:val="007C32BE"/>
    <w:rsid w:val="007D0E3D"/>
    <w:rsid w:val="007E3590"/>
    <w:rsid w:val="007F04BB"/>
    <w:rsid w:val="0080019B"/>
    <w:rsid w:val="00815AA9"/>
    <w:rsid w:val="00892BB7"/>
    <w:rsid w:val="008C07B4"/>
    <w:rsid w:val="008C3C4D"/>
    <w:rsid w:val="008D5E68"/>
    <w:rsid w:val="008D6DB1"/>
    <w:rsid w:val="008E784B"/>
    <w:rsid w:val="00900AF0"/>
    <w:rsid w:val="00901A41"/>
    <w:rsid w:val="00903E15"/>
    <w:rsid w:val="0094232E"/>
    <w:rsid w:val="00942AE6"/>
    <w:rsid w:val="0095159A"/>
    <w:rsid w:val="0098141F"/>
    <w:rsid w:val="009A13A3"/>
    <w:rsid w:val="009C4052"/>
    <w:rsid w:val="00A1302A"/>
    <w:rsid w:val="00A56456"/>
    <w:rsid w:val="00AA629B"/>
    <w:rsid w:val="00B11661"/>
    <w:rsid w:val="00B11768"/>
    <w:rsid w:val="00B3326C"/>
    <w:rsid w:val="00B51EC0"/>
    <w:rsid w:val="00B53B28"/>
    <w:rsid w:val="00B60D26"/>
    <w:rsid w:val="00B82262"/>
    <w:rsid w:val="00B963CB"/>
    <w:rsid w:val="00BB4825"/>
    <w:rsid w:val="00BC4EA1"/>
    <w:rsid w:val="00BF17E0"/>
    <w:rsid w:val="00C13EC7"/>
    <w:rsid w:val="00C2093F"/>
    <w:rsid w:val="00C27653"/>
    <w:rsid w:val="00C51336"/>
    <w:rsid w:val="00C5756D"/>
    <w:rsid w:val="00CA313A"/>
    <w:rsid w:val="00CB2AF3"/>
    <w:rsid w:val="00CE7090"/>
    <w:rsid w:val="00D01AEA"/>
    <w:rsid w:val="00D12AE9"/>
    <w:rsid w:val="00D13374"/>
    <w:rsid w:val="00D240C5"/>
    <w:rsid w:val="00D3170A"/>
    <w:rsid w:val="00D47549"/>
    <w:rsid w:val="00D93B09"/>
    <w:rsid w:val="00DA5C0F"/>
    <w:rsid w:val="00DB1A66"/>
    <w:rsid w:val="00DB7A8B"/>
    <w:rsid w:val="00DD2320"/>
    <w:rsid w:val="00DE5B3C"/>
    <w:rsid w:val="00E212E6"/>
    <w:rsid w:val="00E322FD"/>
    <w:rsid w:val="00E44EBB"/>
    <w:rsid w:val="00E56A17"/>
    <w:rsid w:val="00E74DBC"/>
    <w:rsid w:val="00E91C8B"/>
    <w:rsid w:val="00EB44C1"/>
    <w:rsid w:val="00EC7242"/>
    <w:rsid w:val="00ED03F7"/>
    <w:rsid w:val="00ED5E8D"/>
    <w:rsid w:val="00ED6D6F"/>
    <w:rsid w:val="00F04236"/>
    <w:rsid w:val="00F04D2F"/>
    <w:rsid w:val="00F24B1F"/>
    <w:rsid w:val="00F25458"/>
    <w:rsid w:val="00F7304C"/>
    <w:rsid w:val="00FA5AC9"/>
    <w:rsid w:val="00FE7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825"/>
    <w:rPr>
      <w:noProof/>
      <w:lang w:val="bs-Latn-BA"/>
    </w:rPr>
  </w:style>
  <w:style w:type="paragraph" w:styleId="Heading1">
    <w:name w:val="heading 1"/>
    <w:basedOn w:val="Normal"/>
    <w:next w:val="Normal"/>
    <w:link w:val="Heading1Char"/>
    <w:qFormat/>
    <w:rsid w:val="00F7304C"/>
    <w:pPr>
      <w:keepNext/>
      <w:numPr>
        <w:numId w:val="1"/>
      </w:numPr>
      <w:suppressAutoHyphens/>
      <w:spacing w:before="240" w:after="60" w:line="240" w:lineRule="auto"/>
      <w:outlineLvl w:val="0"/>
    </w:pPr>
    <w:rPr>
      <w:rFonts w:ascii="Cambria" w:eastAsia="Times New Roman" w:hAnsi="Cambria" w:cs="Cambria"/>
      <w:b/>
      <w:bCs/>
      <w:noProof w:val="0"/>
      <w:kern w:val="1"/>
      <w:sz w:val="32"/>
      <w:szCs w:val="32"/>
      <w:lang w:val="hr-H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5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C0F"/>
    <w:rPr>
      <w:noProof/>
      <w:lang w:val="bs-Latn-BA"/>
    </w:rPr>
  </w:style>
  <w:style w:type="paragraph" w:styleId="Footer">
    <w:name w:val="footer"/>
    <w:basedOn w:val="Normal"/>
    <w:link w:val="FooterChar"/>
    <w:uiPriority w:val="99"/>
    <w:unhideWhenUsed/>
    <w:rsid w:val="00DA5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C0F"/>
    <w:rPr>
      <w:noProof/>
      <w:lang w:val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9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93F"/>
    <w:rPr>
      <w:rFonts w:ascii="Segoe UI" w:hAnsi="Segoe UI" w:cs="Segoe UI"/>
      <w:noProof/>
      <w:sz w:val="18"/>
      <w:szCs w:val="18"/>
      <w:lang w:val="bs-Latn-BA"/>
    </w:rPr>
  </w:style>
  <w:style w:type="character" w:customStyle="1" w:styleId="Heading1Char">
    <w:name w:val="Heading 1 Char"/>
    <w:basedOn w:val="DefaultParagraphFont"/>
    <w:link w:val="Heading1"/>
    <w:rsid w:val="00F7304C"/>
    <w:rPr>
      <w:rFonts w:ascii="Cambria" w:eastAsia="Times New Roman" w:hAnsi="Cambria" w:cs="Cambria"/>
      <w:b/>
      <w:bCs/>
      <w:kern w:val="1"/>
      <w:sz w:val="32"/>
      <w:szCs w:val="32"/>
      <w:lang w:val="hr-HR" w:eastAsia="zh-CN"/>
    </w:rPr>
  </w:style>
  <w:style w:type="paragraph" w:styleId="BodyText">
    <w:name w:val="Body Text"/>
    <w:basedOn w:val="Normal"/>
    <w:link w:val="BodyTextChar"/>
    <w:rsid w:val="00F7304C"/>
    <w:pPr>
      <w:suppressAutoHyphens/>
      <w:spacing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GB" w:eastAsia="zh-CN"/>
    </w:rPr>
  </w:style>
  <w:style w:type="character" w:customStyle="1" w:styleId="BodyTextChar">
    <w:name w:val="Body Text Char"/>
    <w:basedOn w:val="DefaultParagraphFont"/>
    <w:link w:val="BodyText"/>
    <w:rsid w:val="00F7304C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Spacing">
    <w:name w:val="No Spacing"/>
    <w:aliases w:val="Normal text"/>
    <w:link w:val="NoSpacingChar"/>
    <w:uiPriority w:val="1"/>
    <w:qFormat/>
    <w:rsid w:val="00F7304C"/>
    <w:pPr>
      <w:suppressAutoHyphens/>
      <w:spacing w:after="0" w:line="240" w:lineRule="auto"/>
    </w:pPr>
    <w:rPr>
      <w:rFonts w:ascii="Calibri" w:eastAsia="Times New Roman" w:hAnsi="Calibri" w:cs="Times New Roman"/>
      <w:lang w:val="bs-Latn-BA" w:eastAsia="zh-CN"/>
    </w:rPr>
  </w:style>
  <w:style w:type="paragraph" w:styleId="ListParagraph">
    <w:name w:val="List Paragraph"/>
    <w:basedOn w:val="Normal"/>
    <w:qFormat/>
    <w:rsid w:val="00F7304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noProof w:val="0"/>
      <w:sz w:val="24"/>
      <w:szCs w:val="24"/>
      <w:lang w:val="hr-HR" w:eastAsia="zh-CN"/>
    </w:rPr>
  </w:style>
  <w:style w:type="character" w:customStyle="1" w:styleId="NoSpacingChar">
    <w:name w:val="No Spacing Char"/>
    <w:aliases w:val="Normal text Char"/>
    <w:basedOn w:val="DefaultParagraphFont"/>
    <w:link w:val="NoSpacing"/>
    <w:uiPriority w:val="1"/>
    <w:qFormat/>
    <w:rsid w:val="00F04D2F"/>
    <w:rPr>
      <w:rFonts w:ascii="Calibri" w:eastAsia="Times New Roman" w:hAnsi="Calibri" w:cs="Times New Roman"/>
      <w:lang w:val="bs-Latn-BA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FF576-FAFD-457D-9497-9738402E8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pmf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haris delimustafic</dc:creator>
  <cp:lastModifiedBy>Sekretarijat</cp:lastModifiedBy>
  <cp:revision>8</cp:revision>
  <cp:lastPrinted>2025-01-16T09:50:00Z</cp:lastPrinted>
  <dcterms:created xsi:type="dcterms:W3CDTF">2025-01-16T09:43:00Z</dcterms:created>
  <dcterms:modified xsi:type="dcterms:W3CDTF">2025-01-16T09:53:00Z</dcterms:modified>
</cp:coreProperties>
</file>