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FD83D" w14:textId="77777777" w:rsidR="00B76E4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B478198" w14:textId="77777777" w:rsidR="00D37CE2" w:rsidRDefault="00D37CE2" w:rsidP="00D37CE2">
      <w:pPr>
        <w:framePr w:w="9454" w:wrap="auto" w:hAnchor="text" w:x="1419" w:y="2935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B3230">
        <w:rPr>
          <w:rFonts w:ascii="Times New Roman" w:hAnsi="Times New Roman"/>
          <w:color w:val="000000"/>
          <w:sz w:val="20"/>
          <w:szCs w:val="20"/>
        </w:rPr>
        <w:t xml:space="preserve">Na osnovu člana 121., a u skladu sa članom 176. Zakona o visokom obrazovanju („Službene novine Kantona Sarajevo“, broj: 36/22.), članovima 233. i 234. Statuta Univerziteta u Sarajevu, broj: 01-14-35-1/23 od 26. 7. 2023. godine, Odluke Vijeća Univerziteta u Sarajevu – Farmaceutskog fakulteta, broj: 0101-2566/24 od 06. 06. 2024. godine i Odluke Senata Univerziteta u Sarajevu broj: 01-11-14/24 od 26. 06. 2024. godine, raspisuje se: </w:t>
      </w:r>
    </w:p>
    <w:p w14:paraId="114392AB" w14:textId="77777777" w:rsidR="00D37CE2" w:rsidRPr="00BB3230" w:rsidRDefault="00D37CE2" w:rsidP="00D37CE2">
      <w:pPr>
        <w:framePr w:w="9454" w:wrap="auto" w:hAnchor="text" w:x="1419" w:y="2935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1B044CA" w14:textId="77777777" w:rsidR="00B76E4C" w:rsidRDefault="00000000">
      <w:pPr>
        <w:framePr w:w="2347" w:wrap="auto" w:hAnchor="text" w:x="4969" w:y="40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KONKURS/NATJEČAJ</w:t>
      </w:r>
    </w:p>
    <w:p w14:paraId="724BC91B" w14:textId="77777777" w:rsidR="00B76E4C" w:rsidRDefault="00000000">
      <w:pPr>
        <w:framePr w:w="2551" w:wrap="auto" w:hAnchor="text" w:x="4871" w:y="4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izbor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akademsko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zvanje</w:t>
      </w:r>
    </w:p>
    <w:p w14:paraId="606EF4D6" w14:textId="77777777" w:rsidR="00B76E4C" w:rsidRDefault="00000000">
      <w:pPr>
        <w:framePr w:w="332" w:wrap="auto" w:hAnchor="text" w:x="1779" w:y="49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1BB3A277" w14:textId="77777777" w:rsidR="00B76E4C" w:rsidRDefault="00000000">
      <w:pPr>
        <w:framePr w:w="8734" w:wrap="auto" w:hAnchor="text" w:x="2139" w:y="49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REDOVNI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PROFESOR/ICA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nastavnim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predmetima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“Kontrola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lijekova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I“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“Kontrola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lijekova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II“</w:t>
      </w:r>
    </w:p>
    <w:p w14:paraId="556C7836" w14:textId="77777777" w:rsidR="00B76E4C" w:rsidRDefault="00000000">
      <w:pPr>
        <w:framePr w:w="7020" w:wrap="auto" w:hAnchor="text" w:x="2139" w:y="52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Univerzitetu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Sarajevu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Farmaceutskom fakultetu,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Katedra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analitiku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lijekova</w:t>
      </w:r>
    </w:p>
    <w:p w14:paraId="3D4C864F" w14:textId="77777777" w:rsidR="00B76E4C" w:rsidRDefault="00000000">
      <w:pPr>
        <w:framePr w:w="306" w:wrap="auto" w:hAnchor="text" w:x="2139" w:y="56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3BC9649C" w14:textId="77777777" w:rsidR="00B76E4C" w:rsidRDefault="00000000">
      <w:pPr>
        <w:framePr w:w="5272" w:wrap="auto" w:hAnchor="text" w:x="2499" w:y="56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izvršioca,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neodređeno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radno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vrijeme,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puno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radno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vrijeme;</w:t>
      </w:r>
    </w:p>
    <w:p w14:paraId="38257B54" w14:textId="77777777" w:rsidR="00B76E4C" w:rsidRDefault="00000000">
      <w:pPr>
        <w:framePr w:w="9456" w:wrap="auto" w:hAnchor="text" w:x="1419" w:y="6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Pored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općih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zakonskih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uvjeta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propisanih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Zakonom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radu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FBiH,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kandidati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treba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ispunjavaju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uvjete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utvrđene</w:t>
      </w:r>
    </w:p>
    <w:p w14:paraId="10F92A5F" w14:textId="77777777" w:rsidR="00B76E4C" w:rsidRDefault="00000000">
      <w:pPr>
        <w:framePr w:w="9456" w:wrap="auto" w:hAnchor="text" w:x="1419" w:y="6113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članom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96.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član</w:t>
      </w:r>
      <w:r>
        <w:rPr>
          <w:rFonts w:ascii="Times New Roman"/>
          <w:color w:val="000000"/>
          <w:spacing w:val="1"/>
          <w:sz w:val="20"/>
        </w:rPr>
        <w:t>om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115.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Zakona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visokom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obrazovanju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("Službene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novine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Kantona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Sarajevo",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broj: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33/17,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35/20,</w:t>
      </w:r>
    </w:p>
    <w:p w14:paraId="41DB44B8" w14:textId="77777777" w:rsidR="00B76E4C" w:rsidRDefault="00000000">
      <w:pPr>
        <w:framePr w:w="340" w:wrap="auto" w:hAnchor="text" w:x="1419" w:y="66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13E82841" w14:textId="77777777" w:rsidR="00B76E4C" w:rsidRDefault="00000000">
      <w:pPr>
        <w:framePr w:w="9348" w:wrap="auto" w:hAnchor="text" w:x="1519" w:y="66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0/20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39/21)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sve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skladu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članom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176.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Zakona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visokom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obrazovanju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(„Službene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novine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Kantona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Sarajevo“,</w:t>
      </w:r>
    </w:p>
    <w:p w14:paraId="4C5CFE2F" w14:textId="77777777" w:rsidR="00B76E4C" w:rsidRDefault="00000000">
      <w:pPr>
        <w:framePr w:w="9455" w:wrap="auto" w:hAnchor="text" w:x="1419" w:y="69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broj: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36/22.)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Uputom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Senata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Univerziteta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Sarajevu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realizaciji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izbora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isto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ili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više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akademsko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zvanje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</w:p>
    <w:p w14:paraId="2690303C" w14:textId="77777777" w:rsidR="00B76E4C" w:rsidRDefault="00000000">
      <w:pPr>
        <w:framePr w:w="9455" w:wrap="auto" w:hAnchor="text" w:x="1419" w:y="690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Univerzitetu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Sarajevu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skladu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uslovima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propisanim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ranijim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zakonom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broj: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01-15-29/23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27.09.2023.</w:t>
      </w:r>
    </w:p>
    <w:p w14:paraId="04973B80" w14:textId="77777777" w:rsidR="00B76E4C" w:rsidRDefault="00000000">
      <w:pPr>
        <w:framePr w:w="9455" w:wrap="auto" w:hAnchor="text" w:x="1419" w:y="690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godine);</w:t>
      </w:r>
    </w:p>
    <w:p w14:paraId="38D25ED7" w14:textId="77777777" w:rsidR="00B76E4C" w:rsidRDefault="00000000">
      <w:pPr>
        <w:framePr w:w="332" w:wrap="auto" w:hAnchor="text" w:x="1779" w:y="7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798D2090" w14:textId="77777777" w:rsidR="00B76E4C" w:rsidRDefault="00000000">
      <w:pPr>
        <w:framePr w:w="8735" w:wrap="auto" w:hAnchor="text" w:x="2139" w:y="78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2"/>
          <w:sz w:val="20"/>
        </w:rPr>
        <w:t>Redovni</w:t>
      </w:r>
      <w:r>
        <w:rPr>
          <w:rFonts w:ascii="Times New Roman"/>
          <w:b/>
          <w:color w:val="000000"/>
          <w:spacing w:val="9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profesor:</w:t>
      </w:r>
      <w:r>
        <w:rPr>
          <w:rFonts w:ascii="Times New Roman"/>
          <w:b/>
          <w:color w:val="000000"/>
          <w:spacing w:val="93"/>
          <w:sz w:val="20"/>
        </w:rPr>
        <w:t xml:space="preserve"> </w:t>
      </w:r>
      <w:r>
        <w:rPr>
          <w:rFonts w:ascii="Times New Roman"/>
          <w:color w:val="000000"/>
        </w:rPr>
        <w:t>proveden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najmanje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jedan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izborni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period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zvanju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vanrednog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profesora,</w:t>
      </w:r>
    </w:p>
    <w:p w14:paraId="362738F0" w14:textId="77777777" w:rsidR="00B76E4C" w:rsidRDefault="00000000">
      <w:pPr>
        <w:framePr w:w="8735" w:wrap="auto" w:hAnchor="text" w:x="2139" w:y="78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najmanje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osam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naučnih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radova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objavljenih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priznatim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publikacijama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koje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nalaze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u</w:t>
      </w:r>
    </w:p>
    <w:p w14:paraId="19C01626" w14:textId="77777777" w:rsidR="00B76E4C" w:rsidRDefault="00000000">
      <w:pPr>
        <w:framePr w:w="8735" w:wrap="auto" w:hAnchor="text" w:x="2139" w:y="78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relevantnim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naučnim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bazama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podataka,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najmanje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dvije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objavljene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knjige,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originalni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stručni</w:t>
      </w:r>
    </w:p>
    <w:p w14:paraId="791E63CD" w14:textId="77777777" w:rsidR="00B76E4C" w:rsidRDefault="00000000">
      <w:pPr>
        <w:framePr w:w="8735" w:wrap="auto" w:hAnchor="text" w:x="2139" w:y="78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uspjeh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kao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što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projekt,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patent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originalni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metod,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te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uspješno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završeno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mentorstvo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najmanje</w:t>
      </w:r>
    </w:p>
    <w:p w14:paraId="1DE7B1ED" w14:textId="77777777" w:rsidR="00B76E4C" w:rsidRDefault="00000000">
      <w:pPr>
        <w:framePr w:w="8735" w:wrap="auto" w:hAnchor="text" w:x="2139" w:y="78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jednog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kandidata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stepen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drugog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o</w:t>
      </w:r>
      <w:r>
        <w:rPr>
          <w:rFonts w:ascii="Times New Roman"/>
          <w:color w:val="000000"/>
        </w:rPr>
        <w:t>dnosno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integrisanog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ciklusa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studija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trećeg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ciklusa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studija</w:t>
      </w:r>
    </w:p>
    <w:p w14:paraId="5CA18DB7" w14:textId="77777777" w:rsidR="00B76E4C" w:rsidRDefault="00000000">
      <w:pPr>
        <w:framePr w:w="9453" w:wrap="auto" w:hAnchor="text" w:x="1419" w:y="9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izbor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akademskog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osoblja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naučno</w:t>
      </w:r>
      <w:r>
        <w:rPr>
          <w:rFonts w:ascii="Times New Roman"/>
          <w:color w:val="000000"/>
          <w:sz w:val="20"/>
        </w:rPr>
        <w:t>-nastavno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zvanje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redovni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profesor/ica,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kandidati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koji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prijavljuju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dostavljaju</w:t>
      </w:r>
    </w:p>
    <w:p w14:paraId="3CC67D4C" w14:textId="77777777" w:rsidR="00B76E4C" w:rsidRDefault="00000000">
      <w:pPr>
        <w:framePr w:w="9453" w:wrap="auto" w:hAnchor="text" w:x="1419" w:y="959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dokaze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z w:val="20"/>
        </w:rPr>
        <w:t xml:space="preserve"> ispunjavaju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minimalne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uvjete 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izbor,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kako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slijedi:</w:t>
      </w:r>
    </w:p>
    <w:p w14:paraId="25C1A1F4" w14:textId="77777777" w:rsidR="00B76E4C" w:rsidRDefault="00000000">
      <w:pPr>
        <w:framePr w:w="332" w:wrap="auto" w:hAnchor="text" w:x="1779" w:y="103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106EE336" w14:textId="77777777" w:rsidR="00B76E4C" w:rsidRDefault="00000000">
      <w:pPr>
        <w:framePr w:w="332" w:wrap="auto" w:hAnchor="text" w:x="1779" w:y="10382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090F52BB" w14:textId="77777777" w:rsidR="00B76E4C" w:rsidRDefault="00000000">
      <w:pPr>
        <w:framePr w:w="332" w:wrap="auto" w:hAnchor="text" w:x="1779" w:y="10382"/>
        <w:widowControl w:val="0"/>
        <w:autoSpaceDE w:val="0"/>
        <w:autoSpaceDN w:val="0"/>
        <w:spacing w:before="3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2BE587AF" w14:textId="77777777" w:rsidR="00B76E4C" w:rsidRDefault="00000000">
      <w:pPr>
        <w:framePr w:w="8734" w:wrap="auto" w:hAnchor="text" w:x="2139" w:y="104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</w:t>
      </w:r>
      <w:r>
        <w:rPr>
          <w:rFonts w:ascii="Times New Roman" w:hAnsi="Times New Roman" w:cs="Times New Roman"/>
          <w:color w:val="000000"/>
          <w:sz w:val="20"/>
        </w:rPr>
        <w:t>vojeručno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potpisanu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prijavu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konkurs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uz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obavezu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navođenja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priložene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dokumentacije;</w:t>
      </w:r>
    </w:p>
    <w:p w14:paraId="1F92FD72" w14:textId="77777777" w:rsidR="00B76E4C" w:rsidRDefault="00000000">
      <w:pPr>
        <w:framePr w:w="8734" w:wrap="auto" w:hAnchor="text" w:x="2139" w:y="10405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biografiju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(Curriculum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vitae)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pisanoj i elektronskoj verziji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CD-u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ili USB-u)</w:t>
      </w:r>
    </w:p>
    <w:p w14:paraId="6511D315" w14:textId="77777777" w:rsidR="00B76E4C" w:rsidRDefault="00000000">
      <w:pPr>
        <w:framePr w:w="8734" w:wrap="auto" w:hAnchor="text" w:x="2139" w:y="10405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ovjerenu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kopiju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diplome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ili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drugog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ste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enom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nau</w:t>
      </w:r>
      <w:r>
        <w:rPr>
          <w:rFonts w:ascii="Times New Roman" w:hAnsi="Times New Roman" w:cs="Times New Roman"/>
          <w:color w:val="000000"/>
          <w:spacing w:val="-2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nom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stepenu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doktora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nauka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te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drugu</w:t>
      </w:r>
    </w:p>
    <w:p w14:paraId="77DBB035" w14:textId="77777777" w:rsidR="00B76E4C" w:rsidRDefault="00000000">
      <w:pPr>
        <w:framePr w:w="8734" w:wrap="auto" w:hAnchor="text" w:x="2139" w:y="1040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dokumentaciju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stečenom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zvanju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(kandidati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koji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inostranstvu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stekli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diplome,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prilažu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nostrificirane</w:t>
      </w:r>
    </w:p>
    <w:p w14:paraId="4203CA74" w14:textId="77777777" w:rsidR="00B76E4C" w:rsidRDefault="00000000">
      <w:pPr>
        <w:framePr w:w="8734" w:wrap="auto" w:hAnchor="text" w:x="2139" w:y="1040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diplome);</w:t>
      </w:r>
    </w:p>
    <w:p w14:paraId="267A9EE1" w14:textId="77777777" w:rsidR="00B76E4C" w:rsidRDefault="00000000">
      <w:pPr>
        <w:framePr w:w="332" w:wrap="auto" w:hAnchor="text" w:x="1779" w:y="117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492DF64E" w14:textId="77777777" w:rsidR="00B76E4C" w:rsidRDefault="00000000">
      <w:pPr>
        <w:framePr w:w="8735" w:wrap="auto" w:hAnchor="text" w:x="2139" w:y="11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spisak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objavljenih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nau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nih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radova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(u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pisanoj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elektronskoj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verziji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CD-u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ili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USB-u),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kao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same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radove</w:t>
      </w:r>
    </w:p>
    <w:p w14:paraId="034EDCA4" w14:textId="77777777" w:rsidR="00B76E4C" w:rsidRDefault="00000000">
      <w:pPr>
        <w:framePr w:w="8735" w:wrap="auto" w:hAnchor="text" w:x="2139" w:y="1177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iz oblasti za koju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vr</w:t>
      </w:r>
      <w:r>
        <w:rPr>
          <w:rFonts w:ascii="Times New Roman" w:hAnsi="Times New Roman" w:cs="Times New Roman"/>
          <w:color w:val="000000"/>
          <w:spacing w:val="-1"/>
          <w:sz w:val="20"/>
        </w:rPr>
        <w:t>š</w:t>
      </w:r>
      <w:r>
        <w:rPr>
          <w:rFonts w:ascii="Times New Roman"/>
          <w:color w:val="000000"/>
          <w:sz w:val="20"/>
        </w:rPr>
        <w:t>i izbor;</w:t>
      </w:r>
    </w:p>
    <w:p w14:paraId="03732BF1" w14:textId="77777777" w:rsidR="00B76E4C" w:rsidRDefault="00000000">
      <w:pPr>
        <w:framePr w:w="332" w:wrap="auto" w:hAnchor="text" w:x="1779" w:y="122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74695E0B" w14:textId="77777777" w:rsidR="00B76E4C" w:rsidRDefault="00000000">
      <w:pPr>
        <w:framePr w:w="332" w:wrap="auto" w:hAnchor="text" w:x="1779" w:y="12291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0949C440" w14:textId="77777777" w:rsidR="00B76E4C" w:rsidRDefault="00000000">
      <w:pPr>
        <w:framePr w:w="4374" w:wrap="auto" w:hAnchor="text" w:x="2139" w:y="12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dokaz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najmanje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najmanje </w:t>
      </w:r>
      <w:r>
        <w:rPr>
          <w:rFonts w:ascii="Times New Roman"/>
          <w:color w:val="000000"/>
          <w:spacing w:val="-1"/>
          <w:sz w:val="20"/>
        </w:rPr>
        <w:t>dvije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objavljene </w:t>
      </w:r>
      <w:r>
        <w:rPr>
          <w:rFonts w:ascii="Times New Roman"/>
          <w:color w:val="000000"/>
          <w:spacing w:val="1"/>
          <w:sz w:val="20"/>
        </w:rPr>
        <w:t>knjige;</w:t>
      </w:r>
    </w:p>
    <w:p w14:paraId="6DFA83F8" w14:textId="77777777" w:rsidR="00B76E4C" w:rsidRDefault="00000000">
      <w:pPr>
        <w:framePr w:w="8730" w:wrap="auto" w:hAnchor="text" w:x="2139" w:y="12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dokaz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originalnom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stru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nom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uspjehu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kao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projekt,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patent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ili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originalni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metod,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kod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izbora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</w:p>
    <w:p w14:paraId="3EA5AE31" w14:textId="77777777" w:rsidR="00B76E4C" w:rsidRDefault="00000000">
      <w:pPr>
        <w:framePr w:w="8730" w:wrap="auto" w:hAnchor="text" w:x="2139" w:y="1259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odgovaraju</w:t>
      </w:r>
      <w:r>
        <w:rPr>
          <w:rFonts w:ascii="Times New Roman" w:hAnsi="Times New Roman" w:cs="Times New Roman"/>
          <w:color w:val="000000"/>
          <w:sz w:val="20"/>
        </w:rPr>
        <w:t>ć</w:t>
      </w:r>
      <w:r>
        <w:rPr>
          <w:rFonts w:ascii="Times New Roman"/>
          <w:color w:val="000000"/>
          <w:sz w:val="20"/>
        </w:rPr>
        <w:t>e akademsko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zvanje;</w:t>
      </w:r>
    </w:p>
    <w:p w14:paraId="75185342" w14:textId="77777777" w:rsidR="00B76E4C" w:rsidRDefault="00000000">
      <w:pPr>
        <w:framePr w:w="332" w:wrap="auto" w:hAnchor="text" w:x="1822" w:y="131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413EF36D" w14:textId="77777777" w:rsidR="00B76E4C" w:rsidRDefault="00000000">
      <w:pPr>
        <w:framePr w:w="8634" w:wrap="auto" w:hAnchor="text" w:x="2230" w:y="13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dokaz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uspješno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završenom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mentorstvu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najmanje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jednog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kandidata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stepen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drugog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ili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integrisanog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</w:p>
    <w:p w14:paraId="270D7E88" w14:textId="77777777" w:rsidR="00B76E4C" w:rsidRDefault="00000000">
      <w:pPr>
        <w:framePr w:w="8634" w:wrap="auto" w:hAnchor="text" w:x="2230" w:y="1313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II ciklusa studija;</w:t>
      </w:r>
    </w:p>
    <w:p w14:paraId="4BBBEA64" w14:textId="77777777" w:rsidR="00B76E4C" w:rsidRDefault="00000000">
      <w:pPr>
        <w:framePr w:w="332" w:wrap="auto" w:hAnchor="text" w:x="1822" w:y="136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031BE702" w14:textId="77777777" w:rsidR="00B76E4C" w:rsidRDefault="00000000">
      <w:pPr>
        <w:framePr w:w="332" w:wrap="auto" w:hAnchor="text" w:x="1822" w:y="13656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6079E1AF" w14:textId="77777777" w:rsidR="00B76E4C" w:rsidRDefault="00000000">
      <w:pPr>
        <w:framePr w:w="8640" w:wrap="auto" w:hAnchor="text" w:x="2230" w:y="136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dokaz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uspješno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završenom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mentorstvu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najmanje jednog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kandidata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stepen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III ciklusa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studija</w:t>
      </w:r>
    </w:p>
    <w:p w14:paraId="3ED3EBFD" w14:textId="77777777" w:rsidR="00B76E4C" w:rsidRDefault="00000000">
      <w:pPr>
        <w:framePr w:w="8640" w:wrap="auto" w:hAnchor="text" w:x="2230" w:y="13679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dokaz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tri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dodatno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objavljena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naučna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rada/uspješnom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vođenju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projekta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kao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ekvivalentu,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odnosno</w:t>
      </w:r>
    </w:p>
    <w:p w14:paraId="63112B97" w14:textId="77777777" w:rsidR="00B76E4C" w:rsidRDefault="00000000">
      <w:pPr>
        <w:framePr w:w="8640" w:wrap="auto" w:hAnchor="text" w:x="2230" w:y="13679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supstituciji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opravdano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neispunjavanje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uvjeta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objavljene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knjige/mentorstva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skladu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članom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115.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stav</w:t>
      </w:r>
    </w:p>
    <w:p w14:paraId="24C2222A" w14:textId="77777777" w:rsidR="00B76E4C" w:rsidRDefault="00000000">
      <w:pPr>
        <w:framePr w:w="8640" w:wrap="auto" w:hAnchor="text" w:x="2230" w:y="1367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(2)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Zakona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visokom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obrazovanju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(“Službene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novine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Kantona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Sarajevo”,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broj: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33/17.,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35/20.,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40/20.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</w:p>
    <w:p w14:paraId="46A564B9" w14:textId="77777777" w:rsidR="00B76E4C" w:rsidRDefault="00000000">
      <w:pPr>
        <w:framePr w:w="340" w:wrap="auto" w:hAnchor="text" w:x="2230" w:y="14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5215E147" w14:textId="77777777" w:rsidR="00B76E4C" w:rsidRDefault="00000000">
      <w:pPr>
        <w:framePr w:w="4846" w:wrap="auto" w:hAnchor="text" w:x="2331" w:y="14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9/21.), </w:t>
      </w:r>
      <w:r>
        <w:rPr>
          <w:rFonts w:ascii="Times New Roman" w:hAnsi="Times New Roman" w:cs="Times New Roman"/>
          <w:color w:val="000000"/>
          <w:sz w:val="20"/>
        </w:rPr>
        <w:t>članom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199.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203. </w:t>
      </w:r>
      <w:r>
        <w:rPr>
          <w:rFonts w:ascii="Times New Roman"/>
          <w:color w:val="000000"/>
          <w:spacing w:val="-1"/>
          <w:sz w:val="20"/>
        </w:rPr>
        <w:t>Statuta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Univerziteta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Sarajevu</w:t>
      </w:r>
    </w:p>
    <w:p w14:paraId="2C7032FE" w14:textId="77777777" w:rsidR="00B76E4C" w:rsidRDefault="00000000">
      <w:pPr>
        <w:framePr w:w="352" w:wrap="auto" w:hAnchor="text" w:x="5970" w:y="150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760F7B6" w14:textId="28CEF7E4" w:rsidR="00B76E4C" w:rsidRDefault="00D37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1FB4D04" wp14:editId="129141A2">
            <wp:simplePos x="0" y="0"/>
            <wp:positionH relativeFrom="page">
              <wp:posOffset>887730</wp:posOffset>
            </wp:positionH>
            <wp:positionV relativeFrom="page">
              <wp:posOffset>436880</wp:posOffset>
            </wp:positionV>
            <wp:extent cx="720725" cy="722630"/>
            <wp:effectExtent l="0" t="0" r="3175" b="1270"/>
            <wp:wrapNone/>
            <wp:docPr id="2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0C67AFB" wp14:editId="767C1DD4">
            <wp:simplePos x="0" y="0"/>
            <wp:positionH relativeFrom="page">
              <wp:posOffset>1756410</wp:posOffset>
            </wp:positionH>
            <wp:positionV relativeFrom="page">
              <wp:posOffset>609600</wp:posOffset>
            </wp:positionV>
            <wp:extent cx="190500" cy="116205"/>
            <wp:effectExtent l="0" t="0" r="0" b="0"/>
            <wp:wrapNone/>
            <wp:docPr id="2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968B192" wp14:editId="10C1D103">
            <wp:simplePos x="0" y="0"/>
            <wp:positionH relativeFrom="page">
              <wp:posOffset>1845310</wp:posOffset>
            </wp:positionH>
            <wp:positionV relativeFrom="page">
              <wp:posOffset>609600</wp:posOffset>
            </wp:positionV>
            <wp:extent cx="303530" cy="116205"/>
            <wp:effectExtent l="0" t="0" r="1270" b="0"/>
            <wp:wrapNone/>
            <wp:docPr id="2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0710555" wp14:editId="57A930CB">
            <wp:simplePos x="0" y="0"/>
            <wp:positionH relativeFrom="page">
              <wp:posOffset>1937385</wp:posOffset>
            </wp:positionH>
            <wp:positionV relativeFrom="page">
              <wp:posOffset>609600</wp:posOffset>
            </wp:positionV>
            <wp:extent cx="368300" cy="116205"/>
            <wp:effectExtent l="0" t="0" r="0" b="0"/>
            <wp:wrapNone/>
            <wp:docPr id="2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AE66446" wp14:editId="71800769">
            <wp:simplePos x="0" y="0"/>
            <wp:positionH relativeFrom="page">
              <wp:posOffset>2138680</wp:posOffset>
            </wp:positionH>
            <wp:positionV relativeFrom="page">
              <wp:posOffset>609600</wp:posOffset>
            </wp:positionV>
            <wp:extent cx="447675" cy="114935"/>
            <wp:effectExtent l="0" t="0" r="9525" b="0"/>
            <wp:wrapNone/>
            <wp:docPr id="2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3A19576" wp14:editId="0250D174">
            <wp:simplePos x="0" y="0"/>
            <wp:positionH relativeFrom="page">
              <wp:posOffset>2600960</wp:posOffset>
            </wp:positionH>
            <wp:positionV relativeFrom="page">
              <wp:posOffset>609600</wp:posOffset>
            </wp:positionV>
            <wp:extent cx="100965" cy="116205"/>
            <wp:effectExtent l="0" t="0" r="0" b="0"/>
            <wp:wrapNone/>
            <wp:docPr id="2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EFCD5F" wp14:editId="784175CA">
            <wp:simplePos x="0" y="0"/>
            <wp:positionH relativeFrom="page">
              <wp:posOffset>2719070</wp:posOffset>
            </wp:positionH>
            <wp:positionV relativeFrom="page">
              <wp:posOffset>608965</wp:posOffset>
            </wp:positionV>
            <wp:extent cx="613410" cy="141605"/>
            <wp:effectExtent l="0" t="0" r="0" b="0"/>
            <wp:wrapNone/>
            <wp:docPr id="2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2A698DE" wp14:editId="2F0BF1A1">
            <wp:simplePos x="0" y="0"/>
            <wp:positionH relativeFrom="page">
              <wp:posOffset>1756410</wp:posOffset>
            </wp:positionH>
            <wp:positionV relativeFrom="page">
              <wp:posOffset>770255</wp:posOffset>
            </wp:positionV>
            <wp:extent cx="817880" cy="116840"/>
            <wp:effectExtent l="0" t="0" r="1270" b="0"/>
            <wp:wrapNone/>
            <wp:docPr id="2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C4350F1" wp14:editId="729090B2">
            <wp:simplePos x="0" y="0"/>
            <wp:positionH relativeFrom="page">
              <wp:posOffset>2327910</wp:posOffset>
            </wp:positionH>
            <wp:positionV relativeFrom="page">
              <wp:posOffset>770255</wp:posOffset>
            </wp:positionV>
            <wp:extent cx="373380" cy="116840"/>
            <wp:effectExtent l="0" t="0" r="7620" b="0"/>
            <wp:wrapNone/>
            <wp:docPr id="1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D8514A6" wp14:editId="5F8E5645">
            <wp:simplePos x="0" y="0"/>
            <wp:positionH relativeFrom="page">
              <wp:posOffset>2720975</wp:posOffset>
            </wp:positionH>
            <wp:positionV relativeFrom="page">
              <wp:posOffset>770255</wp:posOffset>
            </wp:positionV>
            <wp:extent cx="624205" cy="116840"/>
            <wp:effectExtent l="0" t="0" r="4445" b="0"/>
            <wp:wrapNone/>
            <wp:docPr id="1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76221B" wp14:editId="4AC4160A">
            <wp:simplePos x="0" y="0"/>
            <wp:positionH relativeFrom="page">
              <wp:posOffset>6307455</wp:posOffset>
            </wp:positionH>
            <wp:positionV relativeFrom="page">
              <wp:posOffset>607060</wp:posOffset>
            </wp:positionV>
            <wp:extent cx="822325" cy="624840"/>
            <wp:effectExtent l="0" t="0" r="0" b="3810"/>
            <wp:wrapNone/>
            <wp:docPr id="1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007651C" wp14:editId="11642AA1">
            <wp:simplePos x="0" y="0"/>
            <wp:positionH relativeFrom="page">
              <wp:posOffset>7163435</wp:posOffset>
            </wp:positionH>
            <wp:positionV relativeFrom="page">
              <wp:posOffset>607695</wp:posOffset>
            </wp:positionV>
            <wp:extent cx="50800" cy="753110"/>
            <wp:effectExtent l="0" t="0" r="6350" b="8890"/>
            <wp:wrapNone/>
            <wp:docPr id="1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BED463" wp14:editId="69FC5C0C">
            <wp:simplePos x="0" y="0"/>
            <wp:positionH relativeFrom="page">
              <wp:posOffset>5551170</wp:posOffset>
            </wp:positionH>
            <wp:positionV relativeFrom="page">
              <wp:posOffset>1256030</wp:posOffset>
            </wp:positionV>
            <wp:extent cx="1578610" cy="114935"/>
            <wp:effectExtent l="0" t="0" r="2540" b="0"/>
            <wp:wrapNone/>
            <wp:docPr id="1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E0BFF3A" w14:textId="77777777" w:rsidR="00B76E4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D4AFC14" w14:textId="77777777" w:rsidR="00B76E4C" w:rsidRDefault="00000000">
      <w:pPr>
        <w:framePr w:w="332" w:wrap="auto" w:hAnchor="text" w:x="1822" w:y="29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40B58B52" w14:textId="77777777" w:rsidR="00B76E4C" w:rsidRDefault="00000000">
      <w:pPr>
        <w:framePr w:w="332" w:wrap="auto" w:hAnchor="text" w:x="1822" w:y="2927"/>
        <w:widowControl w:val="0"/>
        <w:autoSpaceDE w:val="0"/>
        <w:autoSpaceDN w:val="0"/>
        <w:spacing w:before="56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0FAE8C9A" w14:textId="77777777" w:rsidR="00B76E4C" w:rsidRDefault="00000000">
      <w:pPr>
        <w:framePr w:w="332" w:wrap="auto" w:hAnchor="text" w:x="1822" w:y="2927"/>
        <w:widowControl w:val="0"/>
        <w:autoSpaceDE w:val="0"/>
        <w:autoSpaceDN w:val="0"/>
        <w:spacing w:before="56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ACRCR+Symbol" w:hAnsi="DACRCR+Symbol" w:cs="DACRCR+Symbol"/>
          <w:color w:val="000000"/>
          <w:sz w:val="20"/>
        </w:rPr>
        <w:t>•</w:t>
      </w:r>
    </w:p>
    <w:p w14:paraId="3654B22F" w14:textId="77777777" w:rsidR="00B76E4C" w:rsidRDefault="00000000">
      <w:pPr>
        <w:framePr w:w="8646" w:wrap="auto" w:hAnchor="text" w:x="2230" w:y="29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potvrdu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provedenom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najmanje jednom izbornom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periodu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prethodnom zvanju,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odnosno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potvrdu</w:t>
      </w:r>
      <w:r>
        <w:rPr>
          <w:rFonts w:ascii="Times New Roman"/>
          <w:color w:val="000000"/>
          <w:spacing w:val="1"/>
          <w:sz w:val="20"/>
        </w:rPr>
        <w:t xml:space="preserve"> da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su</w:t>
      </w:r>
    </w:p>
    <w:p w14:paraId="6A447E6D" w14:textId="77777777" w:rsidR="00B76E4C" w:rsidRDefault="00000000">
      <w:pPr>
        <w:framePr w:w="8646" w:wrap="auto" w:hAnchor="text" w:x="2230" w:y="294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proveli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nastavi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najmanje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godine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nakon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posljednjeg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izbora,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ukoliko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ispunili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uvjete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izbor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7"/>
          <w:sz w:val="20"/>
        </w:rPr>
        <w:t>vi</w:t>
      </w:r>
      <w:r>
        <w:rPr>
          <w:rFonts w:ascii="Times New Roman" w:hAnsi="Times New Roman" w:cs="Times New Roman"/>
          <w:color w:val="000000"/>
          <w:spacing w:val="-1"/>
          <w:sz w:val="20"/>
        </w:rPr>
        <w:t>š</w:t>
      </w:r>
      <w:r>
        <w:rPr>
          <w:rFonts w:ascii="Times New Roman"/>
          <w:color w:val="000000"/>
          <w:sz w:val="20"/>
        </w:rPr>
        <w:t>e</w:t>
      </w:r>
    </w:p>
    <w:p w14:paraId="60B31521" w14:textId="77777777" w:rsidR="00B76E4C" w:rsidRDefault="00000000">
      <w:pPr>
        <w:framePr w:w="8646" w:wrap="auto" w:hAnchor="text" w:x="2230" w:y="29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zvanje prije isteka roka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koji</w:t>
      </w:r>
      <w:r>
        <w:rPr>
          <w:rFonts w:ascii="Times New Roman"/>
          <w:color w:val="000000"/>
          <w:sz w:val="20"/>
        </w:rPr>
        <w:t xml:space="preserve"> su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birani;</w:t>
      </w:r>
    </w:p>
    <w:p w14:paraId="513E84A7" w14:textId="77777777" w:rsidR="00B76E4C" w:rsidRDefault="00000000">
      <w:pPr>
        <w:framePr w:w="8644" w:wrap="auto" w:hAnchor="text" w:x="2230" w:y="37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dokaz 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dodatno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objavljenim radovima,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skladu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 xml:space="preserve">lanom </w:t>
      </w:r>
      <w:r>
        <w:rPr>
          <w:rFonts w:ascii="Times New Roman"/>
          <w:color w:val="000000"/>
          <w:spacing w:val="1"/>
          <w:sz w:val="20"/>
        </w:rPr>
        <w:t>115.</w:t>
      </w:r>
      <w:r>
        <w:rPr>
          <w:rFonts w:ascii="Times New Roman"/>
          <w:color w:val="000000"/>
          <w:sz w:val="20"/>
        </w:rPr>
        <w:t xml:space="preserve"> stav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(4) Zakona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visokom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obrazovanju</w:t>
      </w:r>
    </w:p>
    <w:p w14:paraId="6673E98F" w14:textId="77777777" w:rsidR="00B76E4C" w:rsidRDefault="00000000">
      <w:pPr>
        <w:framePr w:w="8644" w:wrap="auto" w:hAnchor="text" w:x="2230" w:y="375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(“Službene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novine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Kantona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Sarajevo“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broj: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33/17,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35/20,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40/20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39/21),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slu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aju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prijevremenog</w:t>
      </w:r>
    </w:p>
    <w:p w14:paraId="07D40C90" w14:textId="77777777" w:rsidR="00B76E4C" w:rsidRDefault="00000000">
      <w:pPr>
        <w:framePr w:w="8644" w:wrap="auto" w:hAnchor="text" w:x="2230" w:y="375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napredovanja;</w:t>
      </w:r>
    </w:p>
    <w:p w14:paraId="6CF29C38" w14:textId="77777777" w:rsidR="00B76E4C" w:rsidRDefault="00000000">
      <w:pPr>
        <w:framePr w:w="8210" w:wrap="auto" w:hAnchor="text" w:x="2230" w:y="4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dokaze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nagradama 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priznanjima 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vezi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sa </w:t>
      </w:r>
      <w:r>
        <w:rPr>
          <w:rFonts w:ascii="Times New Roman"/>
          <w:color w:val="000000"/>
          <w:spacing w:val="1"/>
          <w:sz w:val="20"/>
        </w:rPr>
        <w:t>odgovoraju</w:t>
      </w:r>
      <w:r>
        <w:rPr>
          <w:rFonts w:ascii="Times New Roman" w:hAnsi="Times New Roman" w:cs="Times New Roman"/>
          <w:color w:val="000000"/>
          <w:spacing w:val="-2"/>
          <w:sz w:val="20"/>
        </w:rPr>
        <w:t>ć</w:t>
      </w:r>
      <w:r>
        <w:rPr>
          <w:rFonts w:ascii="Times New Roman"/>
          <w:color w:val="000000"/>
          <w:spacing w:val="1"/>
          <w:sz w:val="20"/>
        </w:rPr>
        <w:t>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nau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nom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oblasti, ukoliko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posjeduju.</w:t>
      </w:r>
    </w:p>
    <w:p w14:paraId="325FFB1E" w14:textId="77777777" w:rsidR="00B76E4C" w:rsidRDefault="00000000">
      <w:pPr>
        <w:framePr w:w="9460" w:wrap="auto" w:hAnchor="text" w:x="1419" w:y="5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Kandidati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pored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navedenih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dokaza,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dostavljaju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izvod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iz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matične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knjige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rođenih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(</w:t>
      </w:r>
      <w:r>
        <w:rPr>
          <w:rFonts w:ascii="Times New Roman"/>
          <w:color w:val="000000"/>
          <w:sz w:val="20"/>
        </w:rPr>
        <w:t>original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ili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ovjerenu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kopiju)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</w:p>
    <w:p w14:paraId="27318198" w14:textId="77777777" w:rsidR="00B76E4C" w:rsidRDefault="00000000">
      <w:pPr>
        <w:framePr w:w="9460" w:wrap="auto" w:hAnchor="text" w:x="1419" w:y="505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uvjerenje 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državljanstvu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 Hercegovine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(original ili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ovjerenu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kopiju,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starije </w:t>
      </w:r>
      <w:r>
        <w:rPr>
          <w:rFonts w:ascii="Times New Roman"/>
          <w:color w:val="000000"/>
          <w:spacing w:val="-2"/>
          <w:sz w:val="20"/>
        </w:rPr>
        <w:t>od</w:t>
      </w:r>
      <w:r>
        <w:rPr>
          <w:rFonts w:ascii="Times New Roman"/>
          <w:color w:val="000000"/>
          <w:sz w:val="20"/>
        </w:rPr>
        <w:t xml:space="preserve"> 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mjeseci).</w:t>
      </w:r>
    </w:p>
    <w:p w14:paraId="314579F0" w14:textId="77777777" w:rsidR="00B76E4C" w:rsidRDefault="00000000">
      <w:pPr>
        <w:framePr w:w="9443" w:wrap="auto" w:hAnchor="text" w:x="1419" w:y="5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Preporuka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svi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listovi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Prijave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priloženom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dokumentacijom,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osim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radova,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udžbenika,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knjiga,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monografija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</w:p>
    <w:p w14:paraId="5163BE3C" w14:textId="77777777" w:rsidR="00B76E4C" w:rsidRDefault="00000000">
      <w:pPr>
        <w:framePr w:w="9443" w:wrap="auto" w:hAnchor="text" w:x="1419" w:y="578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sl.</w:t>
      </w:r>
      <w:r>
        <w:rPr>
          <w:rFonts w:ascii="Times New Roman"/>
          <w:color w:val="000000"/>
          <w:spacing w:val="1"/>
          <w:sz w:val="20"/>
        </w:rPr>
        <w:t xml:space="preserve"> budu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čvrsto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uvezani,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numerisanim stranicama i parafirani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strane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kandidata.</w:t>
      </w:r>
    </w:p>
    <w:p w14:paraId="7A85D9A9" w14:textId="77777777" w:rsidR="00B76E4C" w:rsidRDefault="00000000">
      <w:pPr>
        <w:framePr w:w="9458" w:wrap="auto" w:hAnchor="text" w:x="1419" w:y="6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Napomena: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Konkurs/natječaj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ostaje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otvoren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dana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dana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objavljivanja.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Kovertirane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prijave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slati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adresu:</w:t>
      </w:r>
    </w:p>
    <w:p w14:paraId="7BFC2EBD" w14:textId="77777777" w:rsidR="00B76E4C" w:rsidRDefault="00000000">
      <w:pPr>
        <w:framePr w:w="9458" w:wrap="auto" w:hAnchor="text" w:x="1419" w:y="651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Univerzitet 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Sarajevu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Farmaceutski fakultet, ul. Zmaja</w:t>
      </w:r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br. </w:t>
      </w:r>
      <w:r>
        <w:rPr>
          <w:rFonts w:ascii="Times New Roman"/>
          <w:color w:val="000000"/>
          <w:spacing w:val="1"/>
          <w:sz w:val="20"/>
        </w:rPr>
        <w:t>8,</w:t>
      </w:r>
      <w:r>
        <w:rPr>
          <w:rFonts w:ascii="Times New Roman"/>
          <w:color w:val="000000"/>
          <w:sz w:val="20"/>
        </w:rPr>
        <w:t xml:space="preserve"> putem </w:t>
      </w:r>
      <w:r>
        <w:rPr>
          <w:rFonts w:ascii="Times New Roman" w:hAnsi="Times New Roman" w:cs="Times New Roman"/>
          <w:color w:val="000000"/>
          <w:sz w:val="20"/>
        </w:rPr>
        <w:t>pošte</w:t>
      </w:r>
      <w:r>
        <w:rPr>
          <w:rFonts w:ascii="Times New Roman"/>
          <w:color w:val="000000"/>
          <w:sz w:val="20"/>
        </w:rPr>
        <w:t xml:space="preserve"> (sa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naznakom 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konkurs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</w:p>
    <w:p w14:paraId="1499FCBA" w14:textId="77777777" w:rsidR="00B76E4C" w:rsidRDefault="00000000">
      <w:pPr>
        <w:framePr w:w="9458" w:wrap="auto" w:hAnchor="text" w:x="1419" w:y="651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izbor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akademsko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zvanje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redovni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profesor/ica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otvaraj)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ili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dostaviti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direktno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protokol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Univerziteta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</w:p>
    <w:p w14:paraId="72812CFB" w14:textId="77777777" w:rsidR="00B76E4C" w:rsidRDefault="00000000">
      <w:pPr>
        <w:framePr w:w="9458" w:wrap="auto" w:hAnchor="text" w:x="1419" w:y="651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Sarajevu-Farmaceutskog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fakuteta,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ul.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Zmaja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br.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8,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radnim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danom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9-15h.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Bliže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informacije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mogu</w:t>
      </w:r>
    </w:p>
    <w:p w14:paraId="60A788FA" w14:textId="77777777" w:rsidR="00B76E4C" w:rsidRDefault="00000000">
      <w:pPr>
        <w:framePr w:w="9458" w:wrap="auto" w:hAnchor="text" w:x="1419" w:y="651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dobiti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telefon: 033/586-180.</w:t>
      </w:r>
    </w:p>
    <w:p w14:paraId="163EB8F6" w14:textId="77777777" w:rsidR="00B76E4C" w:rsidRDefault="00000000">
      <w:pPr>
        <w:framePr w:w="9356" w:wrap="auto" w:hAnchor="text" w:x="1419" w:y="80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Nepotpune i neblagovremene prijave,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prijave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kandidata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koji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ispunjavaju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uslove </w:t>
      </w:r>
      <w:r>
        <w:rPr>
          <w:rFonts w:ascii="Times New Roman" w:hAnsi="Times New Roman" w:cs="Times New Roman"/>
          <w:b/>
          <w:color w:val="000000"/>
          <w:sz w:val="20"/>
        </w:rPr>
        <w:t>konkursa/natječaja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kao</w:t>
      </w:r>
    </w:p>
    <w:p w14:paraId="7F4A7C8C" w14:textId="77777777" w:rsidR="00B76E4C" w:rsidRDefault="00000000">
      <w:pPr>
        <w:framePr w:w="9356" w:wrap="auto" w:hAnchor="text" w:x="1419" w:y="804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i prijave koje </w:t>
      </w:r>
      <w:r>
        <w:rPr>
          <w:rFonts w:ascii="Times New Roman" w:hAnsi="Times New Roman" w:cs="Times New Roman"/>
          <w:b/>
          <w:color w:val="000000"/>
          <w:sz w:val="20"/>
        </w:rPr>
        <w:t>sadrže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neovjerene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kopije </w:t>
      </w:r>
      <w:r>
        <w:rPr>
          <w:rFonts w:ascii="Times New Roman" w:hAnsi="Times New Roman" w:cs="Times New Roman"/>
          <w:b/>
          <w:color w:val="000000"/>
          <w:sz w:val="20"/>
        </w:rPr>
        <w:t>tražene</w:t>
      </w:r>
      <w:r>
        <w:rPr>
          <w:rFonts w:ascii="Times New Roman"/>
          <w:b/>
          <w:color w:val="000000"/>
          <w:sz w:val="20"/>
        </w:rPr>
        <w:t xml:space="preserve"> dokumentacije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neće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uzeti u </w:t>
      </w:r>
      <w:r>
        <w:rPr>
          <w:rFonts w:ascii="Times New Roman"/>
          <w:b/>
          <w:color w:val="000000"/>
          <w:spacing w:val="1"/>
          <w:sz w:val="20"/>
        </w:rPr>
        <w:t>razmatranje</w:t>
      </w:r>
      <w:r>
        <w:rPr>
          <w:rFonts w:ascii="Times New Roman"/>
          <w:color w:val="000000"/>
          <w:sz w:val="20"/>
        </w:rPr>
        <w:t>.</w:t>
      </w:r>
    </w:p>
    <w:p w14:paraId="6798F620" w14:textId="77777777" w:rsidR="00B76E4C" w:rsidRDefault="00000000">
      <w:pPr>
        <w:framePr w:w="352" w:wrap="auto" w:hAnchor="text" w:x="5970" w:y="150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2271FC9" w14:textId="487790AB" w:rsidR="00B76E4C" w:rsidRDefault="00D37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1E6C56A" wp14:editId="2E78C3CD">
            <wp:simplePos x="0" y="0"/>
            <wp:positionH relativeFrom="page">
              <wp:posOffset>887730</wp:posOffset>
            </wp:positionH>
            <wp:positionV relativeFrom="page">
              <wp:posOffset>436880</wp:posOffset>
            </wp:positionV>
            <wp:extent cx="720725" cy="722630"/>
            <wp:effectExtent l="0" t="0" r="3175" b="1270"/>
            <wp:wrapNone/>
            <wp:docPr id="1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D30391E" wp14:editId="4B5246F3">
            <wp:simplePos x="0" y="0"/>
            <wp:positionH relativeFrom="page">
              <wp:posOffset>1756410</wp:posOffset>
            </wp:positionH>
            <wp:positionV relativeFrom="page">
              <wp:posOffset>609600</wp:posOffset>
            </wp:positionV>
            <wp:extent cx="190500" cy="116205"/>
            <wp:effectExtent l="0" t="0" r="0" b="0"/>
            <wp:wrapNone/>
            <wp:docPr id="1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E0C03EC" wp14:editId="7EC449DB">
            <wp:simplePos x="0" y="0"/>
            <wp:positionH relativeFrom="page">
              <wp:posOffset>1845310</wp:posOffset>
            </wp:positionH>
            <wp:positionV relativeFrom="page">
              <wp:posOffset>609600</wp:posOffset>
            </wp:positionV>
            <wp:extent cx="303530" cy="116205"/>
            <wp:effectExtent l="0" t="0" r="1270" b="0"/>
            <wp:wrapNone/>
            <wp:docPr id="1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DFF4E47" wp14:editId="5AF18691">
            <wp:simplePos x="0" y="0"/>
            <wp:positionH relativeFrom="page">
              <wp:posOffset>1937385</wp:posOffset>
            </wp:positionH>
            <wp:positionV relativeFrom="page">
              <wp:posOffset>609600</wp:posOffset>
            </wp:positionV>
            <wp:extent cx="368300" cy="116205"/>
            <wp:effectExtent l="0" t="0" r="0" b="0"/>
            <wp:wrapNone/>
            <wp:docPr id="1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66AAF97" wp14:editId="1B59B13F">
            <wp:simplePos x="0" y="0"/>
            <wp:positionH relativeFrom="page">
              <wp:posOffset>2138680</wp:posOffset>
            </wp:positionH>
            <wp:positionV relativeFrom="page">
              <wp:posOffset>609600</wp:posOffset>
            </wp:positionV>
            <wp:extent cx="447675" cy="114935"/>
            <wp:effectExtent l="0" t="0" r="9525" b="0"/>
            <wp:wrapNone/>
            <wp:docPr id="1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5DF1DBB" wp14:editId="2E3DFE83">
            <wp:simplePos x="0" y="0"/>
            <wp:positionH relativeFrom="page">
              <wp:posOffset>2600960</wp:posOffset>
            </wp:positionH>
            <wp:positionV relativeFrom="page">
              <wp:posOffset>609600</wp:posOffset>
            </wp:positionV>
            <wp:extent cx="100965" cy="116205"/>
            <wp:effectExtent l="0" t="0" r="0" b="0"/>
            <wp:wrapNone/>
            <wp:docPr id="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7B845BA8" wp14:editId="742AEFCA">
            <wp:simplePos x="0" y="0"/>
            <wp:positionH relativeFrom="page">
              <wp:posOffset>2719070</wp:posOffset>
            </wp:positionH>
            <wp:positionV relativeFrom="page">
              <wp:posOffset>608965</wp:posOffset>
            </wp:positionV>
            <wp:extent cx="613410" cy="141605"/>
            <wp:effectExtent l="0" t="0" r="0" b="0"/>
            <wp:wrapNone/>
            <wp:docPr id="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FBD3C3C" wp14:editId="560AB768">
            <wp:simplePos x="0" y="0"/>
            <wp:positionH relativeFrom="page">
              <wp:posOffset>1756410</wp:posOffset>
            </wp:positionH>
            <wp:positionV relativeFrom="page">
              <wp:posOffset>770255</wp:posOffset>
            </wp:positionV>
            <wp:extent cx="817880" cy="116840"/>
            <wp:effectExtent l="0" t="0" r="1270" b="0"/>
            <wp:wrapNone/>
            <wp:docPr id="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9BC9B8B" wp14:editId="4FD5BEEF">
            <wp:simplePos x="0" y="0"/>
            <wp:positionH relativeFrom="page">
              <wp:posOffset>2327910</wp:posOffset>
            </wp:positionH>
            <wp:positionV relativeFrom="page">
              <wp:posOffset>770255</wp:posOffset>
            </wp:positionV>
            <wp:extent cx="373380" cy="116840"/>
            <wp:effectExtent l="0" t="0" r="7620" b="0"/>
            <wp:wrapNone/>
            <wp:docPr id="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13A803DB" wp14:editId="69BB41BC">
            <wp:simplePos x="0" y="0"/>
            <wp:positionH relativeFrom="page">
              <wp:posOffset>2720975</wp:posOffset>
            </wp:positionH>
            <wp:positionV relativeFrom="page">
              <wp:posOffset>770255</wp:posOffset>
            </wp:positionV>
            <wp:extent cx="624205" cy="116840"/>
            <wp:effectExtent l="0" t="0" r="4445" b="0"/>
            <wp:wrapNone/>
            <wp:docPr id="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2FA8B2AA" wp14:editId="5A82DF3E">
            <wp:simplePos x="0" y="0"/>
            <wp:positionH relativeFrom="page">
              <wp:posOffset>6307455</wp:posOffset>
            </wp:positionH>
            <wp:positionV relativeFrom="page">
              <wp:posOffset>607060</wp:posOffset>
            </wp:positionV>
            <wp:extent cx="822325" cy="624840"/>
            <wp:effectExtent l="0" t="0" r="0" b="3810"/>
            <wp:wrapNone/>
            <wp:docPr id="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5DAEFE2" wp14:editId="15AAF4ED">
            <wp:simplePos x="0" y="0"/>
            <wp:positionH relativeFrom="page">
              <wp:posOffset>7163435</wp:posOffset>
            </wp:positionH>
            <wp:positionV relativeFrom="page">
              <wp:posOffset>607695</wp:posOffset>
            </wp:positionV>
            <wp:extent cx="50800" cy="753110"/>
            <wp:effectExtent l="0" t="0" r="6350" b="8890"/>
            <wp:wrapNone/>
            <wp:docPr id="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B319FEB" wp14:editId="2708BF98">
            <wp:simplePos x="0" y="0"/>
            <wp:positionH relativeFrom="page">
              <wp:posOffset>5551170</wp:posOffset>
            </wp:positionH>
            <wp:positionV relativeFrom="page">
              <wp:posOffset>1256030</wp:posOffset>
            </wp:positionV>
            <wp:extent cx="1578610" cy="114935"/>
            <wp:effectExtent l="0" t="0" r="2540" b="0"/>
            <wp:wrapNone/>
            <wp:docPr id="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E4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4A248B-E839-4F99-9FAF-8EDF6FB3D274}"/>
    <w:embedBold r:id="rId2" w:fontKey="{88109580-F76A-4D89-AB85-476FCF0C32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9F672A-9A37-4BE8-8FE3-DE37333BAA7B}"/>
    <w:embedBold r:id="rId4" w:fontKey="{D7F1B050-C56C-440C-918F-D9931A2590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9698CA-E3BF-4B5B-BAF3-0F44E7678573}"/>
  </w:font>
  <w:font w:name="DACRCR+Symbol">
    <w:charset w:val="01"/>
    <w:family w:val="auto"/>
    <w:pitch w:val="variable"/>
    <w:sig w:usb0="01010101" w:usb1="01010101" w:usb2="01010101" w:usb3="01010101" w:csb0="01010101" w:csb1="01010101"/>
    <w:embedRegular r:id="rId6" w:fontKey="{2A04F682-B34B-4957-ABEA-0138912727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7A0BF42-CC13-4231-8848-171C070F29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E6F85"/>
    <w:rsid w:val="00B06B85"/>
    <w:rsid w:val="00B76E4C"/>
    <w:rsid w:val="00BA5B2D"/>
    <w:rsid w:val="00D3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53CD7"/>
  <w15:docId w15:val="{26EE2409-9FDE-4DFB-A759-3B3469F7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Maja Skopljak</cp:lastModifiedBy>
  <cp:revision>2</cp:revision>
  <dcterms:created xsi:type="dcterms:W3CDTF">2024-08-27T08:24:00Z</dcterms:created>
  <dcterms:modified xsi:type="dcterms:W3CDTF">2024-08-27T08:24:00Z</dcterms:modified>
</cp:coreProperties>
</file>