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50864" w14:textId="25267ACC" w:rsidR="00887682" w:rsidRPr="00602530" w:rsidRDefault="00887682" w:rsidP="00887682">
      <w:pPr>
        <w:pStyle w:val="NoSpacing"/>
        <w:rPr>
          <w:sz w:val="18"/>
          <w:szCs w:val="18"/>
        </w:rPr>
      </w:pPr>
    </w:p>
    <w:p w14:paraId="6C6F9F85" w14:textId="77777777" w:rsidR="00887682" w:rsidRPr="00602530" w:rsidRDefault="00887682" w:rsidP="00887682">
      <w:pPr>
        <w:pStyle w:val="NoSpacing"/>
        <w:jc w:val="center"/>
        <w:rPr>
          <w:b/>
          <w:sz w:val="18"/>
          <w:szCs w:val="18"/>
        </w:rPr>
      </w:pPr>
    </w:p>
    <w:p w14:paraId="11479E31" w14:textId="77777777" w:rsidR="00887682" w:rsidRPr="00602530" w:rsidRDefault="00887682" w:rsidP="00887682">
      <w:pPr>
        <w:pStyle w:val="NoSpacing"/>
        <w:rPr>
          <w:b/>
          <w:sz w:val="18"/>
          <w:szCs w:val="18"/>
        </w:rPr>
      </w:pPr>
      <w:r w:rsidRPr="00602530">
        <w:rPr>
          <w:b/>
          <w:sz w:val="18"/>
          <w:szCs w:val="18"/>
        </w:rPr>
        <w:t>Podaci o poslodavcu:</w:t>
      </w:r>
    </w:p>
    <w:p w14:paraId="7E357242" w14:textId="2D5CEC92" w:rsidR="00001D94" w:rsidRPr="00602530" w:rsidRDefault="00001D94" w:rsidP="00001D94">
      <w:pPr>
        <w:pStyle w:val="NoSpacing"/>
        <w:rPr>
          <w:b/>
          <w:sz w:val="18"/>
          <w:szCs w:val="18"/>
        </w:rPr>
      </w:pPr>
      <w:r w:rsidRPr="00602530">
        <w:rPr>
          <w:b/>
          <w:sz w:val="18"/>
          <w:szCs w:val="18"/>
        </w:rPr>
        <w:t>Naziv: Univerzitet u Sarajevu – Muzička akademija</w:t>
      </w:r>
    </w:p>
    <w:p w14:paraId="549C0248" w14:textId="1D955C79" w:rsidR="00887682" w:rsidRPr="00602530" w:rsidRDefault="00001D94" w:rsidP="00887682">
      <w:pPr>
        <w:pStyle w:val="NoSpacing"/>
        <w:rPr>
          <w:sz w:val="18"/>
          <w:szCs w:val="18"/>
        </w:rPr>
      </w:pPr>
      <w:r w:rsidRPr="00602530">
        <w:rPr>
          <w:b/>
          <w:sz w:val="18"/>
          <w:szCs w:val="18"/>
        </w:rPr>
        <w:t>Sjedište: Josipa Štadlera br.1,</w:t>
      </w:r>
      <w:r w:rsidRPr="00602530">
        <w:rPr>
          <w:sz w:val="18"/>
          <w:szCs w:val="18"/>
        </w:rPr>
        <w:t xml:space="preserve"> </w:t>
      </w:r>
      <w:r w:rsidR="00887682" w:rsidRPr="00602530">
        <w:rPr>
          <w:b/>
          <w:sz w:val="18"/>
          <w:szCs w:val="18"/>
        </w:rPr>
        <w:t>71000 Sarajevo</w:t>
      </w:r>
    </w:p>
    <w:p w14:paraId="001062A5" w14:textId="3412D54D" w:rsidR="00887682" w:rsidRPr="00602530" w:rsidRDefault="008367DA" w:rsidP="00887682">
      <w:pPr>
        <w:pStyle w:val="NoSpacing"/>
        <w:rPr>
          <w:b/>
          <w:sz w:val="18"/>
          <w:szCs w:val="18"/>
        </w:rPr>
      </w:pPr>
      <w:hyperlink r:id="rId5" w:history="1">
        <w:r w:rsidR="00001D94" w:rsidRPr="00602530">
          <w:rPr>
            <w:rStyle w:val="Hyperlink"/>
            <w:sz w:val="18"/>
            <w:szCs w:val="18"/>
          </w:rPr>
          <w:t>www.mas.unsa.ba</w:t>
        </w:r>
      </w:hyperlink>
    </w:p>
    <w:p w14:paraId="49624250" w14:textId="77777777" w:rsidR="00887682" w:rsidRPr="00602530" w:rsidRDefault="00887682" w:rsidP="00887682">
      <w:pPr>
        <w:pStyle w:val="NoSpacing"/>
        <w:jc w:val="both"/>
        <w:rPr>
          <w:sz w:val="18"/>
          <w:szCs w:val="18"/>
        </w:rPr>
      </w:pPr>
    </w:p>
    <w:p w14:paraId="5996C3CE" w14:textId="052BFDE0" w:rsidR="00887682" w:rsidRPr="00602530" w:rsidRDefault="00887682" w:rsidP="00887682">
      <w:pPr>
        <w:pStyle w:val="NoSpacing"/>
        <w:jc w:val="both"/>
        <w:rPr>
          <w:sz w:val="18"/>
          <w:szCs w:val="18"/>
        </w:rPr>
      </w:pPr>
      <w:r w:rsidRPr="00602530">
        <w:rPr>
          <w:sz w:val="18"/>
          <w:szCs w:val="18"/>
        </w:rPr>
        <w:t xml:space="preserve">Na osnovu člana 20a. Zakona o radu („Službene Novine FBiH“, broj 26/16, 89/18 i 44/22), člana 3, 6. i 7. </w:t>
      </w:r>
      <w:r w:rsidRPr="00602530">
        <w:rPr>
          <w:bCs/>
          <w:iCs/>
          <w:sz w:val="18"/>
          <w:szCs w:val="18"/>
          <w:lang w:val="bs-Latn-BA"/>
        </w:rPr>
        <w:t>Uredbe o postupku prijema u radni odnos u javnom sektoru na teritoriji Kantona Sarajevo („Službene novine Kantona Sarajevo“, broj: 19/21,10/22 i 28/23)</w:t>
      </w:r>
      <w:r w:rsidRPr="00602530">
        <w:rPr>
          <w:sz w:val="18"/>
          <w:szCs w:val="18"/>
          <w:lang w:val="bs-Latn-BA"/>
        </w:rPr>
        <w:t xml:space="preserve">, </w:t>
      </w:r>
      <w:r w:rsidRPr="00602530">
        <w:rPr>
          <w:sz w:val="18"/>
          <w:szCs w:val="18"/>
        </w:rPr>
        <w:t xml:space="preserve">člana </w:t>
      </w:r>
      <w:r w:rsidR="00677858" w:rsidRPr="00602530">
        <w:rPr>
          <w:sz w:val="18"/>
          <w:szCs w:val="18"/>
        </w:rPr>
        <w:t>15.</w:t>
      </w:r>
      <w:r w:rsidR="00001D94" w:rsidRPr="00602530">
        <w:rPr>
          <w:sz w:val="18"/>
          <w:szCs w:val="18"/>
        </w:rPr>
        <w:t xml:space="preserve"> </w:t>
      </w:r>
      <w:r w:rsidR="00677858" w:rsidRPr="00602530">
        <w:rPr>
          <w:sz w:val="18"/>
          <w:szCs w:val="18"/>
        </w:rPr>
        <w:t>P</w:t>
      </w:r>
      <w:r w:rsidRPr="00602530">
        <w:rPr>
          <w:sz w:val="18"/>
          <w:szCs w:val="18"/>
        </w:rPr>
        <w:t>ravilnika o radu Univerziteta u Sarajevu</w:t>
      </w:r>
      <w:r w:rsidR="002E1F10" w:rsidRPr="00602530">
        <w:rPr>
          <w:sz w:val="18"/>
          <w:szCs w:val="18"/>
        </w:rPr>
        <w:t xml:space="preserve"> broj:</w:t>
      </w:r>
      <w:r w:rsidR="00001D94" w:rsidRPr="00602530">
        <w:rPr>
          <w:sz w:val="18"/>
          <w:szCs w:val="18"/>
        </w:rPr>
        <w:t xml:space="preserve"> 02-2-4-1/24 od 30.01.2024. godine</w:t>
      </w:r>
      <w:r w:rsidRPr="00602530">
        <w:rPr>
          <w:sz w:val="18"/>
          <w:szCs w:val="18"/>
        </w:rPr>
        <w:t xml:space="preserve">, a u vezi sa </w:t>
      </w:r>
      <w:r w:rsidRPr="00602530">
        <w:rPr>
          <w:sz w:val="18"/>
          <w:szCs w:val="18"/>
          <w:lang w:val="bs-Latn-BA"/>
        </w:rPr>
        <w:t>Odlukom</w:t>
      </w:r>
      <w:r w:rsidR="00C22586" w:rsidRPr="00602530">
        <w:rPr>
          <w:sz w:val="18"/>
          <w:szCs w:val="18"/>
          <w:lang w:val="bs-Latn-BA"/>
        </w:rPr>
        <w:t xml:space="preserve"> </w:t>
      </w:r>
      <w:r w:rsidRPr="00602530">
        <w:rPr>
          <w:sz w:val="18"/>
          <w:szCs w:val="18"/>
          <w:lang w:val="bs-Latn-BA"/>
        </w:rPr>
        <w:t>Vlade Kantona Sarajevo</w:t>
      </w:r>
      <w:r w:rsidR="00001D94" w:rsidRPr="00602530">
        <w:rPr>
          <w:sz w:val="18"/>
          <w:szCs w:val="18"/>
          <w:lang w:val="bs-Latn-BA"/>
        </w:rPr>
        <w:t xml:space="preserve"> </w:t>
      </w:r>
      <w:r w:rsidR="002E1F10" w:rsidRPr="00602530">
        <w:rPr>
          <w:sz w:val="18"/>
          <w:szCs w:val="18"/>
          <w:lang w:val="bs-Latn-BA"/>
        </w:rPr>
        <w:t xml:space="preserve">o davanju saglasnosti za zapošljavanje na Univerzitetu u Sarajevu </w:t>
      </w:r>
      <w:r w:rsidRPr="00602530">
        <w:rPr>
          <w:sz w:val="18"/>
          <w:szCs w:val="18"/>
          <w:lang w:val="bs-Latn-BA"/>
        </w:rPr>
        <w:t xml:space="preserve"> </w:t>
      </w:r>
      <w:r w:rsidR="00C50AA1" w:rsidRPr="00602530">
        <w:rPr>
          <w:sz w:val="18"/>
          <w:szCs w:val="18"/>
          <w:lang w:val="bs-Latn-BA"/>
        </w:rPr>
        <w:t xml:space="preserve">broj: </w:t>
      </w:r>
      <w:r w:rsidR="002E1F10" w:rsidRPr="00602530">
        <w:rPr>
          <w:sz w:val="18"/>
          <w:szCs w:val="18"/>
          <w:lang w:val="bs-Latn-BA"/>
        </w:rPr>
        <w:t>02-04-14135-17/24</w:t>
      </w:r>
      <w:r w:rsidR="00C50AA1" w:rsidRPr="00602530">
        <w:rPr>
          <w:sz w:val="18"/>
          <w:szCs w:val="18"/>
          <w:lang w:val="bs-Latn-BA"/>
        </w:rPr>
        <w:t xml:space="preserve"> od 21.03.2024. godine</w:t>
      </w:r>
      <w:r w:rsidR="00DC7FD0" w:rsidRPr="00602530">
        <w:rPr>
          <w:rFonts w:eastAsia="Lucida Sans Unicode"/>
          <w:kern w:val="2"/>
          <w:sz w:val="18"/>
          <w:szCs w:val="18"/>
          <w:lang w:val="bs-Latn-BA" w:eastAsia="zh-CN" w:bidi="hi-IN"/>
        </w:rPr>
        <w:t xml:space="preserve">, </w:t>
      </w:r>
      <w:r w:rsidRPr="00602530">
        <w:rPr>
          <w:sz w:val="18"/>
          <w:szCs w:val="18"/>
        </w:rPr>
        <w:t>Univerzitet u Sarajevu</w:t>
      </w:r>
      <w:r w:rsidR="002E1F10" w:rsidRPr="00602530">
        <w:rPr>
          <w:sz w:val="18"/>
          <w:szCs w:val="18"/>
        </w:rPr>
        <w:t xml:space="preserve"> – Muzička akademija</w:t>
      </w:r>
      <w:r w:rsidRPr="00602530">
        <w:rPr>
          <w:sz w:val="18"/>
          <w:szCs w:val="18"/>
        </w:rPr>
        <w:t xml:space="preserve"> objavljuje</w:t>
      </w:r>
    </w:p>
    <w:p w14:paraId="1E409CE3" w14:textId="77777777" w:rsidR="00887682" w:rsidRPr="00602530" w:rsidRDefault="00887682" w:rsidP="00887682">
      <w:pPr>
        <w:pStyle w:val="NoSpacing"/>
        <w:rPr>
          <w:b/>
          <w:sz w:val="18"/>
          <w:szCs w:val="18"/>
        </w:rPr>
      </w:pPr>
    </w:p>
    <w:p w14:paraId="2FCF6E35" w14:textId="3184037F" w:rsidR="00887682" w:rsidRPr="00602530" w:rsidRDefault="00305A48" w:rsidP="00887682">
      <w:pPr>
        <w:pStyle w:val="NoSpacing"/>
        <w:spacing w:after="60"/>
        <w:jc w:val="center"/>
        <w:rPr>
          <w:b/>
          <w:sz w:val="18"/>
          <w:szCs w:val="18"/>
        </w:rPr>
      </w:pPr>
      <w:r w:rsidRPr="00602530">
        <w:rPr>
          <w:b/>
          <w:sz w:val="18"/>
          <w:szCs w:val="18"/>
        </w:rPr>
        <w:t>ISPRAVKU TEKSTA JAVNOG</w:t>
      </w:r>
      <w:r w:rsidR="00887682" w:rsidRPr="00602530">
        <w:rPr>
          <w:b/>
          <w:sz w:val="18"/>
          <w:szCs w:val="18"/>
        </w:rPr>
        <w:t xml:space="preserve"> OGLAS</w:t>
      </w:r>
      <w:r w:rsidRPr="00602530">
        <w:rPr>
          <w:b/>
          <w:sz w:val="18"/>
          <w:szCs w:val="18"/>
        </w:rPr>
        <w:t>A</w:t>
      </w:r>
    </w:p>
    <w:p w14:paraId="43C3B481" w14:textId="77777777" w:rsidR="00887682" w:rsidRPr="00602530" w:rsidRDefault="00887682" w:rsidP="00887682">
      <w:pPr>
        <w:pStyle w:val="NoSpacing"/>
        <w:spacing w:after="60"/>
        <w:jc w:val="center"/>
        <w:rPr>
          <w:b/>
          <w:sz w:val="18"/>
          <w:szCs w:val="18"/>
        </w:rPr>
      </w:pPr>
      <w:r w:rsidRPr="00602530">
        <w:rPr>
          <w:b/>
          <w:sz w:val="18"/>
          <w:szCs w:val="18"/>
        </w:rPr>
        <w:t>za prijem u radni odnos</w:t>
      </w:r>
    </w:p>
    <w:p w14:paraId="73B113C1" w14:textId="77777777" w:rsidR="00F357C1" w:rsidRPr="00602530" w:rsidRDefault="00F357C1" w:rsidP="00F357C1">
      <w:pPr>
        <w:pStyle w:val="NoSpacing"/>
        <w:spacing w:after="60"/>
        <w:rPr>
          <w:b/>
          <w:sz w:val="18"/>
          <w:szCs w:val="18"/>
        </w:rPr>
      </w:pPr>
    </w:p>
    <w:p w14:paraId="6B4FC574" w14:textId="5A00428F" w:rsidR="00F357C1" w:rsidRPr="00602530" w:rsidRDefault="00F357C1" w:rsidP="00F357C1">
      <w:pPr>
        <w:pStyle w:val="NoSpacing"/>
        <w:spacing w:after="60"/>
        <w:rPr>
          <w:b/>
          <w:sz w:val="18"/>
          <w:szCs w:val="18"/>
        </w:rPr>
      </w:pPr>
      <w:r w:rsidRPr="00602530">
        <w:rPr>
          <w:b/>
          <w:sz w:val="18"/>
          <w:szCs w:val="18"/>
        </w:rPr>
        <w:t>I – U javnom oglasu za prijem u radni odnos za radna mjesta:</w:t>
      </w:r>
    </w:p>
    <w:p w14:paraId="3AC86316" w14:textId="758B03B7" w:rsidR="00887682" w:rsidRPr="00602530" w:rsidRDefault="000F0790" w:rsidP="0088768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bs-Latn-BA" w:eastAsia="hr-HR"/>
        </w:rPr>
      </w:pPr>
      <w:r w:rsidRPr="00602530">
        <w:rPr>
          <w:rFonts w:ascii="Times New Roman" w:eastAsia="Times New Roman" w:hAnsi="Times New Roman" w:cs="Times New Roman"/>
          <w:b/>
          <w:sz w:val="18"/>
          <w:szCs w:val="18"/>
          <w:lang w:val="bs-Latn-BA" w:eastAsia="hr-HR"/>
        </w:rPr>
        <w:t xml:space="preserve">Šef računovodstva – 1 </w:t>
      </w:r>
      <w:r w:rsidR="00DB4FC3" w:rsidRPr="00602530">
        <w:rPr>
          <w:rFonts w:ascii="Times New Roman" w:eastAsia="Times New Roman" w:hAnsi="Times New Roman" w:cs="Times New Roman"/>
          <w:b/>
          <w:sz w:val="18"/>
          <w:szCs w:val="18"/>
          <w:lang w:val="bs-Latn-BA" w:eastAsia="hr-HR"/>
        </w:rPr>
        <w:t>izvršilac,</w:t>
      </w:r>
      <w:r w:rsidRPr="00602530">
        <w:rPr>
          <w:rFonts w:ascii="Times New Roman" w:eastAsia="Times New Roman" w:hAnsi="Times New Roman" w:cs="Times New Roman"/>
          <w:b/>
          <w:sz w:val="18"/>
          <w:szCs w:val="18"/>
          <w:lang w:val="bs-Latn-BA" w:eastAsia="hr-HR"/>
        </w:rPr>
        <w:t xml:space="preserve"> na neodređeno vrijeme uz probni rad u trajanju od </w:t>
      </w:r>
      <w:r w:rsidR="00DB4FC3" w:rsidRPr="00602530">
        <w:rPr>
          <w:rFonts w:ascii="Times New Roman" w:eastAsia="Times New Roman" w:hAnsi="Times New Roman" w:cs="Times New Roman"/>
          <w:b/>
          <w:sz w:val="18"/>
          <w:szCs w:val="18"/>
          <w:lang w:val="bs-Latn-BA" w:eastAsia="hr-HR"/>
        </w:rPr>
        <w:t>6 (šest) mjeseci</w:t>
      </w:r>
    </w:p>
    <w:p w14:paraId="20CF4445" w14:textId="55854A94" w:rsidR="00DB4FC3" w:rsidRPr="00602530" w:rsidRDefault="00DB4FC3" w:rsidP="00DB4FC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bs-Latn-BA" w:eastAsia="hr-HR"/>
        </w:rPr>
      </w:pPr>
      <w:r w:rsidRPr="00602530">
        <w:rPr>
          <w:rFonts w:ascii="Times New Roman" w:eastAsia="Times New Roman" w:hAnsi="Times New Roman" w:cs="Times New Roman"/>
          <w:b/>
          <w:sz w:val="18"/>
          <w:szCs w:val="18"/>
          <w:lang w:val="bs-Latn-BA" w:eastAsia="hr-HR"/>
        </w:rPr>
        <w:t>Stručni saradnik za pravne poslove – 1  izvršilac, na neodređeno vrijeme uz probni rad u trajanju od 6 (šest) mjeseci</w:t>
      </w:r>
    </w:p>
    <w:p w14:paraId="593A07C1" w14:textId="145607FB" w:rsidR="00DB4FC3" w:rsidRPr="00602530" w:rsidRDefault="00DB4FC3" w:rsidP="00DB4FC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bs-Latn-BA" w:eastAsia="hr-HR"/>
        </w:rPr>
      </w:pPr>
      <w:r w:rsidRPr="00602530">
        <w:rPr>
          <w:rFonts w:ascii="Times New Roman" w:eastAsia="Times New Roman" w:hAnsi="Times New Roman" w:cs="Times New Roman"/>
          <w:b/>
          <w:sz w:val="18"/>
          <w:szCs w:val="18"/>
          <w:lang w:val="bs-Latn-BA" w:eastAsia="hr-HR"/>
        </w:rPr>
        <w:t>Pomoćni radnik – portir - 1  izvršilac, na neodređeno vrijeme uz probni rad u trajanju od 6 (šest) mjeseci</w:t>
      </w:r>
    </w:p>
    <w:p w14:paraId="4B48454D" w14:textId="21A3BA88" w:rsidR="0017045C" w:rsidRPr="00602530" w:rsidRDefault="0017045C" w:rsidP="00B87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bs-Latn-BA" w:eastAsia="hr-HR"/>
        </w:rPr>
      </w:pPr>
    </w:p>
    <w:p w14:paraId="7B99FD70" w14:textId="4106B4CF" w:rsidR="006A4EB6" w:rsidRPr="00602530" w:rsidRDefault="00305A48" w:rsidP="00F357C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bs-Latn-BA" w:eastAsia="hr-HR"/>
        </w:rPr>
      </w:pPr>
      <w:r w:rsidRPr="00602530">
        <w:rPr>
          <w:rFonts w:ascii="Times New Roman" w:eastAsia="Times New Roman" w:hAnsi="Times New Roman" w:cs="Times New Roman"/>
          <w:bCs/>
          <w:sz w:val="18"/>
          <w:szCs w:val="18"/>
          <w:lang w:val="bs-Latn-BA" w:eastAsia="hr-HR"/>
        </w:rPr>
        <w:t xml:space="preserve">Objavljenom dana 03.06.2024. godine u dnevnim novinama „Dnevni avaz“ i na web stranicam Univerziteta u Sarajevu, Univerziteta u Sarajevu – Muzičke </w:t>
      </w:r>
      <w:r w:rsidR="00B67517" w:rsidRPr="00602530">
        <w:rPr>
          <w:rFonts w:ascii="Times New Roman" w:eastAsia="Times New Roman" w:hAnsi="Times New Roman" w:cs="Times New Roman"/>
          <w:bCs/>
          <w:sz w:val="18"/>
          <w:szCs w:val="18"/>
          <w:lang w:val="bs-Latn-BA" w:eastAsia="hr-HR"/>
        </w:rPr>
        <w:t xml:space="preserve">akademije i JU </w:t>
      </w:r>
      <w:r w:rsidR="00F357C1" w:rsidRPr="00602530">
        <w:rPr>
          <w:rFonts w:ascii="Times New Roman" w:eastAsia="Times New Roman" w:hAnsi="Times New Roman" w:cs="Times New Roman"/>
          <w:bCs/>
          <w:sz w:val="18"/>
          <w:szCs w:val="18"/>
          <w:lang w:val="bs-Latn-BA" w:eastAsia="hr-HR"/>
        </w:rPr>
        <w:t>Službe</w:t>
      </w:r>
      <w:r w:rsidR="00B67517" w:rsidRPr="00602530">
        <w:rPr>
          <w:rFonts w:ascii="Times New Roman" w:eastAsia="Times New Roman" w:hAnsi="Times New Roman" w:cs="Times New Roman"/>
          <w:bCs/>
          <w:sz w:val="18"/>
          <w:szCs w:val="18"/>
          <w:lang w:val="bs-Latn-BA" w:eastAsia="hr-HR"/>
        </w:rPr>
        <w:t xml:space="preserve"> za zapošljavanje Kantona Sarajevo</w:t>
      </w:r>
      <w:r w:rsidR="00F357C1" w:rsidRPr="00602530">
        <w:rPr>
          <w:rFonts w:ascii="Times New Roman" w:eastAsia="Times New Roman" w:hAnsi="Times New Roman" w:cs="Times New Roman"/>
          <w:bCs/>
          <w:sz w:val="18"/>
          <w:szCs w:val="18"/>
          <w:lang w:val="bs-Latn-BA" w:eastAsia="hr-HR"/>
        </w:rPr>
        <w:t xml:space="preserve">, vrši se ispravka dijela teksta vezano za poziciju pod rednim brojem </w:t>
      </w:r>
      <w:r w:rsidR="00F357C1" w:rsidRPr="00602530">
        <w:rPr>
          <w:rFonts w:ascii="Times New Roman" w:eastAsia="Times New Roman" w:hAnsi="Times New Roman" w:cs="Times New Roman"/>
          <w:b/>
          <w:bCs/>
          <w:sz w:val="18"/>
          <w:szCs w:val="18"/>
          <w:lang w:val="bs-Latn-BA" w:eastAsia="hr-HR"/>
        </w:rPr>
        <w:t xml:space="preserve">3. Pomoćni radnik – portir, </w:t>
      </w:r>
      <w:r w:rsidR="00F357C1" w:rsidRPr="00602530">
        <w:rPr>
          <w:rFonts w:ascii="Times New Roman" w:eastAsia="Times New Roman" w:hAnsi="Times New Roman" w:cs="Times New Roman"/>
          <w:b/>
          <w:sz w:val="18"/>
          <w:szCs w:val="18"/>
          <w:lang w:val="bs-Latn-BA" w:eastAsia="hr-HR"/>
        </w:rPr>
        <w:t>1  izvršilac, na neodređeno vrijeme uz probni rad u trajanju od 6 (šest) mjeseci</w:t>
      </w:r>
      <w:r w:rsidR="00F357C1" w:rsidRPr="00602530">
        <w:rPr>
          <w:rFonts w:ascii="Times New Roman" w:eastAsia="Times New Roman" w:hAnsi="Times New Roman" w:cs="Times New Roman"/>
          <w:sz w:val="18"/>
          <w:szCs w:val="18"/>
          <w:lang w:val="bs-Latn-BA" w:eastAsia="hr-HR"/>
        </w:rPr>
        <w:t>, tako da umjesto</w:t>
      </w:r>
    </w:p>
    <w:p w14:paraId="18B7C838" w14:textId="387DBEA2" w:rsidR="002C46C0" w:rsidRPr="00602530" w:rsidRDefault="002C46C0" w:rsidP="00F357C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bs-Latn-BA" w:eastAsia="hr-HR"/>
        </w:rPr>
      </w:pPr>
    </w:p>
    <w:p w14:paraId="01D46484" w14:textId="47DDC98B" w:rsidR="00887682" w:rsidRPr="00602530" w:rsidRDefault="00F357C1" w:rsidP="00887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bs-Latn-BA" w:eastAsia="hr-HR"/>
        </w:rPr>
      </w:pPr>
      <w:r w:rsidRPr="00602530">
        <w:rPr>
          <w:rFonts w:ascii="Times New Roman" w:eastAsia="Times New Roman" w:hAnsi="Times New Roman" w:cs="Times New Roman"/>
          <w:color w:val="000000"/>
          <w:sz w:val="18"/>
          <w:szCs w:val="18"/>
          <w:lang w:val="bs-Latn-BA" w:eastAsia="hr-HR"/>
        </w:rPr>
        <w:t>„</w:t>
      </w:r>
      <w:r w:rsidR="006A4EB6" w:rsidRPr="00602530">
        <w:rPr>
          <w:rFonts w:ascii="Times New Roman" w:eastAsia="Times New Roman" w:hAnsi="Times New Roman" w:cs="Times New Roman"/>
          <w:color w:val="000000"/>
          <w:sz w:val="18"/>
          <w:szCs w:val="18"/>
          <w:lang w:val="bs-Latn-BA" w:eastAsia="hr-HR"/>
        </w:rPr>
        <w:t>Opis poslova:</w:t>
      </w:r>
    </w:p>
    <w:p w14:paraId="44BB5368" w14:textId="77777777" w:rsidR="006A4EB6" w:rsidRPr="00602530" w:rsidRDefault="006A4EB6" w:rsidP="006A4EB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obavlja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sitne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zanatske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poslove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>,</w:t>
      </w:r>
    </w:p>
    <w:p w14:paraId="617BA4A1" w14:textId="791BA8A4" w:rsidR="006A4EB6" w:rsidRPr="00602530" w:rsidRDefault="006A4EB6" w:rsidP="006A4EB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brine se o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kompletnom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održavanju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Akademije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prosto</w:t>
      </w:r>
      <w:r w:rsidR="0008489A" w:rsidRPr="00602530">
        <w:rPr>
          <w:rFonts w:ascii="Times New Roman" w:eastAsia="Times New Roman" w:hAnsi="Times New Roman" w:cs="Times New Roman"/>
          <w:sz w:val="18"/>
          <w:szCs w:val="18"/>
        </w:rPr>
        <w:t>r</w:t>
      </w:r>
      <w:proofErr w:type="spellEnd"/>
      <w:r w:rsidR="0008489A" w:rsidRPr="0060253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proofErr w:type="spellStart"/>
      <w:r w:rsidR="0008489A" w:rsidRPr="00602530">
        <w:rPr>
          <w:rFonts w:ascii="Times New Roman" w:eastAsia="Times New Roman" w:hAnsi="Times New Roman" w:cs="Times New Roman"/>
          <w:sz w:val="18"/>
          <w:szCs w:val="18"/>
        </w:rPr>
        <w:t>oprema</w:t>
      </w:r>
      <w:proofErr w:type="spellEnd"/>
      <w:r w:rsidR="0008489A" w:rsidRPr="00602530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="0008489A" w:rsidRPr="00602530">
        <w:rPr>
          <w:rFonts w:ascii="Times New Roman" w:eastAsia="Times New Roman" w:hAnsi="Times New Roman" w:cs="Times New Roman"/>
          <w:sz w:val="18"/>
          <w:szCs w:val="18"/>
        </w:rPr>
        <w:t>inventar</w:t>
      </w:r>
      <w:proofErr w:type="spellEnd"/>
      <w:r w:rsidR="0008489A" w:rsidRPr="00602530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="0008489A" w:rsidRPr="00602530">
        <w:rPr>
          <w:rFonts w:ascii="Times New Roman" w:eastAsia="Times New Roman" w:hAnsi="Times New Roman" w:cs="Times New Roman"/>
          <w:sz w:val="18"/>
          <w:szCs w:val="18"/>
        </w:rPr>
        <w:t>kotlovnica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>),</w:t>
      </w:r>
    </w:p>
    <w:p w14:paraId="5F67AB3F" w14:textId="77777777" w:rsidR="006A4EB6" w:rsidRPr="00602530" w:rsidRDefault="006A4EB6" w:rsidP="006A4EB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vrši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dostavu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putem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pošte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ili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knjige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raznih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izvještaja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dopisa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i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sl.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drugim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ustanovama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>,</w:t>
      </w:r>
    </w:p>
    <w:p w14:paraId="27218C45" w14:textId="77777777" w:rsidR="006A4EB6" w:rsidRPr="00602530" w:rsidRDefault="006A4EB6" w:rsidP="006A4EB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proofErr w:type="gramStart"/>
      <w:r w:rsidRPr="00602530">
        <w:rPr>
          <w:rFonts w:ascii="Times New Roman" w:eastAsia="Times New Roman" w:hAnsi="Times New Roman" w:cs="Times New Roman"/>
          <w:sz w:val="18"/>
          <w:szCs w:val="18"/>
        </w:rPr>
        <w:t>vrši</w:t>
      </w:r>
      <w:proofErr w:type="spellEnd"/>
      <w:proofErr w:type="gram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i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druge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poslove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iz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djelokruga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svoga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rada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po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nalogu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dekana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i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sekretara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14:paraId="2059B230" w14:textId="77777777" w:rsidR="006A4EB6" w:rsidRPr="00602530" w:rsidRDefault="006A4EB6" w:rsidP="008876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bs-Latn-BA" w:eastAsia="hr-HR"/>
        </w:rPr>
      </w:pPr>
    </w:p>
    <w:p w14:paraId="3056BA47" w14:textId="23D3848B" w:rsidR="006A4EB6" w:rsidRPr="00602530" w:rsidRDefault="001C07FA" w:rsidP="006A4E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bs-Latn-BA" w:eastAsia="hr-HR"/>
        </w:rPr>
      </w:pPr>
      <w:r w:rsidRPr="00602530">
        <w:rPr>
          <w:rFonts w:ascii="Times New Roman" w:eastAsia="Times New Roman" w:hAnsi="Times New Roman" w:cs="Times New Roman"/>
          <w:sz w:val="18"/>
          <w:szCs w:val="18"/>
          <w:lang w:val="bs-Latn-BA" w:eastAsia="hr-HR"/>
        </w:rPr>
        <w:t>t</w:t>
      </w:r>
      <w:r w:rsidR="00F357C1" w:rsidRPr="00602530">
        <w:rPr>
          <w:rFonts w:ascii="Times New Roman" w:eastAsia="Times New Roman" w:hAnsi="Times New Roman" w:cs="Times New Roman"/>
          <w:sz w:val="18"/>
          <w:szCs w:val="18"/>
          <w:lang w:val="bs-Latn-BA" w:eastAsia="hr-HR"/>
        </w:rPr>
        <w:t>reba da stoji:</w:t>
      </w:r>
    </w:p>
    <w:p w14:paraId="7424E43C" w14:textId="77777777" w:rsidR="00F357C1" w:rsidRPr="00602530" w:rsidRDefault="00F357C1" w:rsidP="006A4E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bs-Latn-BA" w:eastAsia="hr-HR"/>
        </w:rPr>
      </w:pPr>
    </w:p>
    <w:p w14:paraId="6E0F6C02" w14:textId="40404CDD" w:rsidR="00F357C1" w:rsidRPr="00602530" w:rsidRDefault="00F357C1" w:rsidP="0060253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bs-Latn-BA" w:eastAsia="hr-HR"/>
        </w:rPr>
      </w:pPr>
      <w:r w:rsidRPr="00602530">
        <w:rPr>
          <w:rFonts w:ascii="Times New Roman" w:eastAsia="Times New Roman" w:hAnsi="Times New Roman" w:cs="Times New Roman"/>
          <w:sz w:val="18"/>
          <w:szCs w:val="18"/>
          <w:lang w:val="bs-Latn-BA" w:eastAsia="hr-HR"/>
        </w:rPr>
        <w:t>„Opis poslova:</w:t>
      </w:r>
    </w:p>
    <w:p w14:paraId="60AF7B24" w14:textId="77777777" w:rsidR="00F357C1" w:rsidRPr="00602530" w:rsidRDefault="00F357C1" w:rsidP="00F357C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radi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na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obezbjeđenju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zgrade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i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imovine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Akademije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kontroliše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glavni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ulaz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legtimiše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nepoznata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lica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koja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ulaze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u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zgradu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>,</w:t>
      </w:r>
    </w:p>
    <w:p w14:paraId="4713FC01" w14:textId="77777777" w:rsidR="00F357C1" w:rsidRPr="00602530" w:rsidRDefault="00F357C1" w:rsidP="00F357C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zabranjuje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iznošenje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imovine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Akademije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bez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odobrenja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ovlaštenih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lica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kontroliše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unošenje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materijala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u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zgradu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>,</w:t>
      </w:r>
    </w:p>
    <w:p w14:paraId="64B789BA" w14:textId="77777777" w:rsidR="00F357C1" w:rsidRPr="00602530" w:rsidRDefault="00F357C1" w:rsidP="00F357C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čuva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ključeve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od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svih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prostorija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u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zgradi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izdaje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ih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korisnicima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i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prima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ih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na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čuvanje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evidentira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izdavanje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ključeva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>,</w:t>
      </w:r>
    </w:p>
    <w:p w14:paraId="702B9CD4" w14:textId="77777777" w:rsidR="00F357C1" w:rsidRPr="00602530" w:rsidRDefault="00F357C1" w:rsidP="00F357C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daje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informacije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o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dolasku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radnika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i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studenata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u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zgradu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njihovom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boravku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i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odlasku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iz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zgrade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i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druge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informacije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po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ovlaštenju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sekretara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Akademije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>,</w:t>
      </w:r>
    </w:p>
    <w:p w14:paraId="542C5F4F" w14:textId="77777777" w:rsidR="00F357C1" w:rsidRPr="00602530" w:rsidRDefault="00F357C1" w:rsidP="00F357C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prenosi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primljene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poruke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>,</w:t>
      </w:r>
    </w:p>
    <w:p w14:paraId="455141ED" w14:textId="77777777" w:rsidR="00F357C1" w:rsidRPr="00602530" w:rsidRDefault="00F357C1" w:rsidP="00F357C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prima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i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uručuje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poštu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i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telegrame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koji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se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predaju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na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portirnici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</w:p>
    <w:p w14:paraId="595AEDF9" w14:textId="77777777" w:rsidR="00F357C1" w:rsidRPr="00602530" w:rsidRDefault="00F357C1" w:rsidP="00F357C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prije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početka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rada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kao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i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prilikom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završetka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rada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dužan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je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pregledati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prostorije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Akademije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inventar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i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instalacije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i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otkloniti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eventualne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nedostatke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odnosno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o tome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obavijestiti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sekretara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Akademije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>,</w:t>
      </w:r>
    </w:p>
    <w:p w14:paraId="1068513C" w14:textId="77777777" w:rsidR="00F357C1" w:rsidRPr="00602530" w:rsidRDefault="00F357C1" w:rsidP="00F357C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vrši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fotokopiranje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>,</w:t>
      </w:r>
    </w:p>
    <w:p w14:paraId="0D01343B" w14:textId="77777777" w:rsidR="00F357C1" w:rsidRPr="00602530" w:rsidRDefault="00F357C1" w:rsidP="00F357C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proofErr w:type="gramStart"/>
      <w:r w:rsidRPr="00602530">
        <w:rPr>
          <w:rFonts w:ascii="Times New Roman" w:eastAsia="Times New Roman" w:hAnsi="Times New Roman" w:cs="Times New Roman"/>
          <w:sz w:val="18"/>
          <w:szCs w:val="18"/>
        </w:rPr>
        <w:t>vrši</w:t>
      </w:r>
      <w:proofErr w:type="spellEnd"/>
      <w:proofErr w:type="gram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i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druge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poslove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iz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djelokruga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svoga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rada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po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nalogu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dekana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i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602530">
        <w:rPr>
          <w:rFonts w:ascii="Times New Roman" w:eastAsia="Times New Roman" w:hAnsi="Times New Roman" w:cs="Times New Roman"/>
          <w:sz w:val="18"/>
          <w:szCs w:val="18"/>
        </w:rPr>
        <w:t>sekretara</w:t>
      </w:r>
      <w:proofErr w:type="spellEnd"/>
      <w:r w:rsidRPr="00602530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14:paraId="5515A41B" w14:textId="77777777" w:rsidR="00F357C1" w:rsidRPr="00602530" w:rsidRDefault="00F357C1" w:rsidP="008876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bs-Latn-BA" w:eastAsia="hr-HR"/>
        </w:rPr>
      </w:pPr>
    </w:p>
    <w:p w14:paraId="5693678D" w14:textId="4020613D" w:rsidR="002C46C0" w:rsidRPr="00602530" w:rsidRDefault="002C46C0" w:rsidP="00887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bs-Latn-BA" w:eastAsia="hr-HR"/>
        </w:rPr>
      </w:pPr>
      <w:r w:rsidRPr="00602530">
        <w:rPr>
          <w:rFonts w:ascii="Times New Roman" w:eastAsia="Times New Roman" w:hAnsi="Times New Roman" w:cs="Times New Roman"/>
          <w:color w:val="000000"/>
          <w:sz w:val="18"/>
          <w:szCs w:val="18"/>
          <w:lang w:val="bs-Latn-BA" w:eastAsia="hr-HR"/>
        </w:rPr>
        <w:t xml:space="preserve">te u  dijelu </w:t>
      </w:r>
    </w:p>
    <w:p w14:paraId="6FF86349" w14:textId="77777777" w:rsidR="002C46C0" w:rsidRPr="00602530" w:rsidRDefault="002C46C0" w:rsidP="008876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bs-Latn-BA" w:eastAsia="hr-HR"/>
        </w:rPr>
      </w:pPr>
    </w:p>
    <w:p w14:paraId="4B072378" w14:textId="471CAD2C" w:rsidR="002C46C0" w:rsidRPr="00602530" w:rsidRDefault="002C46C0" w:rsidP="008876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bs-Latn-BA" w:eastAsia="hr-HR"/>
        </w:rPr>
      </w:pPr>
      <w:r w:rsidRPr="00602530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bs-Latn-BA" w:eastAsia="hr-HR"/>
        </w:rPr>
        <w:t>„Uslovi:</w:t>
      </w:r>
    </w:p>
    <w:p w14:paraId="0F192432" w14:textId="48AAC99C" w:rsidR="002C46C0" w:rsidRPr="00602530" w:rsidRDefault="002C46C0" w:rsidP="002C46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bs-Latn-BA" w:eastAsia="hr-HR"/>
        </w:rPr>
      </w:pPr>
      <w:r w:rsidRPr="00602530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bs-Latn-BA" w:eastAsia="hr-HR"/>
        </w:rPr>
        <w:t>-</w:t>
      </w:r>
      <w:r w:rsidRPr="00602530">
        <w:rPr>
          <w:rFonts w:ascii="Times New Roman" w:eastAsia="Times New Roman" w:hAnsi="Times New Roman" w:cs="Times New Roman"/>
          <w:sz w:val="18"/>
          <w:szCs w:val="18"/>
          <w:lang w:val="bs-Latn-BA" w:eastAsia="hr-HR"/>
        </w:rPr>
        <w:t xml:space="preserve"> Pored općih uslova utvrđenih Zakonom o radu („Službene novine FBiH“, broj: 22/16, 89/18 i 44/22), kandidati trebaju ispunjavati sljedeće posebne uslove:</w:t>
      </w:r>
    </w:p>
    <w:p w14:paraId="528E4065" w14:textId="77777777" w:rsidR="002C46C0" w:rsidRPr="00602530" w:rsidRDefault="002C46C0" w:rsidP="002C46C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bs-Latn-BA" w:eastAsia="hr-HR"/>
        </w:rPr>
      </w:pPr>
    </w:p>
    <w:p w14:paraId="36493F4E" w14:textId="77777777" w:rsidR="002C46C0" w:rsidRPr="00602530" w:rsidRDefault="002C46C0" w:rsidP="002C46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bs-Latn-BA" w:eastAsia="hr-HR"/>
        </w:rPr>
      </w:pPr>
      <w:r w:rsidRPr="00602530">
        <w:rPr>
          <w:rFonts w:ascii="Times New Roman" w:eastAsia="Times New Roman" w:hAnsi="Times New Roman" w:cs="Times New Roman"/>
          <w:sz w:val="18"/>
          <w:szCs w:val="18"/>
          <w:lang w:val="bs-Latn-BA" w:eastAsia="hr-HR"/>
        </w:rPr>
        <w:t>- OŠ/KV (bravar ili stolar)</w:t>
      </w:r>
    </w:p>
    <w:p w14:paraId="330E5A4B" w14:textId="7BC0582E" w:rsidR="002C46C0" w:rsidRPr="00602530" w:rsidRDefault="002C46C0" w:rsidP="002C46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bs-Latn-BA" w:eastAsia="hr-HR"/>
        </w:rPr>
      </w:pPr>
      <w:r w:rsidRPr="00602530">
        <w:rPr>
          <w:rFonts w:ascii="Times New Roman" w:eastAsia="Times New Roman" w:hAnsi="Times New Roman" w:cs="Times New Roman"/>
          <w:sz w:val="18"/>
          <w:szCs w:val="18"/>
          <w:lang w:val="bs-Latn-BA" w:eastAsia="hr-HR"/>
        </w:rPr>
        <w:t>- Položen ispit za rukovanje automatskom plinskom kotlovnicom“</w:t>
      </w:r>
    </w:p>
    <w:p w14:paraId="1D03E3A9" w14:textId="77777777" w:rsidR="002C46C0" w:rsidRPr="00602530" w:rsidRDefault="002C46C0" w:rsidP="002C46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bs-Latn-BA" w:eastAsia="hr-HR"/>
        </w:rPr>
      </w:pPr>
    </w:p>
    <w:p w14:paraId="1819E428" w14:textId="2CC39FB6" w:rsidR="002C46C0" w:rsidRPr="00602530" w:rsidRDefault="002C46C0" w:rsidP="008876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bs-Latn-BA" w:eastAsia="hr-HR"/>
        </w:rPr>
      </w:pPr>
      <w:r w:rsidRPr="00602530">
        <w:rPr>
          <w:rFonts w:ascii="Times New Roman" w:eastAsia="Times New Roman" w:hAnsi="Times New Roman" w:cs="Times New Roman"/>
          <w:sz w:val="18"/>
          <w:szCs w:val="18"/>
          <w:lang w:val="bs-Latn-BA" w:eastAsia="hr-HR"/>
        </w:rPr>
        <w:t xml:space="preserve">Brišu se riječi : </w:t>
      </w:r>
      <w:r w:rsidRPr="00602530">
        <w:rPr>
          <w:rFonts w:ascii="Times New Roman" w:eastAsia="Times New Roman" w:hAnsi="Times New Roman" w:cs="Times New Roman"/>
          <w:b/>
          <w:sz w:val="18"/>
          <w:szCs w:val="18"/>
          <w:lang w:val="bs-Latn-BA" w:eastAsia="hr-HR"/>
        </w:rPr>
        <w:t>bravar ili stolar</w:t>
      </w:r>
    </w:p>
    <w:p w14:paraId="67D2D132" w14:textId="77777777" w:rsidR="002C46C0" w:rsidRPr="00602530" w:rsidRDefault="002C46C0" w:rsidP="008876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bs-Latn-BA" w:eastAsia="hr-HR"/>
        </w:rPr>
      </w:pPr>
    </w:p>
    <w:p w14:paraId="44A59467" w14:textId="1A133E40" w:rsidR="006A4EB6" w:rsidRPr="00602530" w:rsidRDefault="00F357C1" w:rsidP="008876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bs-Latn-BA" w:eastAsia="hr-HR"/>
        </w:rPr>
      </w:pPr>
      <w:r w:rsidRPr="00602530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bs-Latn-BA" w:eastAsia="hr-HR"/>
        </w:rPr>
        <w:t xml:space="preserve">II – </w:t>
      </w:r>
      <w:r w:rsidRPr="00602530">
        <w:rPr>
          <w:rFonts w:ascii="Times New Roman" w:eastAsia="Times New Roman" w:hAnsi="Times New Roman" w:cs="Times New Roman"/>
          <w:color w:val="000000"/>
          <w:sz w:val="18"/>
          <w:szCs w:val="18"/>
          <w:lang w:val="bs-Latn-BA" w:eastAsia="hr-HR"/>
        </w:rPr>
        <w:t xml:space="preserve">U </w:t>
      </w:r>
      <w:r w:rsidR="00301724" w:rsidRPr="00602530">
        <w:rPr>
          <w:rFonts w:ascii="Times New Roman" w:eastAsia="Times New Roman" w:hAnsi="Times New Roman" w:cs="Times New Roman"/>
          <w:color w:val="000000"/>
          <w:sz w:val="18"/>
          <w:szCs w:val="18"/>
          <w:lang w:val="bs-Latn-BA" w:eastAsia="hr-HR"/>
        </w:rPr>
        <w:t>dijelu</w:t>
      </w:r>
      <w:r w:rsidR="008367DA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bs-Latn-BA" w:eastAsia="hr-HR"/>
        </w:rPr>
        <w:t xml:space="preserve"> „OBAV</w:t>
      </w:r>
      <w:bookmarkStart w:id="0" w:name="_GoBack"/>
      <w:bookmarkEnd w:id="0"/>
      <w:r w:rsidR="00301724" w:rsidRPr="00602530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bs-Latn-BA" w:eastAsia="hr-HR"/>
        </w:rPr>
        <w:t>JEŠTENJE ZA KANDIDATE</w:t>
      </w:r>
      <w:r w:rsidR="00301724" w:rsidRPr="00602530">
        <w:rPr>
          <w:rFonts w:ascii="Times New Roman" w:eastAsia="Times New Roman" w:hAnsi="Times New Roman" w:cs="Times New Roman"/>
          <w:color w:val="000000"/>
          <w:sz w:val="18"/>
          <w:szCs w:val="18"/>
          <w:lang w:val="bs-Latn-BA" w:eastAsia="hr-HR"/>
        </w:rPr>
        <w:t xml:space="preserve">“ u popisu dokumentacije (tabelarni prikaz)  pod tačkom </w:t>
      </w:r>
      <w:r w:rsidR="00301724" w:rsidRPr="00602530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bs-Latn-BA" w:eastAsia="hr-HR"/>
        </w:rPr>
        <w:t>6. Supruga ratnog vojnog invalida</w:t>
      </w:r>
      <w:r w:rsidR="00301724" w:rsidRPr="00602530">
        <w:rPr>
          <w:rFonts w:ascii="Times New Roman" w:eastAsia="Times New Roman" w:hAnsi="Times New Roman" w:cs="Times New Roman"/>
          <w:color w:val="000000"/>
          <w:sz w:val="18"/>
          <w:szCs w:val="18"/>
          <w:lang w:val="bs-Latn-BA" w:eastAsia="hr-HR"/>
        </w:rPr>
        <w:t>, kandidati su pored Uvjerenja o statusu bračnog druga ratnog vojnog invalida</w:t>
      </w:r>
      <w:r w:rsidR="00301724" w:rsidRPr="00602530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bs-Latn-BA" w:eastAsia="hr-HR"/>
        </w:rPr>
        <w:t xml:space="preserve"> dužni dostaviti i Rješenje o priznatom pravu na invalidninu.</w:t>
      </w:r>
    </w:p>
    <w:p w14:paraId="0D2C0062" w14:textId="77777777" w:rsidR="00F357C1" w:rsidRPr="00602530" w:rsidRDefault="00F357C1" w:rsidP="008876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bs-Latn-BA" w:eastAsia="hr-HR"/>
        </w:rPr>
      </w:pPr>
    </w:p>
    <w:p w14:paraId="4BE40447" w14:textId="19DA1348" w:rsidR="00301724" w:rsidRPr="00602530" w:rsidRDefault="00301724" w:rsidP="00887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bs-Latn-BA" w:eastAsia="hr-HR"/>
        </w:rPr>
      </w:pPr>
      <w:r w:rsidRPr="00602530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bs-Latn-BA" w:eastAsia="hr-HR"/>
        </w:rPr>
        <w:t xml:space="preserve">III – </w:t>
      </w:r>
      <w:r w:rsidRPr="00602530">
        <w:rPr>
          <w:rFonts w:ascii="Times New Roman" w:eastAsia="Times New Roman" w:hAnsi="Times New Roman" w:cs="Times New Roman"/>
          <w:color w:val="000000"/>
          <w:sz w:val="18"/>
          <w:szCs w:val="18"/>
          <w:lang w:val="bs-Latn-BA" w:eastAsia="hr-HR"/>
        </w:rPr>
        <w:t>Rok za podnošenje prijava za sva radna mjesta je deset dana od dana objavljivanja obavijesti o ispravci Javnog oglasa u dnevnim novinama „Dnevni avaz“ kao i web stranicama Univerziteta u Sarajevu, Univerziteta u Sarajevu – Muzičke akademije i JU Službe za zapošljavanje Kantona Sarajevo.</w:t>
      </w:r>
    </w:p>
    <w:p w14:paraId="3071BB76" w14:textId="77777777" w:rsidR="00A30912" w:rsidRPr="00602530" w:rsidRDefault="00A30912" w:rsidP="00887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bs-Latn-BA" w:eastAsia="hr-HR"/>
        </w:rPr>
      </w:pPr>
    </w:p>
    <w:p w14:paraId="16316AF9" w14:textId="731B0A75" w:rsidR="00A30912" w:rsidRPr="00602530" w:rsidRDefault="00A30912" w:rsidP="00887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bs-Latn-BA" w:eastAsia="hr-HR"/>
        </w:rPr>
      </w:pPr>
      <w:r w:rsidRPr="00602530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bs-Latn-BA" w:eastAsia="hr-HR"/>
        </w:rPr>
        <w:t xml:space="preserve">IV </w:t>
      </w:r>
      <w:r w:rsidRPr="00602530">
        <w:rPr>
          <w:rFonts w:ascii="Times New Roman" w:eastAsia="Times New Roman" w:hAnsi="Times New Roman" w:cs="Times New Roman"/>
          <w:color w:val="000000"/>
          <w:sz w:val="18"/>
          <w:szCs w:val="18"/>
          <w:lang w:val="bs-Latn-BA" w:eastAsia="hr-HR"/>
        </w:rPr>
        <w:t>– U preostalom dijelu tekst javnog oglasa ostaje neizmjenjen.</w:t>
      </w:r>
    </w:p>
    <w:p w14:paraId="6F6D1340" w14:textId="77777777" w:rsidR="00A30912" w:rsidRPr="00602530" w:rsidRDefault="00A30912" w:rsidP="0088768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bs-Latn-BA" w:eastAsia="hr-HR"/>
        </w:rPr>
      </w:pPr>
    </w:p>
    <w:p w14:paraId="5E227663" w14:textId="77777777" w:rsidR="00301724" w:rsidRPr="00602530" w:rsidRDefault="00301724" w:rsidP="008876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bs-Latn-BA" w:eastAsia="hr-HR"/>
        </w:rPr>
      </w:pPr>
    </w:p>
    <w:sectPr w:rsidR="00301724" w:rsidRPr="00602530" w:rsidSect="00602530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Tiffan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B132C"/>
    <w:multiLevelType w:val="hybridMultilevel"/>
    <w:tmpl w:val="731C615C"/>
    <w:lvl w:ilvl="0" w:tplc="EFE85AA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B44A86"/>
    <w:multiLevelType w:val="hybridMultilevel"/>
    <w:tmpl w:val="8226641C"/>
    <w:lvl w:ilvl="0" w:tplc="84FAEF88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8001AA9"/>
    <w:multiLevelType w:val="hybridMultilevel"/>
    <w:tmpl w:val="DFDC745E"/>
    <w:lvl w:ilvl="0" w:tplc="45CC39AE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46235B2"/>
    <w:multiLevelType w:val="hybridMultilevel"/>
    <w:tmpl w:val="4F3415CE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7294B"/>
    <w:multiLevelType w:val="hybridMultilevel"/>
    <w:tmpl w:val="72208ECA"/>
    <w:lvl w:ilvl="0" w:tplc="31E465E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4D Tiffany" w:eastAsia="Times New Roman" w:hAnsi="4D Tiffany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F6E4088"/>
    <w:multiLevelType w:val="hybridMultilevel"/>
    <w:tmpl w:val="E5B4A7A6"/>
    <w:lvl w:ilvl="0" w:tplc="EFE85A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C27982"/>
    <w:multiLevelType w:val="hybridMultilevel"/>
    <w:tmpl w:val="F68288A2"/>
    <w:lvl w:ilvl="0" w:tplc="45CC39AE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42673028"/>
    <w:multiLevelType w:val="hybridMultilevel"/>
    <w:tmpl w:val="F828CD32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B6A63"/>
    <w:multiLevelType w:val="hybridMultilevel"/>
    <w:tmpl w:val="5122ED3E"/>
    <w:lvl w:ilvl="0" w:tplc="EFE85A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395F75"/>
    <w:multiLevelType w:val="hybridMultilevel"/>
    <w:tmpl w:val="B27E290A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C86282"/>
    <w:multiLevelType w:val="hybridMultilevel"/>
    <w:tmpl w:val="A1827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F06400"/>
    <w:multiLevelType w:val="hybridMultilevel"/>
    <w:tmpl w:val="8CFAC962"/>
    <w:lvl w:ilvl="0" w:tplc="45CC39AE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7FD8466F"/>
    <w:multiLevelType w:val="hybridMultilevel"/>
    <w:tmpl w:val="C5FE2BD0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11"/>
  </w:num>
  <w:num w:numId="5">
    <w:abstractNumId w:val="9"/>
  </w:num>
  <w:num w:numId="6">
    <w:abstractNumId w:val="5"/>
  </w:num>
  <w:num w:numId="7">
    <w:abstractNumId w:val="0"/>
  </w:num>
  <w:num w:numId="8">
    <w:abstractNumId w:val="8"/>
  </w:num>
  <w:num w:numId="9">
    <w:abstractNumId w:val="10"/>
  </w:num>
  <w:num w:numId="10">
    <w:abstractNumId w:val="1"/>
  </w:num>
  <w:num w:numId="11">
    <w:abstractNumId w:val="4"/>
  </w:num>
  <w:num w:numId="12">
    <w:abstractNumId w:val="7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82"/>
    <w:rsid w:val="00001D94"/>
    <w:rsid w:val="00073444"/>
    <w:rsid w:val="00082E16"/>
    <w:rsid w:val="0008489A"/>
    <w:rsid w:val="000C01DA"/>
    <w:rsid w:val="000F0790"/>
    <w:rsid w:val="00125E4D"/>
    <w:rsid w:val="0017045C"/>
    <w:rsid w:val="00172434"/>
    <w:rsid w:val="00181E37"/>
    <w:rsid w:val="001C07FA"/>
    <w:rsid w:val="001C6BF7"/>
    <w:rsid w:val="001D0471"/>
    <w:rsid w:val="001D2CFB"/>
    <w:rsid w:val="00275FAB"/>
    <w:rsid w:val="002C46C0"/>
    <w:rsid w:val="002D0DE7"/>
    <w:rsid w:val="002E1F10"/>
    <w:rsid w:val="00301724"/>
    <w:rsid w:val="00305A48"/>
    <w:rsid w:val="00312615"/>
    <w:rsid w:val="0034548D"/>
    <w:rsid w:val="003720EF"/>
    <w:rsid w:val="003B2BF6"/>
    <w:rsid w:val="003D7643"/>
    <w:rsid w:val="003E0AB7"/>
    <w:rsid w:val="003E23CA"/>
    <w:rsid w:val="00412F20"/>
    <w:rsid w:val="00440DB3"/>
    <w:rsid w:val="00454E87"/>
    <w:rsid w:val="00462DFD"/>
    <w:rsid w:val="00466546"/>
    <w:rsid w:val="004B643F"/>
    <w:rsid w:val="004F5F2D"/>
    <w:rsid w:val="00503FB2"/>
    <w:rsid w:val="00507F03"/>
    <w:rsid w:val="005206A1"/>
    <w:rsid w:val="0058532E"/>
    <w:rsid w:val="005B251E"/>
    <w:rsid w:val="005C49E7"/>
    <w:rsid w:val="00602530"/>
    <w:rsid w:val="00613595"/>
    <w:rsid w:val="00677858"/>
    <w:rsid w:val="006A4EB6"/>
    <w:rsid w:val="007205E6"/>
    <w:rsid w:val="007318AB"/>
    <w:rsid w:val="007614CC"/>
    <w:rsid w:val="007A1957"/>
    <w:rsid w:val="007A2296"/>
    <w:rsid w:val="007B4CCC"/>
    <w:rsid w:val="00820FC2"/>
    <w:rsid w:val="00835472"/>
    <w:rsid w:val="008367DA"/>
    <w:rsid w:val="00837464"/>
    <w:rsid w:val="0087569A"/>
    <w:rsid w:val="00887682"/>
    <w:rsid w:val="00922E55"/>
    <w:rsid w:val="00973861"/>
    <w:rsid w:val="009D7A99"/>
    <w:rsid w:val="009E1732"/>
    <w:rsid w:val="00A30912"/>
    <w:rsid w:val="00A51798"/>
    <w:rsid w:val="00A55563"/>
    <w:rsid w:val="00A65E1C"/>
    <w:rsid w:val="00A70208"/>
    <w:rsid w:val="00A93A9B"/>
    <w:rsid w:val="00AB60DD"/>
    <w:rsid w:val="00B101AA"/>
    <w:rsid w:val="00B50A8C"/>
    <w:rsid w:val="00B53623"/>
    <w:rsid w:val="00B67517"/>
    <w:rsid w:val="00B87AED"/>
    <w:rsid w:val="00BC4DBE"/>
    <w:rsid w:val="00C22401"/>
    <w:rsid w:val="00C22586"/>
    <w:rsid w:val="00C278A5"/>
    <w:rsid w:val="00C44F51"/>
    <w:rsid w:val="00C50AA1"/>
    <w:rsid w:val="00C526FE"/>
    <w:rsid w:val="00C605E3"/>
    <w:rsid w:val="00C97205"/>
    <w:rsid w:val="00CA6ED7"/>
    <w:rsid w:val="00CC3657"/>
    <w:rsid w:val="00CE11E2"/>
    <w:rsid w:val="00D26E21"/>
    <w:rsid w:val="00D35403"/>
    <w:rsid w:val="00D4369B"/>
    <w:rsid w:val="00DB36EF"/>
    <w:rsid w:val="00DB4FC3"/>
    <w:rsid w:val="00DC7FD0"/>
    <w:rsid w:val="00DD2472"/>
    <w:rsid w:val="00DF1BC7"/>
    <w:rsid w:val="00E669CA"/>
    <w:rsid w:val="00E80FF3"/>
    <w:rsid w:val="00EA154E"/>
    <w:rsid w:val="00F357C1"/>
    <w:rsid w:val="00F35FA3"/>
    <w:rsid w:val="00FD297A"/>
    <w:rsid w:val="00FF0DD0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D370F"/>
  <w15:docId w15:val="{42B11D90-CC1D-4F7A-8DC0-19766E02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 text"/>
    <w:link w:val="NoSpacingChar"/>
    <w:uiPriority w:val="1"/>
    <w:qFormat/>
    <w:rsid w:val="00887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887682"/>
    <w:pPr>
      <w:spacing w:after="160" w:line="259" w:lineRule="auto"/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39"/>
    <w:rsid w:val="0088768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87682"/>
    <w:rPr>
      <w:color w:val="0000FF" w:themeColor="hyperlink"/>
      <w:u w:val="single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88768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0F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s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2024-05-29T09:58:00Z</cp:lastPrinted>
  <dcterms:created xsi:type="dcterms:W3CDTF">2024-06-03T10:02:00Z</dcterms:created>
  <dcterms:modified xsi:type="dcterms:W3CDTF">2024-06-03T10:32:00Z</dcterms:modified>
</cp:coreProperties>
</file>