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 i 176.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22), člana 96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te članova 224 do 23</w:t>
      </w:r>
      <w:r>
        <w:rPr>
          <w:rFonts w:ascii="Arial" w:eastAsia="Times New Roman" w:hAnsi="Arial" w:cs="Arial"/>
          <w:sz w:val="20"/>
          <w:szCs w:val="20"/>
          <w:lang w:val="hr-HR"/>
        </w:rPr>
        <w:t>5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="00E35B71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ajevu broj:01-</w:t>
      </w:r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>17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-</w:t>
      </w:r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>104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/23 od </w:t>
      </w:r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>26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</w:t>
      </w:r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>10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.2023. godine</w:t>
      </w:r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Odluka Vlade </w:t>
      </w:r>
      <w:r w:rsidR="007032F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Kantona Sarajevo </w:t>
      </w:r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o davanju saglasnosti na </w:t>
      </w:r>
      <w:proofErr w:type="spellStart"/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 w:rsidR="00E35B71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</w:t>
      </w:r>
      <w:r w:rsidR="007032F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br:02-04-35120-13/23 od 10.08.2023. godine i </w:t>
      </w:r>
      <w:proofErr w:type="spellStart"/>
      <w:r w:rsidR="007032F3"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 w:rsidR="007032F3">
        <w:rPr>
          <w:rFonts w:ascii="Arial" w:eastAsia="Times New Roman" w:hAnsi="Arial" w:cs="Arial"/>
          <w:sz w:val="20"/>
          <w:szCs w:val="20"/>
          <w:lang w:val="bs-Latn-BA" w:eastAsia="x-none"/>
        </w:rPr>
        <w:t>: 02-04-42541-7</w:t>
      </w:r>
      <w:r w:rsidR="009D5BBE">
        <w:rPr>
          <w:rFonts w:ascii="Arial" w:eastAsia="Times New Roman" w:hAnsi="Arial" w:cs="Arial"/>
          <w:sz w:val="20"/>
          <w:szCs w:val="20"/>
          <w:lang w:val="bs-Latn-BA" w:eastAsia="x-none"/>
        </w:rPr>
        <w:t>/23 od 05.10.2023. godine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BC1CE3" w:rsidRPr="00C43646" w:rsidRDefault="00BC1CE3" w:rsidP="009D5B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9D5BBE" w:rsidRDefault="00BC1CE3" w:rsidP="009D5BB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  <w:r w:rsidR="009D5BBE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- </w:t>
      </w: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  <w:r w:rsidR="009D5BBE" w:rsidRPr="009D5BBE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BC1CE3" w:rsidRPr="007A15BB" w:rsidRDefault="009D5BBE" w:rsidP="007A15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BC1CE3" w:rsidRPr="00C43646" w:rsidRDefault="00BC1CE3" w:rsidP="00BC1C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 xml:space="preserve">U NAUČNO-NASTAVNA </w:t>
      </w:r>
    </w:p>
    <w:p w:rsidR="00BC1CE3" w:rsidRPr="00C43646" w:rsidRDefault="00636976" w:rsidP="00BC1C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ZVANJA</w:t>
      </w:r>
      <w:r>
        <w:rPr>
          <w:rFonts w:ascii="Arial" w:eastAsia="Times New Roman" w:hAnsi="Arial" w:cs="Arial"/>
          <w:b/>
          <w:sz w:val="20"/>
          <w:szCs w:val="20"/>
          <w:lang w:val="hr-HR"/>
        </w:rPr>
        <w:t>/PRIJEM U RADNI ODNOS</w:t>
      </w:r>
    </w:p>
    <w:p w:rsidR="00BC1CE3" w:rsidRPr="00C43646" w:rsidRDefault="00BC1CE3" w:rsidP="00BC1CE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BC1CE3" w:rsidRPr="00C43646" w:rsidRDefault="00BC1CE3" w:rsidP="00BC1C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Medicinska biohemija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</w:t>
      </w:r>
      <w:r w:rsidR="00636976"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docent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, 1 izvršilac sa punim radim vremenom</w:t>
      </w:r>
    </w:p>
    <w:p w:rsidR="00BC1CE3" w:rsidRPr="00C43646" w:rsidRDefault="00BC1CE3" w:rsidP="00BC1C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Patologija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</w:t>
      </w:r>
      <w:r w:rsidR="00636976"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docent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punim radnim vremenom  </w:t>
      </w:r>
    </w:p>
    <w:p w:rsidR="00BC1CE3" w:rsidRPr="00C43646" w:rsidRDefault="00BC1CE3" w:rsidP="00BC1C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Patologija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asistent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</w:t>
      </w:r>
      <w:r w:rsidR="00636976"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sa punim radnim vremenom  </w:t>
      </w:r>
    </w:p>
    <w:p w:rsidR="00BC1CE3" w:rsidRPr="00C43646" w:rsidRDefault="00BC1CE3" w:rsidP="00BC1C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="00636976"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asistent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  <w:r w:rsidRPr="00C43646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BC1CE3" w:rsidRPr="00636976" w:rsidRDefault="00BC1CE3" w:rsidP="00BC1C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Infektivne bolesti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="00636976"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</w:t>
      </w:r>
      <w:r w:rsidR="0063697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asistent</w:t>
      </w:r>
      <w:r w:rsidR="00636976"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  <w:r w:rsidR="00636976" w:rsidRPr="00C43646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636976" w:rsidRPr="00636976" w:rsidRDefault="00636976" w:rsidP="006369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Hirurgija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asistent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  <w:r w:rsidRPr="00C43646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636976" w:rsidRPr="00636976" w:rsidRDefault="00636976" w:rsidP="006369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Neurologija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asistent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  <w:r w:rsidRPr="00C43646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BC1CE3" w:rsidRPr="00C43646" w:rsidRDefault="00BC1CE3" w:rsidP="00BC1CE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96.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Default="00BC1CE3" w:rsidP="00BC1C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Docent: naučni stepen doktora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datoj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BC1CE3" w:rsidRPr="00C43646" w:rsidRDefault="00BC1CE3" w:rsidP="00BC1CE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1D1F56" w:rsidRDefault="001D1F56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D1F56" w:rsidRDefault="001D1F56" w:rsidP="001D1F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D1F56">
        <w:rPr>
          <w:rFonts w:ascii="Arial" w:eastAsia="Times New Roman" w:hAnsi="Arial" w:cs="Arial"/>
          <w:sz w:val="20"/>
          <w:szCs w:val="20"/>
          <w:lang w:val="hr-HR"/>
        </w:rPr>
        <w:t xml:space="preserve">Asistent: odgovarajući univerzitetski stepen s najmanje 240 ECTS bodova i najnižom ocjenom 8 ili 3,5 ili VII stepen studija po </w:t>
      </w:r>
      <w:proofErr w:type="spellStart"/>
      <w:r w:rsidRPr="001D1F56">
        <w:rPr>
          <w:rFonts w:ascii="Arial" w:eastAsia="Times New Roman" w:hAnsi="Arial" w:cs="Arial"/>
          <w:sz w:val="20"/>
          <w:szCs w:val="20"/>
          <w:lang w:val="hr-HR"/>
        </w:rPr>
        <w:t>predbolonjskom</w:t>
      </w:r>
      <w:proofErr w:type="spellEnd"/>
      <w:r w:rsidRPr="001D1F56">
        <w:rPr>
          <w:rFonts w:ascii="Arial" w:eastAsia="Times New Roman" w:hAnsi="Arial" w:cs="Arial"/>
          <w:sz w:val="20"/>
          <w:szCs w:val="20"/>
          <w:lang w:val="hr-HR"/>
        </w:rPr>
        <w:t xml:space="preserve"> sistemu studija s najnižom prosječnom ocjenom 8</w:t>
      </w:r>
      <w:r>
        <w:rPr>
          <w:rFonts w:ascii="Arial" w:eastAsia="Times New Roman" w:hAnsi="Arial" w:cs="Arial"/>
          <w:sz w:val="20"/>
          <w:szCs w:val="20"/>
          <w:lang w:val="hr-HR"/>
        </w:rPr>
        <w:t>;</w:t>
      </w:r>
    </w:p>
    <w:p w:rsidR="00BC1CE3" w:rsidRPr="001D1F56" w:rsidRDefault="00BC1CE3" w:rsidP="001D1F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D1F56">
        <w:rPr>
          <w:rFonts w:ascii="Arial" w:eastAsia="Times New Roman" w:hAnsi="Arial" w:cs="Arial"/>
          <w:sz w:val="20"/>
          <w:szCs w:val="20"/>
          <w:lang w:val="hr-HR"/>
        </w:rPr>
        <w:t>Docent: naučni stepen doktora u naučnoj oblasti na koju se bira, minimalno tri naučna rada objavljena u priznatim publikacijama, od čega jedan naučni rad objavljen u publikaciji relevantnim naučnim bazama podataka,</w:t>
      </w:r>
    </w:p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E61FB5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E61FB5">
        <w:rPr>
          <w:rFonts w:ascii="Arial" w:eastAsia="Times New Roman" w:hAnsi="Arial" w:cs="Arial"/>
          <w:b/>
          <w:i/>
          <w:sz w:val="20"/>
          <w:szCs w:val="20"/>
          <w:lang w:val="hr-HR"/>
        </w:rPr>
        <w:t>Napomena</w:t>
      </w:r>
      <w:r w:rsidRPr="00E61FB5">
        <w:rPr>
          <w:rFonts w:ascii="Arial" w:eastAsia="Times New Roman" w:hAnsi="Arial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C43646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BC1CE3" w:rsidRPr="00C43646" w:rsidRDefault="00BC1CE3" w:rsidP="00BC1C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BC1CE3" w:rsidRPr="00C43646" w:rsidRDefault="00BC1CE3" w:rsidP="00BC1C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BC1CE3" w:rsidRPr="00C43646" w:rsidRDefault="00BC1CE3" w:rsidP="00BC1C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BC1CE3" w:rsidRPr="00C43646" w:rsidRDefault="00BC1CE3" w:rsidP="00BC1C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BC1CE3" w:rsidRPr="00C43646" w:rsidRDefault="00BC1CE3" w:rsidP="00BC1C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4D37C0" w:rsidRDefault="00BC1CE3" w:rsidP="004D37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Podatke i dokaze o nagradama i priznanjima u vezi sa odgovarajućom naučnom oblasti, kao i ostale dokaze</w:t>
      </w:r>
    </w:p>
    <w:p w:rsidR="00BC1CE3" w:rsidRPr="004D37C0" w:rsidRDefault="004D37C0" w:rsidP="004D37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4D37C0">
        <w:rPr>
          <w:rFonts w:ascii="Arial" w:eastAsia="Calibri" w:hAnsi="Arial" w:cs="Arial"/>
          <w:bCs/>
          <w:sz w:val="20"/>
          <w:szCs w:val="20"/>
          <w:lang w:val="bs-Latn-BA"/>
        </w:rPr>
        <w:t>Kandidati za izbor u zvanje asistent, pored navedenih dokaza, dostavljaju izvod iz matične knjige rođenih i uvjerenje o državljanstvu Bosne i Hercegovine.</w:t>
      </w:r>
    </w:p>
    <w:p w:rsidR="00BC1CE3" w:rsidRPr="00625947" w:rsidRDefault="00BC1CE3" w:rsidP="00BC1C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BC1CE3" w:rsidRPr="00B153CD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BC1CE3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625947" w:rsidRPr="00B153CD" w:rsidRDefault="00625947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B153CD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BC1CE3" w:rsidRPr="00B153CD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B153CD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4D37C0"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15</w:t>
      </w: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  <w:bookmarkStart w:id="0" w:name="_GoBack"/>
      <w:bookmarkEnd w:id="0"/>
    </w:p>
    <w:p w:rsidR="00BC1CE3" w:rsidRPr="00B153CD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C1CE3" w:rsidRPr="00B153CD" w:rsidRDefault="00BC1CE3" w:rsidP="00BC1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BC1CE3" w:rsidRPr="00B153CD" w:rsidRDefault="00BC1CE3" w:rsidP="00BC1CE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BC1CE3" w:rsidRPr="00B153CD" w:rsidRDefault="00BC1CE3" w:rsidP="00BC1CE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53CD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BC1CE3" w:rsidRPr="00B153CD" w:rsidRDefault="00BC1CE3" w:rsidP="00BC1CE3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B153CD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su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>.</w:t>
      </w:r>
    </w:p>
    <w:p w:rsidR="00BC1CE3" w:rsidRPr="00C43646" w:rsidRDefault="00BC1CE3" w:rsidP="00BC1CE3">
      <w:pPr>
        <w:rPr>
          <w:rFonts w:ascii="Arial" w:hAnsi="Arial" w:cs="Arial"/>
          <w:sz w:val="20"/>
          <w:szCs w:val="20"/>
        </w:rPr>
      </w:pPr>
    </w:p>
    <w:p w:rsidR="002237B4" w:rsidRDefault="002237B4"/>
    <w:sectPr w:rsidR="002237B4" w:rsidSect="00800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7105"/>
    <w:multiLevelType w:val="hybridMultilevel"/>
    <w:tmpl w:val="5A0AB1E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452910"/>
    <w:multiLevelType w:val="hybridMultilevel"/>
    <w:tmpl w:val="EF0E6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4723"/>
    <w:multiLevelType w:val="hybridMultilevel"/>
    <w:tmpl w:val="BA5E4C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414EFE"/>
    <w:multiLevelType w:val="hybridMultilevel"/>
    <w:tmpl w:val="E870A4A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3"/>
    <w:rsid w:val="00026F52"/>
    <w:rsid w:val="001D1F56"/>
    <w:rsid w:val="002237B4"/>
    <w:rsid w:val="004D37C0"/>
    <w:rsid w:val="00625947"/>
    <w:rsid w:val="00636976"/>
    <w:rsid w:val="007032F3"/>
    <w:rsid w:val="007A15BB"/>
    <w:rsid w:val="009D5BBE"/>
    <w:rsid w:val="00BC1CE3"/>
    <w:rsid w:val="00E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AE48"/>
  <w15:chartTrackingRefBased/>
  <w15:docId w15:val="{60218CE7-B4A0-4EDE-A190-6B6F0A8A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4</cp:revision>
  <dcterms:created xsi:type="dcterms:W3CDTF">2023-11-01T09:22:00Z</dcterms:created>
  <dcterms:modified xsi:type="dcterms:W3CDTF">2023-11-02T08:53:00Z</dcterms:modified>
</cp:coreProperties>
</file>