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8545" w14:textId="49D66DA4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 xml:space="preserve">UNIVERZITET U SARAJEVU </w:t>
      </w:r>
    </w:p>
    <w:p w14:paraId="4E7B92FD" w14:textId="77777777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FAKULTET ZDRAVSTVENIH STUDIJA</w:t>
      </w:r>
    </w:p>
    <w:p w14:paraId="75C2D58A" w14:textId="77777777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 </w:t>
      </w:r>
    </w:p>
    <w:p w14:paraId="4E8702F9" w14:textId="77777777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 </w:t>
      </w:r>
    </w:p>
    <w:p w14:paraId="2C89DD67" w14:textId="299BECD4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U skladu sa Odlukom o usvajanju Dinamičkog plana potreba za raspisivanje konkursa za izbor u zvanja na Univerzitetu u u Sarajevu – Fakultetu zdravstvenih studija u akademskoj 2022/2023. godini, broj: 04-1-1887/22 od 09.09.2022. (Zaključak UO UNSA, broj: 02-20-26-5/22), Odlukom Vijeća Univerziteta u Sarajevu – Fakulteta zdravstvenih studija</w:t>
      </w:r>
      <w:r w:rsidRPr="00027D34">
        <w:rPr>
          <w:color w:val="242424"/>
          <w:bdr w:val="none" w:sz="0" w:space="0" w:color="auto" w:frame="1"/>
        </w:rPr>
        <w:t xml:space="preserve"> i </w:t>
      </w:r>
      <w:r w:rsidRPr="00027D34">
        <w:rPr>
          <w:color w:val="242424"/>
          <w:bdr w:val="none" w:sz="0" w:space="0" w:color="auto" w:frame="1"/>
        </w:rPr>
        <w:t>Odlukom Senata Univerziteta u Sarajevu, Univerzitet u Sarajevu – Fakultet zdravstvenih studija vrši</w:t>
      </w:r>
    </w:p>
    <w:p w14:paraId="3FFF952E" w14:textId="77777777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 </w:t>
      </w:r>
    </w:p>
    <w:p w14:paraId="4B0ADA9B" w14:textId="77777777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</w:rPr>
      </w:pPr>
      <w:r w:rsidRPr="00027D34">
        <w:rPr>
          <w:b/>
          <w:bCs/>
          <w:color w:val="242424"/>
          <w:bdr w:val="none" w:sz="0" w:space="0" w:color="auto" w:frame="1"/>
        </w:rPr>
        <w:t>PONIŠTENJE DIJELA KONKURSA</w:t>
      </w:r>
    </w:p>
    <w:p w14:paraId="7A713E6D" w14:textId="77777777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 </w:t>
      </w:r>
    </w:p>
    <w:p w14:paraId="6574DECC" w14:textId="77777777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Poništava se dio konkursa objavljenog dana 11.05.2023. godine na web stranici Univerziteta u Sarajevu, Univerziteta u Sarajevu-Fakulteta zdravstvenih studija, web stranici JU Službe za zapošljavanje KS i dnevnim novinama Dnevni avaz, u dijelu kako stoji:</w:t>
      </w:r>
    </w:p>
    <w:p w14:paraId="73D9B9CB" w14:textId="77777777" w:rsidR="00786045" w:rsidRDefault="00786045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</w:p>
    <w:p w14:paraId="4F94140C" w14:textId="78F5415E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II Nastavnik u zvanju docent za</w:t>
      </w:r>
    </w:p>
    <w:p w14:paraId="7ED1E553" w14:textId="77777777" w:rsidR="00027D34" w:rsidRPr="00027D34" w:rsidRDefault="00027D34" w:rsidP="00027D34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Predmet: „Zaštita i njega individualnog zdravlja“ – 1 izvršilac, bez zasnivanja radnog odnosa</w:t>
      </w:r>
    </w:p>
    <w:p w14:paraId="105DED45" w14:textId="77777777" w:rsid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bdr w:val="none" w:sz="0" w:space="0" w:color="auto" w:frame="1"/>
        </w:rPr>
      </w:pPr>
    </w:p>
    <w:p w14:paraId="5557A09B" w14:textId="56A844A2" w:rsidR="00027D34" w:rsidRPr="00027D34" w:rsidRDefault="00027D34" w:rsidP="00027D3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</w:rPr>
      </w:pPr>
      <w:r w:rsidRPr="00027D34">
        <w:rPr>
          <w:color w:val="242424"/>
          <w:bdr w:val="none" w:sz="0" w:space="0" w:color="auto" w:frame="1"/>
        </w:rPr>
        <w:t>U ostalom dijelu konkurs je ostao na snazi.</w:t>
      </w:r>
    </w:p>
    <w:p w14:paraId="7C80ACEE" w14:textId="77777777" w:rsidR="00027D34" w:rsidRPr="00027D34" w:rsidRDefault="00027D34" w:rsidP="00027D34">
      <w:pPr>
        <w:jc w:val="both"/>
        <w:rPr>
          <w:rFonts w:ascii="Times New Roman" w:hAnsi="Times New Roman" w:cs="Times New Roman"/>
        </w:rPr>
      </w:pPr>
    </w:p>
    <w:sectPr w:rsidR="00027D34" w:rsidRPr="0002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954"/>
    <w:multiLevelType w:val="multilevel"/>
    <w:tmpl w:val="B364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62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34"/>
    <w:rsid w:val="00027D34"/>
    <w:rsid w:val="007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DF74"/>
  <w15:chartTrackingRefBased/>
  <w15:docId w15:val="{3120E028-C003-4F44-A257-DD5F03F3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customStyle="1" w:styleId="xmsolistparagraph">
    <w:name w:val="x_msolistparagraph"/>
    <w:basedOn w:val="Normal"/>
    <w:rsid w:val="000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Grizli777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Info@fzs.unsa.ba</dc:creator>
  <cp:keywords/>
  <dc:description/>
  <cp:lastModifiedBy>Info@fzs.unsa.ba</cp:lastModifiedBy>
  <cp:revision>2</cp:revision>
  <dcterms:created xsi:type="dcterms:W3CDTF">2023-07-25T10:23:00Z</dcterms:created>
  <dcterms:modified xsi:type="dcterms:W3CDTF">2023-07-25T10:25:00Z</dcterms:modified>
</cp:coreProperties>
</file>