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FA09" w14:textId="02AF302D" w:rsidR="00FA1712" w:rsidRPr="00601FE5" w:rsidRDefault="00FA1712" w:rsidP="00FA1712">
      <w:pPr>
        <w:pStyle w:val="BodyText"/>
        <w:ind w:right="-426"/>
        <w:rPr>
          <w:sz w:val="20"/>
        </w:rPr>
      </w:pPr>
      <w:r w:rsidRPr="00601FE5">
        <w:rPr>
          <w:sz w:val="20"/>
        </w:rPr>
        <w:t xml:space="preserve">Na osnovu člana 121. Zakona o visokom obrazovanju ("Službene novine Kantona Sarajevo" broj 36/22), člana 201. Statuta Univerziteta u Sarajevu, </w:t>
      </w:r>
      <w:r w:rsidR="00FE6307" w:rsidRPr="00601FE5">
        <w:rPr>
          <w:sz w:val="20"/>
        </w:rPr>
        <w:t xml:space="preserve">Odlukom o usvajanju dinamičkog plana potreba za raspisivanjem konkursa za izbor u zvanje broj: 01-6995/22-1 od 18.11.2022.godine i Dinamičkim planom potreba za raspisivanje konkursa za izbor u zvanje na Univerzitet u Sarajevu – Elektrotehničkom fakultetu u studijskoj 2022/2023. i </w:t>
      </w:r>
      <w:r w:rsidR="00803466" w:rsidRPr="00803466">
        <w:rPr>
          <w:sz w:val="20"/>
        </w:rPr>
        <w:t>Odlukom o usvajanju dopune Dinamičkog plana potreba za raspisivanje konkursa za izbor u zvanje broj: 01-339-4/23; 01-964/23  i Dopunom dinamičkog plana potreba za izbor u zvanje broj: 01-339-4-1/23 od 06.02.2023. godine i 01-964-1/23 od 03.04.2023</w:t>
      </w:r>
      <w:r w:rsidR="00803466">
        <w:rPr>
          <w:sz w:val="20"/>
        </w:rPr>
        <w:t xml:space="preserve">. godine </w:t>
      </w:r>
      <w:r w:rsidR="00CE0B1C" w:rsidRPr="00601FE5">
        <w:rPr>
          <w:sz w:val="20"/>
        </w:rPr>
        <w:t>na Univerzitet u Sarajevu – Elektrotehničkom fakultetu u studijskoj 2022/2023. godin</w:t>
      </w:r>
      <w:r w:rsidR="00653875" w:rsidRPr="00601FE5">
        <w:rPr>
          <w:sz w:val="20"/>
        </w:rPr>
        <w:t>i</w:t>
      </w:r>
      <w:r w:rsidRPr="00601FE5">
        <w:rPr>
          <w:sz w:val="20"/>
        </w:rPr>
        <w:t xml:space="preserve">, Odluke Vijeća Univerziteta u Sarajevu </w:t>
      </w:r>
      <w:r w:rsidR="00CE0B1C" w:rsidRPr="00601FE5">
        <w:rPr>
          <w:sz w:val="20"/>
        </w:rPr>
        <w:t>–</w:t>
      </w:r>
      <w:r w:rsidRPr="00601FE5">
        <w:rPr>
          <w:sz w:val="20"/>
        </w:rPr>
        <w:t xml:space="preserve"> </w:t>
      </w:r>
      <w:r w:rsidR="00CE0B1C" w:rsidRPr="00601FE5">
        <w:rPr>
          <w:sz w:val="20"/>
        </w:rPr>
        <w:t>Elektrotehničkog fakulteta</w:t>
      </w:r>
      <w:r w:rsidRPr="00601FE5">
        <w:rPr>
          <w:sz w:val="20"/>
        </w:rPr>
        <w:t xml:space="preserve"> broj: 0</w:t>
      </w:r>
      <w:r w:rsidR="00CE0B1C" w:rsidRPr="00601FE5">
        <w:rPr>
          <w:sz w:val="20"/>
        </w:rPr>
        <w:t>1-</w:t>
      </w:r>
      <w:r w:rsidR="00F2440D">
        <w:rPr>
          <w:sz w:val="20"/>
        </w:rPr>
        <w:t>2209</w:t>
      </w:r>
      <w:r w:rsidRPr="00601FE5">
        <w:rPr>
          <w:sz w:val="20"/>
        </w:rPr>
        <w:t>/</w:t>
      </w:r>
      <w:r w:rsidR="00CE0B1C" w:rsidRPr="00601FE5">
        <w:rPr>
          <w:sz w:val="20"/>
        </w:rPr>
        <w:t>23</w:t>
      </w:r>
      <w:r w:rsidRPr="00601FE5">
        <w:rPr>
          <w:sz w:val="20"/>
        </w:rPr>
        <w:t xml:space="preserve"> od </w:t>
      </w:r>
      <w:r w:rsidR="00803466">
        <w:rPr>
          <w:sz w:val="20"/>
        </w:rPr>
        <w:t>0</w:t>
      </w:r>
      <w:r w:rsidR="00B35070">
        <w:rPr>
          <w:sz w:val="20"/>
        </w:rPr>
        <w:t>3</w:t>
      </w:r>
      <w:r w:rsidRPr="00601FE5">
        <w:rPr>
          <w:sz w:val="20"/>
        </w:rPr>
        <w:t>.</w:t>
      </w:r>
      <w:r w:rsidR="00CE0B1C" w:rsidRPr="00601FE5">
        <w:rPr>
          <w:sz w:val="20"/>
        </w:rPr>
        <w:t>0</w:t>
      </w:r>
      <w:r w:rsidR="00B35070">
        <w:rPr>
          <w:sz w:val="20"/>
        </w:rPr>
        <w:t>7</w:t>
      </w:r>
      <w:r w:rsidRPr="00601FE5">
        <w:rPr>
          <w:sz w:val="20"/>
        </w:rPr>
        <w:t>.202</w:t>
      </w:r>
      <w:r w:rsidR="00CE0B1C" w:rsidRPr="00601FE5">
        <w:rPr>
          <w:sz w:val="20"/>
        </w:rPr>
        <w:t>3</w:t>
      </w:r>
      <w:r w:rsidRPr="00601FE5">
        <w:rPr>
          <w:sz w:val="20"/>
        </w:rPr>
        <w:t>.godine i saglasnosti Senata Univerziteta u Sarajevu br</w:t>
      </w:r>
      <w:r w:rsidR="00CE0B1C" w:rsidRPr="00601FE5">
        <w:rPr>
          <w:sz w:val="20"/>
        </w:rPr>
        <w:t xml:space="preserve">oj: </w:t>
      </w:r>
      <w:r w:rsidR="006F7DC7">
        <w:rPr>
          <w:sz w:val="20"/>
        </w:rPr>
        <w:t>01-13-22/23</w:t>
      </w:r>
      <w:r w:rsidRPr="00601FE5">
        <w:rPr>
          <w:sz w:val="20"/>
        </w:rPr>
        <w:t xml:space="preserve"> od  </w:t>
      </w:r>
      <w:r w:rsidR="006F7DC7">
        <w:rPr>
          <w:sz w:val="20"/>
        </w:rPr>
        <w:t>19</w:t>
      </w:r>
      <w:r w:rsidRPr="00601FE5">
        <w:rPr>
          <w:sz w:val="20"/>
        </w:rPr>
        <w:t>.</w:t>
      </w:r>
      <w:r w:rsidR="006F7DC7">
        <w:rPr>
          <w:sz w:val="20"/>
        </w:rPr>
        <w:t>07</w:t>
      </w:r>
      <w:r w:rsidRPr="00601FE5">
        <w:rPr>
          <w:sz w:val="20"/>
        </w:rPr>
        <w:t>.202</w:t>
      </w:r>
      <w:r w:rsidR="00CE0B1C" w:rsidRPr="00601FE5">
        <w:rPr>
          <w:sz w:val="20"/>
        </w:rPr>
        <w:t>3</w:t>
      </w:r>
      <w:r w:rsidRPr="00601FE5">
        <w:rPr>
          <w:sz w:val="20"/>
        </w:rPr>
        <w:t>. godine,  raspisuje se</w:t>
      </w:r>
    </w:p>
    <w:p w14:paraId="5546282D" w14:textId="77777777" w:rsidR="00FA1712" w:rsidRPr="00601FE5" w:rsidRDefault="00FA1712" w:rsidP="00FA1712">
      <w:pPr>
        <w:pStyle w:val="BodyText"/>
        <w:ind w:right="-426"/>
        <w:rPr>
          <w:sz w:val="20"/>
        </w:rPr>
      </w:pPr>
    </w:p>
    <w:p w14:paraId="7F801864" w14:textId="77777777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sz w:val="20"/>
          <w:szCs w:val="20"/>
        </w:rPr>
        <w:t>K O N K U R S</w:t>
      </w:r>
    </w:p>
    <w:p w14:paraId="7034B08E" w14:textId="28DC1F7F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sz w:val="20"/>
          <w:szCs w:val="20"/>
        </w:rPr>
        <w:t xml:space="preserve">za izbor akademskog osoblja - </w:t>
      </w:r>
      <w:r w:rsidR="00C171F1" w:rsidRPr="00601FE5">
        <w:rPr>
          <w:rFonts w:cs="Times New Roman"/>
          <w:b/>
          <w:sz w:val="20"/>
          <w:szCs w:val="20"/>
        </w:rPr>
        <w:t>saradnika</w:t>
      </w:r>
    </w:p>
    <w:p w14:paraId="30663E15" w14:textId="77777777" w:rsidR="00FA1712" w:rsidRPr="00601FE5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sz w:val="20"/>
          <w:szCs w:val="20"/>
        </w:rPr>
      </w:pPr>
    </w:p>
    <w:p w14:paraId="5D688744" w14:textId="570C48A3" w:rsidR="00FA1712" w:rsidRPr="00601FE5" w:rsidRDefault="00FA1712" w:rsidP="00FA1712">
      <w:pPr>
        <w:pStyle w:val="Standard"/>
        <w:spacing w:line="100" w:lineRule="atLeast"/>
        <w:ind w:right="-426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I - Za izbor </w:t>
      </w:r>
      <w:r w:rsidRPr="00601FE5">
        <w:rPr>
          <w:rFonts w:cs="Times New Roman"/>
          <w:b/>
          <w:sz w:val="20"/>
          <w:szCs w:val="20"/>
        </w:rPr>
        <w:t xml:space="preserve">akademskog osoblja - </w:t>
      </w:r>
      <w:r w:rsidR="00C171F1" w:rsidRPr="00601FE5">
        <w:rPr>
          <w:rFonts w:cs="Times New Roman"/>
          <w:b/>
          <w:sz w:val="20"/>
          <w:szCs w:val="20"/>
        </w:rPr>
        <w:t>saradnika</w:t>
      </w:r>
      <w:r w:rsidRPr="00601FE5">
        <w:rPr>
          <w:rFonts w:cs="Times New Roman"/>
          <w:b/>
          <w:sz w:val="20"/>
          <w:szCs w:val="20"/>
        </w:rPr>
        <w:t xml:space="preserve"> u zvanje </w:t>
      </w:r>
      <w:r w:rsidR="00C171F1" w:rsidRPr="00601FE5">
        <w:rPr>
          <w:rFonts w:cs="Times New Roman"/>
          <w:b/>
          <w:sz w:val="20"/>
          <w:szCs w:val="20"/>
        </w:rPr>
        <w:t xml:space="preserve">viši asistent </w:t>
      </w:r>
      <w:r w:rsidRPr="00601FE5">
        <w:rPr>
          <w:rFonts w:cs="Times New Roman"/>
          <w:b/>
          <w:sz w:val="20"/>
          <w:szCs w:val="20"/>
        </w:rPr>
        <w:t xml:space="preserve">i to: </w:t>
      </w:r>
    </w:p>
    <w:p w14:paraId="0E1A1B2A" w14:textId="77777777" w:rsidR="00FA1712" w:rsidRPr="00601FE5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sz w:val="20"/>
          <w:szCs w:val="20"/>
        </w:rPr>
      </w:pPr>
    </w:p>
    <w:p w14:paraId="1A90DD79" w14:textId="4B297C57" w:rsidR="00FA1712" w:rsidRPr="00601FE5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b/>
          <w:bCs/>
          <w:sz w:val="20"/>
          <w:szCs w:val="20"/>
          <w:lang w:val="hr-HR"/>
        </w:rPr>
        <w:t>1. Na naučnu oblast „</w:t>
      </w:r>
      <w:r w:rsidR="00E3389B">
        <w:rPr>
          <w:rFonts w:cs="Times New Roman"/>
          <w:b/>
          <w:bCs/>
          <w:sz w:val="20"/>
          <w:szCs w:val="20"/>
          <w:lang w:val="hr-HR"/>
        </w:rPr>
        <w:t>Elektroenergetika</w:t>
      </w:r>
      <w:r w:rsidRPr="00601FE5">
        <w:rPr>
          <w:rFonts w:cs="Times New Roman"/>
          <w:b/>
          <w:bCs/>
          <w:sz w:val="20"/>
          <w:szCs w:val="20"/>
          <w:lang w:val="hr-HR"/>
        </w:rPr>
        <w:t xml:space="preserve">“ </w:t>
      </w:r>
      <w:r w:rsidRPr="00601FE5">
        <w:rPr>
          <w:rFonts w:cs="Times New Roman"/>
          <w:b/>
          <w:sz w:val="20"/>
          <w:szCs w:val="20"/>
        </w:rPr>
        <w:t>….....................</w:t>
      </w:r>
      <w:r w:rsidR="00803466">
        <w:rPr>
          <w:rFonts w:cs="Times New Roman"/>
          <w:b/>
          <w:sz w:val="20"/>
          <w:szCs w:val="20"/>
        </w:rPr>
        <w:t>1</w:t>
      </w:r>
      <w:r w:rsidRPr="00601FE5">
        <w:rPr>
          <w:rFonts w:cs="Times New Roman"/>
          <w:b/>
          <w:sz w:val="20"/>
          <w:szCs w:val="20"/>
        </w:rPr>
        <w:t xml:space="preserve"> izvrši</w:t>
      </w:r>
      <w:r w:rsidR="00803466">
        <w:rPr>
          <w:rFonts w:cs="Times New Roman"/>
          <w:b/>
          <w:sz w:val="20"/>
          <w:szCs w:val="20"/>
        </w:rPr>
        <w:t>lac</w:t>
      </w:r>
      <w:r w:rsidRPr="00601FE5">
        <w:rPr>
          <w:rFonts w:cs="Times New Roman"/>
          <w:b/>
          <w:sz w:val="20"/>
          <w:szCs w:val="20"/>
        </w:rPr>
        <w:t xml:space="preserve"> (radni odnos na određeno vrijeme sa punim radnim vremenom)</w:t>
      </w:r>
    </w:p>
    <w:p w14:paraId="6C494FFF" w14:textId="77777777" w:rsidR="00720A68" w:rsidRDefault="00720A68" w:rsidP="00DD0619">
      <w:pPr>
        <w:jc w:val="both"/>
        <w:rPr>
          <w:b/>
          <w:bCs/>
          <w:sz w:val="20"/>
          <w:szCs w:val="20"/>
          <w:lang w:val="bs-Latn-BA"/>
        </w:rPr>
      </w:pPr>
    </w:p>
    <w:p w14:paraId="2088314C" w14:textId="77777777" w:rsidR="009D7716" w:rsidRPr="008F3599" w:rsidRDefault="009D7716" w:rsidP="009D7716">
      <w:pPr>
        <w:jc w:val="both"/>
        <w:rPr>
          <w:b/>
          <w:bCs/>
          <w:sz w:val="20"/>
          <w:szCs w:val="20"/>
          <w:lang w:val="bs-Latn-BA"/>
        </w:rPr>
      </w:pPr>
      <w:r w:rsidRPr="008F3599">
        <w:rPr>
          <w:b/>
          <w:bCs/>
          <w:sz w:val="20"/>
          <w:szCs w:val="20"/>
          <w:lang w:val="bs-Latn-BA"/>
        </w:rPr>
        <w:t>II - Uslovi konkursa:</w:t>
      </w:r>
    </w:p>
    <w:p w14:paraId="5505AAE8" w14:textId="77777777" w:rsidR="000D7A24" w:rsidRDefault="009D7716" w:rsidP="009D7716">
      <w:pPr>
        <w:jc w:val="both"/>
        <w:rPr>
          <w:sz w:val="20"/>
          <w:szCs w:val="20"/>
          <w:lang w:val="hr-HR"/>
        </w:rPr>
      </w:pPr>
      <w:r w:rsidRPr="008F3599">
        <w:rPr>
          <w:sz w:val="20"/>
          <w:szCs w:val="20"/>
          <w:lang w:val="hr-HR"/>
        </w:rPr>
        <w:t xml:space="preserve">            Pored opštih uslova propisanih Zakonom o radu, potrebno je da kandidat ispunjava uvjete utvrđene članom </w:t>
      </w:r>
      <w:r w:rsidR="000D7A24">
        <w:rPr>
          <w:sz w:val="20"/>
          <w:szCs w:val="20"/>
          <w:lang w:val="hr-HR"/>
        </w:rPr>
        <w:t>112</w:t>
      </w:r>
      <w:r w:rsidRPr="008F3599">
        <w:rPr>
          <w:sz w:val="20"/>
          <w:szCs w:val="20"/>
          <w:lang w:val="hr-HR"/>
        </w:rPr>
        <w:t>. Zakona o visokom obrazovanju ("Službene novine Kantona Sarajevo" broj 3</w:t>
      </w:r>
      <w:r w:rsidR="000D7A24">
        <w:rPr>
          <w:sz w:val="20"/>
          <w:szCs w:val="20"/>
          <w:lang w:val="hr-HR"/>
        </w:rPr>
        <w:t>6/22</w:t>
      </w:r>
      <w:r w:rsidRPr="008F3599">
        <w:rPr>
          <w:sz w:val="20"/>
          <w:szCs w:val="20"/>
          <w:lang w:val="hr-HR"/>
        </w:rPr>
        <w:t>)</w:t>
      </w:r>
      <w:r w:rsidR="000D7A24">
        <w:rPr>
          <w:sz w:val="20"/>
          <w:szCs w:val="20"/>
          <w:lang w:val="hr-HR"/>
        </w:rPr>
        <w:t>:</w:t>
      </w:r>
    </w:p>
    <w:p w14:paraId="532AF268" w14:textId="77777777" w:rsidR="000D7A24" w:rsidRDefault="000D7A24" w:rsidP="009D7716">
      <w:pPr>
        <w:jc w:val="both"/>
        <w:rPr>
          <w:sz w:val="20"/>
          <w:szCs w:val="20"/>
          <w:lang w:val="hr-HR"/>
        </w:rPr>
      </w:pPr>
    </w:p>
    <w:p w14:paraId="0A46B914" w14:textId="784ADB6D" w:rsidR="009D7716" w:rsidRDefault="000D7A24" w:rsidP="009D7716">
      <w:pPr>
        <w:pStyle w:val="Standard"/>
        <w:spacing w:line="100" w:lineRule="atLeast"/>
        <w:jc w:val="both"/>
        <w:rPr>
          <w:rFonts w:eastAsia="Times New Roman" w:cs="Times New Roman"/>
          <w:kern w:val="0"/>
          <w:sz w:val="20"/>
          <w:szCs w:val="20"/>
          <w:lang w:val="hr-HR" w:eastAsia="en-US" w:bidi="ar-SA"/>
        </w:rPr>
      </w:pPr>
      <w:r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v</w:t>
      </w:r>
      <w:r w:rsidR="009D7716" w:rsidRPr="009D771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iši asistent: završen drugi ciklus studija ili njegov</w:t>
      </w:r>
      <w:r w:rsidR="009D771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 xml:space="preserve"> </w:t>
      </w:r>
      <w:r w:rsidR="009D7716" w:rsidRPr="009D771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ekvivalent s najmanje 300 ECTS, 8 ili 3,5 ili VII</w:t>
      </w:r>
      <w:r w:rsidR="009D771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 xml:space="preserve"> </w:t>
      </w:r>
      <w:r w:rsidR="009D7716" w:rsidRPr="009D771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stepen studija po predbolonjskom sistemu studija s</w:t>
      </w:r>
      <w:r w:rsidR="009D771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 xml:space="preserve"> </w:t>
      </w:r>
      <w:r w:rsidR="009D7716" w:rsidRPr="009D7716">
        <w:rPr>
          <w:rFonts w:eastAsia="Times New Roman" w:cs="Times New Roman"/>
          <w:kern w:val="0"/>
          <w:sz w:val="20"/>
          <w:szCs w:val="20"/>
          <w:lang w:val="hr-HR" w:eastAsia="en-US" w:bidi="ar-SA"/>
        </w:rPr>
        <w:t>najnižom prosječnom ocjenom 8;</w:t>
      </w:r>
    </w:p>
    <w:p w14:paraId="5F6FE5C7" w14:textId="77777777" w:rsidR="009D7716" w:rsidRPr="008F3599" w:rsidRDefault="009D7716" w:rsidP="009D7716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173A272C" w14:textId="3D32F18B" w:rsidR="00965B87" w:rsidRPr="00601FE5" w:rsidRDefault="00965B87" w:rsidP="00965B87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Uz prijavu na konkurs za izbor akademskog osoblja u </w:t>
      </w:r>
      <w:r w:rsidR="009D7716">
        <w:rPr>
          <w:rFonts w:cs="Times New Roman"/>
          <w:sz w:val="20"/>
          <w:szCs w:val="20"/>
        </w:rPr>
        <w:t xml:space="preserve">saradničko </w:t>
      </w:r>
      <w:r w:rsidRPr="00601FE5">
        <w:rPr>
          <w:rFonts w:cs="Times New Roman"/>
          <w:sz w:val="20"/>
          <w:szCs w:val="20"/>
        </w:rPr>
        <w:t>zvanje zainteresovani kandidati prilažu</w:t>
      </w:r>
      <w:r w:rsidR="00A83072">
        <w:rPr>
          <w:rFonts w:cs="Times New Roman"/>
          <w:sz w:val="20"/>
          <w:szCs w:val="20"/>
        </w:rPr>
        <w:t xml:space="preserve"> dokaze da ispunjavaju minimalne uvjere za izbor</w:t>
      </w:r>
      <w:r w:rsidRPr="00601FE5">
        <w:rPr>
          <w:rFonts w:cs="Times New Roman"/>
          <w:sz w:val="20"/>
          <w:szCs w:val="20"/>
        </w:rPr>
        <w:t>:</w:t>
      </w:r>
    </w:p>
    <w:p w14:paraId="10423763" w14:textId="575384BD" w:rsidR="00DC73C2" w:rsidRPr="00601FE5" w:rsidRDefault="00DC73C2" w:rsidP="00965B87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559EC80C" w14:textId="4D528CBB" w:rsidR="00DC73C2" w:rsidRPr="00601FE5" w:rsidRDefault="00DC73C2" w:rsidP="00DC73C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>biografiju (CV), u elektronskoj i štampanoj varijanti;</w:t>
      </w:r>
    </w:p>
    <w:p w14:paraId="476D5D1C" w14:textId="5590C3A2" w:rsidR="00DC73C2" w:rsidRDefault="00DC73C2" w:rsidP="00DC73C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>ovjerenu kopiju diplome i dodatak diplomi o završenom prvom i drugom ciklusu studija (magisteriju) odnosno integrisanom studiju</w:t>
      </w:r>
      <w:r w:rsidR="009D7716">
        <w:rPr>
          <w:rFonts w:cs="Times New Roman"/>
          <w:sz w:val="20"/>
          <w:szCs w:val="20"/>
        </w:rPr>
        <w:t>,</w:t>
      </w:r>
    </w:p>
    <w:p w14:paraId="6A484541" w14:textId="0FF5578B" w:rsidR="000D7A24" w:rsidRPr="000D7A24" w:rsidRDefault="000D7A24" w:rsidP="002A1B0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0D7A24">
        <w:rPr>
          <w:rFonts w:cs="Times New Roman"/>
          <w:sz w:val="20"/>
          <w:szCs w:val="20"/>
        </w:rPr>
        <w:t>uvjerenje o prosjeku ocjena sa studija (za kandidate sa VII</w:t>
      </w:r>
      <w:r>
        <w:rPr>
          <w:rFonts w:cs="Times New Roman"/>
          <w:sz w:val="20"/>
          <w:szCs w:val="20"/>
        </w:rPr>
        <w:t xml:space="preserve"> </w:t>
      </w:r>
      <w:r w:rsidRPr="000D7A24">
        <w:rPr>
          <w:rFonts w:cs="Times New Roman"/>
          <w:sz w:val="20"/>
          <w:szCs w:val="20"/>
        </w:rPr>
        <w:t>stepen</w:t>
      </w:r>
      <w:r>
        <w:rPr>
          <w:rFonts w:cs="Times New Roman"/>
          <w:sz w:val="20"/>
          <w:szCs w:val="20"/>
        </w:rPr>
        <w:t>om</w:t>
      </w:r>
      <w:r w:rsidRPr="000D7A24">
        <w:rPr>
          <w:rFonts w:cs="Times New Roman"/>
          <w:sz w:val="20"/>
          <w:szCs w:val="20"/>
        </w:rPr>
        <w:t xml:space="preserve"> studija po predbolonjskom sistemu studija)</w:t>
      </w:r>
    </w:p>
    <w:p w14:paraId="4999D277" w14:textId="203A28BD" w:rsidR="00DC73C2" w:rsidRDefault="00DC73C2" w:rsidP="00DC73C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>kandidati koji su u inostranstvu stekli diplomu, prilažu nostrificiranu diplomu ili rješenje</w:t>
      </w:r>
      <w:r w:rsidR="000D2744" w:rsidRPr="00601FE5">
        <w:rPr>
          <w:rFonts w:cs="Times New Roman"/>
          <w:sz w:val="20"/>
          <w:szCs w:val="20"/>
        </w:rPr>
        <w:t>.</w:t>
      </w:r>
    </w:p>
    <w:p w14:paraId="34A1941F" w14:textId="77777777" w:rsidR="00C36D3B" w:rsidRPr="009D7716" w:rsidRDefault="00C36D3B" w:rsidP="00C36D3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288EF710" w14:textId="687E95D3" w:rsidR="00DD0619" w:rsidRPr="00601FE5" w:rsidRDefault="00DD0619" w:rsidP="00965B87">
      <w:pPr>
        <w:pStyle w:val="Standard"/>
        <w:spacing w:line="100" w:lineRule="atLeast"/>
        <w:jc w:val="both"/>
        <w:rPr>
          <w:rFonts w:cs="Times New Roman"/>
          <w:b/>
          <w:sz w:val="20"/>
          <w:szCs w:val="20"/>
        </w:rPr>
      </w:pPr>
      <w:r w:rsidRPr="00601FE5">
        <w:rPr>
          <w:rFonts w:cs="Times New Roman"/>
          <w:sz w:val="20"/>
          <w:szCs w:val="20"/>
          <w:lang w:val="hr-BA"/>
        </w:rPr>
        <w:t>Kandidati su obavezni u prijavi naznačiti akademsko zvanje za koju se prijavljuju.</w:t>
      </w:r>
    </w:p>
    <w:p w14:paraId="28C1A4A4" w14:textId="77777777" w:rsidR="00DC73C2" w:rsidRPr="00601FE5" w:rsidRDefault="00DC73C2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609EEA99" w14:textId="72EDD2EC" w:rsidR="00DD0619" w:rsidRPr="00601FE5" w:rsidRDefault="00720A68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</w:rPr>
        <w:t xml:space="preserve">III - </w:t>
      </w:r>
      <w:r w:rsidR="00DD0619" w:rsidRPr="00601FE5"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 w:rsidR="00DD0619" w:rsidRPr="00601FE5">
        <w:rPr>
          <w:rFonts w:cs="Times New Roman"/>
          <w:sz w:val="20"/>
          <w:szCs w:val="20"/>
        </w:rPr>
        <w:tab/>
      </w:r>
    </w:p>
    <w:p w14:paraId="4B9AD137" w14:textId="15F6A224" w:rsidR="00DD0619" w:rsidRPr="00601FE5" w:rsidRDefault="00CE0B1C" w:rsidP="00DD0619">
      <w:pPr>
        <w:pStyle w:val="Standard"/>
        <w:spacing w:line="100" w:lineRule="atLeast"/>
        <w:jc w:val="both"/>
        <w:rPr>
          <w:rFonts w:cs="Times New Roman"/>
          <w:b/>
          <w:i/>
          <w:sz w:val="20"/>
          <w:szCs w:val="20"/>
        </w:rPr>
      </w:pPr>
      <w:r w:rsidRPr="00601FE5">
        <w:rPr>
          <w:rFonts w:cs="Times New Roman"/>
          <w:sz w:val="20"/>
          <w:szCs w:val="20"/>
          <w:lang w:val="hr-HR"/>
        </w:rPr>
        <w:t>Univerzitet u Sarajevu – Elektrotehnički fakultet</w:t>
      </w:r>
      <w:r w:rsidR="00DD0619" w:rsidRPr="00601FE5">
        <w:rPr>
          <w:rFonts w:cs="Times New Roman"/>
          <w:sz w:val="20"/>
          <w:szCs w:val="20"/>
          <w:lang w:val="hr-HR"/>
        </w:rPr>
        <w:t xml:space="preserve">, </w:t>
      </w:r>
      <w:r w:rsidRPr="00601FE5">
        <w:rPr>
          <w:rFonts w:cs="Times New Roman"/>
          <w:sz w:val="20"/>
          <w:szCs w:val="20"/>
          <w:lang w:val="hr-HR"/>
        </w:rPr>
        <w:t>Zmaja od Bosne bb, 71000 Sarajevo</w:t>
      </w:r>
      <w:r w:rsidR="00DD0619" w:rsidRPr="00601FE5">
        <w:rPr>
          <w:rFonts w:cs="Times New Roman"/>
          <w:sz w:val="20"/>
          <w:szCs w:val="20"/>
          <w:lang w:val="hr-HR"/>
        </w:rPr>
        <w:t xml:space="preserve"> </w:t>
      </w:r>
      <w:r w:rsidR="00DD0619" w:rsidRPr="00601FE5">
        <w:rPr>
          <w:rFonts w:cs="Times New Roman"/>
          <w:b/>
          <w:sz w:val="20"/>
          <w:szCs w:val="20"/>
        </w:rPr>
        <w:t>(sa naznakom</w:t>
      </w:r>
      <w:r w:rsidR="00DD0619" w:rsidRPr="00601FE5">
        <w:rPr>
          <w:rFonts w:cs="Times New Roman"/>
          <w:b/>
          <w:i/>
          <w:sz w:val="20"/>
          <w:szCs w:val="20"/>
        </w:rPr>
        <w:t xml:space="preserve"> </w:t>
      </w:r>
      <w:r w:rsidR="00AE15E4" w:rsidRPr="00601FE5">
        <w:rPr>
          <w:rFonts w:cs="Times New Roman"/>
          <w:b/>
          <w:i/>
          <w:sz w:val="20"/>
          <w:szCs w:val="20"/>
        </w:rPr>
        <w:t>''</w:t>
      </w:r>
      <w:r w:rsidR="00DD0619" w:rsidRPr="00601FE5">
        <w:rPr>
          <w:rFonts w:cs="Times New Roman"/>
          <w:b/>
          <w:i/>
          <w:sz w:val="20"/>
          <w:szCs w:val="20"/>
        </w:rPr>
        <w:t>za Konkurs za izbor akademskog osoblja</w:t>
      </w:r>
      <w:r w:rsidR="00757797" w:rsidRPr="00601FE5">
        <w:rPr>
          <w:rFonts w:cs="Times New Roman"/>
          <w:b/>
          <w:i/>
          <w:sz w:val="20"/>
          <w:szCs w:val="20"/>
        </w:rPr>
        <w:t xml:space="preserve"> –</w:t>
      </w:r>
      <w:r w:rsidR="00DC73C2" w:rsidRPr="00601FE5">
        <w:rPr>
          <w:rFonts w:cs="Times New Roman"/>
          <w:b/>
          <w:i/>
          <w:sz w:val="20"/>
          <w:szCs w:val="20"/>
        </w:rPr>
        <w:t>saradnika</w:t>
      </w:r>
      <w:r w:rsidR="007150B5">
        <w:rPr>
          <w:rFonts w:cs="Times New Roman"/>
          <w:b/>
          <w:i/>
          <w:sz w:val="20"/>
          <w:szCs w:val="20"/>
        </w:rPr>
        <w:t xml:space="preserve"> na naučnu oblast Elektroenergetika</w:t>
      </w:r>
      <w:r w:rsidR="00AE15E4" w:rsidRPr="00601FE5">
        <w:rPr>
          <w:rFonts w:cs="Times New Roman"/>
          <w:b/>
          <w:i/>
          <w:sz w:val="20"/>
          <w:szCs w:val="20"/>
        </w:rPr>
        <w:t>'')</w:t>
      </w:r>
    </w:p>
    <w:p w14:paraId="2A2254D4" w14:textId="77777777" w:rsidR="005B5C7C" w:rsidRPr="00601FE5" w:rsidRDefault="005B5C7C" w:rsidP="00DD0619">
      <w:pPr>
        <w:pStyle w:val="Standard"/>
        <w:spacing w:line="100" w:lineRule="atLeast"/>
        <w:jc w:val="both"/>
        <w:rPr>
          <w:rFonts w:cs="Times New Roman"/>
          <w:b/>
          <w:sz w:val="20"/>
          <w:szCs w:val="20"/>
        </w:rPr>
      </w:pPr>
    </w:p>
    <w:p w14:paraId="0D58F876" w14:textId="7E08F6E9" w:rsidR="00DD0619" w:rsidRPr="00601FE5" w:rsidRDefault="00F63D88" w:rsidP="00DD0619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601FE5">
        <w:rPr>
          <w:rFonts w:cs="Times New Roman"/>
          <w:sz w:val="20"/>
          <w:szCs w:val="20"/>
          <w:lang w:val="hr-BA"/>
        </w:rPr>
        <w:t xml:space="preserve">Uslovi za izbor kandidata u naučnonastavna zvanja utvrđeni su </w:t>
      </w:r>
      <w:r w:rsidR="00732541" w:rsidRPr="008F3599">
        <w:rPr>
          <w:sz w:val="20"/>
          <w:szCs w:val="20"/>
          <w:lang w:val="hr-HR"/>
        </w:rPr>
        <w:t xml:space="preserve">članom </w:t>
      </w:r>
      <w:r w:rsidR="000D7A24">
        <w:rPr>
          <w:sz w:val="20"/>
          <w:szCs w:val="20"/>
          <w:lang w:val="hr-HR"/>
        </w:rPr>
        <w:t>112</w:t>
      </w:r>
      <w:r w:rsidR="00732541" w:rsidRPr="008F3599">
        <w:rPr>
          <w:sz w:val="20"/>
          <w:szCs w:val="20"/>
          <w:lang w:val="hr-HR"/>
        </w:rPr>
        <w:t>. Zakona o visokom obrazovanju ("Službene novine Kantona Sarajevo" broj 3</w:t>
      </w:r>
      <w:r w:rsidR="000D7A24">
        <w:rPr>
          <w:sz w:val="20"/>
          <w:szCs w:val="20"/>
          <w:lang w:val="hr-HR"/>
        </w:rPr>
        <w:t>6/22)</w:t>
      </w:r>
      <w:r w:rsidRPr="00601FE5">
        <w:rPr>
          <w:rFonts w:cs="Times New Roman"/>
          <w:sz w:val="20"/>
          <w:szCs w:val="20"/>
          <w:lang w:val="hr-HR"/>
        </w:rPr>
        <w:t>.</w:t>
      </w:r>
      <w:r w:rsidR="00C07143" w:rsidRPr="00601FE5">
        <w:rPr>
          <w:rFonts w:cs="Times New Roman"/>
          <w:sz w:val="20"/>
          <w:szCs w:val="20"/>
          <w:lang w:val="hr-HR"/>
        </w:rPr>
        <w:t xml:space="preserve"> </w:t>
      </w:r>
      <w:r w:rsidR="00DD0619" w:rsidRPr="00601FE5">
        <w:rPr>
          <w:rFonts w:cs="Times New Roman"/>
          <w:sz w:val="20"/>
          <w:szCs w:val="20"/>
        </w:rPr>
        <w:t>Konkurs ostaje otvoren 15 (petnaest) dana od dana objavljivanja. Nepotpune i neblagovremene prijave neće se razmatrati. Priložena dokumentacija po Konkursu neće se vraćati kandidatima.</w:t>
      </w:r>
    </w:p>
    <w:p w14:paraId="48ED9A53" w14:textId="6540A2E0" w:rsidR="00E53E5B" w:rsidRPr="00601FE5" w:rsidRDefault="00DD0619" w:rsidP="00DD0619">
      <w:pPr>
        <w:jc w:val="both"/>
        <w:rPr>
          <w:rStyle w:val="Hyperlink"/>
          <w:color w:val="auto"/>
          <w:sz w:val="20"/>
          <w:szCs w:val="20"/>
          <w:lang w:val="hr-HR"/>
        </w:rPr>
      </w:pPr>
      <w:r w:rsidRPr="00601FE5">
        <w:rPr>
          <w:sz w:val="20"/>
          <w:szCs w:val="20"/>
          <w:lang w:val="hr-HR"/>
        </w:rPr>
        <w:t>Kontakt osoba: Aida Sarajlić Ovčina, tel.: 033</w:t>
      </w:r>
      <w:r w:rsidR="00CE0B1C" w:rsidRPr="00601FE5">
        <w:rPr>
          <w:sz w:val="20"/>
          <w:szCs w:val="20"/>
          <w:lang w:val="hr-HR"/>
        </w:rPr>
        <w:t>25070</w:t>
      </w:r>
      <w:r w:rsidR="003921C8">
        <w:rPr>
          <w:sz w:val="20"/>
          <w:szCs w:val="20"/>
          <w:lang w:val="hr-HR"/>
        </w:rPr>
        <w:t>6</w:t>
      </w:r>
      <w:r w:rsidR="00CE12A5" w:rsidRPr="00601FE5">
        <w:rPr>
          <w:sz w:val="20"/>
          <w:szCs w:val="20"/>
          <w:lang w:val="hr-HR"/>
        </w:rPr>
        <w:t>.</w:t>
      </w:r>
      <w:r w:rsidR="00CE12A5" w:rsidRPr="00601FE5">
        <w:rPr>
          <w:rStyle w:val="Hyperlink"/>
          <w:color w:val="auto"/>
          <w:sz w:val="20"/>
          <w:szCs w:val="20"/>
          <w:lang w:val="hr-HR"/>
        </w:rPr>
        <w:t xml:space="preserve"> </w:t>
      </w:r>
    </w:p>
    <w:p w14:paraId="79F4A520" w14:textId="77777777" w:rsidR="00757797" w:rsidRPr="00156039" w:rsidRDefault="00757797" w:rsidP="00DD0619">
      <w:pPr>
        <w:jc w:val="both"/>
        <w:rPr>
          <w:sz w:val="22"/>
          <w:szCs w:val="22"/>
          <w:lang w:val="hr-HR"/>
        </w:rPr>
      </w:pPr>
    </w:p>
    <w:sectPr w:rsidR="00757797" w:rsidRPr="00156039" w:rsidSect="00B346A5">
      <w:headerReference w:type="default" r:id="rId7"/>
      <w:pgSz w:w="11906" w:h="16838"/>
      <w:pgMar w:top="142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B553" w14:textId="77777777" w:rsidR="00C74C79" w:rsidRDefault="00C74C79" w:rsidP="00720A68">
      <w:r>
        <w:separator/>
      </w:r>
    </w:p>
  </w:endnote>
  <w:endnote w:type="continuationSeparator" w:id="0">
    <w:p w14:paraId="4631EBA2" w14:textId="77777777" w:rsidR="00C74C79" w:rsidRDefault="00C74C79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B0E0" w14:textId="77777777" w:rsidR="00C74C79" w:rsidRDefault="00C74C79" w:rsidP="00720A68">
      <w:r>
        <w:separator/>
      </w:r>
    </w:p>
  </w:footnote>
  <w:footnote w:type="continuationSeparator" w:id="0">
    <w:p w14:paraId="1F87ABC6" w14:textId="77777777" w:rsidR="00C74C79" w:rsidRDefault="00C74C79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70C72"/>
    <w:multiLevelType w:val="hybridMultilevel"/>
    <w:tmpl w:val="6C102D54"/>
    <w:lvl w:ilvl="0" w:tplc="6F8A8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6"/>
  </w:num>
  <w:num w:numId="5" w16cid:durableId="983042045">
    <w:abstractNumId w:val="5"/>
  </w:num>
  <w:num w:numId="6" w16cid:durableId="2089571354">
    <w:abstractNumId w:val="2"/>
  </w:num>
  <w:num w:numId="7" w16cid:durableId="1518957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B1D8E"/>
    <w:rsid w:val="000C2D3D"/>
    <w:rsid w:val="000D2744"/>
    <w:rsid w:val="000D7A24"/>
    <w:rsid w:val="00100222"/>
    <w:rsid w:val="001353FE"/>
    <w:rsid w:val="00154859"/>
    <w:rsid w:val="00156039"/>
    <w:rsid w:val="001A146D"/>
    <w:rsid w:val="001C3145"/>
    <w:rsid w:val="001E43B4"/>
    <w:rsid w:val="001E4DE9"/>
    <w:rsid w:val="002A0559"/>
    <w:rsid w:val="002C7773"/>
    <w:rsid w:val="002E229C"/>
    <w:rsid w:val="002F08BB"/>
    <w:rsid w:val="002F10C1"/>
    <w:rsid w:val="00311C29"/>
    <w:rsid w:val="00313027"/>
    <w:rsid w:val="003638F9"/>
    <w:rsid w:val="003921C8"/>
    <w:rsid w:val="003A620A"/>
    <w:rsid w:val="003C766F"/>
    <w:rsid w:val="003E42F6"/>
    <w:rsid w:val="004566B5"/>
    <w:rsid w:val="004736D6"/>
    <w:rsid w:val="00497884"/>
    <w:rsid w:val="004B4A7B"/>
    <w:rsid w:val="005013F6"/>
    <w:rsid w:val="005545CD"/>
    <w:rsid w:val="005B2706"/>
    <w:rsid w:val="005B58D7"/>
    <w:rsid w:val="005B5C7C"/>
    <w:rsid w:val="005E028D"/>
    <w:rsid w:val="00601FE5"/>
    <w:rsid w:val="00605333"/>
    <w:rsid w:val="0063660A"/>
    <w:rsid w:val="00647D7B"/>
    <w:rsid w:val="00653875"/>
    <w:rsid w:val="006D040F"/>
    <w:rsid w:val="006D6E42"/>
    <w:rsid w:val="006F7DC7"/>
    <w:rsid w:val="007150B5"/>
    <w:rsid w:val="00720A68"/>
    <w:rsid w:val="00732541"/>
    <w:rsid w:val="00743676"/>
    <w:rsid w:val="00757797"/>
    <w:rsid w:val="007765E8"/>
    <w:rsid w:val="007B481F"/>
    <w:rsid w:val="007C1440"/>
    <w:rsid w:val="00803466"/>
    <w:rsid w:val="00870B7F"/>
    <w:rsid w:val="008757C9"/>
    <w:rsid w:val="00891690"/>
    <w:rsid w:val="008B5E59"/>
    <w:rsid w:val="00924AF3"/>
    <w:rsid w:val="009649B1"/>
    <w:rsid w:val="00965B87"/>
    <w:rsid w:val="009D7716"/>
    <w:rsid w:val="009F0119"/>
    <w:rsid w:val="00A37E36"/>
    <w:rsid w:val="00A56391"/>
    <w:rsid w:val="00A62026"/>
    <w:rsid w:val="00A83072"/>
    <w:rsid w:val="00AC2C65"/>
    <w:rsid w:val="00AD4306"/>
    <w:rsid w:val="00AD4F66"/>
    <w:rsid w:val="00AE15E4"/>
    <w:rsid w:val="00AE61F0"/>
    <w:rsid w:val="00B0356E"/>
    <w:rsid w:val="00B24763"/>
    <w:rsid w:val="00B346A5"/>
    <w:rsid w:val="00B35070"/>
    <w:rsid w:val="00B60452"/>
    <w:rsid w:val="00B87CBB"/>
    <w:rsid w:val="00B94B3D"/>
    <w:rsid w:val="00BC34E8"/>
    <w:rsid w:val="00BE57B8"/>
    <w:rsid w:val="00C07143"/>
    <w:rsid w:val="00C171F1"/>
    <w:rsid w:val="00C36D3B"/>
    <w:rsid w:val="00C74C79"/>
    <w:rsid w:val="00C77775"/>
    <w:rsid w:val="00CE0B1C"/>
    <w:rsid w:val="00CE11D8"/>
    <w:rsid w:val="00CE12A5"/>
    <w:rsid w:val="00D074A2"/>
    <w:rsid w:val="00D3419A"/>
    <w:rsid w:val="00D90577"/>
    <w:rsid w:val="00D916B6"/>
    <w:rsid w:val="00D940F3"/>
    <w:rsid w:val="00DC73C2"/>
    <w:rsid w:val="00DD0619"/>
    <w:rsid w:val="00DE05C2"/>
    <w:rsid w:val="00DE3ABA"/>
    <w:rsid w:val="00E05458"/>
    <w:rsid w:val="00E1587A"/>
    <w:rsid w:val="00E329DC"/>
    <w:rsid w:val="00E3389B"/>
    <w:rsid w:val="00E53E5B"/>
    <w:rsid w:val="00E563D0"/>
    <w:rsid w:val="00EA5A0A"/>
    <w:rsid w:val="00ED5C3F"/>
    <w:rsid w:val="00EE1B72"/>
    <w:rsid w:val="00F15C1F"/>
    <w:rsid w:val="00F2440D"/>
    <w:rsid w:val="00F63D88"/>
    <w:rsid w:val="00F771A6"/>
    <w:rsid w:val="00F86402"/>
    <w:rsid w:val="00FA1712"/>
    <w:rsid w:val="00FC596C"/>
    <w:rsid w:val="00FD04FE"/>
    <w:rsid w:val="00FE630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Aida Sarajlić-Ovčina</cp:lastModifiedBy>
  <cp:revision>72</cp:revision>
  <cp:lastPrinted>2023-05-09T06:25:00Z</cp:lastPrinted>
  <dcterms:created xsi:type="dcterms:W3CDTF">2020-11-11T08:40:00Z</dcterms:created>
  <dcterms:modified xsi:type="dcterms:W3CDTF">2023-07-26T11:23:00Z</dcterms:modified>
</cp:coreProperties>
</file>