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66" w:rsidRPr="0093280F" w:rsidRDefault="00E35D23" w:rsidP="002A3B66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</w:rPr>
      </w:pPr>
      <w:proofErr w:type="gram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Na </w:t>
      </w:r>
      <w:proofErr w:type="spell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osnovu</w:t>
      </w:r>
      <w:proofErr w:type="spell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člana</w:t>
      </w:r>
      <w:proofErr w:type="spell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71</w:t>
      </w:r>
      <w:r>
        <w:rPr>
          <w:rFonts w:ascii="Times New Roman" w:eastAsia="Times New Roman" w:hAnsi="Times New Roman" w:cs="Times New Roman"/>
          <w:noProof w:val="0"/>
          <w:lang w:val="en-US"/>
        </w:rPr>
        <w:t>.</w:t>
      </w:r>
      <w:proofErr w:type="gram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i</w:t>
      </w:r>
      <w:proofErr w:type="spellEnd"/>
      <w:proofErr w:type="gram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člana</w:t>
      </w:r>
      <w:proofErr w:type="spell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121. </w:t>
      </w:r>
      <w:proofErr w:type="spellStart"/>
      <w:proofErr w:type="gram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stav</w:t>
      </w:r>
      <w:proofErr w:type="spellEnd"/>
      <w:proofErr w:type="gram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(6) </w:t>
      </w:r>
      <w:r>
        <w:rPr>
          <w:rFonts w:ascii="Times New Roman" w:eastAsia="Times New Roman" w:hAnsi="Times New Roman" w:cs="Times New Roman"/>
          <w:noProof w:val="0"/>
          <w:lang w:val="en-US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noProof w:val="0"/>
          <w:lang w:val="en-US"/>
        </w:rPr>
        <w:t>skladu</w:t>
      </w:r>
      <w:proofErr w:type="spellEnd"/>
      <w:r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lang w:val="en-US"/>
        </w:rPr>
        <w:t>sa</w:t>
      </w:r>
      <w:proofErr w:type="spellEnd"/>
      <w:r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lang w:val="en-US"/>
        </w:rPr>
        <w:t>članom</w:t>
      </w:r>
      <w:proofErr w:type="spellEnd"/>
      <w:r>
        <w:rPr>
          <w:rFonts w:ascii="Times New Roman" w:eastAsia="Times New Roman" w:hAnsi="Times New Roman" w:cs="Times New Roman"/>
          <w:noProof w:val="0"/>
          <w:lang w:val="en-US"/>
        </w:rPr>
        <w:t xml:space="preserve"> 126. c) </w:t>
      </w:r>
      <w:r w:rsidR="002A3B66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2A3B66" w:rsidRPr="0093280F">
        <w:rPr>
          <w:rFonts w:ascii="Times New Roman" w:eastAsia="Times New Roman" w:hAnsi="Times New Roman" w:cs="Times New Roman"/>
          <w:noProof w:val="0"/>
          <w:lang w:val="hr-HR"/>
        </w:rPr>
        <w:t>Zakona o visokom obrazovanju (</w:t>
      </w:r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„Službene novine Kantona Sarajevo</w:t>
      </w:r>
      <w:proofErr w:type="gramStart"/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“ broj</w:t>
      </w:r>
      <w:proofErr w:type="gramEnd"/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:</w:t>
      </w:r>
      <w:r w:rsidR="006525BC">
        <w:rPr>
          <w:rFonts w:ascii="Times New Roman" w:eastAsia="Times New Roman" w:hAnsi="Times New Roman" w:cs="Times New Roman"/>
          <w:i/>
          <w:noProof w:val="0"/>
          <w:lang w:val="hr-HR"/>
        </w:rPr>
        <w:t xml:space="preserve"> </w:t>
      </w:r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3</w:t>
      </w:r>
      <w:r w:rsidR="00725A88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6</w:t>
      </w:r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/</w:t>
      </w:r>
      <w:r w:rsidR="00725A88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22</w:t>
      </w:r>
      <w:r w:rsidR="002A3B66" w:rsidRPr="0093280F">
        <w:rPr>
          <w:rFonts w:ascii="Times New Roman" w:eastAsia="Times New Roman" w:hAnsi="Times New Roman" w:cs="Times New Roman"/>
          <w:noProof w:val="0"/>
          <w:lang w:val="hr-HR"/>
        </w:rPr>
        <w:t>), u skladu sa članom 201. Statuta Univerziteta u Sarajevu,</w:t>
      </w:r>
      <w:r w:rsidR="00F0465A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 na osnovu Odluke Senata Univerziteta u Sarajevo broj:</w:t>
      </w:r>
      <w:r w:rsidR="006525BC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CB4C9F">
        <w:rPr>
          <w:rFonts w:ascii="Times New Roman" w:eastAsia="Times New Roman" w:hAnsi="Times New Roman" w:cs="Times New Roman"/>
          <w:noProof w:val="0"/>
          <w:lang w:val="hr-HR"/>
        </w:rPr>
        <w:t xml:space="preserve">01-10-34/23 </w:t>
      </w:r>
      <w:r w:rsidR="00B65542" w:rsidRPr="0093280F">
        <w:rPr>
          <w:rFonts w:ascii="Times New Roman" w:eastAsia="Times New Roman" w:hAnsi="Times New Roman" w:cs="Times New Roman"/>
          <w:noProof w:val="0"/>
          <w:lang w:val="hr-HR"/>
        </w:rPr>
        <w:t>od</w:t>
      </w:r>
      <w:r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CB4C9F">
        <w:rPr>
          <w:rFonts w:ascii="Times New Roman" w:eastAsia="Times New Roman" w:hAnsi="Times New Roman" w:cs="Times New Roman"/>
          <w:noProof w:val="0"/>
          <w:lang w:val="hr-HR"/>
        </w:rPr>
        <w:t>31.05.2023.</w:t>
      </w:r>
      <w:r>
        <w:rPr>
          <w:rFonts w:ascii="Times New Roman" w:eastAsia="Times New Roman" w:hAnsi="Times New Roman" w:cs="Times New Roman"/>
          <w:noProof w:val="0"/>
          <w:lang w:val="hr-HR"/>
        </w:rPr>
        <w:t xml:space="preserve">           </w:t>
      </w:r>
      <w:r w:rsidR="005D594D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 godine</w:t>
      </w:r>
      <w:r w:rsidR="00F0465A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, </w:t>
      </w:r>
      <w:proofErr w:type="spellStart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>Univerzitet</w:t>
      </w:r>
      <w:proofErr w:type="spellEnd"/>
      <w:r w:rsidR="002A3B66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="002A3B66" w:rsidRPr="0093280F">
        <w:rPr>
          <w:rFonts w:ascii="Times New Roman" w:eastAsia="Times New Roman" w:hAnsi="Times New Roman" w:cs="Times New Roman"/>
          <w:noProof w:val="0"/>
          <w:lang w:val="en-US"/>
        </w:rPr>
        <w:t>Sarajevu</w:t>
      </w:r>
      <w:proofErr w:type="spellEnd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– </w:t>
      </w:r>
      <w:proofErr w:type="spellStart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>Mašinski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>fakultet</w:t>
      </w:r>
      <w:proofErr w:type="spellEnd"/>
      <w:r w:rsidR="002A3B66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r w:rsidR="002A3B66" w:rsidRPr="0093280F">
        <w:rPr>
          <w:rFonts w:ascii="Times New Roman" w:eastAsia="Times New Roman" w:hAnsi="Times New Roman" w:cs="Times New Roman"/>
          <w:noProof w:val="0"/>
        </w:rPr>
        <w:t>raspisuje,</w:t>
      </w:r>
    </w:p>
    <w:p w:rsidR="00D51962" w:rsidRPr="0093280F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</w:p>
    <w:p w:rsidR="00C4231A" w:rsidRPr="0093280F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>JAVNI</w:t>
      </w:r>
      <w:r w:rsidRPr="0093280F">
        <w:rPr>
          <w:rFonts w:ascii="Times New Roman" w:eastAsia="Times New Roman" w:hAnsi="Times New Roman" w:cs="Times New Roman"/>
          <w:b/>
          <w:bCs/>
          <w:noProof w:val="0"/>
        </w:rPr>
        <w:t xml:space="preserve"> KONKURS</w:t>
      </w:r>
    </w:p>
    <w:p w:rsidR="00C4231A" w:rsidRPr="0093280F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93280F">
        <w:rPr>
          <w:rFonts w:ascii="Times New Roman" w:eastAsia="Times New Roman" w:hAnsi="Times New Roman" w:cs="Times New Roman"/>
          <w:b/>
          <w:noProof w:val="0"/>
          <w:lang w:val="en-GB"/>
        </w:rPr>
        <w:t xml:space="preserve">ZA </w:t>
      </w:r>
      <w:r w:rsidRPr="0093280F">
        <w:rPr>
          <w:rFonts w:ascii="Times New Roman" w:eastAsia="Times New Roman" w:hAnsi="Times New Roman" w:cs="Times New Roman"/>
          <w:b/>
          <w:noProof w:val="0"/>
        </w:rPr>
        <w:t xml:space="preserve">IZBOR AKADEMSKOG OSOBLJA </w:t>
      </w:r>
      <w:r w:rsidRPr="0093280F">
        <w:rPr>
          <w:rFonts w:ascii="Times New Roman" w:eastAsia="Times New Roman" w:hAnsi="Times New Roman" w:cs="Times New Roman"/>
          <w:b/>
          <w:noProof w:val="0"/>
          <w:lang w:val="pl-PL"/>
        </w:rPr>
        <w:t>U NAUČNONASTAVNA ZVANJA</w:t>
      </w:r>
      <w:r w:rsidRPr="0093280F">
        <w:rPr>
          <w:rFonts w:ascii="Times New Roman" w:eastAsia="Times New Roman" w:hAnsi="Times New Roman" w:cs="Times New Roman"/>
          <w:b/>
          <w:noProof w:val="0"/>
        </w:rPr>
        <w:t xml:space="preserve"> NA</w:t>
      </w:r>
    </w:p>
    <w:p w:rsidR="00C4231A" w:rsidRPr="0093280F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noProof w:val="0"/>
          <w:lang w:val="en-US"/>
        </w:rPr>
      </w:pPr>
      <w:r w:rsidRPr="0093280F">
        <w:rPr>
          <w:rFonts w:ascii="Times New Roman" w:eastAsia="Times New Roman" w:hAnsi="Times New Roman" w:cs="Times New Roman"/>
          <w:b/>
          <w:noProof w:val="0"/>
        </w:rPr>
        <w:t>UNIVERZITET</w:t>
      </w:r>
      <w:r w:rsidR="007D1F7B" w:rsidRPr="0093280F">
        <w:rPr>
          <w:rFonts w:ascii="Times New Roman" w:eastAsia="Times New Roman" w:hAnsi="Times New Roman" w:cs="Times New Roman"/>
          <w:b/>
          <w:noProof w:val="0"/>
        </w:rPr>
        <w:t>U</w:t>
      </w:r>
      <w:r w:rsidRPr="0093280F">
        <w:rPr>
          <w:rFonts w:ascii="Times New Roman" w:eastAsia="Times New Roman" w:hAnsi="Times New Roman" w:cs="Times New Roman"/>
          <w:b/>
          <w:noProof w:val="0"/>
        </w:rPr>
        <w:t xml:space="preserve"> U SARAJEVU</w:t>
      </w:r>
      <w:r w:rsidR="007D1F7B" w:rsidRPr="0093280F">
        <w:rPr>
          <w:rFonts w:ascii="Times New Roman" w:eastAsia="Times New Roman" w:hAnsi="Times New Roman" w:cs="Times New Roman"/>
          <w:b/>
          <w:noProof w:val="0"/>
        </w:rPr>
        <w:t xml:space="preserve"> – MAŠINSKI FAKULTET</w:t>
      </w:r>
    </w:p>
    <w:p w:rsidR="00C4231A" w:rsidRPr="0093280F" w:rsidRDefault="00C4231A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6F44F0" w:rsidRPr="0093280F" w:rsidRDefault="006F44F0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>1. Izbor člana akademskog osoblja</w:t>
      </w:r>
      <w:bookmarkStart w:id="0" w:name="_GoBack"/>
      <w:bookmarkEnd w:id="0"/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– nastavnik u zvanje redovni profesor    </w:t>
      </w: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="007D1F7B" w:rsidRPr="0093280F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="00CB4C9F">
        <w:rPr>
          <w:rFonts w:ascii="Times New Roman" w:eastAsia="Times New Roman" w:hAnsi="Times New Roman" w:cs="Times New Roman"/>
          <w:b/>
          <w:noProof w:val="0"/>
          <w:lang w:val="hr-HR"/>
        </w:rPr>
        <w:t>1</w:t>
      </w: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izvrši</w:t>
      </w:r>
      <w:r w:rsidR="00CB4C9F">
        <w:rPr>
          <w:rFonts w:ascii="Times New Roman" w:eastAsia="Times New Roman" w:hAnsi="Times New Roman" w:cs="Times New Roman"/>
          <w:b/>
          <w:noProof w:val="0"/>
          <w:lang w:val="hr-HR"/>
        </w:rPr>
        <w:t>lac</w:t>
      </w:r>
    </w:p>
    <w:p w:rsidR="006F44F0" w:rsidRPr="0093280F" w:rsidRDefault="006F44F0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93280F">
        <w:rPr>
          <w:rFonts w:ascii="Times New Roman" w:eastAsia="Times New Roman" w:hAnsi="Times New Roman" w:cs="Times New Roman"/>
          <w:noProof w:val="0"/>
          <w:lang w:val="hr-HR"/>
        </w:rPr>
        <w:t>(sa punim radnim vremenom</w:t>
      </w:r>
      <w:r w:rsidR="00471A8E" w:rsidRPr="0093280F">
        <w:rPr>
          <w:rFonts w:ascii="Times New Roman" w:eastAsia="Times New Roman" w:hAnsi="Times New Roman" w:cs="Times New Roman"/>
          <w:noProof w:val="0"/>
          <w:lang w:val="hr-HR"/>
        </w:rPr>
        <w:t>, trajno</w:t>
      </w:r>
      <w:r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) </w:t>
      </w:r>
    </w:p>
    <w:p w:rsidR="006F44F0" w:rsidRPr="0093280F" w:rsidRDefault="006F44F0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Naučna oblast: </w:t>
      </w:r>
      <w:r w:rsidR="00CB4C9F">
        <w:rPr>
          <w:rFonts w:ascii="Times New Roman" w:eastAsia="Times New Roman" w:hAnsi="Times New Roman" w:cs="Times New Roman"/>
          <w:noProof w:val="0"/>
          <w:lang w:val="hr-HR"/>
        </w:rPr>
        <w:t>Procesno, energetsko i okolinsko inžinjerstvo</w:t>
      </w:r>
    </w:p>
    <w:p w:rsidR="00776C25" w:rsidRPr="0093280F" w:rsidRDefault="00776C25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</w:p>
    <w:p w:rsidR="0093280F" w:rsidRPr="0093280F" w:rsidRDefault="006F44F0" w:rsidP="00066FCD">
      <w:pPr>
        <w:jc w:val="both"/>
        <w:rPr>
          <w:rFonts w:ascii="Times New Roman" w:eastAsia="Times New Roman" w:hAnsi="Times New Roman" w:cs="Times New Roman"/>
          <w:noProof w:val="0"/>
          <w:lang w:val="en-GB"/>
        </w:rPr>
      </w:pPr>
      <w:r w:rsidRPr="0093280F">
        <w:rPr>
          <w:rFonts w:ascii="Times New Roman" w:eastAsia="Times New Roman" w:hAnsi="Times New Roman" w:cs="Times New Roman"/>
          <w:noProof w:val="0"/>
          <w:lang w:val="pl-PL"/>
        </w:rPr>
        <w:t>Pored opštih uslova propisanih Zakonom o radu FBiH, potrebno je da kandid</w:t>
      </w:r>
      <w:r w:rsidR="007E4118" w:rsidRPr="0093280F">
        <w:rPr>
          <w:rFonts w:ascii="Times New Roman" w:eastAsia="Times New Roman" w:hAnsi="Times New Roman" w:cs="Times New Roman"/>
          <w:noProof w:val="0"/>
          <w:lang w:val="pl-PL"/>
        </w:rPr>
        <w:t xml:space="preserve">at ispunjava uslove iz </w:t>
      </w:r>
      <w:proofErr w:type="spellStart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>člana</w:t>
      </w:r>
      <w:proofErr w:type="spellEnd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112. (2). f),</w:t>
      </w:r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Zakona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o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visokom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obrazovanju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(„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Službene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novine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Kantona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Sarajevo“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broj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: 36/22),</w:t>
      </w:r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A9768D" w:rsidRPr="0093280F">
        <w:rPr>
          <w:rFonts w:ascii="Times New Roman" w:eastAsia="Times New Roman" w:hAnsi="Times New Roman" w:cs="Times New Roman"/>
          <w:noProof w:val="0"/>
        </w:rPr>
        <w:t>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stručno-naučna djela, kao što je projekt, patent ili originalni metod, te uspješno mentorstvo najmanje tri kandidata za stepen drugog ciklusa/integriranog studija odnosno ekvivalenta i jednog kandidata trećeg ciklusa studija odnosno ekvivalenta</w:t>
      </w:r>
      <w:r w:rsidR="00A9768D" w:rsidRPr="0093280F">
        <w:rPr>
          <w:rFonts w:ascii="Times New Roman" w:eastAsia="Times New Roman" w:hAnsi="Times New Roman" w:cs="Times New Roman"/>
          <w:noProof w:val="0"/>
          <w:lang w:val="en-GB"/>
        </w:rPr>
        <w:t xml:space="preserve">, </w:t>
      </w:r>
    </w:p>
    <w:p w:rsidR="009E27C8" w:rsidRPr="0093280F" w:rsidRDefault="00111B58" w:rsidP="00066FCD">
      <w:pPr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eastAsia="Times New Roman" w:hAnsi="Times New Roman" w:cs="Times New Roman"/>
          <w:noProof w:val="0"/>
          <w:lang w:val="pl-PL"/>
        </w:rPr>
        <w:t>Kandidati, odnosno članovi akademskog osoblja koji se prijavljuju u skladu sa članom 176. Zakona o visokom obrazovanju (”Službene novine Kantona Sarajevo” br. 36/22), za izbor u nastavnonaučno zvanje redovni profesor, treba da ispunjavaju sljedeće uslove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: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proveden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jedan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izborni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period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zvanju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vanrednog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profesora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dvije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osam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nau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č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objavljenih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priznatim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publikacijama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nalaze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nau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č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originalni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stru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č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uspjeh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š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to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projekt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patent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originalni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metod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vanrednog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profesora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te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uspje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š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zavr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š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eno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mentorstvo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jednom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kandidatu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stepen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drugog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integrisanog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tre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ć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>.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6525BC">
        <w:rPr>
          <w:rFonts w:ascii="Times New Roman" w:hAnsi="Times New Roman" w:cs="Times New Roman"/>
          <w:noProof w:val="0"/>
          <w:lang w:val="en-US"/>
        </w:rPr>
        <w:t>z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>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objektivnih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ra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zloga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nije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mogao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ispuniti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uvjet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objavljena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knjiga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mentorstva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drugi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ciklus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,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integrisanog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tre</w:t>
      </w:r>
      <w:r w:rsidR="007E4118" w:rsidRPr="0093280F">
        <w:rPr>
          <w:rFonts w:ascii="Times New Roman" w:hAnsi="Times New Roman" w:cs="Times New Roman" w:hint="eastAsia"/>
          <w:noProof w:val="0"/>
          <w:lang w:val="en-US"/>
        </w:rPr>
        <w:t>ć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>,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uvodi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ekvivalencija</w:t>
      </w:r>
      <w:proofErr w:type="spellEnd"/>
      <w:r w:rsidR="00DD2640" w:rsidRPr="0093280F">
        <w:rPr>
          <w:rFonts w:ascii="Times New Roman" w:hAnsi="Times New Roman" w:cs="Times New Roman"/>
          <w:noProof w:val="0"/>
          <w:lang w:val="en-US"/>
        </w:rPr>
        <w:t>,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supstitucija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mentorstva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9E27C8"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proofErr w:type="gram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tri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dodatna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objavlj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ena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citatnim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odnosu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minimalne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uvjete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utvrđene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zakonom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Uz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red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ov</w:t>
      </w:r>
      <w:r w:rsidRPr="0093280F">
        <w:rPr>
          <w:rFonts w:ascii="Times New Roman" w:hAnsi="Times New Roman" w:cs="Times New Roman"/>
          <w:noProof w:val="0"/>
          <w:lang w:val="en-US"/>
        </w:rPr>
        <w:t>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profesor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:</w:t>
      </w:r>
    </w:p>
    <w:p w:rsidR="009E27C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biografiju</w:t>
      </w:r>
      <w:proofErr w:type="spellEnd"/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spisak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projekata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patenata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originalnih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metoda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AF7C90" w:rsidRPr="0093280F" w:rsidRDefault="00AF7C90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gramStart"/>
      <w:r w:rsidR="00FF7DCF" w:rsidRPr="0093280F">
        <w:rPr>
          <w:rFonts w:ascii="Times New Roman" w:hAnsi="Times New Roman" w:cs="Times New Roman"/>
          <w:noProof w:val="0"/>
          <w:lang w:val="en-US"/>
        </w:rPr>
        <w:t>diploma</w:t>
      </w:r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završenom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dodiplomskom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magistarskom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studiju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te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diplomu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stepenu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023249" w:rsidRPr="0093280F">
        <w:rPr>
          <w:rFonts w:ascii="Times New Roman" w:hAnsi="Times New Roman" w:cs="Times New Roman"/>
          <w:noProof w:val="0"/>
          <w:lang w:val="en-US"/>
        </w:rPr>
        <w:t>redovni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6525BC">
        <w:rPr>
          <w:rFonts w:ascii="Times New Roman" w:hAnsi="Times New Roman" w:cs="Times New Roman"/>
          <w:noProof w:val="0"/>
          <w:lang w:val="en-US"/>
        </w:rPr>
        <w:t>profesor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ovjerenu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kopiju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odluke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izboru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vanredni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profesor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nastavi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proveli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tri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godine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ispunili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iše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perioda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birani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dodatno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objavio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 pet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naučnih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citatnim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udžbenike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monografije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stručne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radove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objavljivanju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ispisom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baze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pregl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edom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</w:t>
      </w:r>
      <w:r w:rsidRPr="0093280F">
        <w:rPr>
          <w:rFonts w:ascii="Times New Roman" w:hAnsi="Times New Roman" w:cs="Times New Roman"/>
          <w:noProof w:val="0"/>
          <w:lang w:val="en-US"/>
        </w:rPr>
        <w:t>zbornika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),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lastRenderedPageBreak/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uspješno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obavljenom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mentorstvu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drugog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cik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integrisanog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tre</w:t>
      </w:r>
      <w:r w:rsidR="007E4118" w:rsidRPr="0093280F">
        <w:rPr>
          <w:rFonts w:ascii="Times New Roman" w:hAnsi="Times New Roman" w:cs="Times New Roman" w:hint="eastAsia"/>
          <w:noProof w:val="0"/>
          <w:lang w:val="en-US"/>
        </w:rPr>
        <w:t>ć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>,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kandidatu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sticanje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stepena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magistra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predbolonjskom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procesu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podatke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nagradama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priznanjima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odgovarajućom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ostalu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dokazuje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ostvarene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rezultate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n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aučnog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0559B0" w:rsidRPr="0093280F" w:rsidRDefault="000559B0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b/>
          <w:noProof w:val="0"/>
          <w:lang w:val="en-US"/>
        </w:rPr>
        <w:t>Napomena</w:t>
      </w:r>
      <w:proofErr w:type="spellEnd"/>
      <w:r w:rsidRPr="0093280F">
        <w:rPr>
          <w:rFonts w:ascii="Times New Roman" w:hAnsi="Times New Roman" w:cs="Times New Roman"/>
          <w:b/>
          <w:noProof w:val="0"/>
          <w:lang w:val="en-US"/>
        </w:rPr>
        <w:t>: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Navedena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r w:rsidR="00786201">
        <w:rPr>
          <w:rFonts w:ascii="Times New Roman" w:hAnsi="Times New Roman" w:cs="Times New Roman"/>
          <w:noProof w:val="0"/>
          <w:lang w:val="en-US"/>
        </w:rPr>
        <w:t xml:space="preserve">original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ovjerenoj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kopiji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diploma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stekli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inostranstvu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nostrifikaciji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priznavanju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stečene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inostrane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visokoškolske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kvalifikacije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pomenuti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pokrenut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3280F">
        <w:rPr>
          <w:rFonts w:ascii="Times New Roman" w:hAnsi="Times New Roman" w:cs="Times New Roman"/>
          <w:noProof w:val="0"/>
        </w:rPr>
        <w:t xml:space="preserve">-"Relevantna naučna baza" znači međunarodna referentna i citatna naučna baza sa sadržajima objavljenim u anonimno recenziranim i indeksiranim publikacijama sa liste utvrđene Smjernicama. Preciznije: - "referentna naučna baza" podrazumijeva bibliografske, indeksne ili naučne baze podataka sa cjelovitim tekstom sa liste utvrđene Smjernicama, a koje indeksiraju anonimno recenzirane priznate publikacij, 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3280F">
        <w:rPr>
          <w:rFonts w:ascii="Times New Roman" w:hAnsi="Times New Roman" w:cs="Times New Roman"/>
          <w:noProof w:val="0"/>
        </w:rPr>
        <w:t>-"Naučni rad" znači rad objavljen u priznatoj publikaciji;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kaouvjet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mu</w:t>
      </w:r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koliko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printanoj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form</w:t>
      </w:r>
      <w:r w:rsidR="00786201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do</w:t>
      </w:r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stupanja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vnosti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roka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predaju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može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smatrati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izdavača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izdata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zvanična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datum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datum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takve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obavijesti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</w:p>
    <w:p w:rsidR="00CA16B4" w:rsidRPr="0093280F" w:rsidRDefault="00CA16B4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svojoj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aplikaciji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navedenom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izabrani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najkasnije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sedam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određenog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dostaviti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rukovodiocu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članak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ademskog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ne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rukovodilac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pokrenuti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oduzimanja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analogno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propisanom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članu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208.</w:t>
      </w:r>
      <w:r w:rsidRPr="0093280F">
        <w:rPr>
          <w:rFonts w:ascii="Times New Roman" w:hAnsi="Times New Roman" w:cs="Times New Roman"/>
          <w:noProof w:val="0"/>
          <w:lang w:val="hr-HR"/>
        </w:rPr>
        <w:t xml:space="preserve"> Statuta Univerziteta u Sarajevu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skladu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naprijed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navedenim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uslovima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prihvatiti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najviše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dva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  <w:proofErr w:type="gramEnd"/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navesti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priloženu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listovi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priložena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dokumentacija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osim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knjiga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udžbenika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monografija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trebaju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biti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parafirani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strane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treba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sadrži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</w:t>
      </w:r>
    </w:p>
    <w:p w:rsidR="009E27C8" w:rsidRPr="0093280F" w:rsidRDefault="00786201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noProof w:val="0"/>
          <w:lang w:val="en-US"/>
        </w:rPr>
        <w:t>d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>okazuje</w:t>
      </w:r>
      <w:proofErr w:type="spellEnd"/>
      <w:proofErr w:type="gram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ispunjavanje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konkurisao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dostavljaju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pisanoj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Biografiju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ispisak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objavljenih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projekata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patenata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originalnih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928CB" w:rsidRPr="0093280F">
        <w:rPr>
          <w:rFonts w:ascii="Times New Roman" w:hAnsi="Times New Roman" w:cs="Times New Roman"/>
          <w:noProof w:val="0"/>
          <w:lang w:val="en-US"/>
        </w:rPr>
        <w:t>me</w:t>
      </w:r>
      <w:r w:rsidRPr="0093280F">
        <w:rPr>
          <w:rFonts w:ascii="Times New Roman" w:hAnsi="Times New Roman" w:cs="Times New Roman"/>
          <w:noProof w:val="0"/>
          <w:lang w:val="en-US"/>
        </w:rPr>
        <w:t>toda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potrebno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viti</w:t>
      </w:r>
      <w:proofErr w:type="spellEnd"/>
      <w:r w:rsidR="00825271" w:rsidRPr="0093280F">
        <w:rPr>
          <w:rFonts w:ascii="Times New Roman" w:hAnsi="Times New Roman" w:cs="Times New Roman"/>
          <w:noProof w:val="0"/>
          <w:lang w:val="en-US"/>
        </w:rPr>
        <w:t>,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mediju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skladištenje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CD-u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r w:rsidR="00825271" w:rsidRPr="0093280F">
        <w:rPr>
          <w:rFonts w:ascii="Times New Roman" w:hAnsi="Times New Roman" w:cs="Times New Roman"/>
          <w:noProof w:val="0"/>
          <w:lang w:val="en-US"/>
        </w:rPr>
        <w:t>memory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sticku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825271" w:rsidRPr="0093280F">
        <w:rPr>
          <w:rFonts w:ascii="Times New Roman" w:hAnsi="Times New Roman" w:cs="Times New Roman"/>
          <w:noProof w:val="0"/>
          <w:lang w:val="en-US"/>
        </w:rPr>
        <w:t xml:space="preserve"> sl.)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Ugovor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izabranim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kandidatom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zaključuje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neodređeno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="004765E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punom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random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vremenu</w:t>
      </w:r>
      <w:proofErr w:type="spellEnd"/>
      <w:r w:rsidR="00FE65AB" w:rsidRPr="0093280F">
        <w:rPr>
          <w:rFonts w:ascii="Times New Roman" w:hAnsi="Times New Roman" w:cs="Times New Roman"/>
          <w:noProof w:val="0"/>
          <w:lang w:val="en-US"/>
        </w:rPr>
        <w:t>,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a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shodno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uvjetima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D51962" w:rsidRPr="0093280F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C4231A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ostaje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otvoren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15 </w:t>
      </w:r>
      <w:proofErr w:type="spellStart"/>
      <w:proofErr w:type="gramStart"/>
      <w:r w:rsidR="00C4231A" w:rsidRPr="0093280F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proofErr w:type="gram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objavljivanja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proofErr w:type="gram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dokazima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ispunjavanju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predviđenih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konkursom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podnose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li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čno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putem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preporučene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pošte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adresu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: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UNIVERZITET</w:t>
      </w:r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A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U SARAJEVU</w:t>
      </w:r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– </w:t>
      </w:r>
      <w:proofErr w:type="spellStart"/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>Mašinski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>fakultet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Vilsonovo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šetalište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broj</w:t>
      </w:r>
      <w:proofErr w:type="spellEnd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9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71 000 Sarajevo,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"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Prijava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konkurs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za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izbor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akademskog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osoblja</w:t>
      </w:r>
      <w:proofErr w:type="spellEnd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sa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naznakom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naučne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oblasti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koju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konkuriše</w:t>
      </w:r>
      <w:proofErr w:type="spellEnd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"</w:t>
      </w:r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Nepotpune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neblagovremene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neće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uzimati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razmatranje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E14CD7" w:rsidRPr="0093280F" w:rsidRDefault="00C00724" w:rsidP="00C00724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informacije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ovog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dobiti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preko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kontakt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osobe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Sekretar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telefon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033/729-806,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kancelarija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115.</w:t>
      </w:r>
      <w:proofErr w:type="gramEnd"/>
    </w:p>
    <w:sectPr w:rsidR="00E14CD7" w:rsidRPr="0093280F" w:rsidSect="00630DB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50A82"/>
    <w:multiLevelType w:val="hybridMultilevel"/>
    <w:tmpl w:val="E59E5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9E27C8"/>
    <w:rsid w:val="0000480B"/>
    <w:rsid w:val="00023249"/>
    <w:rsid w:val="00023504"/>
    <w:rsid w:val="00040D28"/>
    <w:rsid w:val="00042312"/>
    <w:rsid w:val="000559B0"/>
    <w:rsid w:val="00066FCD"/>
    <w:rsid w:val="00082149"/>
    <w:rsid w:val="000939FD"/>
    <w:rsid w:val="000C6E53"/>
    <w:rsid w:val="000D1645"/>
    <w:rsid w:val="000D5AB3"/>
    <w:rsid w:val="000F32FD"/>
    <w:rsid w:val="000F41B1"/>
    <w:rsid w:val="000F485B"/>
    <w:rsid w:val="0010497F"/>
    <w:rsid w:val="00111B58"/>
    <w:rsid w:val="001141AF"/>
    <w:rsid w:val="00125E44"/>
    <w:rsid w:val="001B59D1"/>
    <w:rsid w:val="001E4097"/>
    <w:rsid w:val="002023FB"/>
    <w:rsid w:val="00212AC9"/>
    <w:rsid w:val="002134C3"/>
    <w:rsid w:val="00223483"/>
    <w:rsid w:val="00280B04"/>
    <w:rsid w:val="002965AE"/>
    <w:rsid w:val="002A3B66"/>
    <w:rsid w:val="002C59BF"/>
    <w:rsid w:val="002C6758"/>
    <w:rsid w:val="002F3B7E"/>
    <w:rsid w:val="00395EDC"/>
    <w:rsid w:val="003B0369"/>
    <w:rsid w:val="00403682"/>
    <w:rsid w:val="00416E0C"/>
    <w:rsid w:val="00426E31"/>
    <w:rsid w:val="00431250"/>
    <w:rsid w:val="00433DDB"/>
    <w:rsid w:val="00454A8A"/>
    <w:rsid w:val="00471A8E"/>
    <w:rsid w:val="004765EA"/>
    <w:rsid w:val="00486752"/>
    <w:rsid w:val="004972D7"/>
    <w:rsid w:val="004C609B"/>
    <w:rsid w:val="00514E17"/>
    <w:rsid w:val="0051524A"/>
    <w:rsid w:val="00546B7A"/>
    <w:rsid w:val="005761B9"/>
    <w:rsid w:val="005A7026"/>
    <w:rsid w:val="005D1DEA"/>
    <w:rsid w:val="005D594D"/>
    <w:rsid w:val="005E068A"/>
    <w:rsid w:val="005E7BE8"/>
    <w:rsid w:val="00630DB5"/>
    <w:rsid w:val="006525BC"/>
    <w:rsid w:val="00655A98"/>
    <w:rsid w:val="0067103F"/>
    <w:rsid w:val="00676F99"/>
    <w:rsid w:val="00695898"/>
    <w:rsid w:val="006C2DCC"/>
    <w:rsid w:val="006F44F0"/>
    <w:rsid w:val="00725A88"/>
    <w:rsid w:val="00733570"/>
    <w:rsid w:val="007761C5"/>
    <w:rsid w:val="00776C25"/>
    <w:rsid w:val="00786201"/>
    <w:rsid w:val="00787667"/>
    <w:rsid w:val="007A02CD"/>
    <w:rsid w:val="007B7E04"/>
    <w:rsid w:val="007D1DA2"/>
    <w:rsid w:val="007D1F7B"/>
    <w:rsid w:val="007E4118"/>
    <w:rsid w:val="00821C82"/>
    <w:rsid w:val="00825271"/>
    <w:rsid w:val="008539A0"/>
    <w:rsid w:val="008539E2"/>
    <w:rsid w:val="008717CF"/>
    <w:rsid w:val="008928CB"/>
    <w:rsid w:val="008A38DA"/>
    <w:rsid w:val="008E51B8"/>
    <w:rsid w:val="008F6933"/>
    <w:rsid w:val="00925AD6"/>
    <w:rsid w:val="0093280F"/>
    <w:rsid w:val="00945B7B"/>
    <w:rsid w:val="00970D2C"/>
    <w:rsid w:val="009901D0"/>
    <w:rsid w:val="009B7D13"/>
    <w:rsid w:val="009B7F77"/>
    <w:rsid w:val="009C6938"/>
    <w:rsid w:val="009C7054"/>
    <w:rsid w:val="009E27C8"/>
    <w:rsid w:val="00A07A2B"/>
    <w:rsid w:val="00A14D14"/>
    <w:rsid w:val="00A2359D"/>
    <w:rsid w:val="00A35C8B"/>
    <w:rsid w:val="00A84B0F"/>
    <w:rsid w:val="00A9768D"/>
    <w:rsid w:val="00AC3559"/>
    <w:rsid w:val="00AC6B10"/>
    <w:rsid w:val="00AD59F8"/>
    <w:rsid w:val="00AF7C90"/>
    <w:rsid w:val="00B0421A"/>
    <w:rsid w:val="00B2322F"/>
    <w:rsid w:val="00B44960"/>
    <w:rsid w:val="00B54BFF"/>
    <w:rsid w:val="00B61A33"/>
    <w:rsid w:val="00B65542"/>
    <w:rsid w:val="00B94975"/>
    <w:rsid w:val="00BC3CCC"/>
    <w:rsid w:val="00BC6636"/>
    <w:rsid w:val="00C00724"/>
    <w:rsid w:val="00C120E5"/>
    <w:rsid w:val="00C12701"/>
    <w:rsid w:val="00C4231A"/>
    <w:rsid w:val="00C46711"/>
    <w:rsid w:val="00C6151A"/>
    <w:rsid w:val="00C71BAA"/>
    <w:rsid w:val="00C85B9D"/>
    <w:rsid w:val="00CA16B4"/>
    <w:rsid w:val="00CA2902"/>
    <w:rsid w:val="00CB4C9F"/>
    <w:rsid w:val="00CB5E3E"/>
    <w:rsid w:val="00D17F04"/>
    <w:rsid w:val="00D211DC"/>
    <w:rsid w:val="00D51962"/>
    <w:rsid w:val="00D6004C"/>
    <w:rsid w:val="00D66562"/>
    <w:rsid w:val="00D90C6F"/>
    <w:rsid w:val="00DA3595"/>
    <w:rsid w:val="00DB0359"/>
    <w:rsid w:val="00DB59E7"/>
    <w:rsid w:val="00DC576D"/>
    <w:rsid w:val="00DD1B75"/>
    <w:rsid w:val="00DD2640"/>
    <w:rsid w:val="00DE38E9"/>
    <w:rsid w:val="00E147C5"/>
    <w:rsid w:val="00E14CD7"/>
    <w:rsid w:val="00E151ED"/>
    <w:rsid w:val="00E26D9B"/>
    <w:rsid w:val="00E339EE"/>
    <w:rsid w:val="00E35D23"/>
    <w:rsid w:val="00E61BA9"/>
    <w:rsid w:val="00EC655B"/>
    <w:rsid w:val="00F0465A"/>
    <w:rsid w:val="00F1366D"/>
    <w:rsid w:val="00F44690"/>
    <w:rsid w:val="00F877CC"/>
    <w:rsid w:val="00FA48F8"/>
    <w:rsid w:val="00FA6330"/>
    <w:rsid w:val="00FC5740"/>
    <w:rsid w:val="00FD3826"/>
    <w:rsid w:val="00FE65AB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9B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duska</cp:lastModifiedBy>
  <cp:revision>57</cp:revision>
  <cp:lastPrinted>2022-11-30T13:16:00Z</cp:lastPrinted>
  <dcterms:created xsi:type="dcterms:W3CDTF">2019-11-12T14:35:00Z</dcterms:created>
  <dcterms:modified xsi:type="dcterms:W3CDTF">2023-06-06T12:10:00Z</dcterms:modified>
</cp:coreProperties>
</file>