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 xml:space="preserve">Memorandum (pod)organizacione jedinice </w:t>
      </w:r>
    </w:p>
    <w:p w:rsidR="00AA550C" w:rsidRPr="007878E3" w:rsidRDefault="00AA550C" w:rsidP="00AA550C">
      <w:pPr>
        <w:jc w:val="right"/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Broj spisa: __________________</w:t>
      </w:r>
      <w:r w:rsidRPr="007878E3">
        <w:rPr>
          <w:rFonts w:ascii="Times New Roman" w:hAnsi="Times New Roman" w:cs="Times New Roman"/>
          <w:sz w:val="24"/>
          <w:szCs w:val="24"/>
        </w:rPr>
        <w:br/>
        <w:t>(upisuje Protokol)</w:t>
      </w: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 xml:space="preserve">ZAHTJEV </w:t>
      </w: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ZA POTPISIVANJE SPORAZUMA, PROTOKOLA, MEMORANDUMA O SARADNJI I O PRISTUPANJU RAZLIČITIM VRSTAMA INICIJATIVA</w:t>
      </w:r>
    </w:p>
    <w:p w:rsidR="00AA550C" w:rsidRPr="007878E3" w:rsidRDefault="00AA550C" w:rsidP="00AA550C">
      <w:pPr>
        <w:jc w:val="right"/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Datum______________</w:t>
      </w: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I. OSNOVNI PODACI O INSTITUCIJI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Naziv institucije</w:t>
            </w:r>
          </w:p>
        </w:tc>
        <w:tc>
          <w:tcPr>
            <w:tcW w:w="7796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 xml:space="preserve">Adresa institucije </w:t>
            </w:r>
          </w:p>
        </w:tc>
        <w:tc>
          <w:tcPr>
            <w:tcW w:w="7796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Ime i prezime osobe koja zastupa instituciju</w:t>
            </w:r>
          </w:p>
        </w:tc>
        <w:tc>
          <w:tcPr>
            <w:tcW w:w="7796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Tip institucije</w:t>
            </w:r>
          </w:p>
        </w:tc>
        <w:tc>
          <w:tcPr>
            <w:tcW w:w="7796" w:type="dxa"/>
          </w:tcPr>
          <w:p w:rsidR="00AA550C" w:rsidRPr="007878E3" w:rsidRDefault="00AA550C" w:rsidP="004F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 xml:space="preserve">Dokument može biti potpisan i sa institucijom koja nije univerzitet ili visokoškolska institucija, ali ima sličan poslovni i/ili istraživački odnosno umjetnički profil ili je međunarodna organizacija/asocijacija. Važno je navesti da li je to javna ili privatna institucija ili je poslovni subjekt. </w:t>
            </w:r>
          </w:p>
        </w:tc>
      </w:tr>
    </w:tbl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II. DETALJNIJE OBJAŠNJENJE VEZANO ZA SARADNJU UNSA I PREDLOŽENE INSTITUCIJE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Vrsta ugovora</w:t>
            </w:r>
          </w:p>
        </w:tc>
        <w:tc>
          <w:tcPr>
            <w:tcW w:w="7938" w:type="dxa"/>
          </w:tcPr>
          <w:p w:rsidR="00AA550C" w:rsidRPr="007878E3" w:rsidRDefault="00AA550C" w:rsidP="004F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Opći bilateralni dokument o saradnji, pismo namjere, memorandum o razumijevanju, specifični ili predloženi ugovor,</w:t>
            </w:r>
            <w:r w:rsidRPr="007878E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 xml:space="preserve"> obnavljanje ili produžavanje saradnje.</w:t>
            </w: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Prethodna saradnja</w:t>
            </w:r>
          </w:p>
        </w:tc>
        <w:tc>
          <w:tcPr>
            <w:tcW w:w="7938" w:type="dxa"/>
          </w:tcPr>
          <w:p w:rsidR="00AA550C" w:rsidRPr="007878E3" w:rsidRDefault="00AA550C" w:rsidP="004F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Objasniti na koji način je došlo do saradnje (na čiji prijedlog) i ko je pokretač saradnje (pojedinac koji koordinira inicijativu). Ukoliko nije bilo prethodne saradnje, treba navesti samo pokretača saradnje.</w:t>
            </w: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 xml:space="preserve">Cilj i fokus saradnje </w:t>
            </w:r>
          </w:p>
        </w:tc>
        <w:tc>
          <w:tcPr>
            <w:tcW w:w="7938" w:type="dxa"/>
          </w:tcPr>
          <w:p w:rsidR="00AA550C" w:rsidRPr="007878E3" w:rsidRDefault="00AA550C" w:rsidP="004F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Objasniti šta je cilj saradnje, fokus aktivnosti saradnje, vrijeme trajanja saradnje, mogućnosti za jačanje saradnje i budući pravci njegovog razvoja.</w:t>
            </w: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 xml:space="preserve">Očekivane koristi/rezultati </w:t>
            </w:r>
          </w:p>
        </w:tc>
        <w:tc>
          <w:tcPr>
            <w:tcW w:w="7938" w:type="dxa"/>
          </w:tcPr>
          <w:p w:rsidR="00AA550C" w:rsidRPr="007878E3" w:rsidRDefault="00AA550C" w:rsidP="004F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Kratko istaći koristi/rezultate koje će UNSA, organizaciona jedinica, istraživački tim ili program imati od ove saradnje i na koji način će saradnja doprinijeti vidljivosti UNSA (i svih pobrojanih).</w:t>
            </w: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Kontakt-osoba</w:t>
            </w:r>
          </w:p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za realizaciju</w:t>
            </w:r>
          </w:p>
        </w:tc>
        <w:tc>
          <w:tcPr>
            <w:tcW w:w="7938" w:type="dxa"/>
          </w:tcPr>
          <w:p w:rsidR="00AA550C" w:rsidRPr="007878E3" w:rsidRDefault="00AA550C" w:rsidP="004F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Navesti ko će koordinirati sve aktivnosti vezane za odobravanje i potpisivanje predloženog ugovora, memoranduma, inicijative za saradnju – obavezno navesti e-mail adresu i službeni ili drugi broj telefona (Viber ili Whats-up).</w:t>
            </w:r>
          </w:p>
        </w:tc>
      </w:tr>
    </w:tbl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lastRenderedPageBreak/>
        <w:t>III. OPIS INSTITUCIJE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Pozicija institucije u međunarodnoj saradnji</w:t>
            </w:r>
          </w:p>
        </w:tc>
        <w:tc>
          <w:tcPr>
            <w:tcW w:w="7938" w:type="dxa"/>
          </w:tcPr>
          <w:p w:rsidR="00AA550C" w:rsidRPr="007878E3" w:rsidRDefault="00AA550C" w:rsidP="004F6EF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Ako je riječ o visokoškolskim institucijama, onda je neophodno navesti poziciju na Webometricsu (u zemlji i u svijetu), a poželjno je navesti i poziciju na nekoj drugoj referentnoj listi. Ako je u pitanju neka druga organizacija, onda treba opisno navesti činjenice iz kojih proizlazi nivo međunarodne važnosti iste. Ovdje bi bilo poželjno navesti i u kojim međunarodnim programima institucija učestvuje (i na koji način). Ovdje treba navesti i elektronsku adresu ureda (odgovornog tijela) za međunarodnu saradnju.</w:t>
            </w: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Zvanična internetska stranica i društvene mreže</w:t>
            </w:r>
          </w:p>
        </w:tc>
        <w:tc>
          <w:tcPr>
            <w:tcW w:w="7938" w:type="dxa"/>
          </w:tcPr>
          <w:p w:rsidR="00AA550C" w:rsidRPr="007878E3" w:rsidRDefault="00AA550C" w:rsidP="004F6EF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Navesti veb-adresu ali i adrese društvenih mreža i/ili asocijacija u kojima je institucija aktivna.</w:t>
            </w:r>
          </w:p>
        </w:tc>
      </w:tr>
      <w:tr w:rsidR="00AA550C" w:rsidRPr="007878E3" w:rsidTr="004F6EF0">
        <w:tc>
          <w:tcPr>
            <w:tcW w:w="1838" w:type="dxa"/>
          </w:tcPr>
          <w:p w:rsidR="00AA550C" w:rsidRPr="007878E3" w:rsidRDefault="00AA550C" w:rsidP="004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Opis institucije</w:t>
            </w:r>
          </w:p>
        </w:tc>
        <w:tc>
          <w:tcPr>
            <w:tcW w:w="7938" w:type="dxa"/>
          </w:tcPr>
          <w:p w:rsidR="00AA550C" w:rsidRPr="007878E3" w:rsidRDefault="00AA550C" w:rsidP="004F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>Ovdje treba kratko predočiti osnovne podatke o instituciji koji uključuju: (I) kad je institucija osnovana; (II) organizacionu strukturu – koje organizacione jedinice je čine uz isticanje posebnosti koje mogu biti važne za UNSA ili koje govore o izvrsnosti institucije; (III) broj zaposlenih (akademsko osoblje i istraživači – ako je primjenjivo), broj studenata (ako je aplikativno); (IV) način na koji je organizirana edukacija (sva tri ciklusa, neciklično obrazovanje, LLL i sl.), broj nastavnih programa po ciklusima/vrstama obrazovanja, broj programa na engleskom i/ili drugim jezicima, internetski portali za studente i sl.; (V) resurse – istraživačke, umjetničke, studentski smještaj, prostor, biblioteke, časopise; (VI) obrazovne i istraživačke prioritete – ako je moguće i primjenjivo; (VII) specifičnosti koje treba istaći.</w:t>
            </w:r>
          </w:p>
          <w:p w:rsidR="00AA550C" w:rsidRPr="007878E3" w:rsidRDefault="00AA550C" w:rsidP="004F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3">
              <w:rPr>
                <w:rFonts w:ascii="Times New Roman" w:hAnsi="Times New Roman" w:cs="Times New Roman"/>
                <w:sz w:val="24"/>
                <w:szCs w:val="24"/>
              </w:rPr>
              <w:t xml:space="preserve">Ukoliko je moguće, treba dostaviti neku formu elektronske prezentacije institucije na engleskom jeziku.  </w:t>
            </w:r>
          </w:p>
        </w:tc>
      </w:tr>
    </w:tbl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</w:p>
    <w:p w:rsidR="00E7507E" w:rsidRPr="00E7507E" w:rsidRDefault="00E7507E" w:rsidP="00E7507E">
      <w:pPr>
        <w:jc w:val="both"/>
        <w:rPr>
          <w:rFonts w:ascii="Times New Roman" w:hAnsi="Times New Roman" w:cs="Times New Roman"/>
          <w:sz w:val="24"/>
          <w:szCs w:val="24"/>
        </w:rPr>
      </w:pPr>
      <w:r w:rsidRPr="00E7507E">
        <w:rPr>
          <w:rFonts w:ascii="Times New Roman" w:hAnsi="Times New Roman" w:cs="Times New Roman"/>
          <w:sz w:val="24"/>
          <w:szCs w:val="24"/>
        </w:rPr>
        <w:t xml:space="preserve">Ovim putem potvrđujemo da će sve </w:t>
      </w:r>
      <w:r w:rsidRPr="00E7507E">
        <w:rPr>
          <w:rFonts w:ascii="Times New Roman" w:hAnsi="Times New Roman" w:cs="Times New Roman"/>
          <w:sz w:val="24"/>
          <w:szCs w:val="24"/>
        </w:rPr>
        <w:t xml:space="preserve">finansijske </w:t>
      </w:r>
      <w:r w:rsidRPr="00E7507E">
        <w:rPr>
          <w:rFonts w:ascii="Times New Roman" w:hAnsi="Times New Roman" w:cs="Times New Roman"/>
          <w:sz w:val="24"/>
          <w:szCs w:val="24"/>
        </w:rPr>
        <w:t>obaveze u ovom projektu preuzeti ov</w:t>
      </w:r>
      <w:bookmarkStart w:id="0" w:name="_GoBack"/>
      <w:bookmarkEnd w:id="0"/>
      <w:r w:rsidRPr="00E7507E">
        <w:rPr>
          <w:rFonts w:ascii="Times New Roman" w:hAnsi="Times New Roman" w:cs="Times New Roman"/>
          <w:sz w:val="24"/>
          <w:szCs w:val="24"/>
        </w:rPr>
        <w:t xml:space="preserve">a </w:t>
      </w:r>
      <w:r w:rsidRPr="00E7507E">
        <w:rPr>
          <w:rFonts w:ascii="Times New Roman" w:hAnsi="Times New Roman" w:cs="Times New Roman"/>
          <w:sz w:val="24"/>
          <w:szCs w:val="24"/>
        </w:rPr>
        <w:t>članica</w:t>
      </w:r>
      <w:r w:rsidRPr="00E7507E">
        <w:rPr>
          <w:rFonts w:ascii="Times New Roman" w:hAnsi="Times New Roman" w:cs="Times New Roman"/>
          <w:sz w:val="24"/>
          <w:szCs w:val="24"/>
        </w:rPr>
        <w:t xml:space="preserve"> Univerziteta u Sarajevu. </w:t>
      </w:r>
    </w:p>
    <w:p w:rsidR="00E7507E" w:rsidRDefault="00E7507E" w:rsidP="00AA550C">
      <w:pPr>
        <w:rPr>
          <w:rFonts w:ascii="Times New Roman" w:hAnsi="Times New Roman" w:cs="Times New Roman"/>
          <w:sz w:val="24"/>
          <w:szCs w:val="24"/>
        </w:rPr>
      </w:pP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Pokretač inicijative,</w:t>
      </w: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ime i prezime i pozicija________________________________________________________________</w:t>
      </w: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</w:p>
    <w:p w:rsidR="00AA550C" w:rsidRPr="007878E3" w:rsidRDefault="00AA550C" w:rsidP="00AA550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Dekan/direktor (pod)organizacione jedinice</w:t>
      </w: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</w:p>
    <w:p w:rsidR="00AA550C" w:rsidRPr="007878E3" w:rsidRDefault="00AA550C" w:rsidP="00AA550C">
      <w:pPr>
        <w:rPr>
          <w:rFonts w:ascii="Times New Roman" w:hAnsi="Times New Roman" w:cs="Times New Roman"/>
          <w:sz w:val="24"/>
          <w:szCs w:val="24"/>
        </w:rPr>
      </w:pPr>
      <w:r w:rsidRPr="007878E3">
        <w:rPr>
          <w:rFonts w:ascii="Times New Roman" w:hAnsi="Times New Roman" w:cs="Times New Roman"/>
          <w:sz w:val="24"/>
          <w:szCs w:val="24"/>
        </w:rPr>
        <w:t>Pečat, potpis</w:t>
      </w:r>
    </w:p>
    <w:p w:rsidR="00A5299E" w:rsidRDefault="00A5299E"/>
    <w:sectPr w:rsidR="00A5299E" w:rsidSect="00A847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F8" w:rsidRDefault="000A10F8" w:rsidP="00AA550C">
      <w:pPr>
        <w:spacing w:after="0" w:line="240" w:lineRule="auto"/>
      </w:pPr>
      <w:r>
        <w:separator/>
      </w:r>
    </w:p>
  </w:endnote>
  <w:endnote w:type="continuationSeparator" w:id="0">
    <w:p w:rsidR="000A10F8" w:rsidRDefault="000A10F8" w:rsidP="00AA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C6" w:rsidRPr="00417D9E" w:rsidRDefault="000A10F8" w:rsidP="006559BD">
    <w:pPr>
      <w:pStyle w:val="Footer"/>
      <w:rPr>
        <w:rFonts w:ascii="Times New Roman" w:hAnsi="Times New Roman" w:cs="Times New Roman"/>
        <w:b/>
        <w:sz w:val="20"/>
        <w:szCs w:val="20"/>
      </w:rPr>
    </w:pPr>
    <w:sdt>
      <w:sdtPr>
        <w:rPr>
          <w:rFonts w:ascii="Times New Roman" w:hAnsi="Times New Roman" w:cs="Times New Roman"/>
          <w:b/>
          <w:sz w:val="20"/>
          <w:szCs w:val="20"/>
        </w:rPr>
        <w:id w:val="-3441671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08D5" w:rsidRPr="00417D9E">
          <w:rPr>
            <w:rFonts w:ascii="Times New Roman" w:hAnsi="Times New Roman" w:cs="Times New Roman"/>
            <w:b/>
            <w:sz w:val="20"/>
            <w:szCs w:val="20"/>
          </w:rPr>
          <w:t>Služba za međunarodnu saradnju</w:t>
        </w:r>
      </w:sdtContent>
    </w:sdt>
    <w:r w:rsidR="00B308D5" w:rsidRPr="00417D9E">
      <w:rPr>
        <w:rFonts w:ascii="Times New Roman" w:hAnsi="Times New Roman" w:cs="Times New Roman"/>
        <w:b/>
        <w:sz w:val="20"/>
        <w:szCs w:val="20"/>
      </w:rPr>
      <w:t xml:space="preserve"> </w:t>
    </w:r>
    <w:r w:rsidR="00B308D5" w:rsidRPr="00417D9E">
      <w:rPr>
        <w:rFonts w:ascii="Times New Roman" w:hAnsi="Times New Roman" w:cs="Times New Roman"/>
        <w:b/>
        <w:sz w:val="20"/>
        <w:szCs w:val="20"/>
      </w:rPr>
      <w:tab/>
    </w:r>
    <w:r w:rsidR="00B308D5" w:rsidRPr="00417D9E">
      <w:rPr>
        <w:rFonts w:ascii="Times New Roman" w:hAnsi="Times New Roman" w:cs="Times New Roman"/>
        <w:b/>
        <w:sz w:val="20"/>
        <w:szCs w:val="20"/>
      </w:rPr>
      <w:tab/>
      <w:t>UNIVERZITET U SARAJEVU</w:t>
    </w:r>
  </w:p>
  <w:p w:rsidR="003618C6" w:rsidRPr="00CE6D42" w:rsidRDefault="000A1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F8" w:rsidRDefault="000A10F8" w:rsidP="00AA550C">
      <w:pPr>
        <w:spacing w:after="0" w:line="240" w:lineRule="auto"/>
      </w:pPr>
      <w:r>
        <w:separator/>
      </w:r>
    </w:p>
  </w:footnote>
  <w:footnote w:type="continuationSeparator" w:id="0">
    <w:p w:rsidR="000A10F8" w:rsidRDefault="000A10F8" w:rsidP="00AA550C">
      <w:pPr>
        <w:spacing w:after="0" w:line="240" w:lineRule="auto"/>
      </w:pPr>
      <w:r>
        <w:continuationSeparator/>
      </w:r>
    </w:p>
  </w:footnote>
  <w:footnote w:id="1">
    <w:p w:rsidR="00AA550C" w:rsidRPr="00417D9E" w:rsidRDefault="00AA550C" w:rsidP="00AA550C">
      <w:pPr>
        <w:pStyle w:val="FootnoteText"/>
        <w:rPr>
          <w:rFonts w:ascii="Times New Roman" w:hAnsi="Times New Roman" w:cs="Times New Roman"/>
        </w:rPr>
      </w:pPr>
      <w:r w:rsidRPr="0099455D">
        <w:rPr>
          <w:rStyle w:val="FootnoteReference"/>
        </w:rPr>
        <w:footnoteRef/>
      </w:r>
      <w:r w:rsidRPr="0099455D">
        <w:t xml:space="preserve"> </w:t>
      </w:r>
      <w:r w:rsidRPr="00417D9E">
        <w:rPr>
          <w:rFonts w:ascii="Times New Roman" w:hAnsi="Times New Roman" w:cs="Times New Roman"/>
        </w:rPr>
        <w:t>Ukoliko je riječ o predloženim, specifičnim ili prema potrebama saradnje oblikovanim ugovorima, potrebno je dostaviti tekst ugovora na jeziku na kojem će biti potpisan ali i prevod. Preporučuje se potpisivanje ugovora i na jezicima u službenoj upotrebi u Bosni i Hercegovini.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BD" w:rsidRPr="00417D9E" w:rsidRDefault="00B308D5" w:rsidP="006559BD">
    <w:pPr>
      <w:pStyle w:val="Header"/>
      <w:rPr>
        <w:rFonts w:ascii="Times New Roman" w:hAnsi="Times New Roman" w:cs="Times New Roman"/>
        <w:b/>
        <w:sz w:val="20"/>
        <w:szCs w:val="20"/>
      </w:rPr>
    </w:pPr>
    <w:r w:rsidRPr="006559BD">
      <w:rPr>
        <w:b/>
        <w:sz w:val="20"/>
        <w:szCs w:val="20"/>
      </w:rPr>
      <w:tab/>
    </w:r>
    <w:r w:rsidRPr="006559BD">
      <w:rPr>
        <w:b/>
        <w:sz w:val="20"/>
        <w:szCs w:val="20"/>
      </w:rPr>
      <w:tab/>
    </w:r>
    <w:sdt>
      <w:sdtPr>
        <w:rPr>
          <w:rFonts w:ascii="Times New Roman" w:hAnsi="Times New Roman" w:cs="Times New Roman"/>
          <w:b/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 w:cs="Times New Roman"/>
          </w:rPr>
          <w:t>Strana</w:t>
        </w:r>
        <w:r w:rsidRPr="00417D9E">
          <w:rPr>
            <w:rFonts w:ascii="Times New Roman" w:hAnsi="Times New Roman" w:cs="Times New Roman"/>
          </w:rPr>
          <w:t xml:space="preserve"> </w:t>
        </w:r>
        <w:r w:rsidRPr="00417D9E">
          <w:rPr>
            <w:rFonts w:ascii="Times New Roman" w:hAnsi="Times New Roman" w:cs="Times New Roman"/>
            <w:bCs/>
          </w:rPr>
          <w:fldChar w:fldCharType="begin"/>
        </w:r>
        <w:r w:rsidRPr="00417D9E">
          <w:rPr>
            <w:rFonts w:ascii="Times New Roman" w:hAnsi="Times New Roman" w:cs="Times New Roman"/>
            <w:bCs/>
          </w:rPr>
          <w:instrText xml:space="preserve"> PAGE </w:instrText>
        </w:r>
        <w:r w:rsidRPr="00417D9E">
          <w:rPr>
            <w:rFonts w:ascii="Times New Roman" w:hAnsi="Times New Roman" w:cs="Times New Roman"/>
            <w:bCs/>
          </w:rPr>
          <w:fldChar w:fldCharType="separate"/>
        </w:r>
        <w:r w:rsidR="000A10F8">
          <w:rPr>
            <w:rFonts w:ascii="Times New Roman" w:hAnsi="Times New Roman" w:cs="Times New Roman"/>
            <w:bCs/>
            <w:noProof/>
          </w:rPr>
          <w:t>1</w:t>
        </w:r>
        <w:r w:rsidRPr="00417D9E">
          <w:rPr>
            <w:rFonts w:ascii="Times New Roman" w:hAnsi="Times New Roman" w:cs="Times New Roman"/>
            <w:bCs/>
          </w:rPr>
          <w:fldChar w:fldCharType="end"/>
        </w:r>
        <w:r w:rsidRPr="00417D9E">
          <w:rPr>
            <w:rFonts w:ascii="Times New Roman" w:hAnsi="Times New Roman" w:cs="Times New Roman"/>
          </w:rPr>
          <w:t xml:space="preserve"> o</w:t>
        </w:r>
        <w:r>
          <w:rPr>
            <w:rFonts w:ascii="Times New Roman" w:hAnsi="Times New Roman" w:cs="Times New Roman"/>
          </w:rPr>
          <w:t>d</w:t>
        </w:r>
        <w:r w:rsidRPr="00417D9E">
          <w:rPr>
            <w:rFonts w:ascii="Times New Roman" w:hAnsi="Times New Roman" w:cs="Times New Roman"/>
          </w:rPr>
          <w:t xml:space="preserve"> </w:t>
        </w:r>
        <w:r w:rsidRPr="00417D9E">
          <w:rPr>
            <w:rFonts w:ascii="Times New Roman" w:hAnsi="Times New Roman" w:cs="Times New Roman"/>
            <w:bCs/>
          </w:rPr>
          <w:fldChar w:fldCharType="begin"/>
        </w:r>
        <w:r w:rsidRPr="00417D9E">
          <w:rPr>
            <w:rFonts w:ascii="Times New Roman" w:hAnsi="Times New Roman" w:cs="Times New Roman"/>
            <w:bCs/>
          </w:rPr>
          <w:instrText xml:space="preserve"> NUMPAGES  </w:instrText>
        </w:r>
        <w:r w:rsidRPr="00417D9E">
          <w:rPr>
            <w:rFonts w:ascii="Times New Roman" w:hAnsi="Times New Roman" w:cs="Times New Roman"/>
            <w:bCs/>
          </w:rPr>
          <w:fldChar w:fldCharType="separate"/>
        </w:r>
        <w:r w:rsidR="000A10F8">
          <w:rPr>
            <w:rFonts w:ascii="Times New Roman" w:hAnsi="Times New Roman" w:cs="Times New Roman"/>
            <w:bCs/>
            <w:noProof/>
          </w:rPr>
          <w:t>1</w:t>
        </w:r>
        <w:r w:rsidRPr="00417D9E">
          <w:rPr>
            <w:rFonts w:ascii="Times New Roman" w:hAnsi="Times New Roman" w:cs="Times New Roman"/>
            <w:bCs/>
          </w:rPr>
          <w:fldChar w:fldCharType="end"/>
        </w:r>
      </w:sdtContent>
    </w:sdt>
  </w:p>
  <w:p w:rsidR="006559BD" w:rsidRPr="00417D9E" w:rsidRDefault="000A10F8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0C"/>
    <w:rsid w:val="00053F6F"/>
    <w:rsid w:val="000A10F8"/>
    <w:rsid w:val="00A5299E"/>
    <w:rsid w:val="00AA550C"/>
    <w:rsid w:val="00B308D5"/>
    <w:rsid w:val="00E7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7A72"/>
  <w15:chartTrackingRefBased/>
  <w15:docId w15:val="{FA94D64D-6C63-49CF-BD7F-FD000C45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0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55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50C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AA55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0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A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0C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Rahimić</dc:creator>
  <cp:keywords/>
  <dc:description/>
  <cp:lastModifiedBy>Adnan</cp:lastModifiedBy>
  <cp:revision>2</cp:revision>
  <dcterms:created xsi:type="dcterms:W3CDTF">2022-09-01T08:33:00Z</dcterms:created>
  <dcterms:modified xsi:type="dcterms:W3CDTF">2023-05-24T08:04:00Z</dcterms:modified>
</cp:coreProperties>
</file>