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E70D" w14:textId="2021A9FF" w:rsidR="002721E3" w:rsidRPr="00CF58A0" w:rsidRDefault="002721E3" w:rsidP="00065F0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Na osnovu člana 1</w:t>
      </w:r>
      <w:r w:rsidR="009722CB"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21</w:t>
      </w:r>
      <w:r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.</w:t>
      </w:r>
      <w:r w:rsidR="009722CB"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 stav (2)</w:t>
      </w:r>
      <w:r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 </w:t>
      </w:r>
      <w:r w:rsidR="007F0251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i člana 176.stav 1) </w:t>
      </w:r>
      <w:r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Zakona o visokom obrazovanju („Službene novine Kantona Sarajevo“ broj: 3</w:t>
      </w:r>
      <w:r w:rsidR="009722CB"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6</w:t>
      </w:r>
      <w:r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/</w:t>
      </w:r>
      <w:r w:rsidR="009722CB"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22</w:t>
      </w:r>
      <w:r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)</w:t>
      </w:r>
      <w:r w:rsidR="007F0251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, </w:t>
      </w:r>
      <w:r w:rsidR="007F0251" w:rsidRPr="00B975E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člana 96. </w:t>
      </w:r>
      <w:r w:rsidR="00B975E3" w:rsidRPr="00B975E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stav e) </w:t>
      </w:r>
      <w:r w:rsidR="007F0251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Zakona o visokom </w:t>
      </w:r>
      <w:r w:rsidR="007F0251"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obrazovanju („Službene novine Kantona Sarajevo“ broj: </w:t>
      </w:r>
      <w:r w:rsidR="007F0251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33/17, 35/20, 40/20)</w:t>
      </w:r>
      <w:r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 i člana 20</w:t>
      </w:r>
      <w:r w:rsidR="00CF58A0"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1</w:t>
      </w:r>
      <w:r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.</w:t>
      </w:r>
      <w:r w:rsidR="00CF58A0"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 stav (5) tačka a.</w:t>
      </w:r>
      <w:r w:rsidRPr="00CF58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 Statuta Univerziteta u Sarajevu, </w:t>
      </w:r>
      <w:r w:rsidR="00D7281E" w:rsidRPr="00CF58A0">
        <w:rPr>
          <w:rFonts w:ascii="Times New Roman" w:hAnsi="Times New Roman" w:cs="Times New Roman"/>
          <w:sz w:val="20"/>
          <w:szCs w:val="20"/>
        </w:rPr>
        <w:t xml:space="preserve">Odluke </w:t>
      </w:r>
      <w:r w:rsidR="00CC374F" w:rsidRPr="00CF58A0">
        <w:rPr>
          <w:rFonts w:ascii="Times New Roman" w:hAnsi="Times New Roman" w:cs="Times New Roman"/>
          <w:sz w:val="20"/>
          <w:szCs w:val="20"/>
        </w:rPr>
        <w:t xml:space="preserve">Univerziteta u Sarajevu - </w:t>
      </w:r>
      <w:r w:rsidR="00F972F2" w:rsidRPr="00CF58A0">
        <w:rPr>
          <w:rFonts w:ascii="Times New Roman" w:hAnsi="Times New Roman" w:cs="Times New Roman"/>
          <w:sz w:val="20"/>
          <w:szCs w:val="20"/>
        </w:rPr>
        <w:t>Fakultet</w:t>
      </w:r>
      <w:r w:rsidR="00D7281E" w:rsidRPr="00CF58A0">
        <w:rPr>
          <w:rFonts w:ascii="Times New Roman" w:hAnsi="Times New Roman" w:cs="Times New Roman"/>
          <w:sz w:val="20"/>
          <w:szCs w:val="20"/>
        </w:rPr>
        <w:t>a</w:t>
      </w:r>
      <w:r w:rsidR="00F972F2" w:rsidRPr="00CF58A0">
        <w:rPr>
          <w:rFonts w:ascii="Times New Roman" w:hAnsi="Times New Roman" w:cs="Times New Roman"/>
          <w:sz w:val="20"/>
          <w:szCs w:val="20"/>
        </w:rPr>
        <w:t xml:space="preserve"> za saobraćaj i komunikacije </w:t>
      </w:r>
      <w:r w:rsidR="00D7281E" w:rsidRPr="00CF58A0">
        <w:rPr>
          <w:rFonts w:ascii="Times New Roman" w:hAnsi="Times New Roman" w:cs="Times New Roman"/>
          <w:sz w:val="20"/>
          <w:szCs w:val="20"/>
        </w:rPr>
        <w:t>broj:</w:t>
      </w:r>
      <w:r w:rsidR="00B77D19" w:rsidRPr="00CF58A0">
        <w:rPr>
          <w:rFonts w:ascii="Times New Roman" w:hAnsi="Times New Roman" w:cs="Times New Roman"/>
          <w:sz w:val="20"/>
          <w:szCs w:val="20"/>
        </w:rPr>
        <w:t xml:space="preserve"> </w:t>
      </w:r>
      <w:r w:rsidR="00C819A9" w:rsidRPr="00CF58A0">
        <w:rPr>
          <w:rFonts w:ascii="Times New Roman" w:hAnsi="Times New Roman" w:cs="Times New Roman"/>
          <w:sz w:val="20"/>
          <w:szCs w:val="20"/>
        </w:rPr>
        <w:t>01-</w:t>
      </w:r>
      <w:r w:rsidR="00454749">
        <w:rPr>
          <w:rFonts w:ascii="Times New Roman" w:hAnsi="Times New Roman" w:cs="Times New Roman"/>
          <w:sz w:val="20"/>
          <w:szCs w:val="20"/>
        </w:rPr>
        <w:t>765</w:t>
      </w:r>
      <w:r w:rsidR="00C819A9" w:rsidRPr="00CF58A0">
        <w:rPr>
          <w:rFonts w:ascii="Times New Roman" w:hAnsi="Times New Roman" w:cs="Times New Roman"/>
          <w:sz w:val="20"/>
          <w:szCs w:val="20"/>
        </w:rPr>
        <w:t>/2</w:t>
      </w:r>
      <w:r w:rsidR="00CF58A0" w:rsidRPr="00CF58A0">
        <w:rPr>
          <w:rFonts w:ascii="Times New Roman" w:hAnsi="Times New Roman" w:cs="Times New Roman"/>
          <w:sz w:val="20"/>
          <w:szCs w:val="20"/>
        </w:rPr>
        <w:t>3</w:t>
      </w:r>
      <w:r w:rsidR="00C819A9" w:rsidRPr="00CF58A0">
        <w:rPr>
          <w:rFonts w:ascii="Times New Roman" w:hAnsi="Times New Roman" w:cs="Times New Roman"/>
          <w:sz w:val="20"/>
          <w:szCs w:val="20"/>
        </w:rPr>
        <w:t xml:space="preserve"> od </w:t>
      </w:r>
      <w:r w:rsidR="008321D7">
        <w:rPr>
          <w:rFonts w:ascii="Times New Roman" w:hAnsi="Times New Roman" w:cs="Times New Roman"/>
          <w:sz w:val="20"/>
          <w:szCs w:val="20"/>
        </w:rPr>
        <w:t>10</w:t>
      </w:r>
      <w:r w:rsidR="00C819A9" w:rsidRPr="00CF58A0">
        <w:rPr>
          <w:rFonts w:ascii="Times New Roman" w:hAnsi="Times New Roman" w:cs="Times New Roman"/>
          <w:sz w:val="20"/>
          <w:szCs w:val="20"/>
        </w:rPr>
        <w:t>.</w:t>
      </w:r>
      <w:r w:rsidR="00CF58A0" w:rsidRPr="00CF58A0">
        <w:rPr>
          <w:rFonts w:ascii="Times New Roman" w:hAnsi="Times New Roman" w:cs="Times New Roman"/>
          <w:sz w:val="20"/>
          <w:szCs w:val="20"/>
        </w:rPr>
        <w:t>0</w:t>
      </w:r>
      <w:r w:rsidR="008321D7">
        <w:rPr>
          <w:rFonts w:ascii="Times New Roman" w:hAnsi="Times New Roman" w:cs="Times New Roman"/>
          <w:sz w:val="20"/>
          <w:szCs w:val="20"/>
        </w:rPr>
        <w:t>4</w:t>
      </w:r>
      <w:r w:rsidR="00C819A9" w:rsidRPr="00CF58A0">
        <w:rPr>
          <w:rFonts w:ascii="Times New Roman" w:hAnsi="Times New Roman" w:cs="Times New Roman"/>
          <w:sz w:val="20"/>
          <w:szCs w:val="20"/>
        </w:rPr>
        <w:t>.202</w:t>
      </w:r>
      <w:r w:rsidR="00CF58A0" w:rsidRPr="00CF58A0">
        <w:rPr>
          <w:rFonts w:ascii="Times New Roman" w:hAnsi="Times New Roman" w:cs="Times New Roman"/>
          <w:sz w:val="20"/>
          <w:szCs w:val="20"/>
        </w:rPr>
        <w:t>3</w:t>
      </w:r>
      <w:r w:rsidR="00C819A9" w:rsidRPr="00CF58A0">
        <w:rPr>
          <w:rFonts w:ascii="Times New Roman" w:hAnsi="Times New Roman" w:cs="Times New Roman"/>
          <w:sz w:val="20"/>
          <w:szCs w:val="20"/>
        </w:rPr>
        <w:t>.</w:t>
      </w:r>
      <w:r w:rsidR="00B77D19" w:rsidRPr="00CF58A0">
        <w:rPr>
          <w:rFonts w:ascii="Times New Roman" w:hAnsi="Times New Roman" w:cs="Times New Roman"/>
          <w:sz w:val="20"/>
          <w:szCs w:val="20"/>
        </w:rPr>
        <w:t xml:space="preserve"> </w:t>
      </w:r>
      <w:r w:rsidR="00C819A9" w:rsidRPr="00CF58A0">
        <w:rPr>
          <w:rFonts w:ascii="Times New Roman" w:hAnsi="Times New Roman" w:cs="Times New Roman"/>
          <w:sz w:val="20"/>
          <w:szCs w:val="20"/>
        </w:rPr>
        <w:t>godine</w:t>
      </w:r>
      <w:r w:rsidRPr="00CF58A0">
        <w:rPr>
          <w:rFonts w:ascii="Times New Roman" w:hAnsi="Times New Roman" w:cs="Times New Roman"/>
          <w:sz w:val="20"/>
          <w:szCs w:val="20"/>
        </w:rPr>
        <w:t xml:space="preserve"> i</w:t>
      </w:r>
      <w:r w:rsidR="00B41210" w:rsidRPr="00CF58A0">
        <w:rPr>
          <w:rFonts w:ascii="Times New Roman" w:hAnsi="Times New Roman" w:cs="Times New Roman"/>
          <w:sz w:val="20"/>
          <w:szCs w:val="20"/>
        </w:rPr>
        <w:t xml:space="preserve"> </w:t>
      </w:r>
      <w:r w:rsidRPr="00CF58A0">
        <w:rPr>
          <w:rFonts w:ascii="Times New Roman" w:hAnsi="Times New Roman" w:cs="Times New Roman"/>
          <w:sz w:val="20"/>
          <w:szCs w:val="20"/>
        </w:rPr>
        <w:t>Odluke</w:t>
      </w:r>
      <w:r w:rsidR="00C819A9" w:rsidRPr="00CF58A0">
        <w:rPr>
          <w:rFonts w:ascii="Times New Roman" w:hAnsi="Times New Roman" w:cs="Times New Roman"/>
          <w:sz w:val="20"/>
          <w:szCs w:val="20"/>
        </w:rPr>
        <w:t xml:space="preserve"> </w:t>
      </w:r>
      <w:r w:rsidR="00B41210" w:rsidRPr="00CF58A0">
        <w:rPr>
          <w:rFonts w:ascii="Times New Roman" w:hAnsi="Times New Roman" w:cs="Times New Roman"/>
          <w:sz w:val="20"/>
          <w:szCs w:val="20"/>
        </w:rPr>
        <w:t>Senata Univerziteta</w:t>
      </w:r>
      <w:r w:rsidR="00C819A9" w:rsidRPr="00CF58A0">
        <w:rPr>
          <w:rFonts w:ascii="Times New Roman" w:hAnsi="Times New Roman" w:cs="Times New Roman"/>
          <w:sz w:val="20"/>
          <w:szCs w:val="20"/>
        </w:rPr>
        <w:t xml:space="preserve"> u Sarajevu</w:t>
      </w:r>
      <w:r w:rsidR="00B41210" w:rsidRPr="00CF58A0">
        <w:rPr>
          <w:rFonts w:ascii="Times New Roman" w:hAnsi="Times New Roman" w:cs="Times New Roman"/>
          <w:sz w:val="20"/>
          <w:szCs w:val="20"/>
        </w:rPr>
        <w:t xml:space="preserve"> broj</w:t>
      </w:r>
      <w:r w:rsidR="00CF58A0" w:rsidRPr="00CF58A0">
        <w:rPr>
          <w:rFonts w:ascii="Times New Roman" w:hAnsi="Times New Roman" w:cs="Times New Roman"/>
          <w:sz w:val="20"/>
          <w:szCs w:val="20"/>
        </w:rPr>
        <w:t>:</w:t>
      </w:r>
      <w:r w:rsidR="00454749">
        <w:rPr>
          <w:rFonts w:ascii="Times New Roman" w:hAnsi="Times New Roman" w:cs="Times New Roman"/>
          <w:sz w:val="20"/>
          <w:szCs w:val="20"/>
        </w:rPr>
        <w:t>01-9-52</w:t>
      </w:r>
      <w:r w:rsidR="00282A5E">
        <w:rPr>
          <w:rFonts w:ascii="Times New Roman" w:hAnsi="Times New Roman" w:cs="Times New Roman"/>
          <w:sz w:val="20"/>
          <w:szCs w:val="20"/>
        </w:rPr>
        <w:t xml:space="preserve">/23 od </w:t>
      </w:r>
      <w:r w:rsidR="00454749">
        <w:rPr>
          <w:rFonts w:ascii="Times New Roman" w:hAnsi="Times New Roman" w:cs="Times New Roman"/>
          <w:sz w:val="20"/>
          <w:szCs w:val="20"/>
        </w:rPr>
        <w:t xml:space="preserve">27.04 </w:t>
      </w:r>
      <w:r w:rsidR="00282A5E">
        <w:rPr>
          <w:rFonts w:ascii="Times New Roman" w:hAnsi="Times New Roman" w:cs="Times New Roman"/>
          <w:sz w:val="20"/>
          <w:szCs w:val="20"/>
        </w:rPr>
        <w:t>.2023.</w:t>
      </w:r>
      <w:r w:rsidR="00CC374F" w:rsidRPr="00CF58A0">
        <w:rPr>
          <w:rFonts w:ascii="Times New Roman" w:hAnsi="Times New Roman" w:cs="Times New Roman"/>
          <w:sz w:val="20"/>
          <w:szCs w:val="20"/>
        </w:rPr>
        <w:t xml:space="preserve"> </w:t>
      </w:r>
      <w:r w:rsidR="00B77D19" w:rsidRPr="00CF58A0">
        <w:rPr>
          <w:rFonts w:ascii="Times New Roman" w:hAnsi="Times New Roman" w:cs="Times New Roman"/>
          <w:sz w:val="20"/>
          <w:szCs w:val="20"/>
        </w:rPr>
        <w:t>godine,</w:t>
      </w:r>
      <w:r w:rsidR="00B41210" w:rsidRPr="00CF58A0">
        <w:rPr>
          <w:rFonts w:ascii="Times New Roman" w:hAnsi="Times New Roman" w:cs="Times New Roman"/>
          <w:sz w:val="20"/>
          <w:szCs w:val="20"/>
        </w:rPr>
        <w:t xml:space="preserve"> </w:t>
      </w:r>
      <w:r w:rsidR="00F972F2" w:rsidRPr="00CF58A0">
        <w:rPr>
          <w:rFonts w:ascii="Times New Roman" w:hAnsi="Times New Roman" w:cs="Times New Roman"/>
          <w:sz w:val="20"/>
          <w:szCs w:val="20"/>
        </w:rPr>
        <w:t xml:space="preserve"> raspisuje</w:t>
      </w:r>
      <w:r w:rsidR="00F972F2" w:rsidRPr="00CF58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F58A0">
        <w:rPr>
          <w:rFonts w:ascii="Times New Roman" w:hAnsi="Times New Roman" w:cs="Times New Roman"/>
          <w:b/>
          <w:sz w:val="20"/>
          <w:szCs w:val="20"/>
        </w:rPr>
        <w:t>se</w:t>
      </w:r>
      <w:r w:rsidR="00F972F2" w:rsidRPr="00CF58A0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</w:p>
    <w:p w14:paraId="4378B265" w14:textId="77777777" w:rsidR="00476D27" w:rsidRPr="00CF58A0" w:rsidRDefault="009A16B6" w:rsidP="009A16B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58A0">
        <w:rPr>
          <w:rFonts w:ascii="Times New Roman" w:hAnsi="Times New Roman" w:cs="Times New Roman"/>
          <w:b/>
          <w:sz w:val="20"/>
          <w:szCs w:val="20"/>
        </w:rPr>
        <w:t>K O N K U R S</w:t>
      </w:r>
    </w:p>
    <w:p w14:paraId="0860AB54" w14:textId="432C689A" w:rsidR="004852C0" w:rsidRPr="00CF58A0" w:rsidRDefault="004852C0" w:rsidP="00CF58A0">
      <w:pPr>
        <w:pStyle w:val="ListParagraph"/>
        <w:numPr>
          <w:ilvl w:val="0"/>
          <w:numId w:val="9"/>
        </w:numPr>
        <w:tabs>
          <w:tab w:val="left" w:pos="8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58A0">
        <w:rPr>
          <w:rFonts w:ascii="Times New Roman" w:hAnsi="Times New Roman" w:cs="Times New Roman"/>
          <w:sz w:val="20"/>
          <w:szCs w:val="20"/>
        </w:rPr>
        <w:t>za izbor</w:t>
      </w:r>
      <w:r w:rsidR="002A0BA8" w:rsidRPr="00CF58A0">
        <w:rPr>
          <w:rFonts w:ascii="Times New Roman" w:hAnsi="Times New Roman" w:cs="Times New Roman"/>
          <w:sz w:val="20"/>
          <w:szCs w:val="20"/>
        </w:rPr>
        <w:t xml:space="preserve"> </w:t>
      </w:r>
      <w:r w:rsidRPr="00CF58A0">
        <w:rPr>
          <w:rFonts w:ascii="Times New Roman" w:hAnsi="Times New Roman" w:cs="Times New Roman"/>
          <w:sz w:val="20"/>
          <w:szCs w:val="20"/>
        </w:rPr>
        <w:t>u</w:t>
      </w:r>
      <w:r w:rsidR="002A0BA8" w:rsidRPr="00CF58A0">
        <w:rPr>
          <w:rFonts w:ascii="Times New Roman" w:hAnsi="Times New Roman" w:cs="Times New Roman"/>
          <w:sz w:val="20"/>
          <w:szCs w:val="20"/>
        </w:rPr>
        <w:t xml:space="preserve"> naučno</w:t>
      </w:r>
      <w:r w:rsidR="00585E6C" w:rsidRPr="00CF58A0">
        <w:rPr>
          <w:rFonts w:ascii="Times New Roman" w:hAnsi="Times New Roman" w:cs="Times New Roman"/>
          <w:sz w:val="20"/>
          <w:szCs w:val="20"/>
        </w:rPr>
        <w:t>-</w:t>
      </w:r>
      <w:r w:rsidR="002A0BA8" w:rsidRPr="00CF58A0">
        <w:rPr>
          <w:rFonts w:ascii="Times New Roman" w:hAnsi="Times New Roman" w:cs="Times New Roman"/>
          <w:sz w:val="20"/>
          <w:szCs w:val="20"/>
        </w:rPr>
        <w:t>n</w:t>
      </w:r>
      <w:r w:rsidR="00585E6C" w:rsidRPr="00CF58A0">
        <w:rPr>
          <w:rFonts w:ascii="Times New Roman" w:hAnsi="Times New Roman" w:cs="Times New Roman"/>
          <w:sz w:val="20"/>
          <w:szCs w:val="20"/>
        </w:rPr>
        <w:t>a</w:t>
      </w:r>
      <w:r w:rsidR="002A0BA8" w:rsidRPr="00CF58A0">
        <w:rPr>
          <w:rFonts w:ascii="Times New Roman" w:hAnsi="Times New Roman" w:cs="Times New Roman"/>
          <w:sz w:val="20"/>
          <w:szCs w:val="20"/>
        </w:rPr>
        <w:t>stavn</w:t>
      </w:r>
      <w:r w:rsidR="00585E6C" w:rsidRPr="00CF58A0">
        <w:rPr>
          <w:rFonts w:ascii="Times New Roman" w:hAnsi="Times New Roman" w:cs="Times New Roman"/>
          <w:sz w:val="20"/>
          <w:szCs w:val="20"/>
        </w:rPr>
        <w:t>o</w:t>
      </w:r>
      <w:r w:rsidR="00856F38" w:rsidRPr="00CF58A0">
        <w:rPr>
          <w:rFonts w:ascii="Times New Roman" w:hAnsi="Times New Roman" w:cs="Times New Roman"/>
          <w:sz w:val="20"/>
          <w:szCs w:val="20"/>
        </w:rPr>
        <w:t xml:space="preserve"> zvanje</w:t>
      </w:r>
      <w:r w:rsidR="002A0BA8" w:rsidRPr="00CF58A0">
        <w:rPr>
          <w:rFonts w:ascii="Times New Roman" w:hAnsi="Times New Roman" w:cs="Times New Roman"/>
          <w:sz w:val="20"/>
          <w:szCs w:val="20"/>
        </w:rPr>
        <w:t xml:space="preserve">: </w:t>
      </w:r>
      <w:r w:rsidR="008321D7">
        <w:rPr>
          <w:rFonts w:ascii="Times New Roman" w:hAnsi="Times New Roman" w:cs="Times New Roman"/>
          <w:sz w:val="20"/>
          <w:szCs w:val="20"/>
        </w:rPr>
        <w:t xml:space="preserve">vanredni </w:t>
      </w:r>
      <w:r w:rsidR="00CC374F" w:rsidRPr="00CF58A0">
        <w:rPr>
          <w:rFonts w:ascii="Times New Roman" w:hAnsi="Times New Roman" w:cs="Times New Roman"/>
          <w:sz w:val="20"/>
          <w:szCs w:val="20"/>
        </w:rPr>
        <w:t>profesor/napredovanje</w:t>
      </w:r>
      <w:r w:rsidR="002A0BA8" w:rsidRPr="00CF58A0">
        <w:rPr>
          <w:rFonts w:ascii="Times New Roman" w:hAnsi="Times New Roman" w:cs="Times New Roman"/>
          <w:sz w:val="20"/>
          <w:szCs w:val="20"/>
        </w:rPr>
        <w:t xml:space="preserve">, </w:t>
      </w:r>
      <w:r w:rsidR="00476D27" w:rsidRPr="00CF58A0">
        <w:rPr>
          <w:rFonts w:ascii="Times New Roman" w:hAnsi="Times New Roman" w:cs="Times New Roman"/>
          <w:sz w:val="20"/>
          <w:szCs w:val="20"/>
        </w:rPr>
        <w:t>za</w:t>
      </w:r>
      <w:r w:rsidR="00CF58A0" w:rsidRPr="00CF58A0">
        <w:rPr>
          <w:rFonts w:ascii="Times New Roman" w:hAnsi="Times New Roman" w:cs="Times New Roman"/>
          <w:sz w:val="20"/>
          <w:szCs w:val="20"/>
        </w:rPr>
        <w:t xml:space="preserve"> naučnu </w:t>
      </w:r>
      <w:r w:rsidRPr="00CF58A0">
        <w:rPr>
          <w:rFonts w:ascii="Times New Roman" w:hAnsi="Times New Roman" w:cs="Times New Roman"/>
          <w:sz w:val="20"/>
          <w:szCs w:val="20"/>
        </w:rPr>
        <w:t xml:space="preserve">oblast </w:t>
      </w:r>
      <w:r w:rsidR="008321D7" w:rsidRPr="008321D7">
        <w:rPr>
          <w:rFonts w:ascii="Times New Roman" w:hAnsi="Times New Roman" w:cs="Times New Roman"/>
          <w:i/>
          <w:iCs/>
          <w:sz w:val="20"/>
          <w:szCs w:val="20"/>
        </w:rPr>
        <w:t>Komunikacijske tehnologije</w:t>
      </w:r>
      <w:r w:rsidR="00CF58A0" w:rsidRPr="00CF58A0">
        <w:rPr>
          <w:rFonts w:ascii="Times New Roman" w:hAnsi="Times New Roman" w:cs="Times New Roman"/>
          <w:sz w:val="20"/>
          <w:szCs w:val="20"/>
        </w:rPr>
        <w:t xml:space="preserve">, </w:t>
      </w:r>
      <w:r w:rsidRPr="00CF58A0">
        <w:rPr>
          <w:rFonts w:ascii="Times New Roman" w:hAnsi="Times New Roman" w:cs="Times New Roman"/>
          <w:sz w:val="20"/>
          <w:szCs w:val="20"/>
        </w:rPr>
        <w:t>pun</w:t>
      </w:r>
      <w:r w:rsidR="008321D7">
        <w:rPr>
          <w:rFonts w:ascii="Times New Roman" w:hAnsi="Times New Roman" w:cs="Times New Roman"/>
          <w:sz w:val="20"/>
          <w:szCs w:val="20"/>
        </w:rPr>
        <w:t>o</w:t>
      </w:r>
      <w:r w:rsidRPr="00CF58A0">
        <w:rPr>
          <w:rFonts w:ascii="Times New Roman" w:hAnsi="Times New Roman" w:cs="Times New Roman"/>
          <w:sz w:val="20"/>
          <w:szCs w:val="20"/>
        </w:rPr>
        <w:t xml:space="preserve"> radn</w:t>
      </w:r>
      <w:r w:rsidR="008321D7">
        <w:rPr>
          <w:rFonts w:ascii="Times New Roman" w:hAnsi="Times New Roman" w:cs="Times New Roman"/>
          <w:sz w:val="20"/>
          <w:szCs w:val="20"/>
        </w:rPr>
        <w:t>o</w:t>
      </w:r>
      <w:r w:rsidRPr="00CF58A0">
        <w:rPr>
          <w:rFonts w:ascii="Times New Roman" w:hAnsi="Times New Roman" w:cs="Times New Roman"/>
          <w:sz w:val="20"/>
          <w:szCs w:val="20"/>
        </w:rPr>
        <w:t xml:space="preserve"> vr</w:t>
      </w:r>
      <w:r w:rsidR="008321D7">
        <w:rPr>
          <w:rFonts w:ascii="Times New Roman" w:hAnsi="Times New Roman" w:cs="Times New Roman"/>
          <w:sz w:val="20"/>
          <w:szCs w:val="20"/>
        </w:rPr>
        <w:t>ij</w:t>
      </w:r>
      <w:r w:rsidRPr="00CF58A0">
        <w:rPr>
          <w:rFonts w:ascii="Times New Roman" w:hAnsi="Times New Roman" w:cs="Times New Roman"/>
          <w:sz w:val="20"/>
          <w:szCs w:val="20"/>
        </w:rPr>
        <w:t>eme</w:t>
      </w:r>
      <w:r w:rsidR="008321D7">
        <w:rPr>
          <w:rFonts w:ascii="Times New Roman" w:hAnsi="Times New Roman" w:cs="Times New Roman"/>
          <w:sz w:val="20"/>
          <w:szCs w:val="20"/>
        </w:rPr>
        <w:t>-</w:t>
      </w:r>
      <w:r w:rsidR="008263C6" w:rsidRPr="00CF58A0">
        <w:rPr>
          <w:rFonts w:ascii="Times New Roman" w:hAnsi="Times New Roman" w:cs="Times New Roman"/>
          <w:sz w:val="20"/>
          <w:szCs w:val="20"/>
        </w:rPr>
        <w:t xml:space="preserve"> </w:t>
      </w:r>
      <w:r w:rsidR="00F25A7E" w:rsidRPr="00CF58A0">
        <w:rPr>
          <w:rFonts w:ascii="Times New Roman" w:hAnsi="Times New Roman" w:cs="Times New Roman"/>
          <w:sz w:val="20"/>
          <w:szCs w:val="20"/>
        </w:rPr>
        <w:t>1</w:t>
      </w:r>
      <w:r w:rsidR="00585E6C" w:rsidRPr="00CF58A0">
        <w:rPr>
          <w:rFonts w:ascii="Times New Roman" w:hAnsi="Times New Roman" w:cs="Times New Roman"/>
          <w:sz w:val="20"/>
          <w:szCs w:val="20"/>
        </w:rPr>
        <w:t xml:space="preserve"> izvrši</w:t>
      </w:r>
      <w:r w:rsidR="00F25A7E" w:rsidRPr="00CF58A0">
        <w:rPr>
          <w:rFonts w:ascii="Times New Roman" w:hAnsi="Times New Roman" w:cs="Times New Roman"/>
          <w:sz w:val="20"/>
          <w:szCs w:val="20"/>
        </w:rPr>
        <w:t>lac</w:t>
      </w:r>
      <w:r w:rsidRPr="00CF58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BC2EA8" w14:textId="4EFEFC07" w:rsidR="00476D27" w:rsidRPr="00CF58A0" w:rsidRDefault="004852C0" w:rsidP="0054421A">
      <w:pPr>
        <w:pStyle w:val="ListParagraph"/>
        <w:tabs>
          <w:tab w:val="left" w:pos="8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58A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6D27" w:rsidRPr="00CF58A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546B6A" w:rsidRPr="00CF58A0">
        <w:rPr>
          <w:rFonts w:ascii="Times New Roman" w:hAnsi="Times New Roman" w:cs="Times New Roman"/>
          <w:sz w:val="20"/>
          <w:szCs w:val="20"/>
        </w:rPr>
        <w:t xml:space="preserve"> </w:t>
      </w:r>
      <w:r w:rsidR="002A0BA8" w:rsidRPr="00CF58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14:paraId="7756C94E" w14:textId="68595217" w:rsidR="00476D27" w:rsidRPr="00CF58A0" w:rsidRDefault="00476D27" w:rsidP="00476D2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F58A0">
        <w:rPr>
          <w:rFonts w:ascii="Times New Roman" w:hAnsi="Times New Roman" w:cs="Times New Roman"/>
          <w:b/>
          <w:sz w:val="20"/>
          <w:szCs w:val="20"/>
        </w:rPr>
        <w:t>Uslovi</w:t>
      </w:r>
      <w:r w:rsidRPr="00CF58A0">
        <w:rPr>
          <w:rFonts w:ascii="Times New Roman" w:hAnsi="Times New Roman" w:cs="Times New Roman"/>
          <w:sz w:val="20"/>
          <w:szCs w:val="20"/>
        </w:rPr>
        <w:t xml:space="preserve">: Pored opštih zakonskih uslova, potrebno je da kandidat ispunjava uslove utvrđene </w:t>
      </w:r>
      <w:r w:rsidR="00585E6C" w:rsidRPr="00CF58A0">
        <w:rPr>
          <w:rFonts w:ascii="Times New Roman" w:hAnsi="Times New Roman" w:cs="Times New Roman"/>
          <w:sz w:val="20"/>
          <w:szCs w:val="20"/>
        </w:rPr>
        <w:t xml:space="preserve">članom </w:t>
      </w:r>
      <w:r w:rsidR="00B975E3">
        <w:rPr>
          <w:rFonts w:ascii="Times New Roman" w:hAnsi="Times New Roman" w:cs="Times New Roman"/>
          <w:sz w:val="20"/>
          <w:szCs w:val="20"/>
        </w:rPr>
        <w:t>96</w:t>
      </w:r>
      <w:r w:rsidR="00585E6C" w:rsidRPr="00CF58A0">
        <w:rPr>
          <w:rFonts w:ascii="Times New Roman" w:hAnsi="Times New Roman" w:cs="Times New Roman"/>
          <w:sz w:val="20"/>
          <w:szCs w:val="20"/>
        </w:rPr>
        <w:t xml:space="preserve">.  </w:t>
      </w:r>
      <w:r w:rsidR="00B975E3">
        <w:rPr>
          <w:rFonts w:ascii="Times New Roman" w:hAnsi="Times New Roman" w:cs="Times New Roman"/>
          <w:sz w:val="20"/>
          <w:szCs w:val="20"/>
        </w:rPr>
        <w:t xml:space="preserve">stav </w:t>
      </w:r>
      <w:r w:rsidR="00CC374F" w:rsidRPr="00CF58A0">
        <w:rPr>
          <w:rFonts w:ascii="Times New Roman" w:hAnsi="Times New Roman" w:cs="Times New Roman"/>
          <w:sz w:val="20"/>
          <w:szCs w:val="20"/>
        </w:rPr>
        <w:t>e</w:t>
      </w:r>
      <w:r w:rsidR="00585E6C" w:rsidRPr="00CF58A0">
        <w:rPr>
          <w:rFonts w:ascii="Times New Roman" w:hAnsi="Times New Roman" w:cs="Times New Roman"/>
          <w:sz w:val="20"/>
          <w:szCs w:val="20"/>
        </w:rPr>
        <w:t xml:space="preserve">) </w:t>
      </w:r>
      <w:r w:rsidRPr="00CF58A0">
        <w:rPr>
          <w:rFonts w:ascii="Times New Roman" w:hAnsi="Times New Roman" w:cs="Times New Roman"/>
          <w:sz w:val="20"/>
          <w:szCs w:val="20"/>
        </w:rPr>
        <w:t>Zakon</w:t>
      </w:r>
      <w:r w:rsidR="00585E6C" w:rsidRPr="00CF58A0">
        <w:rPr>
          <w:rFonts w:ascii="Times New Roman" w:hAnsi="Times New Roman" w:cs="Times New Roman"/>
          <w:sz w:val="20"/>
          <w:szCs w:val="20"/>
        </w:rPr>
        <w:t>a</w:t>
      </w:r>
      <w:r w:rsidRPr="00CF58A0">
        <w:rPr>
          <w:rFonts w:ascii="Times New Roman" w:hAnsi="Times New Roman" w:cs="Times New Roman"/>
          <w:sz w:val="20"/>
          <w:szCs w:val="20"/>
        </w:rPr>
        <w:t xml:space="preserve"> o visokom obrazovanju Kantona Sarajevo (''Službene novine Kantona Sarajevo'' broj </w:t>
      </w:r>
      <w:r w:rsidR="00B975E3">
        <w:rPr>
          <w:rFonts w:ascii="Times New Roman" w:hAnsi="Times New Roman" w:cs="Times New Roman"/>
          <w:sz w:val="20"/>
          <w:szCs w:val="20"/>
        </w:rPr>
        <w:t>33</w:t>
      </w:r>
      <w:r w:rsidRPr="00CF58A0">
        <w:rPr>
          <w:rFonts w:ascii="Times New Roman" w:hAnsi="Times New Roman" w:cs="Times New Roman"/>
          <w:sz w:val="20"/>
          <w:szCs w:val="20"/>
        </w:rPr>
        <w:t>/</w:t>
      </w:r>
      <w:r w:rsidR="00B975E3">
        <w:rPr>
          <w:rFonts w:ascii="Times New Roman" w:hAnsi="Times New Roman" w:cs="Times New Roman"/>
          <w:sz w:val="20"/>
          <w:szCs w:val="20"/>
        </w:rPr>
        <w:t>17</w:t>
      </w:r>
      <w:r w:rsidRPr="00CF58A0">
        <w:rPr>
          <w:rFonts w:ascii="Times New Roman" w:hAnsi="Times New Roman" w:cs="Times New Roman"/>
          <w:sz w:val="20"/>
          <w:szCs w:val="20"/>
        </w:rPr>
        <w:t>)</w:t>
      </w:r>
      <w:r w:rsidR="00585E6C" w:rsidRPr="00CF58A0">
        <w:rPr>
          <w:rFonts w:ascii="Times New Roman" w:hAnsi="Times New Roman" w:cs="Times New Roman"/>
          <w:sz w:val="20"/>
          <w:szCs w:val="20"/>
        </w:rPr>
        <w:t xml:space="preserve"> i članom 194. s</w:t>
      </w:r>
      <w:r w:rsidR="009015CD">
        <w:rPr>
          <w:rFonts w:ascii="Times New Roman" w:hAnsi="Times New Roman" w:cs="Times New Roman"/>
          <w:sz w:val="20"/>
          <w:szCs w:val="20"/>
        </w:rPr>
        <w:t>t</w:t>
      </w:r>
      <w:r w:rsidR="00585E6C" w:rsidRPr="00CF58A0">
        <w:rPr>
          <w:rFonts w:ascii="Times New Roman" w:hAnsi="Times New Roman" w:cs="Times New Roman"/>
          <w:sz w:val="20"/>
          <w:szCs w:val="20"/>
        </w:rPr>
        <w:t xml:space="preserve">av (1) tačka </w:t>
      </w:r>
      <w:r w:rsidR="008321D7">
        <w:rPr>
          <w:rFonts w:ascii="Times New Roman" w:hAnsi="Times New Roman" w:cs="Times New Roman"/>
          <w:sz w:val="20"/>
          <w:szCs w:val="20"/>
        </w:rPr>
        <w:t>e</w:t>
      </w:r>
      <w:r w:rsidR="00585E6C" w:rsidRPr="00CF58A0">
        <w:rPr>
          <w:rFonts w:ascii="Times New Roman" w:hAnsi="Times New Roman" w:cs="Times New Roman"/>
          <w:sz w:val="20"/>
          <w:szCs w:val="20"/>
        </w:rPr>
        <w:t>) Statuta Univerziteta u Sarajevu.</w:t>
      </w:r>
      <w:r w:rsidRPr="00CF58A0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5775B337" w14:textId="77777777" w:rsidR="002A0BA8" w:rsidRPr="009F2246" w:rsidRDefault="002A0BA8" w:rsidP="002A0BA8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9F2246">
        <w:rPr>
          <w:rFonts w:ascii="Times New Roman" w:eastAsia="Times New Roman" w:hAnsi="Times New Roman" w:cs="Times New Roman"/>
          <w:sz w:val="20"/>
          <w:szCs w:val="20"/>
          <w:lang w:val="hr-HR"/>
        </w:rPr>
        <w:t>U</w:t>
      </w:r>
      <w:r w:rsidR="00EC5DC6" w:rsidRPr="009F2246">
        <w:rPr>
          <w:rFonts w:ascii="Times New Roman" w:eastAsia="Times New Roman" w:hAnsi="Times New Roman" w:cs="Times New Roman"/>
          <w:sz w:val="20"/>
          <w:szCs w:val="20"/>
          <w:lang w:val="hr-HR"/>
        </w:rPr>
        <w:t>slovi</w:t>
      </w:r>
      <w:r w:rsidRPr="009F2246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koje kandidat treba da ispunjava su:</w:t>
      </w:r>
    </w:p>
    <w:p w14:paraId="0348CAED" w14:textId="07C1919F" w:rsidR="00065F0D" w:rsidRPr="00295F8C" w:rsidRDefault="009F2246" w:rsidP="00CF5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95F8C">
        <w:rPr>
          <w:rFonts w:ascii="Times New Roman" w:hAnsi="Times New Roman" w:cs="Times New Roman"/>
          <w:sz w:val="20"/>
          <w:szCs w:val="20"/>
        </w:rPr>
        <w:t xml:space="preserve">Vanredni </w:t>
      </w:r>
      <w:r w:rsidR="00CC374F" w:rsidRPr="00295F8C">
        <w:rPr>
          <w:rFonts w:ascii="Times New Roman" w:eastAsia="Times New Roman" w:hAnsi="Times New Roman" w:cs="Times New Roman"/>
          <w:sz w:val="20"/>
          <w:szCs w:val="20"/>
          <w:lang w:val="hr-HR"/>
        </w:rPr>
        <w:t>profesor</w:t>
      </w:r>
      <w:r w:rsidR="00CC374F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proveden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najmanje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jedan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izborni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period u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zvanju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docenta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najmanje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pet</w:t>
      </w:r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naučnih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radova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objavljenih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u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priznatim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publikacijama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koje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se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nalaze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u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relevantnim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naučnim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bazama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podataka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objavljena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knjiga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originalni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tručn</w:t>
      </w:r>
      <w:r w:rsidRPr="00295F8C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uspjeh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kao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što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je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projekt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, patent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ili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originalni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metod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te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uspješno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mentorstvo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najmanje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95F8C">
        <w:rPr>
          <w:rFonts w:ascii="Times New Roman" w:hAnsi="Times New Roman" w:cs="Times New Roman"/>
          <w:sz w:val="20"/>
          <w:szCs w:val="20"/>
          <w:lang w:val="en-US"/>
        </w:rPr>
        <w:t>jednog</w:t>
      </w:r>
      <w:proofErr w:type="spellEnd"/>
      <w:r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kandidata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za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stepen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drugog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ciklusa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integriranog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studija</w:t>
      </w:r>
      <w:proofErr w:type="spellEnd"/>
      <w:r w:rsidR="00CF58A0" w:rsidRPr="00295F8C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6B24531F" w14:textId="77777777" w:rsidR="00CF58A0" w:rsidRPr="00295F8C" w:rsidRDefault="00CF58A0" w:rsidP="00CF5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C3DF5EB" w14:textId="373F12EE" w:rsidR="002A0BA8" w:rsidRPr="00295F8C" w:rsidRDefault="002A0BA8" w:rsidP="002A0BA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95F8C">
        <w:rPr>
          <w:rFonts w:ascii="Times New Roman" w:eastAsia="Calibri" w:hAnsi="Times New Roman" w:cs="Times New Roman"/>
          <w:sz w:val="20"/>
          <w:szCs w:val="20"/>
        </w:rPr>
        <w:t>Uz prijavu na konkurs, kandidati za izbor u naučno</w:t>
      </w:r>
      <w:r w:rsidR="00856F38" w:rsidRPr="00295F8C">
        <w:rPr>
          <w:rFonts w:ascii="Times New Roman" w:eastAsia="Calibri" w:hAnsi="Times New Roman" w:cs="Times New Roman"/>
          <w:sz w:val="20"/>
          <w:szCs w:val="20"/>
        </w:rPr>
        <w:t>-</w:t>
      </w:r>
      <w:r w:rsidRPr="00295F8C">
        <w:rPr>
          <w:rFonts w:ascii="Times New Roman" w:eastAsia="Calibri" w:hAnsi="Times New Roman" w:cs="Times New Roman"/>
          <w:sz w:val="20"/>
          <w:szCs w:val="20"/>
        </w:rPr>
        <w:t xml:space="preserve">nastavno zvanje </w:t>
      </w:r>
      <w:r w:rsidR="008321D7" w:rsidRPr="00295F8C">
        <w:rPr>
          <w:rFonts w:ascii="Times New Roman" w:eastAsia="Calibri" w:hAnsi="Times New Roman" w:cs="Times New Roman"/>
          <w:sz w:val="20"/>
          <w:szCs w:val="20"/>
        </w:rPr>
        <w:t xml:space="preserve">Vanredni </w:t>
      </w:r>
      <w:r w:rsidR="00D21FB1" w:rsidRPr="00295F8C">
        <w:rPr>
          <w:rFonts w:ascii="Times New Roman" w:eastAsia="Calibri" w:hAnsi="Times New Roman" w:cs="Times New Roman"/>
          <w:sz w:val="20"/>
          <w:szCs w:val="20"/>
        </w:rPr>
        <w:t>profesor</w:t>
      </w:r>
      <w:r w:rsidR="00BE097C" w:rsidRPr="00295F8C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295F8C">
        <w:rPr>
          <w:rFonts w:ascii="Times New Roman" w:eastAsia="Calibri" w:hAnsi="Times New Roman" w:cs="Times New Roman"/>
          <w:sz w:val="20"/>
          <w:szCs w:val="20"/>
        </w:rPr>
        <w:t>obavezno prilažu:</w:t>
      </w:r>
    </w:p>
    <w:p w14:paraId="701043A9" w14:textId="77777777" w:rsidR="00F34C39" w:rsidRPr="00295F8C" w:rsidRDefault="002A0BA8" w:rsidP="002A0BA8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295F8C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biografiju i spisak objavljenih radova, projekata, </w:t>
      </w:r>
    </w:p>
    <w:p w14:paraId="3B009E02" w14:textId="77777777" w:rsidR="002A0BA8" w:rsidRPr="00CF58A0" w:rsidRDefault="002A0BA8" w:rsidP="002A0BA8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diplomu matičnog fakulteta o završenom dodiplomskom i magistarskom studiju, te diplomu o stečenom naučnom stepenu doktora nauka u odgovarajućoj oblasti;</w:t>
      </w:r>
    </w:p>
    <w:p w14:paraId="21BA970F" w14:textId="77777777" w:rsidR="002A0BA8" w:rsidRPr="00CF58A0" w:rsidRDefault="002A0BA8" w:rsidP="002A0BA8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objavljene naučne i stručne radove (sa dokazom o objavljivanju/ispisom iz baze, sa pregledom časopisa i zbornika u kojima su objavljeni), </w:t>
      </w:r>
    </w:p>
    <w:p w14:paraId="0E41D63F" w14:textId="77777777" w:rsidR="002A0BA8" w:rsidRPr="00CF58A0" w:rsidRDefault="002A0BA8" w:rsidP="002A0BA8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podatke o nagradama i priznanjima u vezi sa odgovarajućom naučnom oblasti;</w:t>
      </w:r>
    </w:p>
    <w:p w14:paraId="582CA687" w14:textId="1F27FE05" w:rsidR="002721E3" w:rsidRDefault="002A0BA8" w:rsidP="00CF58A0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ostalu dokumentaciju kojom kandidat dokazuje da ispunjava uvjete za izbor u odgovarajuće zvanje.</w:t>
      </w:r>
    </w:p>
    <w:p w14:paraId="5C48C5A7" w14:textId="77777777" w:rsidR="00CF58A0" w:rsidRPr="00CF58A0" w:rsidRDefault="00CF58A0" w:rsidP="00CF58A0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</w:p>
    <w:p w14:paraId="4AC52FBC" w14:textId="77777777" w:rsidR="002A0BA8" w:rsidRPr="00CF58A0" w:rsidRDefault="002A0BA8" w:rsidP="002A0BA8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hr-HR"/>
        </w:rPr>
      </w:pPr>
      <w:r w:rsidRPr="00CF5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hr-HR"/>
        </w:rPr>
        <w:t>Napomena:</w:t>
      </w:r>
    </w:p>
    <w:p w14:paraId="09C52A26" w14:textId="77777777" w:rsidR="002A0BA8" w:rsidRPr="00CF58A0" w:rsidRDefault="002A0BA8" w:rsidP="002A0BA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Navedena dokumentacija se dostavlja u originalnu ili ovjerenoj kopiji.</w:t>
      </w:r>
    </w:p>
    <w:p w14:paraId="6BEEA807" w14:textId="77777777" w:rsidR="002A0BA8" w:rsidRPr="00CF58A0" w:rsidRDefault="002A0BA8" w:rsidP="002A0BA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Kandidati koji su diplome stekli u inostranstvu prilažu rješenje o nostrifikaciji diplome, odnosno rješenje o priznavanju stečene inostrane visokoškolske kvalifikacije ili potvrdu da je pomenuti postupak pokrenut.</w:t>
      </w:r>
    </w:p>
    <w:p w14:paraId="3DB10589" w14:textId="22172103" w:rsidR="002A0BA8" w:rsidRPr="00CF58A0" w:rsidRDefault="00F34C39" w:rsidP="002A0BA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Potrebno je da kandidat</w:t>
      </w:r>
      <w:r w:rsidR="002A0BA8"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 u prijavi naznač</w:t>
      </w: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i</w:t>
      </w:r>
      <w:r w:rsidR="002A0BA8"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 naučno</w:t>
      </w:r>
      <w:r w:rsidR="00D21FB1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 </w:t>
      </w:r>
      <w:r w:rsidR="002A0BA8"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nastavno zvanje za koje se prijavljuj</w:t>
      </w: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e</w:t>
      </w:r>
      <w:r w:rsidR="002A0BA8"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. </w:t>
      </w:r>
    </w:p>
    <w:p w14:paraId="4B2E2F50" w14:textId="77777777" w:rsidR="002A0BA8" w:rsidRPr="00CF58A0" w:rsidRDefault="002A0BA8" w:rsidP="002A0BA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U prijavi je obavezno navesti priloženu dokumentaciju. Svi listovi prijave, kao i priložena dokumentacija, trebaju biti parafirani od strane kandidata.</w:t>
      </w:r>
    </w:p>
    <w:p w14:paraId="45D9E209" w14:textId="77777777" w:rsidR="002A0BA8" w:rsidRPr="00CF58A0" w:rsidRDefault="002A0BA8" w:rsidP="002A0BA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Prijava kandidata za određeno naučno</w:t>
      </w:r>
      <w:r w:rsidR="00856F38"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-</w:t>
      </w: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nastavno zvanje treba da sadrži najmanje dokumentaciju kojom se dokazuje ispunjavanje uvjeta za izbor u zvanje za koje je konkurisao.</w:t>
      </w:r>
    </w:p>
    <w:p w14:paraId="52C1422B" w14:textId="77777777" w:rsidR="002A0BA8" w:rsidRPr="00CF58A0" w:rsidRDefault="002A0BA8" w:rsidP="002A0BA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Prijave se dostavljaju u pisanoj i (po mogućnosti) elektronskoj formi (na CD-u).</w:t>
      </w:r>
      <w:r w:rsidRPr="00CF58A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Biografiju i </w:t>
      </w: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spisak objavljenih radova, projekata, patenta ili originalnih matoda</w:t>
      </w:r>
      <w:r w:rsidRPr="00CF58A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je potrebno dostaviti i u elektronskoj formi (na CD-u).</w:t>
      </w:r>
    </w:p>
    <w:p w14:paraId="6C87B599" w14:textId="504FA396" w:rsidR="002721E3" w:rsidRPr="00CF58A0" w:rsidRDefault="002A0BA8" w:rsidP="00065F0D">
      <w:pPr>
        <w:tabs>
          <w:tab w:val="left" w:pos="7136"/>
        </w:tabs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Konkurs ostaje otvoren 15 dana od dana objavljivanja.</w:t>
      </w: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ab/>
      </w:r>
    </w:p>
    <w:p w14:paraId="35435FD3" w14:textId="36613B9E" w:rsidR="002A0BA8" w:rsidRPr="00CF58A0" w:rsidRDefault="002A0BA8" w:rsidP="002A0BA8">
      <w:pPr>
        <w:jc w:val="both"/>
        <w:rPr>
          <w:rFonts w:ascii="Times New Roman" w:eastAsia="Times New Roman" w:hAnsi="Times New Roman" w:cs="Times New Roman"/>
          <w:b/>
          <w:color w:val="000033"/>
          <w:sz w:val="20"/>
          <w:szCs w:val="20"/>
          <w:lang w:val="hr-HR"/>
        </w:rPr>
      </w:pP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Prijave sa dokazima o ispunjavanju uvjeta predviđenih konkursom podnose se lično ili putem preporučene pošte na adresu: </w:t>
      </w:r>
      <w:r w:rsidRPr="00CF58A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-HR"/>
        </w:rPr>
        <w:t xml:space="preserve">UNIVERZITET U SARAJEVU, FAKULTET ZA SAOBRAĆAJ I KOMUNIKACIJE, Zmaja od Bosne </w:t>
      </w:r>
      <w:r w:rsidR="00F34C39" w:rsidRPr="00CF58A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-HR"/>
        </w:rPr>
        <w:t>8</w:t>
      </w:r>
      <w:r w:rsidRPr="00CF58A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-HR"/>
        </w:rPr>
        <w:t xml:space="preserve"> (Kampus Univerziteta u Sarajevu), 71 000 Sarajevo, sa naznakom "Prijava na konkurs za izbor akademskog osoblja, sa naznakom odsjeka i naučne oblasti na koje konkuriše".</w:t>
      </w:r>
    </w:p>
    <w:p w14:paraId="74BFDF8A" w14:textId="77777777" w:rsidR="009A16B6" w:rsidRPr="00CF58A0" w:rsidRDefault="002A0BA8" w:rsidP="002A0BA8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CF58A0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Nepotpune i neblagovremene prijave neće se uzimati u razmatranje.</w:t>
      </w:r>
    </w:p>
    <w:p w14:paraId="3A2ED907" w14:textId="302A7299" w:rsidR="004D6F7D" w:rsidRPr="00CF58A0" w:rsidRDefault="009A16B6" w:rsidP="00D21FB1">
      <w:pPr>
        <w:jc w:val="both"/>
        <w:rPr>
          <w:color w:val="333333"/>
          <w:sz w:val="20"/>
          <w:szCs w:val="20"/>
        </w:rPr>
      </w:pPr>
      <w:r w:rsidRPr="00CF58A0">
        <w:rPr>
          <w:rFonts w:ascii="Times New Roman" w:hAnsi="Times New Roman" w:cs="Times New Roman"/>
          <w:sz w:val="20"/>
          <w:szCs w:val="20"/>
        </w:rPr>
        <w:t xml:space="preserve">Sve informacije u vezi Konkursa mogu se dobiti u Službi za pravne i kardovske poslove na telefon 033/565-204. </w:t>
      </w:r>
    </w:p>
    <w:sectPr w:rsidR="004D6F7D" w:rsidRPr="00CF58A0" w:rsidSect="002F5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BAE"/>
    <w:multiLevelType w:val="hybridMultilevel"/>
    <w:tmpl w:val="6FF8F044"/>
    <w:lvl w:ilvl="0" w:tplc="7D8AB5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5849B2"/>
    <w:multiLevelType w:val="multilevel"/>
    <w:tmpl w:val="98AEFA7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CA73A5"/>
    <w:multiLevelType w:val="hybridMultilevel"/>
    <w:tmpl w:val="023872CC"/>
    <w:lvl w:ilvl="0" w:tplc="650039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E26219"/>
    <w:multiLevelType w:val="hybridMultilevel"/>
    <w:tmpl w:val="07905D76"/>
    <w:lvl w:ilvl="0" w:tplc="2F2C31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5250E"/>
    <w:multiLevelType w:val="hybridMultilevel"/>
    <w:tmpl w:val="98AEFA7C"/>
    <w:lvl w:ilvl="0" w:tplc="FB8A8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33536"/>
    <w:multiLevelType w:val="hybridMultilevel"/>
    <w:tmpl w:val="9C607FE2"/>
    <w:lvl w:ilvl="0" w:tplc="B4AEF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65518"/>
    <w:multiLevelType w:val="hybridMultilevel"/>
    <w:tmpl w:val="EF40004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7019F"/>
    <w:multiLevelType w:val="multilevel"/>
    <w:tmpl w:val="98AEFA7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EE32D9"/>
    <w:multiLevelType w:val="hybridMultilevel"/>
    <w:tmpl w:val="4934ABEA"/>
    <w:lvl w:ilvl="0" w:tplc="8EE21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4A"/>
    <w:rsid w:val="000401E3"/>
    <w:rsid w:val="00046CF4"/>
    <w:rsid w:val="00050884"/>
    <w:rsid w:val="00056513"/>
    <w:rsid w:val="00065F0D"/>
    <w:rsid w:val="000A0DF3"/>
    <w:rsid w:val="000C1008"/>
    <w:rsid w:val="000C6A82"/>
    <w:rsid w:val="000D31E1"/>
    <w:rsid w:val="00105427"/>
    <w:rsid w:val="001100D8"/>
    <w:rsid w:val="0016141D"/>
    <w:rsid w:val="001818AF"/>
    <w:rsid w:val="0018300A"/>
    <w:rsid w:val="00192800"/>
    <w:rsid w:val="001C1283"/>
    <w:rsid w:val="001D318F"/>
    <w:rsid w:val="001E01F7"/>
    <w:rsid w:val="001E1CC6"/>
    <w:rsid w:val="001F7818"/>
    <w:rsid w:val="00247D36"/>
    <w:rsid w:val="0025001B"/>
    <w:rsid w:val="0025283C"/>
    <w:rsid w:val="002648C2"/>
    <w:rsid w:val="0027011A"/>
    <w:rsid w:val="002721E3"/>
    <w:rsid w:val="00281198"/>
    <w:rsid w:val="00282A5E"/>
    <w:rsid w:val="00295F8C"/>
    <w:rsid w:val="002A0BA8"/>
    <w:rsid w:val="002B1D78"/>
    <w:rsid w:val="002F12AE"/>
    <w:rsid w:val="002F5DB7"/>
    <w:rsid w:val="00305B21"/>
    <w:rsid w:val="00323888"/>
    <w:rsid w:val="00330D99"/>
    <w:rsid w:val="00356D07"/>
    <w:rsid w:val="00377089"/>
    <w:rsid w:val="003B7CF3"/>
    <w:rsid w:val="003D5B27"/>
    <w:rsid w:val="003F489E"/>
    <w:rsid w:val="004007C1"/>
    <w:rsid w:val="00411E32"/>
    <w:rsid w:val="00415A4A"/>
    <w:rsid w:val="00431125"/>
    <w:rsid w:val="0044180E"/>
    <w:rsid w:val="00454749"/>
    <w:rsid w:val="00476D27"/>
    <w:rsid w:val="004852C0"/>
    <w:rsid w:val="004C30CE"/>
    <w:rsid w:val="004D6F7D"/>
    <w:rsid w:val="004E3AB9"/>
    <w:rsid w:val="005044A9"/>
    <w:rsid w:val="005107B4"/>
    <w:rsid w:val="00535010"/>
    <w:rsid w:val="005367A2"/>
    <w:rsid w:val="0054421A"/>
    <w:rsid w:val="00546B6A"/>
    <w:rsid w:val="005544D8"/>
    <w:rsid w:val="00585E6C"/>
    <w:rsid w:val="005944A9"/>
    <w:rsid w:val="005E7B31"/>
    <w:rsid w:val="006300F2"/>
    <w:rsid w:val="00631CD3"/>
    <w:rsid w:val="006B402B"/>
    <w:rsid w:val="006D08A3"/>
    <w:rsid w:val="00770FFC"/>
    <w:rsid w:val="007A45BC"/>
    <w:rsid w:val="007F0251"/>
    <w:rsid w:val="0081030B"/>
    <w:rsid w:val="008263C6"/>
    <w:rsid w:val="008321D7"/>
    <w:rsid w:val="00856F38"/>
    <w:rsid w:val="0086348F"/>
    <w:rsid w:val="00880F4C"/>
    <w:rsid w:val="00894E6E"/>
    <w:rsid w:val="008B6BD9"/>
    <w:rsid w:val="008B6E87"/>
    <w:rsid w:val="008D4EEF"/>
    <w:rsid w:val="00900DC1"/>
    <w:rsid w:val="009015CD"/>
    <w:rsid w:val="009722CB"/>
    <w:rsid w:val="00972EC9"/>
    <w:rsid w:val="009822E2"/>
    <w:rsid w:val="009A16B6"/>
    <w:rsid w:val="009B3F8E"/>
    <w:rsid w:val="009C6AE5"/>
    <w:rsid w:val="009D1E92"/>
    <w:rsid w:val="009F2246"/>
    <w:rsid w:val="00A22493"/>
    <w:rsid w:val="00AE4351"/>
    <w:rsid w:val="00AF65DC"/>
    <w:rsid w:val="00B1431D"/>
    <w:rsid w:val="00B400B3"/>
    <w:rsid w:val="00B41210"/>
    <w:rsid w:val="00B77D19"/>
    <w:rsid w:val="00B87993"/>
    <w:rsid w:val="00B975E3"/>
    <w:rsid w:val="00BB17A9"/>
    <w:rsid w:val="00BB354F"/>
    <w:rsid w:val="00BE097C"/>
    <w:rsid w:val="00BF67B4"/>
    <w:rsid w:val="00C10F07"/>
    <w:rsid w:val="00C13BFA"/>
    <w:rsid w:val="00C13F10"/>
    <w:rsid w:val="00C7133C"/>
    <w:rsid w:val="00C819A9"/>
    <w:rsid w:val="00C836F6"/>
    <w:rsid w:val="00CA0786"/>
    <w:rsid w:val="00CA42C4"/>
    <w:rsid w:val="00CC374F"/>
    <w:rsid w:val="00CC4C86"/>
    <w:rsid w:val="00CF58A0"/>
    <w:rsid w:val="00D21FB1"/>
    <w:rsid w:val="00D7281E"/>
    <w:rsid w:val="00DE61BD"/>
    <w:rsid w:val="00E20DEE"/>
    <w:rsid w:val="00E261F6"/>
    <w:rsid w:val="00E40715"/>
    <w:rsid w:val="00E6117D"/>
    <w:rsid w:val="00EA45D0"/>
    <w:rsid w:val="00EC4735"/>
    <w:rsid w:val="00EC5DC6"/>
    <w:rsid w:val="00ED400C"/>
    <w:rsid w:val="00F25A7E"/>
    <w:rsid w:val="00F34C2B"/>
    <w:rsid w:val="00F34C39"/>
    <w:rsid w:val="00F506A4"/>
    <w:rsid w:val="00F6535A"/>
    <w:rsid w:val="00F73616"/>
    <w:rsid w:val="00F972F2"/>
    <w:rsid w:val="00FA3438"/>
    <w:rsid w:val="00FB44EB"/>
    <w:rsid w:val="00FE15F6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C651"/>
  <w15:docId w15:val="{AC197BAD-2BBA-4868-AAAF-AED62783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2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7882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FSK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FSK.Amra</dc:creator>
  <cp:keywords/>
  <dc:description/>
  <cp:lastModifiedBy>Denita</cp:lastModifiedBy>
  <cp:revision>11</cp:revision>
  <cp:lastPrinted>2023-02-16T13:37:00Z</cp:lastPrinted>
  <dcterms:created xsi:type="dcterms:W3CDTF">2023-04-10T12:05:00Z</dcterms:created>
  <dcterms:modified xsi:type="dcterms:W3CDTF">2023-05-08T09:14:00Z</dcterms:modified>
</cp:coreProperties>
</file>