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E1B9" w14:textId="77777777" w:rsidR="004840F3" w:rsidRPr="00014E5C" w:rsidRDefault="004840F3" w:rsidP="004840F3">
      <w:pPr>
        <w:pStyle w:val="NoSpacing"/>
        <w:rPr>
          <w:sz w:val="22"/>
          <w:szCs w:val="22"/>
        </w:rPr>
      </w:pPr>
      <w:r w:rsidRPr="00014E5C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3F97884" wp14:editId="0491330D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B585D" w14:textId="77777777" w:rsidR="004840F3" w:rsidRPr="00014E5C" w:rsidRDefault="004840F3" w:rsidP="004840F3">
      <w:pPr>
        <w:pStyle w:val="NoSpacing"/>
        <w:rPr>
          <w:sz w:val="22"/>
          <w:szCs w:val="22"/>
        </w:rPr>
      </w:pPr>
    </w:p>
    <w:p w14:paraId="7FC9BFAC" w14:textId="77777777" w:rsidR="004840F3" w:rsidRPr="00014E5C" w:rsidRDefault="004840F3" w:rsidP="004840F3">
      <w:pPr>
        <w:pStyle w:val="NoSpacing"/>
        <w:rPr>
          <w:sz w:val="22"/>
          <w:szCs w:val="22"/>
        </w:rPr>
      </w:pPr>
    </w:p>
    <w:p w14:paraId="79CB2C28" w14:textId="77777777" w:rsidR="004840F3" w:rsidRPr="00014E5C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0269F258" w14:textId="77777777" w:rsidR="00932967" w:rsidRPr="00014E5C" w:rsidRDefault="00E45365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Podaci o poslodavcu</w:t>
      </w:r>
      <w:r w:rsidR="00131B56" w:rsidRPr="00014E5C">
        <w:rPr>
          <w:b/>
          <w:sz w:val="22"/>
          <w:szCs w:val="22"/>
        </w:rPr>
        <w:t>:</w:t>
      </w:r>
    </w:p>
    <w:p w14:paraId="3582DE87" w14:textId="77777777" w:rsidR="00E45365" w:rsidRPr="00014E5C" w:rsidRDefault="00932967" w:rsidP="007E72FE">
      <w:pPr>
        <w:pStyle w:val="NoSpacing"/>
        <w:rPr>
          <w:sz w:val="22"/>
          <w:szCs w:val="22"/>
        </w:rPr>
      </w:pPr>
      <w:r w:rsidRPr="00014E5C">
        <w:rPr>
          <w:sz w:val="22"/>
          <w:szCs w:val="22"/>
        </w:rPr>
        <w:t>(</w:t>
      </w:r>
      <w:r w:rsidR="00EC30D6" w:rsidRPr="00014E5C">
        <w:rPr>
          <w:sz w:val="22"/>
          <w:szCs w:val="22"/>
        </w:rPr>
        <w:t>N</w:t>
      </w:r>
      <w:r w:rsidRPr="00014E5C">
        <w:rPr>
          <w:sz w:val="22"/>
          <w:szCs w:val="22"/>
        </w:rPr>
        <w:t>aziv, sjedište, web stranica)</w:t>
      </w:r>
    </w:p>
    <w:p w14:paraId="789FC299" w14:textId="77777777" w:rsidR="007E72FE" w:rsidRPr="00014E5C" w:rsidRDefault="007E72FE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Univerzitet u Sarajevu</w:t>
      </w:r>
    </w:p>
    <w:p w14:paraId="23F96B75" w14:textId="77777777" w:rsidR="007E72FE" w:rsidRPr="00014E5C" w:rsidRDefault="007E72FE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Obala Kulina bana 7/II</w:t>
      </w:r>
    </w:p>
    <w:p w14:paraId="329C355B" w14:textId="77777777" w:rsidR="007E72FE" w:rsidRPr="00014E5C" w:rsidRDefault="007E72FE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71000 Sarajevo</w:t>
      </w:r>
    </w:p>
    <w:p w14:paraId="2DB7B356" w14:textId="77777777" w:rsidR="007E72FE" w:rsidRPr="00014E5C" w:rsidRDefault="004F549F" w:rsidP="007E72FE">
      <w:pPr>
        <w:pStyle w:val="NoSpacing"/>
        <w:rPr>
          <w:b/>
          <w:sz w:val="22"/>
          <w:szCs w:val="22"/>
        </w:rPr>
      </w:pPr>
      <w:hyperlink r:id="rId8" w:history="1">
        <w:r w:rsidR="007E72FE" w:rsidRPr="00014E5C">
          <w:rPr>
            <w:rStyle w:val="Hyperlink"/>
            <w:sz w:val="22"/>
            <w:szCs w:val="22"/>
          </w:rPr>
          <w:t>www.unsa.ba</w:t>
        </w:r>
      </w:hyperlink>
    </w:p>
    <w:p w14:paraId="7B67A475" w14:textId="77777777" w:rsidR="00367B46" w:rsidRPr="00014E5C" w:rsidRDefault="00367B46" w:rsidP="002B217E">
      <w:pPr>
        <w:pStyle w:val="NoSpacing"/>
        <w:jc w:val="both"/>
        <w:rPr>
          <w:b/>
          <w:sz w:val="22"/>
          <w:szCs w:val="22"/>
        </w:rPr>
      </w:pPr>
    </w:p>
    <w:p w14:paraId="521D21E0" w14:textId="77777777" w:rsidR="007E72FE" w:rsidRPr="00014E5C" w:rsidRDefault="007E72FE" w:rsidP="001E6F7C">
      <w:pPr>
        <w:pStyle w:val="NoSpacing"/>
        <w:jc w:val="both"/>
        <w:rPr>
          <w:sz w:val="22"/>
          <w:szCs w:val="22"/>
        </w:rPr>
      </w:pPr>
    </w:p>
    <w:p w14:paraId="42A97481" w14:textId="57984E3F" w:rsidR="001E6F7C" w:rsidRPr="00014E5C" w:rsidRDefault="001E6F7C" w:rsidP="001E6F7C">
      <w:pPr>
        <w:pStyle w:val="NoSpacing"/>
        <w:jc w:val="both"/>
        <w:rPr>
          <w:sz w:val="22"/>
          <w:szCs w:val="22"/>
        </w:rPr>
      </w:pPr>
      <w:r w:rsidRPr="00014E5C">
        <w:rPr>
          <w:sz w:val="22"/>
          <w:szCs w:val="22"/>
        </w:rPr>
        <w:t>Na osnovu člana 20a. Zakona o radu („Službene Novine FBiH“, broj 26/16, 89/18</w:t>
      </w:r>
      <w:r w:rsidR="000055E1" w:rsidRPr="00014E5C">
        <w:rPr>
          <w:sz w:val="22"/>
          <w:szCs w:val="22"/>
        </w:rPr>
        <w:t xml:space="preserve"> i </w:t>
      </w:r>
      <w:r w:rsidR="002D6AEE" w:rsidRPr="00014E5C">
        <w:rPr>
          <w:sz w:val="22"/>
          <w:szCs w:val="22"/>
        </w:rPr>
        <w:t>44/22</w:t>
      </w:r>
      <w:r w:rsidRPr="00014E5C">
        <w:rPr>
          <w:sz w:val="22"/>
          <w:szCs w:val="22"/>
        </w:rPr>
        <w:t>), člana 3</w:t>
      </w:r>
      <w:r w:rsidR="009C7408" w:rsidRPr="00014E5C">
        <w:rPr>
          <w:sz w:val="22"/>
          <w:szCs w:val="22"/>
        </w:rPr>
        <w:t>, 6.</w:t>
      </w:r>
      <w:r w:rsidRPr="00014E5C">
        <w:rPr>
          <w:sz w:val="22"/>
          <w:szCs w:val="22"/>
        </w:rPr>
        <w:t xml:space="preserve"> i 7. </w:t>
      </w:r>
      <w:r w:rsidRPr="00014E5C">
        <w:rPr>
          <w:bCs/>
          <w:iCs/>
          <w:sz w:val="22"/>
          <w:szCs w:val="22"/>
          <w:lang w:val="bs-Latn-BA"/>
        </w:rPr>
        <w:t>Uredbe o postupku prijema u radni odnos u javnom sektoru na teritoriji Kantona Sarajevo („Službene novine Kantona Sarajevo“, broj: 19/21,</w:t>
      </w:r>
      <w:r w:rsidR="00A17D08" w:rsidRPr="00014E5C">
        <w:rPr>
          <w:bCs/>
          <w:iCs/>
          <w:sz w:val="22"/>
          <w:szCs w:val="22"/>
          <w:lang w:val="bs-Latn-BA"/>
        </w:rPr>
        <w:t xml:space="preserve"> </w:t>
      </w:r>
      <w:r w:rsidRPr="00014E5C">
        <w:rPr>
          <w:bCs/>
          <w:iCs/>
          <w:sz w:val="22"/>
          <w:szCs w:val="22"/>
          <w:lang w:val="bs-Latn-BA"/>
        </w:rPr>
        <w:t>10/22)</w:t>
      </w:r>
      <w:r w:rsidRPr="00014E5C">
        <w:rPr>
          <w:sz w:val="22"/>
          <w:szCs w:val="22"/>
          <w:lang w:val="bs-Latn-BA"/>
        </w:rPr>
        <w:t xml:space="preserve">, </w:t>
      </w:r>
      <w:r w:rsidRPr="00014E5C">
        <w:rPr>
          <w:sz w:val="22"/>
          <w:szCs w:val="22"/>
        </w:rPr>
        <w:t xml:space="preserve">člana 13. Jedinstvenog pravilnika o radu Univerziteta u Sarajevu, a u vezi sa </w:t>
      </w:r>
      <w:r w:rsidRPr="00014E5C">
        <w:rPr>
          <w:sz w:val="22"/>
          <w:szCs w:val="22"/>
          <w:lang w:val="bs-Latn-BA"/>
        </w:rPr>
        <w:t>Odlukom</w:t>
      </w:r>
      <w:r w:rsidR="000055E1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 xml:space="preserve">Vlade Kantona Sarajevo, </w:t>
      </w:r>
      <w:r w:rsidRPr="00014E5C">
        <w:rPr>
          <w:rFonts w:eastAsia="Lucida Sans Unicode"/>
          <w:kern w:val="2"/>
          <w:sz w:val="22"/>
          <w:szCs w:val="22"/>
          <w:lang w:val="bs-Latn-BA" w:eastAsia="zh-CN" w:bidi="hi-IN"/>
        </w:rPr>
        <w:t>broj:</w:t>
      </w:r>
      <w:r w:rsidR="00A17D08" w:rsidRPr="00014E5C">
        <w:rPr>
          <w:rFonts w:eastAsia="Lucida Sans Unicode"/>
          <w:kern w:val="2"/>
          <w:sz w:val="22"/>
          <w:szCs w:val="22"/>
          <w:lang w:val="bs-Latn-BA" w:eastAsia="zh-CN" w:bidi="hi-IN"/>
        </w:rPr>
        <w:t xml:space="preserve"> 27/03-30-981/23 od 31.1.2023. godine</w:t>
      </w:r>
      <w:r w:rsidRPr="00014E5C">
        <w:rPr>
          <w:rFonts w:eastAsia="Lucida Sans Unicode"/>
          <w:kern w:val="2"/>
          <w:sz w:val="22"/>
          <w:szCs w:val="22"/>
          <w:lang w:val="bs-Latn-BA" w:eastAsia="zh-CN" w:bidi="hi-IN"/>
        </w:rPr>
        <w:t xml:space="preserve">, </w:t>
      </w:r>
      <w:r w:rsidRPr="00014E5C">
        <w:rPr>
          <w:sz w:val="22"/>
          <w:szCs w:val="22"/>
        </w:rPr>
        <w:t xml:space="preserve">Univerzitet u Sarajevu </w:t>
      </w:r>
      <w:r w:rsidR="00585EF9" w:rsidRPr="00014E5C">
        <w:rPr>
          <w:sz w:val="22"/>
          <w:szCs w:val="22"/>
        </w:rPr>
        <w:t>objavljuje</w:t>
      </w:r>
    </w:p>
    <w:p w14:paraId="79E74271" w14:textId="77777777" w:rsidR="00177528" w:rsidRPr="00014E5C" w:rsidRDefault="00177528" w:rsidP="002B217E">
      <w:pPr>
        <w:pStyle w:val="NoSpacing"/>
        <w:jc w:val="both"/>
        <w:rPr>
          <w:sz w:val="22"/>
          <w:szCs w:val="22"/>
        </w:rPr>
      </w:pPr>
    </w:p>
    <w:p w14:paraId="37ECD121" w14:textId="77777777" w:rsidR="00367B46" w:rsidRPr="00014E5C" w:rsidRDefault="00367B46" w:rsidP="00B028A0">
      <w:pPr>
        <w:pStyle w:val="NoSpacing"/>
        <w:rPr>
          <w:b/>
          <w:sz w:val="22"/>
          <w:szCs w:val="22"/>
        </w:rPr>
      </w:pPr>
    </w:p>
    <w:p w14:paraId="131F9E02" w14:textId="77777777" w:rsidR="009174F0" w:rsidRPr="00014E5C" w:rsidRDefault="0047438F" w:rsidP="00585EF9">
      <w:pPr>
        <w:pStyle w:val="NoSpacing"/>
        <w:spacing w:after="60"/>
        <w:jc w:val="center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JAVNI OGLAS</w:t>
      </w:r>
    </w:p>
    <w:p w14:paraId="3EFD5CFD" w14:textId="77777777" w:rsidR="004840F3" w:rsidRPr="00014E5C" w:rsidRDefault="004840F3" w:rsidP="00585EF9">
      <w:pPr>
        <w:pStyle w:val="NoSpacing"/>
        <w:spacing w:after="60"/>
        <w:jc w:val="center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za prijem u radni odnos</w:t>
      </w:r>
    </w:p>
    <w:p w14:paraId="18E51A79" w14:textId="77777777" w:rsidR="002E7631" w:rsidRPr="00014E5C" w:rsidRDefault="002E7631" w:rsidP="00585EF9">
      <w:pPr>
        <w:pStyle w:val="NoSpacing"/>
        <w:spacing w:after="60"/>
        <w:jc w:val="center"/>
        <w:rPr>
          <w:b/>
          <w:sz w:val="22"/>
          <w:szCs w:val="22"/>
        </w:rPr>
      </w:pPr>
    </w:p>
    <w:p w14:paraId="28354F27" w14:textId="77777777" w:rsidR="002E7631" w:rsidRPr="00014E5C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60ED4C65" w14:textId="77777777" w:rsidR="004822AD" w:rsidRPr="00014E5C" w:rsidRDefault="004822AD" w:rsidP="004822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0A98AC51" w14:textId="77777777" w:rsidR="004822AD" w:rsidRPr="00014E5C" w:rsidRDefault="004822AD" w:rsidP="004822AD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b/>
          <w:lang w:val="bs-Latn-BA" w:eastAsia="hr-HR"/>
        </w:rPr>
        <w:t>1. Stručni saradnik za izdavačku djelatnost u Službi za izdavačku djelatnost Univerziteta u Sarajevu, 1 (jedan) izvršilac, puno radno vrijeme,  na određeno vrijeme, 1 ( jedna) godina</w:t>
      </w:r>
    </w:p>
    <w:p w14:paraId="1725A726" w14:textId="77777777" w:rsidR="004822AD" w:rsidRPr="00014E5C" w:rsidRDefault="004822AD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bs-Latn-BA" w:eastAsia="hr-HR"/>
        </w:rPr>
      </w:pPr>
    </w:p>
    <w:p w14:paraId="3CB6964E" w14:textId="77777777" w:rsidR="004822AD" w:rsidRPr="00014E5C" w:rsidRDefault="004822AD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bs-Latn-BA" w:eastAsia="hr-HR"/>
        </w:rPr>
      </w:pPr>
    </w:p>
    <w:p w14:paraId="27379DA8" w14:textId="1A8A0A37" w:rsidR="002E7631" w:rsidRPr="00014E5C" w:rsidRDefault="002E7631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b/>
          <w:bCs/>
          <w:lang w:val="bs-Latn-BA" w:eastAsia="hr-HR"/>
        </w:rPr>
        <w:t>Opis poslova:</w:t>
      </w:r>
    </w:p>
    <w:p w14:paraId="1BA7F054" w14:textId="77777777" w:rsidR="00A44A0F" w:rsidRPr="00014E5C" w:rsidRDefault="00A44A0F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lang w:val="bs-Latn-BA" w:eastAsia="hr-HR"/>
        </w:rPr>
      </w:pPr>
    </w:p>
    <w:p w14:paraId="14BB8622" w14:textId="77777777" w:rsidR="002E7631" w:rsidRPr="00014E5C" w:rsidRDefault="002E7631" w:rsidP="001D5B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lang w:val="bs-Latn-BA" w:eastAsia="hr-HR"/>
        </w:rPr>
        <w:t>stručno-operativni i administrativni posl</w:t>
      </w:r>
      <w:r w:rsidR="00AA10FD" w:rsidRPr="00014E5C">
        <w:rPr>
          <w:rFonts w:ascii="Times New Roman" w:eastAsia="Times New Roman" w:hAnsi="Times New Roman" w:cs="Times New Roman"/>
          <w:lang w:val="bs-Latn-BA" w:eastAsia="hr-HR"/>
        </w:rPr>
        <w:t>ovi iz djelokruga rada Službe</w:t>
      </w:r>
    </w:p>
    <w:p w14:paraId="791581FE" w14:textId="77777777" w:rsidR="00816B7D" w:rsidRPr="00014E5C" w:rsidRDefault="00816B7D" w:rsidP="001D5B6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lang w:val="bs-Latn-BA" w:eastAsia="hr-HR"/>
        </w:rPr>
        <w:t xml:space="preserve">drugi poslovi po nalogu neposrednog rukovodioca i rektora Univerziteta (detaljnije o djelokrugu rada na web stranici </w:t>
      </w:r>
      <w:r w:rsidR="00814789">
        <w:fldChar w:fldCharType="begin"/>
      </w:r>
      <w:r w:rsidR="00814789">
        <w:instrText xml:space="preserve"> HYPERLINK "http://www.unsa.ba" </w:instrText>
      </w:r>
      <w:r w:rsidR="00814789">
        <w:fldChar w:fldCharType="separate"/>
      </w:r>
      <w:r w:rsidRPr="00014E5C">
        <w:rPr>
          <w:rStyle w:val="Hyperlink"/>
          <w:rFonts w:ascii="Times New Roman" w:eastAsia="Times New Roman" w:hAnsi="Times New Roman" w:cs="Times New Roman"/>
          <w:lang w:val="bs-Latn-BA" w:eastAsia="hr-HR"/>
        </w:rPr>
        <w:t>www.unsa.ba</w:t>
      </w:r>
      <w:r w:rsidR="00814789">
        <w:rPr>
          <w:rStyle w:val="Hyperlink"/>
          <w:rFonts w:ascii="Times New Roman" w:eastAsia="Times New Roman" w:hAnsi="Times New Roman" w:cs="Times New Roman"/>
          <w:lang w:val="bs-Latn-BA" w:eastAsia="hr-HR"/>
        </w:rPr>
        <w:fldChar w:fldCharType="end"/>
      </w:r>
      <w:r w:rsidRPr="00014E5C">
        <w:rPr>
          <w:rFonts w:ascii="Times New Roman" w:eastAsia="Times New Roman" w:hAnsi="Times New Roman" w:cs="Times New Roman"/>
          <w:lang w:val="bs-Latn-BA" w:eastAsia="hr-HR"/>
        </w:rPr>
        <w:t>, u dijelu „Propisi Univerziteta u Sarajevu“ – Pravilnik o unutrašnjoj organizaciji i sistematizaciji radnih mjesta Rektorata i podorganizacionih jedinica Univerziteta u Sarajevu)</w:t>
      </w:r>
    </w:p>
    <w:p w14:paraId="4928DD97" w14:textId="77777777" w:rsidR="002E7631" w:rsidRPr="00014E5C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lang w:val="bs-Latn-BA" w:eastAsia="hr-HR"/>
        </w:rPr>
      </w:pPr>
    </w:p>
    <w:p w14:paraId="3FC9CE7C" w14:textId="77777777" w:rsidR="002E7631" w:rsidRPr="00014E5C" w:rsidRDefault="002E7631" w:rsidP="002E76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b/>
          <w:lang w:val="bs-Latn-BA" w:eastAsia="hr-HR"/>
        </w:rPr>
        <w:t>Uslovi:</w:t>
      </w:r>
      <w:r w:rsidRPr="00014E5C">
        <w:rPr>
          <w:rFonts w:ascii="Times New Roman" w:eastAsia="Times New Roman" w:hAnsi="Times New Roman" w:cs="Times New Roman"/>
          <w:lang w:val="bs-Latn-BA" w:eastAsia="hr-HR"/>
        </w:rPr>
        <w:t xml:space="preserve"> Pored općih uslova utvrđenih Zakonom o radu („Službene novine FBiH“, broj: 22/16, 89/18</w:t>
      </w:r>
      <w:r w:rsidR="000F67FB" w:rsidRPr="00014E5C">
        <w:rPr>
          <w:rFonts w:ascii="Times New Roman" w:eastAsia="Times New Roman" w:hAnsi="Times New Roman" w:cs="Times New Roman"/>
          <w:lang w:val="bs-Latn-BA" w:eastAsia="hr-HR"/>
        </w:rPr>
        <w:t xml:space="preserve"> i </w:t>
      </w:r>
      <w:r w:rsidR="001D5B61" w:rsidRPr="00014E5C">
        <w:rPr>
          <w:rFonts w:ascii="Times New Roman" w:eastAsia="Times New Roman" w:hAnsi="Times New Roman" w:cs="Times New Roman"/>
          <w:lang w:val="bs-Latn-BA" w:eastAsia="hr-HR"/>
        </w:rPr>
        <w:t>44/22</w:t>
      </w:r>
      <w:r w:rsidRPr="00014E5C">
        <w:rPr>
          <w:rFonts w:ascii="Times New Roman" w:eastAsia="Times New Roman" w:hAnsi="Times New Roman" w:cs="Times New Roman"/>
          <w:lang w:val="bs-Latn-BA" w:eastAsia="hr-HR"/>
        </w:rPr>
        <w:t>), kandidati trebaju ispunjavati sljedeće posebne uslove:</w:t>
      </w:r>
    </w:p>
    <w:p w14:paraId="3C0342B7" w14:textId="77777777" w:rsidR="002E7631" w:rsidRPr="00014E5C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lang w:val="bs-Latn-BA" w:eastAsia="hr-HR"/>
        </w:rPr>
      </w:pPr>
    </w:p>
    <w:p w14:paraId="64232DE3" w14:textId="77777777" w:rsidR="002E7631" w:rsidRPr="00014E5C" w:rsidRDefault="00DE06A8" w:rsidP="002E76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lang w:val="bs-Latn-BA" w:eastAsia="hr-HR"/>
        </w:rPr>
        <w:t>VSS</w:t>
      </w:r>
      <w:r w:rsidR="002E7631" w:rsidRPr="00014E5C">
        <w:rPr>
          <w:rFonts w:ascii="Times New Roman" w:eastAsia="Times New Roman" w:hAnsi="Times New Roman" w:cs="Times New Roman"/>
          <w:lang w:val="bs-Latn-BA" w:eastAsia="hr-HR"/>
        </w:rPr>
        <w:t>/180-240 ECTS,</w:t>
      </w:r>
      <w:r w:rsidR="002B5D67" w:rsidRPr="00014E5C">
        <w:rPr>
          <w:rFonts w:ascii="Times New Roman" w:eastAsia="Times New Roman" w:hAnsi="Times New Roman" w:cs="Times New Roman"/>
          <w:lang w:val="bs-Latn-BA" w:eastAsia="hr-HR"/>
        </w:rPr>
        <w:t xml:space="preserve"> humanističke </w:t>
      </w:r>
      <w:r w:rsidR="002E7631" w:rsidRPr="00014E5C">
        <w:rPr>
          <w:rFonts w:ascii="Times New Roman" w:eastAsia="Times New Roman" w:hAnsi="Times New Roman" w:cs="Times New Roman"/>
          <w:lang w:val="bs-Latn-BA" w:eastAsia="hr-HR"/>
        </w:rPr>
        <w:t>ili društvene nauke</w:t>
      </w:r>
    </w:p>
    <w:p w14:paraId="34A43B47" w14:textId="77777777" w:rsidR="002E7631" w:rsidRPr="00014E5C" w:rsidRDefault="002E7631" w:rsidP="002E76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lang w:val="bs-Latn-BA" w:eastAsia="hr-HR"/>
        </w:rPr>
        <w:t>znanje engleskog ili drugog stranog jezika</w:t>
      </w:r>
    </w:p>
    <w:p w14:paraId="1B82D628" w14:textId="77777777" w:rsidR="008B4B5D" w:rsidRPr="00014E5C" w:rsidRDefault="008B4B5D" w:rsidP="002E76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lang w:val="bs-Latn-BA" w:eastAsia="hr-HR"/>
        </w:rPr>
        <w:t>poznavanje rada na računaru</w:t>
      </w:r>
    </w:p>
    <w:p w14:paraId="055E7B53" w14:textId="77777777" w:rsidR="007A3711" w:rsidRPr="00014E5C" w:rsidRDefault="002E7631" w:rsidP="007A371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14E5C">
        <w:rPr>
          <w:rFonts w:ascii="Times New Roman" w:eastAsia="Times New Roman" w:hAnsi="Times New Roman" w:cs="Times New Roman"/>
          <w:lang w:val="bs-Latn-BA" w:eastAsia="hr-HR"/>
        </w:rPr>
        <w:t>1 (jedna) godina radnog iskustva</w:t>
      </w:r>
      <w:r w:rsidR="00020A9C" w:rsidRPr="00014E5C">
        <w:rPr>
          <w:rFonts w:ascii="Times New Roman" w:eastAsia="Times New Roman" w:hAnsi="Times New Roman" w:cs="Times New Roman"/>
          <w:lang w:val="bs-Latn-BA" w:eastAsia="hr-HR"/>
        </w:rPr>
        <w:t xml:space="preserve"> na istim ili sličnim poslovima</w:t>
      </w:r>
    </w:p>
    <w:p w14:paraId="14ADDAE0" w14:textId="77777777" w:rsidR="002E7631" w:rsidRPr="00014E5C" w:rsidRDefault="002E7631" w:rsidP="007A3711">
      <w:pP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</w:p>
    <w:p w14:paraId="6CB26DEF" w14:textId="77777777" w:rsidR="002E7631" w:rsidRPr="00014E5C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lang w:val="bs-Latn-BA" w:eastAsia="hr-HR"/>
        </w:rPr>
      </w:pPr>
      <w:r w:rsidRPr="00014E5C">
        <w:rPr>
          <w:rFonts w:ascii="Times New Roman" w:eastAsia="Times New Roman" w:hAnsi="Times New Roman" w:cs="Times New Roman"/>
          <w:b/>
          <w:bCs/>
          <w:lang w:val="bs-Latn-BA" w:eastAsia="hr-HR"/>
        </w:rPr>
        <w:t>Mjesto obavljanja rada</w:t>
      </w:r>
      <w:r w:rsidR="00DA60BC" w:rsidRPr="00014E5C">
        <w:rPr>
          <w:rFonts w:ascii="Times New Roman" w:eastAsia="Times New Roman" w:hAnsi="Times New Roman" w:cs="Times New Roman"/>
          <w:lang w:val="bs-Latn-BA" w:eastAsia="hr-HR"/>
        </w:rPr>
        <w:t>: Obala Kulina bana 7/II</w:t>
      </w:r>
      <w:r w:rsidRPr="00014E5C">
        <w:rPr>
          <w:rFonts w:ascii="Times New Roman" w:eastAsia="Times New Roman" w:hAnsi="Times New Roman" w:cs="Times New Roman"/>
          <w:lang w:val="bs-Latn-BA" w:eastAsia="hr-HR"/>
        </w:rPr>
        <w:t>, 71000 Sarajevo</w:t>
      </w:r>
    </w:p>
    <w:p w14:paraId="14304A43" w14:textId="77777777" w:rsidR="00EB0C10" w:rsidRPr="00014E5C" w:rsidRDefault="002E7631" w:rsidP="00441176">
      <w:pPr>
        <w:tabs>
          <w:tab w:val="left" w:pos="5810"/>
        </w:tabs>
        <w:spacing w:after="0" w:line="240" w:lineRule="auto"/>
        <w:ind w:firstLine="360"/>
        <w:rPr>
          <w:rFonts w:ascii="Times New Roman" w:hAnsi="Times New Roman" w:cs="Times New Roman"/>
          <w:lang w:val="hr-HR"/>
        </w:rPr>
      </w:pPr>
      <w:r w:rsidRPr="00014E5C">
        <w:rPr>
          <w:rFonts w:ascii="Times New Roman" w:eastAsia="Times New Roman" w:hAnsi="Times New Roman" w:cs="Times New Roman"/>
          <w:b/>
          <w:bCs/>
          <w:lang w:val="bs-Latn-BA" w:eastAsia="hr-HR"/>
        </w:rPr>
        <w:t>Radno vrijeme</w:t>
      </w:r>
      <w:r w:rsidRPr="00014E5C">
        <w:rPr>
          <w:rFonts w:ascii="Times New Roman" w:eastAsia="Times New Roman" w:hAnsi="Times New Roman" w:cs="Times New Roman"/>
          <w:lang w:val="bs-Latn-BA" w:eastAsia="hr-HR"/>
        </w:rPr>
        <w:t>: 8,00 – 16,00 sati</w:t>
      </w:r>
      <w:r w:rsidRPr="00014E5C">
        <w:rPr>
          <w:rFonts w:ascii="Times New Roman" w:hAnsi="Times New Roman" w:cs="Times New Roman"/>
          <w:color w:val="000000"/>
          <w:lang w:val="bs-Latn-BA"/>
        </w:rPr>
        <w:t xml:space="preserve">, </w:t>
      </w:r>
      <w:r w:rsidRPr="00014E5C">
        <w:rPr>
          <w:rFonts w:ascii="Times New Roman" w:eastAsia="Times New Roman" w:hAnsi="Times New Roman" w:cs="Times New Roman"/>
          <w:lang w:val="bs-Latn-BA" w:eastAsia="hr-HR"/>
        </w:rPr>
        <w:t xml:space="preserve">40 sati sedmično </w:t>
      </w:r>
    </w:p>
    <w:p w14:paraId="1B9D9720" w14:textId="77777777" w:rsidR="00DA60BC" w:rsidRPr="00014E5C" w:rsidRDefault="00DA60BC" w:rsidP="00EB0C10">
      <w:pPr>
        <w:ind w:left="360"/>
        <w:rPr>
          <w:rFonts w:ascii="Times New Roman" w:hAnsi="Times New Roman" w:cs="Times New Roman"/>
          <w:lang w:val="hr-HR"/>
        </w:rPr>
      </w:pPr>
      <w:r w:rsidRPr="00014E5C">
        <w:rPr>
          <w:rFonts w:ascii="Times New Roman" w:hAnsi="Times New Roman" w:cs="Times New Roman"/>
          <w:b/>
          <w:bCs/>
          <w:lang w:val="hr-HR"/>
        </w:rPr>
        <w:t>Osnovna plaća</w:t>
      </w:r>
      <w:r w:rsidRPr="00014E5C">
        <w:rPr>
          <w:rFonts w:ascii="Times New Roman" w:hAnsi="Times New Roman" w:cs="Times New Roman"/>
          <w:lang w:val="hr-HR"/>
        </w:rPr>
        <w:t>: 1.386,00 KM</w:t>
      </w:r>
    </w:p>
    <w:p w14:paraId="07BB759A" w14:textId="77777777" w:rsidR="002E7631" w:rsidRPr="00014E5C" w:rsidRDefault="002E7631" w:rsidP="00DA60B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lang w:val="bs-Latn-BA" w:eastAsia="hr-HR"/>
        </w:rPr>
      </w:pPr>
    </w:p>
    <w:p w14:paraId="3D9B59A8" w14:textId="77777777" w:rsidR="00816B7D" w:rsidRPr="00014E5C" w:rsidRDefault="00816B7D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highlight w:val="cyan"/>
          <w:lang w:val="bs-Latn-BA" w:eastAsia="hr-HR"/>
        </w:rPr>
      </w:pPr>
    </w:p>
    <w:p w14:paraId="0BCB4B2A" w14:textId="77777777" w:rsidR="00816B7D" w:rsidRPr="00014E5C" w:rsidRDefault="00816B7D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highlight w:val="cyan"/>
          <w:lang w:val="bs-Latn-BA" w:eastAsia="hr-HR"/>
        </w:rPr>
      </w:pPr>
    </w:p>
    <w:p w14:paraId="110F4887" w14:textId="77777777" w:rsidR="00816B7D" w:rsidRPr="00014E5C" w:rsidRDefault="00816B7D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highlight w:val="cyan"/>
          <w:lang w:val="bs-Latn-BA" w:eastAsia="hr-HR"/>
        </w:rPr>
      </w:pPr>
    </w:p>
    <w:p w14:paraId="125E1459" w14:textId="77777777" w:rsidR="002E7631" w:rsidRPr="00014E5C" w:rsidRDefault="002E7631" w:rsidP="00AA1B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bs-Latn-BA" w:eastAsia="hr-HR"/>
        </w:rPr>
      </w:pPr>
    </w:p>
    <w:p w14:paraId="3E3F61BD" w14:textId="77777777" w:rsidR="00CD0CFD" w:rsidRPr="00014E5C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014E5C">
        <w:rPr>
          <w:rFonts w:ascii="Times New Roman" w:hAnsi="Times New Roman" w:cs="Times New Roman"/>
          <w:b/>
          <w:u w:val="single"/>
        </w:rPr>
        <w:lastRenderedPageBreak/>
        <w:t>Obavezna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14E5C">
        <w:rPr>
          <w:rFonts w:ascii="Times New Roman" w:hAnsi="Times New Roman" w:cs="Times New Roman"/>
          <w:b/>
          <w:u w:val="single"/>
        </w:rPr>
        <w:t>dokume</w:t>
      </w:r>
      <w:r w:rsidR="0023120B" w:rsidRPr="00014E5C">
        <w:rPr>
          <w:rFonts w:ascii="Times New Roman" w:hAnsi="Times New Roman" w:cs="Times New Roman"/>
          <w:b/>
          <w:u w:val="single"/>
        </w:rPr>
        <w:t>ntacija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822DA" w:rsidRPr="00014E5C">
        <w:rPr>
          <w:rFonts w:ascii="Times New Roman" w:hAnsi="Times New Roman" w:cs="Times New Roman"/>
          <w:b/>
          <w:u w:val="single"/>
        </w:rPr>
        <w:t>koju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822DA" w:rsidRPr="00014E5C">
        <w:rPr>
          <w:rFonts w:ascii="Times New Roman" w:hAnsi="Times New Roman" w:cs="Times New Roman"/>
          <w:b/>
          <w:u w:val="single"/>
        </w:rPr>
        <w:t>kandidati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822DA" w:rsidRPr="00014E5C">
        <w:rPr>
          <w:rFonts w:ascii="Times New Roman" w:hAnsi="Times New Roman" w:cs="Times New Roman"/>
          <w:b/>
          <w:u w:val="single"/>
        </w:rPr>
        <w:t>dostavljaju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uz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prijavu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na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javni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oglas</w:t>
      </w:r>
      <w:proofErr w:type="spellEnd"/>
      <w:r w:rsidR="004822DA" w:rsidRPr="00014E5C">
        <w:rPr>
          <w:rFonts w:ascii="Times New Roman" w:hAnsi="Times New Roman" w:cs="Times New Roman"/>
          <w:b/>
          <w:u w:val="single"/>
        </w:rPr>
        <w:t xml:space="preserve">: </w:t>
      </w:r>
    </w:p>
    <w:p w14:paraId="20956D79" w14:textId="57933F1F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Svojeručno potpisana prijava na Javni oglas sa kraćom biografijom, kontakt podacima</w:t>
      </w:r>
      <w:r w:rsidR="002F18B1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 xml:space="preserve">(adresa, broj kontakt telefona i e-mail), </w:t>
      </w:r>
      <w:r w:rsidRPr="00014E5C">
        <w:rPr>
          <w:b/>
          <w:bCs/>
          <w:sz w:val="22"/>
          <w:szCs w:val="22"/>
          <w:lang w:val="bs-Latn-BA"/>
        </w:rPr>
        <w:t>tačnom naznakom pozicije / radnog mjesta (obavezno upisati naziv radnog mjesta i na koverti</w:t>
      </w:r>
      <w:r w:rsidR="00B972F1">
        <w:rPr>
          <w:b/>
          <w:bCs/>
          <w:sz w:val="22"/>
          <w:szCs w:val="22"/>
          <w:lang w:val="bs-Latn-BA"/>
        </w:rPr>
        <w:t xml:space="preserve"> </w:t>
      </w:r>
      <w:r w:rsidRPr="00014E5C">
        <w:rPr>
          <w:b/>
          <w:bCs/>
          <w:sz w:val="22"/>
          <w:szCs w:val="22"/>
          <w:lang w:val="bs-Latn-BA"/>
        </w:rPr>
        <w:t>)</w:t>
      </w:r>
      <w:r w:rsidR="00D97DE0">
        <w:rPr>
          <w:b/>
          <w:bCs/>
          <w:sz w:val="22"/>
          <w:szCs w:val="22"/>
          <w:lang w:val="bs-Latn-BA"/>
        </w:rPr>
        <w:t xml:space="preserve"> </w:t>
      </w:r>
      <w:r w:rsidRPr="00014E5C">
        <w:rPr>
          <w:b/>
          <w:bCs/>
          <w:sz w:val="22"/>
          <w:szCs w:val="22"/>
          <w:lang w:val="bs-Latn-BA"/>
        </w:rPr>
        <w:t>na koju se</w:t>
      </w:r>
      <w:r w:rsidR="00727FB7" w:rsidRPr="00014E5C">
        <w:rPr>
          <w:b/>
          <w:bCs/>
          <w:sz w:val="22"/>
          <w:szCs w:val="22"/>
          <w:lang w:val="bs-Latn-BA"/>
        </w:rPr>
        <w:t xml:space="preserve"> kandidat</w:t>
      </w:r>
      <w:r w:rsidRPr="00014E5C">
        <w:rPr>
          <w:b/>
          <w:bCs/>
          <w:sz w:val="22"/>
          <w:szCs w:val="22"/>
          <w:lang w:val="bs-Latn-BA"/>
        </w:rPr>
        <w:t xml:space="preserve"> prijavljuje</w:t>
      </w:r>
      <w:r w:rsidRPr="00014E5C">
        <w:rPr>
          <w:sz w:val="22"/>
          <w:szCs w:val="22"/>
          <w:lang w:val="bs-Latn-BA"/>
        </w:rPr>
        <w:t>, te</w:t>
      </w:r>
      <w:r w:rsidR="002F18B1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dokumentacije koju kandidat prilaže uz prijavu na konkurs:</w:t>
      </w:r>
    </w:p>
    <w:p w14:paraId="1F957E52" w14:textId="77777777" w:rsidR="009D117F" w:rsidRPr="00014E5C" w:rsidRDefault="009D117F" w:rsidP="009D117F">
      <w:pPr>
        <w:pStyle w:val="NoSpacing"/>
        <w:numPr>
          <w:ilvl w:val="0"/>
          <w:numId w:val="6"/>
        </w:numPr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Uvjerenje o državljanstvu</w:t>
      </w:r>
      <w:r w:rsidR="008D6E58" w:rsidRPr="00014E5C">
        <w:rPr>
          <w:sz w:val="22"/>
          <w:szCs w:val="22"/>
          <w:lang w:val="bs-Latn-BA"/>
        </w:rPr>
        <w:t xml:space="preserve"> (</w:t>
      </w:r>
      <w:r w:rsidR="000C3D30" w:rsidRPr="00014E5C">
        <w:rPr>
          <w:sz w:val="22"/>
          <w:szCs w:val="22"/>
          <w:lang w:val="bs-Latn-BA"/>
        </w:rPr>
        <w:t xml:space="preserve">original ili </w:t>
      </w:r>
      <w:r w:rsidR="00FD6B20" w:rsidRPr="00014E5C">
        <w:rPr>
          <w:sz w:val="22"/>
          <w:szCs w:val="22"/>
          <w:lang w:val="bs-Latn-BA"/>
        </w:rPr>
        <w:t>ovjerena kopija</w:t>
      </w:r>
      <w:r w:rsidR="00393D7C" w:rsidRPr="00014E5C">
        <w:rPr>
          <w:sz w:val="22"/>
          <w:szCs w:val="22"/>
          <w:lang w:val="bs-Latn-BA"/>
        </w:rPr>
        <w:t>,</w:t>
      </w:r>
      <w:r w:rsidR="00FD6B20" w:rsidRPr="00014E5C">
        <w:rPr>
          <w:sz w:val="22"/>
          <w:szCs w:val="22"/>
          <w:lang w:val="bs-Latn-BA"/>
        </w:rPr>
        <w:t xml:space="preserve"> ne starije od 6 mjeseci</w:t>
      </w:r>
      <w:r w:rsidRPr="00014E5C">
        <w:rPr>
          <w:sz w:val="22"/>
          <w:szCs w:val="22"/>
          <w:lang w:val="bs-Latn-BA"/>
        </w:rPr>
        <w:t>)</w:t>
      </w:r>
    </w:p>
    <w:p w14:paraId="451BCE94" w14:textId="77777777" w:rsidR="009D117F" w:rsidRPr="00014E5C" w:rsidRDefault="009D117F" w:rsidP="009D117F">
      <w:pPr>
        <w:pStyle w:val="NoSpacing"/>
        <w:numPr>
          <w:ilvl w:val="0"/>
          <w:numId w:val="6"/>
        </w:numPr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Izvod iz matične knjige rođenih (ovjerena kopija)</w:t>
      </w:r>
    </w:p>
    <w:p w14:paraId="56D0E5D8" w14:textId="77777777" w:rsidR="009D117F" w:rsidRPr="00014E5C" w:rsidRDefault="009D117F" w:rsidP="002F18B1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Diploma (ovjere</w:t>
      </w:r>
      <w:r w:rsidR="002F18B1" w:rsidRPr="00014E5C">
        <w:rPr>
          <w:sz w:val="22"/>
          <w:szCs w:val="22"/>
          <w:lang w:val="bs-Latn-BA"/>
        </w:rPr>
        <w:t>na kopija)</w:t>
      </w:r>
    </w:p>
    <w:p w14:paraId="270E86C2" w14:textId="77777777" w:rsidR="00585EF9" w:rsidRPr="00014E5C" w:rsidRDefault="009D117F" w:rsidP="00516BE1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Potvrda o radnom iskustvu- original ili ovjerena kopija</w:t>
      </w:r>
      <w:r w:rsidR="00F96F6D" w:rsidRPr="00014E5C">
        <w:rPr>
          <w:sz w:val="22"/>
          <w:szCs w:val="22"/>
          <w:lang w:val="bs-Latn-BA"/>
        </w:rPr>
        <w:t xml:space="preserve"> </w:t>
      </w:r>
      <w:r w:rsidR="00516BE1" w:rsidRPr="00014E5C">
        <w:rPr>
          <w:sz w:val="22"/>
          <w:szCs w:val="22"/>
          <w:lang w:val="bs-Latn-BA"/>
        </w:rPr>
        <w:t xml:space="preserve">( potvrda </w:t>
      </w:r>
      <w:r w:rsidRPr="00014E5C">
        <w:rPr>
          <w:sz w:val="22"/>
          <w:szCs w:val="22"/>
          <w:lang w:val="bs-Latn-BA"/>
        </w:rPr>
        <w:t>poslodavca kod kojeg je kandidat radio ili radi, sa obaveznom naznakom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o stručnoj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spremi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sa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kojom je obavljao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navedene poslove,</w:t>
      </w:r>
      <w:r w:rsidR="00512018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i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naznakom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ukoliko je kandidat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zaposlen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na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određeno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vrijeme)</w:t>
      </w:r>
      <w:r w:rsidR="00377679" w:rsidRPr="00014E5C">
        <w:rPr>
          <w:sz w:val="22"/>
          <w:szCs w:val="22"/>
          <w:lang w:val="bs-Latn-BA"/>
        </w:rPr>
        <w:t>.</w:t>
      </w:r>
    </w:p>
    <w:p w14:paraId="73547A8B" w14:textId="77777777" w:rsidR="009D117F" w:rsidRPr="00014E5C" w:rsidRDefault="00377679" w:rsidP="00516BE1">
      <w:pPr>
        <w:pStyle w:val="NoSpacing"/>
        <w:ind w:left="360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K</w:t>
      </w:r>
      <w:r w:rsidR="009D117F" w:rsidRPr="00014E5C">
        <w:rPr>
          <w:sz w:val="22"/>
          <w:szCs w:val="22"/>
          <w:lang w:val="bs-Latn-BA"/>
        </w:rPr>
        <w:t xml:space="preserve">andidati dostavljaju navedenu potvrdu o radnom iskustvu </w:t>
      </w:r>
      <w:r w:rsidR="00516BE1" w:rsidRPr="00014E5C">
        <w:rPr>
          <w:sz w:val="22"/>
          <w:szCs w:val="22"/>
          <w:lang w:val="bs-Latn-BA"/>
        </w:rPr>
        <w:t xml:space="preserve">i </w:t>
      </w:r>
      <w:r w:rsidR="009D117F" w:rsidRPr="00014E5C">
        <w:rPr>
          <w:sz w:val="22"/>
          <w:szCs w:val="22"/>
          <w:lang w:val="bs-Latn-BA"/>
        </w:rPr>
        <w:t>ukoliko ostvaruju pravo prioriteta u zapošljavanju (dostavlja je lice koje ima prednost prilikom zapošljavanja u skladu sa posebnim zakon</w:t>
      </w:r>
      <w:r w:rsidR="00BB7952" w:rsidRPr="00014E5C">
        <w:rPr>
          <w:sz w:val="22"/>
          <w:szCs w:val="22"/>
          <w:lang w:val="bs-Latn-BA"/>
        </w:rPr>
        <w:t>om – naziv naveden pod „Napomene</w:t>
      </w:r>
      <w:r w:rsidR="009D117F" w:rsidRPr="00014E5C">
        <w:rPr>
          <w:sz w:val="22"/>
          <w:szCs w:val="22"/>
          <w:lang w:val="bs-Latn-BA"/>
        </w:rPr>
        <w:t xml:space="preserve">“) </w:t>
      </w:r>
    </w:p>
    <w:p w14:paraId="0AEE1DEF" w14:textId="77777777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Uvjerenje o radnom stažu (tj. Uvjerenje o podacima  registrovanim u matičnoj evidenciji) izdato od Federalnog zavoda za penzijsko i invalidsko osiguranje (</w:t>
      </w:r>
      <w:r w:rsidR="00F50810" w:rsidRPr="00014E5C">
        <w:rPr>
          <w:sz w:val="22"/>
          <w:szCs w:val="22"/>
          <w:lang w:val="bs-Latn-BA"/>
        </w:rPr>
        <w:t xml:space="preserve">original ili </w:t>
      </w:r>
      <w:r w:rsidRPr="00014E5C">
        <w:rPr>
          <w:sz w:val="22"/>
          <w:szCs w:val="22"/>
          <w:lang w:val="bs-Latn-BA"/>
        </w:rPr>
        <w:t>ovjerena kopija)</w:t>
      </w:r>
      <w:r w:rsidR="00F50810" w:rsidRPr="00014E5C">
        <w:rPr>
          <w:sz w:val="22"/>
          <w:szCs w:val="22"/>
          <w:lang w:val="bs-Latn-BA"/>
        </w:rPr>
        <w:t xml:space="preserve"> - ovaj dokument dostavlja lice koje je ostvarilo radni staž</w:t>
      </w:r>
      <w:r w:rsidR="001F233E" w:rsidRPr="00014E5C">
        <w:rPr>
          <w:sz w:val="22"/>
          <w:szCs w:val="22"/>
          <w:lang w:val="bs-Latn-BA"/>
        </w:rPr>
        <w:t>.</w:t>
      </w:r>
    </w:p>
    <w:p w14:paraId="6BFF21FA" w14:textId="642260A5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 xml:space="preserve">Potvrda ili drugi dokaz o </w:t>
      </w:r>
      <w:r w:rsidR="00B972F1">
        <w:rPr>
          <w:sz w:val="22"/>
          <w:szCs w:val="22"/>
          <w:lang w:val="bs-Latn-BA"/>
        </w:rPr>
        <w:t>znanju</w:t>
      </w:r>
      <w:r w:rsidR="00F50810" w:rsidRPr="00014E5C">
        <w:rPr>
          <w:sz w:val="22"/>
          <w:szCs w:val="22"/>
          <w:lang w:val="bs-Latn-BA"/>
        </w:rPr>
        <w:t xml:space="preserve"> engleskog jezika</w:t>
      </w:r>
      <w:r w:rsidR="00516BE1" w:rsidRPr="00014E5C">
        <w:rPr>
          <w:sz w:val="22"/>
          <w:szCs w:val="22"/>
          <w:lang w:val="bs-Latn-BA"/>
        </w:rPr>
        <w:t xml:space="preserve"> ili drugog stranog jezika</w:t>
      </w:r>
      <w:r w:rsidR="00F50810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(ovjerena kopija)</w:t>
      </w:r>
    </w:p>
    <w:p w14:paraId="35C770F4" w14:textId="341F540A" w:rsidR="001D3079" w:rsidRDefault="009D117F" w:rsidP="00A800EB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Potvrda ili drugi dokaz o pozn</w:t>
      </w:r>
      <w:r w:rsidR="00F50810" w:rsidRPr="00014E5C">
        <w:rPr>
          <w:sz w:val="22"/>
          <w:szCs w:val="22"/>
          <w:lang w:val="bs-Latn-BA"/>
        </w:rPr>
        <w:t xml:space="preserve">avanju rada na računaru </w:t>
      </w:r>
      <w:r w:rsidRPr="00014E5C">
        <w:rPr>
          <w:sz w:val="22"/>
          <w:szCs w:val="22"/>
          <w:lang w:val="bs-Latn-BA"/>
        </w:rPr>
        <w:t xml:space="preserve"> </w:t>
      </w:r>
      <w:r w:rsidR="00EC7105" w:rsidRPr="00014E5C">
        <w:rPr>
          <w:sz w:val="22"/>
          <w:szCs w:val="22"/>
          <w:lang w:val="bs-Latn-BA"/>
        </w:rPr>
        <w:t>(ovjerena kopija)</w:t>
      </w:r>
    </w:p>
    <w:p w14:paraId="30E7D681" w14:textId="77777777" w:rsidR="00E444C3" w:rsidRPr="00014E5C" w:rsidRDefault="00E444C3" w:rsidP="00E444C3">
      <w:pPr>
        <w:pStyle w:val="NoSpacing"/>
        <w:ind w:left="360"/>
        <w:jc w:val="both"/>
        <w:rPr>
          <w:sz w:val="22"/>
          <w:szCs w:val="22"/>
          <w:lang w:val="bs-Latn-BA"/>
        </w:rPr>
      </w:pPr>
    </w:p>
    <w:p w14:paraId="3F45014E" w14:textId="4EC0A703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bCs/>
          <w:sz w:val="22"/>
          <w:szCs w:val="22"/>
          <w:lang w:val="bs-Latn-BA"/>
        </w:rPr>
        <w:t>P</w:t>
      </w:r>
      <w:r w:rsidRPr="00014E5C">
        <w:rPr>
          <w:sz w:val="22"/>
          <w:szCs w:val="22"/>
          <w:lang w:val="bs-Latn-BA"/>
        </w:rPr>
        <w:t>rijava prebivališta/boravišta u Kantonu Sarajevo</w:t>
      </w:r>
      <w:r w:rsidR="00F7684C" w:rsidRPr="00014E5C">
        <w:rPr>
          <w:sz w:val="22"/>
          <w:szCs w:val="22"/>
          <w:lang w:val="bs-Latn-BA"/>
        </w:rPr>
        <w:t>, ne starija od datuma objavljivanja ovog Javnog oglasa</w:t>
      </w:r>
      <w:r w:rsidRPr="00014E5C">
        <w:rPr>
          <w:sz w:val="22"/>
          <w:szCs w:val="22"/>
          <w:lang w:val="bs-Latn-BA"/>
        </w:rPr>
        <w:t xml:space="preserve"> (dostavlja je lice koje</w:t>
      </w:r>
      <w:r w:rsidR="00A0086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ostvaruje prednost prilikom zapošljavanja u skladu sa posebnim zakon</w:t>
      </w:r>
      <w:r w:rsidR="00BB7952" w:rsidRPr="00014E5C">
        <w:rPr>
          <w:sz w:val="22"/>
          <w:szCs w:val="22"/>
          <w:lang w:val="bs-Latn-BA"/>
        </w:rPr>
        <w:t>om – naziv naveden pod „Napomene</w:t>
      </w:r>
      <w:r w:rsidRPr="00014E5C">
        <w:rPr>
          <w:sz w:val="22"/>
          <w:szCs w:val="22"/>
          <w:lang w:val="bs-Latn-BA"/>
        </w:rPr>
        <w:t>“)</w:t>
      </w:r>
    </w:p>
    <w:p w14:paraId="554FDDCF" w14:textId="77777777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bCs/>
          <w:sz w:val="22"/>
          <w:szCs w:val="22"/>
          <w:lang w:val="bs-Latn-BA"/>
        </w:rPr>
        <w:t>Potvrda o nezaposlenosti Službe za zapošljavanje Kantona Sarajevo</w:t>
      </w:r>
      <w:r w:rsidR="00F7684C" w:rsidRPr="00014E5C">
        <w:rPr>
          <w:bCs/>
          <w:sz w:val="22"/>
          <w:szCs w:val="22"/>
          <w:lang w:val="bs-Latn-BA"/>
        </w:rPr>
        <w:t xml:space="preserve">, </w:t>
      </w:r>
      <w:r w:rsidR="00F7684C" w:rsidRPr="00014E5C">
        <w:rPr>
          <w:sz w:val="22"/>
          <w:szCs w:val="22"/>
          <w:lang w:val="bs-Latn-BA"/>
        </w:rPr>
        <w:t>ne starija od datuma objavljivanja ovog Javnog oglasa</w:t>
      </w:r>
      <w:r w:rsidRPr="00014E5C">
        <w:rPr>
          <w:sz w:val="22"/>
          <w:szCs w:val="22"/>
          <w:lang w:val="bs-Latn-BA"/>
        </w:rPr>
        <w:t xml:space="preserve"> (dostavlja je lice koje ima prednost prilikom zapošljavanja u skladu sa posebnim zakon</w:t>
      </w:r>
      <w:r w:rsidR="00BB7952" w:rsidRPr="00014E5C">
        <w:rPr>
          <w:sz w:val="22"/>
          <w:szCs w:val="22"/>
          <w:lang w:val="bs-Latn-BA"/>
        </w:rPr>
        <w:t>om – naziv naveden pod „Napomene</w:t>
      </w:r>
      <w:r w:rsidRPr="00014E5C">
        <w:rPr>
          <w:sz w:val="22"/>
          <w:szCs w:val="22"/>
          <w:lang w:val="bs-Latn-BA"/>
        </w:rPr>
        <w:t>“)</w:t>
      </w:r>
    </w:p>
    <w:p w14:paraId="73FD2B2F" w14:textId="77777777" w:rsidR="009D117F" w:rsidRPr="00014E5C" w:rsidRDefault="009D117F" w:rsidP="009D117F">
      <w:pPr>
        <w:pStyle w:val="NoSpacing"/>
        <w:jc w:val="both"/>
        <w:rPr>
          <w:sz w:val="22"/>
          <w:szCs w:val="22"/>
          <w:lang w:val="bs-Latn-BA"/>
        </w:rPr>
      </w:pPr>
    </w:p>
    <w:p w14:paraId="526E93DF" w14:textId="77777777" w:rsidR="00585EF9" w:rsidRPr="00014E5C" w:rsidRDefault="00585EF9" w:rsidP="004840F3">
      <w:pPr>
        <w:pStyle w:val="NoSpacing"/>
        <w:rPr>
          <w:b/>
          <w:sz w:val="22"/>
          <w:szCs w:val="22"/>
          <w:lang w:val="de-DE"/>
        </w:rPr>
      </w:pPr>
    </w:p>
    <w:p w14:paraId="772BBE21" w14:textId="77777777" w:rsidR="00005672" w:rsidRPr="00014E5C" w:rsidRDefault="00005672" w:rsidP="004840F3">
      <w:pPr>
        <w:pStyle w:val="NoSpacing"/>
        <w:rPr>
          <w:b/>
          <w:sz w:val="22"/>
          <w:szCs w:val="22"/>
          <w:lang w:val="de-DE"/>
        </w:rPr>
      </w:pPr>
    </w:p>
    <w:p w14:paraId="6429FC4F" w14:textId="77777777" w:rsidR="004840F3" w:rsidRPr="00014E5C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014E5C">
        <w:rPr>
          <w:b/>
          <w:sz w:val="22"/>
          <w:szCs w:val="22"/>
          <w:lang w:val="de-DE"/>
        </w:rPr>
        <w:t>NAPOMEN</w:t>
      </w:r>
      <w:r w:rsidR="00BB7952" w:rsidRPr="00014E5C">
        <w:rPr>
          <w:b/>
          <w:sz w:val="22"/>
          <w:szCs w:val="22"/>
          <w:lang w:val="de-DE"/>
        </w:rPr>
        <w:t>E</w:t>
      </w:r>
      <w:r w:rsidRPr="00014E5C">
        <w:rPr>
          <w:b/>
          <w:sz w:val="22"/>
          <w:szCs w:val="22"/>
          <w:lang w:val="de-DE"/>
        </w:rPr>
        <w:t>:</w:t>
      </w:r>
    </w:p>
    <w:p w14:paraId="39C15A83" w14:textId="77777777" w:rsidR="001A0A5B" w:rsidRPr="00014E5C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49BA1813" w14:textId="77777777" w:rsidR="004C1FAC" w:rsidRPr="00014E5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b/>
          <w:bCs/>
          <w:sz w:val="22"/>
          <w:szCs w:val="22"/>
          <w:lang w:val="bs-Latn-BA"/>
        </w:rPr>
        <w:t xml:space="preserve">O datumu, vremenu i mjestu obavljanja </w:t>
      </w:r>
      <w:r w:rsidR="008000E5" w:rsidRPr="00014E5C">
        <w:rPr>
          <w:b/>
          <w:bCs/>
          <w:sz w:val="22"/>
          <w:szCs w:val="22"/>
          <w:lang w:val="bs-Latn-BA"/>
        </w:rPr>
        <w:t>pismenog i usmenog ispita</w:t>
      </w:r>
      <w:r w:rsidRPr="00014E5C">
        <w:rPr>
          <w:b/>
          <w:bCs/>
          <w:sz w:val="22"/>
          <w:szCs w:val="22"/>
          <w:lang w:val="bs-Latn-BA"/>
        </w:rPr>
        <w:t xml:space="preserve"> kandidati će biti obaviješteni </w:t>
      </w:r>
      <w:r w:rsidR="008E211D" w:rsidRPr="00014E5C">
        <w:rPr>
          <w:b/>
          <w:bCs/>
          <w:sz w:val="22"/>
          <w:szCs w:val="22"/>
          <w:lang w:val="bs-Latn-BA"/>
        </w:rPr>
        <w:t xml:space="preserve">putem </w:t>
      </w:r>
      <w:r w:rsidR="00667DC3" w:rsidRPr="00014E5C">
        <w:rPr>
          <w:b/>
          <w:bCs/>
          <w:sz w:val="22"/>
          <w:szCs w:val="22"/>
          <w:lang w:val="bs-Latn-BA"/>
        </w:rPr>
        <w:t>web stranice</w:t>
      </w:r>
      <w:r w:rsidR="00782FF7" w:rsidRPr="00014E5C">
        <w:rPr>
          <w:b/>
          <w:bCs/>
          <w:sz w:val="22"/>
          <w:szCs w:val="22"/>
          <w:lang w:val="bs-Latn-BA"/>
        </w:rPr>
        <w:t xml:space="preserve"> </w:t>
      </w:r>
      <w:r w:rsidR="00667DC3" w:rsidRPr="00014E5C">
        <w:rPr>
          <w:b/>
          <w:bCs/>
          <w:sz w:val="22"/>
          <w:szCs w:val="22"/>
          <w:lang w:val="bs-Latn-BA"/>
        </w:rPr>
        <w:t>Univerziteta u Sarajevu</w:t>
      </w:r>
      <w:r w:rsidR="00782FF7" w:rsidRPr="00014E5C">
        <w:rPr>
          <w:b/>
          <w:bCs/>
          <w:sz w:val="22"/>
          <w:szCs w:val="22"/>
          <w:lang w:val="bs-Latn-BA"/>
        </w:rPr>
        <w:t xml:space="preserve"> </w:t>
      </w:r>
      <w:hyperlink r:id="rId9" w:history="1">
        <w:r w:rsidR="00667DC3" w:rsidRPr="00014E5C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014E5C">
        <w:rPr>
          <w:sz w:val="22"/>
          <w:szCs w:val="22"/>
          <w:lang w:val="bs-Latn-BA"/>
        </w:rPr>
        <w:t xml:space="preserve">, </w:t>
      </w:r>
      <w:r w:rsidR="001D0959" w:rsidRPr="00014E5C">
        <w:rPr>
          <w:sz w:val="22"/>
          <w:szCs w:val="22"/>
          <w:lang w:val="bs-Latn-BA"/>
        </w:rPr>
        <w:t xml:space="preserve">u dijelu „Konkursi“, </w:t>
      </w:r>
      <w:r w:rsidR="006E2D82" w:rsidRPr="00014E5C">
        <w:rPr>
          <w:sz w:val="22"/>
          <w:szCs w:val="22"/>
          <w:lang w:val="bs-Latn-BA"/>
        </w:rPr>
        <w:t>nakon</w:t>
      </w:r>
      <w:r w:rsidR="00782FF7" w:rsidRPr="00014E5C">
        <w:rPr>
          <w:sz w:val="22"/>
          <w:szCs w:val="22"/>
          <w:lang w:val="bs-Latn-BA"/>
        </w:rPr>
        <w:t xml:space="preserve"> </w:t>
      </w:r>
      <w:r w:rsidR="00815CB9" w:rsidRPr="00014E5C">
        <w:rPr>
          <w:sz w:val="22"/>
          <w:szCs w:val="22"/>
          <w:lang w:val="bs-Latn-BA"/>
        </w:rPr>
        <w:t xml:space="preserve">zatvaranja </w:t>
      </w:r>
      <w:r w:rsidR="00C137C1" w:rsidRPr="00014E5C">
        <w:rPr>
          <w:sz w:val="22"/>
          <w:szCs w:val="22"/>
          <w:lang w:val="bs-Latn-BA"/>
        </w:rPr>
        <w:t>Javnog oglasa tj.</w:t>
      </w:r>
      <w:r w:rsidR="00782FF7" w:rsidRPr="00014E5C">
        <w:rPr>
          <w:sz w:val="22"/>
          <w:szCs w:val="22"/>
          <w:lang w:val="bs-Latn-BA"/>
        </w:rPr>
        <w:t xml:space="preserve"> isteka trajanja njegove objave.</w:t>
      </w:r>
    </w:p>
    <w:p w14:paraId="033A6B7F" w14:textId="77777777" w:rsidR="001A0A5B" w:rsidRPr="00014E5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O</w:t>
      </w:r>
      <w:r w:rsidR="00F9377E" w:rsidRPr="00014E5C">
        <w:rPr>
          <w:sz w:val="22"/>
          <w:szCs w:val="22"/>
          <w:lang w:val="bs-Latn-BA"/>
        </w:rPr>
        <w:t xml:space="preserve"> konačnim</w:t>
      </w:r>
      <w:r w:rsidRPr="00014E5C">
        <w:rPr>
          <w:sz w:val="22"/>
          <w:szCs w:val="22"/>
          <w:lang w:val="bs-Latn-BA"/>
        </w:rPr>
        <w:t xml:space="preserve"> rezultatima</w:t>
      </w:r>
      <w:r w:rsidR="005061E7" w:rsidRPr="00014E5C">
        <w:rPr>
          <w:sz w:val="22"/>
          <w:szCs w:val="22"/>
          <w:lang w:val="bs-Latn-BA"/>
        </w:rPr>
        <w:t xml:space="preserve"> (nakon provedene konkursne procedure) </w:t>
      </w:r>
      <w:r w:rsidR="00A957CF" w:rsidRPr="00014E5C">
        <w:rPr>
          <w:sz w:val="22"/>
          <w:szCs w:val="22"/>
          <w:lang w:val="bs-Latn-BA"/>
        </w:rPr>
        <w:t xml:space="preserve">kandidati </w:t>
      </w:r>
      <w:r w:rsidR="00C47384" w:rsidRPr="00014E5C">
        <w:rPr>
          <w:sz w:val="22"/>
          <w:szCs w:val="22"/>
          <w:lang w:val="bs-Latn-BA"/>
        </w:rPr>
        <w:t>će</w:t>
      </w:r>
      <w:r w:rsidR="00A957CF" w:rsidRPr="00014E5C">
        <w:rPr>
          <w:sz w:val="22"/>
          <w:szCs w:val="22"/>
          <w:lang w:val="bs-Latn-BA"/>
        </w:rPr>
        <w:t xml:space="preserve"> biti</w:t>
      </w:r>
      <w:r w:rsidRPr="00014E5C">
        <w:rPr>
          <w:sz w:val="22"/>
          <w:szCs w:val="22"/>
          <w:lang w:val="bs-Latn-BA"/>
        </w:rPr>
        <w:t xml:space="preserve"> pismeno obaviješteni</w:t>
      </w:r>
    </w:p>
    <w:p w14:paraId="733A8B66" w14:textId="4DC9D8AD" w:rsidR="00235D38" w:rsidRPr="00DB77E1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rStyle w:val="Hyperlink"/>
          <w:color w:val="auto"/>
          <w:sz w:val="22"/>
          <w:szCs w:val="22"/>
          <w:u w:val="none"/>
          <w:lang w:val="bs-Latn-BA"/>
        </w:rPr>
      </w:pPr>
      <w:r w:rsidRPr="00014E5C">
        <w:rPr>
          <w:sz w:val="22"/>
          <w:szCs w:val="22"/>
          <w:lang w:val="bs-Latn-BA"/>
        </w:rPr>
        <w:t>Rok za prijavu je 10 dana od dana objave</w:t>
      </w:r>
      <w:r w:rsidR="00D72D00" w:rsidRPr="00014E5C">
        <w:rPr>
          <w:sz w:val="22"/>
          <w:szCs w:val="22"/>
          <w:lang w:val="bs-Latn-BA"/>
        </w:rPr>
        <w:t xml:space="preserve"> </w:t>
      </w:r>
      <w:r w:rsidR="00305BF2" w:rsidRPr="00014E5C">
        <w:rPr>
          <w:sz w:val="22"/>
          <w:szCs w:val="22"/>
          <w:lang w:val="bs-Latn-BA"/>
        </w:rPr>
        <w:t>J</w:t>
      </w:r>
      <w:r w:rsidR="00125F03" w:rsidRPr="00014E5C">
        <w:rPr>
          <w:sz w:val="22"/>
          <w:szCs w:val="22"/>
          <w:lang w:val="bs-Latn-BA"/>
        </w:rPr>
        <w:t>avnog oglasa</w:t>
      </w:r>
      <w:r w:rsidRPr="00014E5C">
        <w:rPr>
          <w:sz w:val="22"/>
          <w:szCs w:val="22"/>
          <w:lang w:val="bs-Latn-BA"/>
        </w:rPr>
        <w:t xml:space="preserve"> u dnevnim novinama</w:t>
      </w:r>
      <w:r w:rsidR="003B2813" w:rsidRPr="00014E5C">
        <w:rPr>
          <w:sz w:val="22"/>
          <w:szCs w:val="22"/>
          <w:lang w:val="bs-Latn-BA"/>
        </w:rPr>
        <w:t xml:space="preserve">, </w:t>
      </w:r>
      <w:r w:rsidR="00106D63" w:rsidRPr="00014E5C">
        <w:rPr>
          <w:sz w:val="22"/>
          <w:szCs w:val="22"/>
          <w:lang w:val="bs-Latn-BA"/>
        </w:rPr>
        <w:t>na internet stranici</w:t>
      </w:r>
      <w:r w:rsidR="00D72D00" w:rsidRPr="00014E5C">
        <w:rPr>
          <w:sz w:val="22"/>
          <w:szCs w:val="22"/>
          <w:lang w:val="bs-Latn-BA"/>
        </w:rPr>
        <w:t xml:space="preserve"> </w:t>
      </w:r>
      <w:r w:rsidR="00106D63" w:rsidRPr="00014E5C">
        <w:rPr>
          <w:sz w:val="22"/>
          <w:szCs w:val="22"/>
          <w:lang w:val="bs-Latn-BA"/>
        </w:rPr>
        <w:t>Univerziteta u Sarajevu</w:t>
      </w:r>
      <w:r w:rsidR="00D72D00" w:rsidRPr="00014E5C">
        <w:rPr>
          <w:sz w:val="22"/>
          <w:szCs w:val="22"/>
          <w:lang w:val="bs-Latn-BA"/>
        </w:rPr>
        <w:t xml:space="preserve"> </w:t>
      </w:r>
      <w:hyperlink r:id="rId10" w:history="1">
        <w:r w:rsidR="001617B5" w:rsidRPr="00014E5C">
          <w:rPr>
            <w:rStyle w:val="Hyperlink"/>
            <w:sz w:val="22"/>
            <w:szCs w:val="22"/>
            <w:lang w:val="bs-Latn-BA"/>
          </w:rPr>
          <w:t>www.unsa.ba</w:t>
        </w:r>
      </w:hyperlink>
      <w:r w:rsidR="001617B5" w:rsidRPr="00014E5C">
        <w:rPr>
          <w:sz w:val="22"/>
          <w:szCs w:val="22"/>
          <w:lang w:val="bs-Latn-BA"/>
        </w:rPr>
        <w:t xml:space="preserve">, </w:t>
      </w:r>
      <w:r w:rsidR="00106D63" w:rsidRPr="00014E5C">
        <w:rPr>
          <w:sz w:val="22"/>
          <w:szCs w:val="22"/>
          <w:lang w:val="bs-Latn-BA"/>
        </w:rPr>
        <w:t>i JU Službe za zapošljavanje Kantona Sarajevo</w:t>
      </w:r>
      <w:r w:rsidR="001617B5" w:rsidRPr="00014E5C">
        <w:rPr>
          <w:sz w:val="22"/>
          <w:szCs w:val="22"/>
          <w:lang w:val="bs-Latn-BA"/>
        </w:rPr>
        <w:t xml:space="preserve">, </w:t>
      </w:r>
      <w:hyperlink r:id="rId11" w:history="1">
        <w:r w:rsidR="001617B5" w:rsidRPr="00014E5C">
          <w:rPr>
            <w:rStyle w:val="Hyperlink"/>
            <w:sz w:val="22"/>
            <w:szCs w:val="22"/>
            <w:lang w:val="bs-Latn-BA"/>
          </w:rPr>
          <w:t>www.szks.ba</w:t>
        </w:r>
      </w:hyperlink>
      <w:r w:rsidR="00D23808">
        <w:rPr>
          <w:rStyle w:val="Hyperlink"/>
          <w:sz w:val="22"/>
          <w:szCs w:val="22"/>
          <w:lang w:val="bs-Latn-BA"/>
        </w:rPr>
        <w:t xml:space="preserve"> </w:t>
      </w:r>
    </w:p>
    <w:p w14:paraId="2802C4F7" w14:textId="071CDC96" w:rsidR="001A0A5B" w:rsidRPr="00DB77E1" w:rsidRDefault="001A0A5B" w:rsidP="00DB77E1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B77E1">
        <w:rPr>
          <w:b/>
          <w:bCs/>
          <w:sz w:val="22"/>
          <w:szCs w:val="22"/>
          <w:lang w:val="bs-Latn-BA"/>
        </w:rPr>
        <w:t>Na prijavama obavezno naznačiti adresu</w:t>
      </w:r>
      <w:r w:rsidR="002D05AC">
        <w:rPr>
          <w:b/>
          <w:bCs/>
          <w:sz w:val="22"/>
          <w:szCs w:val="22"/>
          <w:lang w:val="bs-Latn-BA"/>
        </w:rPr>
        <w:t xml:space="preserve"> </w:t>
      </w:r>
      <w:r w:rsidRPr="00DB77E1">
        <w:rPr>
          <w:b/>
          <w:bCs/>
          <w:sz w:val="22"/>
          <w:szCs w:val="22"/>
          <w:lang w:val="bs-Latn-BA"/>
        </w:rPr>
        <w:t>i kontakt telefon</w:t>
      </w:r>
      <w:r w:rsidRPr="00DB77E1">
        <w:rPr>
          <w:sz w:val="22"/>
          <w:szCs w:val="22"/>
          <w:lang w:val="bs-Latn-BA"/>
        </w:rPr>
        <w:t xml:space="preserve"> (poželjno i e-mail adresu) </w:t>
      </w:r>
    </w:p>
    <w:p w14:paraId="0D4AFA58" w14:textId="77777777" w:rsidR="001A0A5B" w:rsidRPr="00014E5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1072C7CE" w14:textId="71C2AC11" w:rsidR="00E92028" w:rsidRPr="00014E5C" w:rsidRDefault="00671B72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Poslovnik o radu objavlj</w:t>
      </w:r>
      <w:r w:rsidR="001C6913" w:rsidRPr="00014E5C">
        <w:rPr>
          <w:sz w:val="22"/>
          <w:szCs w:val="22"/>
          <w:lang w:val="bs-Latn-BA"/>
        </w:rPr>
        <w:t xml:space="preserve">uje se </w:t>
      </w:r>
      <w:r w:rsidR="00E92028" w:rsidRPr="00014E5C">
        <w:rPr>
          <w:sz w:val="22"/>
          <w:szCs w:val="22"/>
          <w:lang w:val="bs-Latn-BA"/>
        </w:rPr>
        <w:t>na</w:t>
      </w:r>
      <w:r w:rsidR="00AB6262" w:rsidRPr="00014E5C">
        <w:rPr>
          <w:sz w:val="22"/>
          <w:szCs w:val="22"/>
          <w:lang w:val="bs-Latn-BA"/>
        </w:rPr>
        <w:t xml:space="preserve"> oficijelnoj</w:t>
      </w:r>
      <w:r w:rsidR="00E92028" w:rsidRPr="00014E5C">
        <w:rPr>
          <w:sz w:val="22"/>
          <w:szCs w:val="22"/>
          <w:lang w:val="bs-Latn-BA"/>
        </w:rPr>
        <w:t xml:space="preserve"> web stranici Un</w:t>
      </w:r>
      <w:r w:rsidR="00E15520" w:rsidRPr="00014E5C">
        <w:rPr>
          <w:sz w:val="22"/>
          <w:szCs w:val="22"/>
          <w:lang w:val="bs-Latn-BA"/>
        </w:rPr>
        <w:t xml:space="preserve">iverziteta u Sarajevu </w:t>
      </w:r>
      <w:r w:rsidR="00814789">
        <w:fldChar w:fldCharType="begin"/>
      </w:r>
      <w:r w:rsidR="00814789">
        <w:instrText xml:space="preserve"> HYPERLINK "http://www.unsa.ba" </w:instrText>
      </w:r>
      <w:r w:rsidR="00814789">
        <w:fldChar w:fldCharType="separate"/>
      </w:r>
      <w:r w:rsidR="0043634B" w:rsidRPr="00014E5C">
        <w:rPr>
          <w:rStyle w:val="Hyperlink"/>
          <w:sz w:val="22"/>
          <w:szCs w:val="22"/>
          <w:lang w:val="bs-Latn-BA"/>
        </w:rPr>
        <w:t>www.unsa.ba</w:t>
      </w:r>
      <w:r w:rsidR="00814789">
        <w:rPr>
          <w:rStyle w:val="Hyperlink"/>
          <w:sz w:val="22"/>
          <w:szCs w:val="22"/>
          <w:lang w:val="bs-Latn-BA"/>
        </w:rPr>
        <w:fldChar w:fldCharType="end"/>
      </w:r>
      <w:r w:rsidR="0043634B" w:rsidRPr="00014E5C">
        <w:rPr>
          <w:sz w:val="22"/>
          <w:szCs w:val="22"/>
          <w:lang w:val="bs-Latn-BA"/>
        </w:rPr>
        <w:t xml:space="preserve">, u </w:t>
      </w:r>
      <w:r w:rsidR="00E0478C" w:rsidRPr="00014E5C">
        <w:rPr>
          <w:sz w:val="22"/>
          <w:szCs w:val="22"/>
          <w:lang w:val="bs-Latn-BA"/>
        </w:rPr>
        <w:t>dijelu</w:t>
      </w:r>
      <w:r w:rsidR="0043634B" w:rsidRPr="00014E5C">
        <w:rPr>
          <w:sz w:val="22"/>
          <w:szCs w:val="22"/>
          <w:lang w:val="bs-Latn-BA"/>
        </w:rPr>
        <w:t xml:space="preserve"> „Konkursi“</w:t>
      </w:r>
      <w:r w:rsidR="00712433">
        <w:rPr>
          <w:sz w:val="22"/>
          <w:szCs w:val="22"/>
          <w:lang w:val="bs-Latn-BA"/>
        </w:rPr>
        <w:t>.</w:t>
      </w:r>
    </w:p>
    <w:p w14:paraId="1E67E867" w14:textId="5A4D8ABF" w:rsidR="001A0A5B" w:rsidRPr="00014E5C" w:rsidRDefault="001A0A5B" w:rsidP="006F7F42">
      <w:pPr>
        <w:pStyle w:val="NoSpacing"/>
        <w:ind w:left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Prilikom zapošljavanja prednost</w:t>
      </w:r>
      <w:r w:rsidR="00681555" w:rsidRPr="00014E5C">
        <w:rPr>
          <w:sz w:val="22"/>
          <w:szCs w:val="22"/>
          <w:lang w:val="bs-Latn-BA"/>
        </w:rPr>
        <w:t xml:space="preserve"> imaju lica</w:t>
      </w:r>
      <w:r w:rsidR="00CA14F5" w:rsidRPr="00014E5C">
        <w:rPr>
          <w:sz w:val="22"/>
          <w:szCs w:val="22"/>
          <w:lang w:val="bs-Latn-BA"/>
        </w:rPr>
        <w:t xml:space="preserve"> sukladno</w:t>
      </w:r>
      <w:r w:rsidR="006D53EE" w:rsidRPr="00014E5C">
        <w:rPr>
          <w:sz w:val="22"/>
          <w:szCs w:val="22"/>
          <w:lang w:val="bs-Latn-BA"/>
        </w:rPr>
        <w:t xml:space="preserve"> članu 1. stav (3)</w:t>
      </w:r>
      <w:r w:rsidR="00380C7E" w:rsidRPr="00014E5C">
        <w:rPr>
          <w:sz w:val="22"/>
          <w:szCs w:val="22"/>
          <w:lang w:val="bs-Latn-BA"/>
        </w:rPr>
        <w:t xml:space="preserve">, </w:t>
      </w:r>
      <w:r w:rsidR="006D53EE" w:rsidRPr="00014E5C">
        <w:rPr>
          <w:sz w:val="22"/>
          <w:szCs w:val="22"/>
          <w:lang w:val="bs-Latn-BA"/>
        </w:rPr>
        <w:t>članu</w:t>
      </w:r>
      <w:r w:rsidR="00380C7E" w:rsidRPr="00014E5C">
        <w:rPr>
          <w:sz w:val="22"/>
          <w:szCs w:val="22"/>
          <w:lang w:val="bs-Latn-BA"/>
        </w:rPr>
        <w:t xml:space="preserve"> 6</w:t>
      </w:r>
      <w:r w:rsidR="00461901" w:rsidRPr="00014E5C">
        <w:rPr>
          <w:sz w:val="22"/>
          <w:szCs w:val="22"/>
          <w:lang w:val="bs-Latn-BA"/>
        </w:rPr>
        <w:t>.</w:t>
      </w:r>
      <w:r w:rsidR="00983703" w:rsidRPr="00014E5C">
        <w:rPr>
          <w:sz w:val="22"/>
          <w:szCs w:val="22"/>
          <w:lang w:val="bs-Latn-BA"/>
        </w:rPr>
        <w:t xml:space="preserve"> stav (1) tačka e)</w:t>
      </w:r>
      <w:r w:rsidR="00380C7E" w:rsidRPr="00014E5C">
        <w:rPr>
          <w:sz w:val="22"/>
          <w:szCs w:val="22"/>
          <w:lang w:val="bs-Latn-BA"/>
        </w:rPr>
        <w:t xml:space="preserve"> i</w:t>
      </w:r>
      <w:r w:rsidR="00EB6925" w:rsidRPr="00014E5C">
        <w:rPr>
          <w:sz w:val="22"/>
          <w:szCs w:val="22"/>
          <w:lang w:val="bs-Latn-BA"/>
        </w:rPr>
        <w:t xml:space="preserve">članu </w:t>
      </w:r>
      <w:r w:rsidR="006D53EE" w:rsidRPr="00014E5C">
        <w:rPr>
          <w:sz w:val="22"/>
          <w:szCs w:val="22"/>
          <w:lang w:val="bs-Latn-BA"/>
        </w:rPr>
        <w:t>23.</w:t>
      </w:r>
      <w:r w:rsidR="00681555" w:rsidRPr="00014E5C">
        <w:rPr>
          <w:sz w:val="22"/>
          <w:szCs w:val="22"/>
          <w:lang w:val="bs-Latn-BA"/>
        </w:rPr>
        <w:t xml:space="preserve"> Zakon</w:t>
      </w:r>
      <w:r w:rsidR="006D53EE" w:rsidRPr="00014E5C">
        <w:rPr>
          <w:sz w:val="22"/>
          <w:szCs w:val="22"/>
          <w:lang w:val="bs-Latn-BA"/>
        </w:rPr>
        <w:t>a</w:t>
      </w:r>
      <w:r w:rsidRPr="00014E5C">
        <w:rPr>
          <w:sz w:val="22"/>
          <w:szCs w:val="22"/>
          <w:lang w:val="bs-Latn-BA"/>
        </w:rPr>
        <w:t xml:space="preserve"> o dopunskim pravima boraca-branitelja BiH („Službene novine Kantona Sarajevo</w:t>
      </w:r>
      <w:r w:rsidR="0018726F" w:rsidRPr="00014E5C">
        <w:rPr>
          <w:sz w:val="22"/>
          <w:szCs w:val="22"/>
          <w:lang w:val="bs-Latn-BA"/>
        </w:rPr>
        <w:t>“</w:t>
      </w:r>
      <w:r w:rsidRPr="00014E5C">
        <w:rPr>
          <w:sz w:val="22"/>
          <w:szCs w:val="22"/>
          <w:lang w:val="bs-Latn-BA"/>
        </w:rPr>
        <w:t xml:space="preserve">, broj: </w:t>
      </w:r>
      <w:r w:rsidR="00E00639" w:rsidRPr="00014E5C">
        <w:rPr>
          <w:sz w:val="22"/>
          <w:szCs w:val="22"/>
          <w:lang w:val="bs-Latn-BA"/>
        </w:rPr>
        <w:t>31/22</w:t>
      </w:r>
      <w:r w:rsidRPr="00014E5C">
        <w:rPr>
          <w:sz w:val="22"/>
          <w:szCs w:val="22"/>
          <w:lang w:val="bs-Latn-BA"/>
        </w:rPr>
        <w:t>),</w:t>
      </w:r>
      <w:r w:rsidR="00671187" w:rsidRPr="00014E5C">
        <w:rPr>
          <w:sz w:val="22"/>
          <w:szCs w:val="22"/>
          <w:lang w:val="bs-Latn-BA"/>
        </w:rPr>
        <w:t>član</w:t>
      </w:r>
      <w:r w:rsidR="00823D29" w:rsidRPr="00014E5C">
        <w:rPr>
          <w:sz w:val="22"/>
          <w:szCs w:val="22"/>
          <w:lang w:val="bs-Latn-BA"/>
        </w:rPr>
        <w:t>u</w:t>
      </w:r>
      <w:r w:rsidR="00671187" w:rsidRPr="00014E5C">
        <w:rPr>
          <w:sz w:val="22"/>
          <w:szCs w:val="22"/>
          <w:lang w:val="bs-Latn-BA"/>
        </w:rPr>
        <w:t xml:space="preserve"> 19. </w:t>
      </w:r>
      <w:r w:rsidR="00782449" w:rsidRPr="00014E5C">
        <w:rPr>
          <w:bCs/>
          <w:iCs/>
          <w:sz w:val="22"/>
          <w:szCs w:val="22"/>
          <w:lang w:val="bs-Latn-BA"/>
        </w:rPr>
        <w:t>Uredb</w:t>
      </w:r>
      <w:r w:rsidR="00671187" w:rsidRPr="00014E5C">
        <w:rPr>
          <w:bCs/>
          <w:iCs/>
          <w:sz w:val="22"/>
          <w:szCs w:val="22"/>
          <w:lang w:val="bs-Latn-BA"/>
        </w:rPr>
        <w:t>e</w:t>
      </w:r>
      <w:r w:rsidR="00782449" w:rsidRPr="00014E5C">
        <w:rPr>
          <w:bCs/>
          <w:iCs/>
          <w:sz w:val="22"/>
          <w:szCs w:val="22"/>
          <w:lang w:val="bs-Latn-BA"/>
        </w:rPr>
        <w:t xml:space="preserve"> o postupku prijema u radni odnos u javnom sektoru na teritoriji Kantona Sarajevo („Službene novine Kantona Sarajevo“, broj: 19/21,</w:t>
      </w:r>
      <w:r w:rsidR="00EC235D">
        <w:rPr>
          <w:bCs/>
          <w:iCs/>
          <w:sz w:val="22"/>
          <w:szCs w:val="22"/>
          <w:lang w:val="bs-Latn-BA"/>
        </w:rPr>
        <w:t xml:space="preserve"> </w:t>
      </w:r>
      <w:r w:rsidR="00782449" w:rsidRPr="00014E5C">
        <w:rPr>
          <w:bCs/>
          <w:iCs/>
          <w:sz w:val="22"/>
          <w:szCs w:val="22"/>
          <w:lang w:val="bs-Latn-BA"/>
        </w:rPr>
        <w:t>10/22)</w:t>
      </w:r>
      <w:r w:rsidR="00705038" w:rsidRPr="00014E5C">
        <w:rPr>
          <w:bCs/>
          <w:iCs/>
          <w:sz w:val="22"/>
          <w:szCs w:val="22"/>
          <w:lang w:val="bs-Latn-BA"/>
        </w:rPr>
        <w:t>,</w:t>
      </w:r>
      <w:r w:rsidR="00712433">
        <w:rPr>
          <w:bCs/>
          <w:iCs/>
          <w:sz w:val="22"/>
          <w:szCs w:val="22"/>
          <w:lang w:val="bs-Latn-BA"/>
        </w:rPr>
        <w:t xml:space="preserve"> </w:t>
      </w:r>
      <w:r w:rsidR="00701EB1" w:rsidRPr="00014E5C">
        <w:rPr>
          <w:sz w:val="22"/>
          <w:szCs w:val="22"/>
          <w:lang w:val="bs-Latn-BA"/>
        </w:rPr>
        <w:t>odnosno Uredbi o jedinstvenim kriterijima i pravilima za zapošljavanje branilaca i članova njihovih porodica u institucijama u Kantonu Sarajevo, Gradu Sarajevo i općinama u Kantonu Sarajevo („Službene novine Kantona Sarajevo“, broj: 37/20, 27/21),</w:t>
      </w:r>
      <w:r w:rsidR="00712433">
        <w:rPr>
          <w:sz w:val="22"/>
          <w:szCs w:val="22"/>
          <w:lang w:val="bs-Latn-BA"/>
        </w:rPr>
        <w:t xml:space="preserve"> </w:t>
      </w:r>
      <w:r w:rsidR="008E2A06" w:rsidRPr="00014E5C">
        <w:rPr>
          <w:sz w:val="22"/>
          <w:szCs w:val="22"/>
          <w:lang w:val="bs-Latn-BA"/>
        </w:rPr>
        <w:t>i Instrukcij</w:t>
      </w:r>
      <w:r w:rsidR="00705038" w:rsidRPr="00014E5C">
        <w:rPr>
          <w:sz w:val="22"/>
          <w:szCs w:val="22"/>
          <w:lang w:val="bs-Latn-BA"/>
        </w:rPr>
        <w:t>i</w:t>
      </w:r>
      <w:r w:rsidR="008E2A06" w:rsidRPr="00014E5C">
        <w:rPr>
          <w:sz w:val="22"/>
          <w:szCs w:val="22"/>
          <w:lang w:val="bs-Latn-BA"/>
        </w:rPr>
        <w:t xml:space="preserve"> o bližoj primjeni kriterija vrednovanja prema Uredbi o jedinstvenim kriterijima („Službene novine Kantona Sarajevo, broj: 38/20</w:t>
      </w:r>
      <w:r w:rsidR="008307D6" w:rsidRPr="00014E5C">
        <w:rPr>
          <w:sz w:val="22"/>
          <w:szCs w:val="22"/>
          <w:lang w:val="bs-Latn-BA"/>
        </w:rPr>
        <w:t xml:space="preserve"> i 28/21</w:t>
      </w:r>
      <w:r w:rsidR="00972EF0" w:rsidRPr="00014E5C">
        <w:rPr>
          <w:sz w:val="22"/>
          <w:szCs w:val="22"/>
          <w:lang w:val="bs-Latn-BA"/>
        </w:rPr>
        <w:t>)</w:t>
      </w:r>
      <w:r w:rsidR="008E2A06" w:rsidRPr="00014E5C">
        <w:rPr>
          <w:sz w:val="22"/>
          <w:szCs w:val="22"/>
          <w:lang w:val="bs-Latn-BA"/>
        </w:rPr>
        <w:t>,</w:t>
      </w:r>
      <w:r w:rsidR="005E0C65" w:rsidRPr="00014E5C">
        <w:rPr>
          <w:sz w:val="22"/>
          <w:szCs w:val="22"/>
          <w:lang w:val="bs-Latn-BA"/>
        </w:rPr>
        <w:t xml:space="preserve"> a</w:t>
      </w:r>
      <w:r w:rsidR="0068676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koj</w:t>
      </w:r>
      <w:r w:rsidR="008E2A06" w:rsidRPr="00014E5C">
        <w:rPr>
          <w:sz w:val="22"/>
          <w:szCs w:val="22"/>
          <w:lang w:val="bs-Latn-BA"/>
        </w:rPr>
        <w:t xml:space="preserve">a se </w:t>
      </w:r>
      <w:r w:rsidRPr="00014E5C">
        <w:rPr>
          <w:sz w:val="22"/>
          <w:szCs w:val="22"/>
          <w:lang w:val="bs-Latn-BA"/>
        </w:rPr>
        <w:t>dokazuj</w:t>
      </w:r>
      <w:r w:rsidR="008E2A06" w:rsidRPr="00014E5C">
        <w:rPr>
          <w:sz w:val="22"/>
          <w:szCs w:val="22"/>
          <w:lang w:val="bs-Latn-BA"/>
        </w:rPr>
        <w:t>e</w:t>
      </w:r>
      <w:r w:rsidRPr="00014E5C">
        <w:rPr>
          <w:sz w:val="22"/>
          <w:szCs w:val="22"/>
          <w:lang w:val="bs-Latn-BA"/>
        </w:rPr>
        <w:t xml:space="preserve"> odgovarajućim dokumentima</w:t>
      </w:r>
      <w:r w:rsidR="00712433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 xml:space="preserve">(potvrda, </w:t>
      </w:r>
      <w:r w:rsidR="00C031CF" w:rsidRPr="00014E5C">
        <w:rPr>
          <w:sz w:val="22"/>
          <w:szCs w:val="22"/>
          <w:lang w:val="bs-Latn-BA"/>
        </w:rPr>
        <w:t>rješenje,</w:t>
      </w:r>
      <w:r w:rsidR="00375C75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uvjerenje i sl</w:t>
      </w:r>
      <w:r w:rsidR="00A968E2" w:rsidRPr="00014E5C">
        <w:rPr>
          <w:sz w:val="22"/>
          <w:szCs w:val="22"/>
          <w:lang w:val="bs-Latn-BA"/>
        </w:rPr>
        <w:t>.</w:t>
      </w:r>
      <w:r w:rsidRPr="00014E5C">
        <w:rPr>
          <w:sz w:val="22"/>
          <w:szCs w:val="22"/>
          <w:lang w:val="bs-Latn-BA"/>
        </w:rPr>
        <w:t xml:space="preserve">) </w:t>
      </w:r>
      <w:r w:rsidRPr="00014E5C">
        <w:rPr>
          <w:sz w:val="22"/>
          <w:szCs w:val="22"/>
          <w:lang w:val="bs-Latn-BA"/>
        </w:rPr>
        <w:lastRenderedPageBreak/>
        <w:t>koj</w:t>
      </w:r>
      <w:r w:rsidR="00815CB9" w:rsidRPr="00014E5C">
        <w:rPr>
          <w:sz w:val="22"/>
          <w:szCs w:val="22"/>
          <w:lang w:val="bs-Latn-BA"/>
        </w:rPr>
        <w:t>i se</w:t>
      </w:r>
      <w:r w:rsidRPr="00014E5C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  <w:r w:rsidR="004C1FAC" w:rsidRPr="00014E5C">
        <w:rPr>
          <w:sz w:val="22"/>
          <w:szCs w:val="22"/>
          <w:lang w:val="bs-Latn-BA"/>
        </w:rPr>
        <w:t>.</w:t>
      </w:r>
    </w:p>
    <w:p w14:paraId="134B8499" w14:textId="77777777" w:rsidR="005C0AE1" w:rsidRPr="00014E5C" w:rsidRDefault="005C0AE1" w:rsidP="008307D6">
      <w:pPr>
        <w:pStyle w:val="NoSpacing"/>
        <w:jc w:val="both"/>
        <w:rPr>
          <w:sz w:val="22"/>
          <w:szCs w:val="22"/>
          <w:lang w:val="en-US"/>
        </w:rPr>
      </w:pPr>
    </w:p>
    <w:p w14:paraId="532A9881" w14:textId="77777777" w:rsidR="00684F04" w:rsidRPr="00014E5C" w:rsidRDefault="00684F04" w:rsidP="00C47ADF">
      <w:pPr>
        <w:pStyle w:val="NoSpacing"/>
        <w:numPr>
          <w:ilvl w:val="0"/>
          <w:numId w:val="4"/>
        </w:numPr>
        <w:jc w:val="both"/>
        <w:rPr>
          <w:sz w:val="22"/>
          <w:szCs w:val="22"/>
        </w:rPr>
      </w:pPr>
      <w:r w:rsidRPr="00014E5C">
        <w:rPr>
          <w:sz w:val="22"/>
          <w:szCs w:val="22"/>
        </w:rPr>
        <w:t xml:space="preserve">Pravo na dodatne bodove ostvaruju branioci i članovi njihovih porodica pod sljedećim uslovima: </w:t>
      </w:r>
    </w:p>
    <w:p w14:paraId="24296C2D" w14:textId="77777777" w:rsidR="00684F04" w:rsidRPr="00014E5C" w:rsidRDefault="00684F04" w:rsidP="00C47ADF">
      <w:pPr>
        <w:pStyle w:val="NoSpacing"/>
        <w:ind w:left="360"/>
        <w:jc w:val="both"/>
        <w:rPr>
          <w:sz w:val="22"/>
          <w:szCs w:val="22"/>
        </w:rPr>
      </w:pPr>
      <w:r w:rsidRPr="00014E5C">
        <w:rPr>
          <w:sz w:val="22"/>
          <w:szCs w:val="22"/>
        </w:rPr>
        <w:t xml:space="preserve">1)  da imaju prebivalište/boravište u Kantonu Sarajevo i </w:t>
      </w:r>
    </w:p>
    <w:p w14:paraId="6427AF9F" w14:textId="0DDCDE59" w:rsidR="00684F04" w:rsidRPr="00014E5C" w:rsidRDefault="00684F04" w:rsidP="00C47ADF">
      <w:pPr>
        <w:pStyle w:val="NoSpacing"/>
        <w:ind w:left="360"/>
        <w:jc w:val="both"/>
        <w:rPr>
          <w:sz w:val="22"/>
          <w:szCs w:val="22"/>
        </w:rPr>
      </w:pPr>
      <w:r w:rsidRPr="00014E5C">
        <w:rPr>
          <w:sz w:val="22"/>
          <w:szCs w:val="22"/>
        </w:rPr>
        <w:t>2)</w:t>
      </w:r>
      <w:r w:rsidR="00712433">
        <w:rPr>
          <w:sz w:val="22"/>
          <w:szCs w:val="22"/>
        </w:rPr>
        <w:t xml:space="preserve"> </w:t>
      </w:r>
      <w:r w:rsidRPr="00014E5C">
        <w:rPr>
          <w:sz w:val="22"/>
          <w:szCs w:val="22"/>
        </w:rPr>
        <w:t>da se nalaze na evidenciji JU „Služba za zapošljavanje Kantona Sarajevo"</w:t>
      </w:r>
      <w:r w:rsidR="00756E3F" w:rsidRPr="00014E5C">
        <w:rPr>
          <w:sz w:val="22"/>
          <w:szCs w:val="22"/>
        </w:rPr>
        <w:t xml:space="preserve"> kao nezaposlene osobe</w:t>
      </w:r>
      <w:r w:rsidRPr="00014E5C">
        <w:rPr>
          <w:sz w:val="22"/>
          <w:szCs w:val="22"/>
        </w:rPr>
        <w:t xml:space="preserve"> ili su zaposleni na određeno vrijeme ili su zaposleni sa nižom stručnom spremom od one koju posjeduju što dokazuju potvrdom poslodavca (navedeno u dijelu teksta javnog oglasa koji se odnosi na dokumentaciju koju dostavlja kandidat koji ostvaruje prednost pri zapošljavanju).</w:t>
      </w:r>
    </w:p>
    <w:p w14:paraId="61894638" w14:textId="77777777" w:rsidR="00090475" w:rsidRPr="00014E5C" w:rsidRDefault="00090475" w:rsidP="00C47ADF">
      <w:pPr>
        <w:pStyle w:val="NoSpacing"/>
        <w:jc w:val="both"/>
        <w:rPr>
          <w:sz w:val="22"/>
          <w:szCs w:val="22"/>
          <w:lang w:val="bs-Latn-BA"/>
        </w:rPr>
      </w:pPr>
    </w:p>
    <w:p w14:paraId="6A57BBEA" w14:textId="77777777" w:rsidR="00DB30BF" w:rsidRPr="00014E5C" w:rsidRDefault="001D0959" w:rsidP="00C47ADF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42D0FD96" w14:textId="77777777" w:rsidR="00C41DB1" w:rsidRPr="00014E5C" w:rsidRDefault="00C41DB1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</w:p>
    <w:p w14:paraId="669D4DD0" w14:textId="77777777" w:rsidR="00A968E2" w:rsidRPr="00014E5C" w:rsidRDefault="00A968E2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014E5C">
        <w:rPr>
          <w:b/>
          <w:sz w:val="22"/>
          <w:szCs w:val="22"/>
          <w:lang w:val="bs-Latn-BA"/>
        </w:rPr>
        <w:t>OBAVJEŠTENJE ZA KANDIDATE</w:t>
      </w:r>
    </w:p>
    <w:p w14:paraId="3BBF1B1A" w14:textId="77777777" w:rsidR="00A968E2" w:rsidRPr="00014E5C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2D7F758F" w14:textId="77777777" w:rsidR="005E1F00" w:rsidRPr="00014E5C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b/>
          <w:bCs/>
          <w:sz w:val="22"/>
          <w:szCs w:val="22"/>
          <w:lang w:val="bs-Latn-BA"/>
        </w:rPr>
      </w:pPr>
      <w:r w:rsidRPr="00014E5C">
        <w:rPr>
          <w:b/>
          <w:bCs/>
          <w:sz w:val="22"/>
          <w:szCs w:val="22"/>
          <w:lang w:val="bs-Latn-BA"/>
        </w:rPr>
        <w:t>Pitanja, listu propisa i literature iz oblasti iz koje će se polagati pismeni i usmeni ispit,</w:t>
      </w:r>
      <w:r w:rsidRPr="00014E5C">
        <w:rPr>
          <w:sz w:val="22"/>
          <w:szCs w:val="22"/>
          <w:lang w:val="bs-Latn-BA"/>
        </w:rPr>
        <w:t xml:space="preserve"> kandidat može preuzeti </w:t>
      </w:r>
      <w:r w:rsidR="00FB7274" w:rsidRPr="00014E5C">
        <w:rPr>
          <w:sz w:val="22"/>
          <w:szCs w:val="22"/>
          <w:lang w:val="bs-Latn-BA"/>
        </w:rPr>
        <w:t>kod poslodavca</w:t>
      </w:r>
      <w:r w:rsidR="00D047A0" w:rsidRPr="00014E5C">
        <w:rPr>
          <w:sz w:val="22"/>
          <w:szCs w:val="22"/>
          <w:lang w:val="bs-Latn-BA"/>
        </w:rPr>
        <w:t xml:space="preserve">, </w:t>
      </w:r>
      <w:r w:rsidR="00DD7171" w:rsidRPr="00014E5C">
        <w:rPr>
          <w:b/>
          <w:bCs/>
          <w:sz w:val="22"/>
          <w:szCs w:val="22"/>
          <w:lang w:val="bs-Latn-BA"/>
        </w:rPr>
        <w:t>na</w:t>
      </w:r>
      <w:r w:rsidRPr="00014E5C">
        <w:rPr>
          <w:b/>
          <w:bCs/>
          <w:sz w:val="22"/>
          <w:szCs w:val="22"/>
          <w:lang w:val="bs-Latn-BA"/>
        </w:rPr>
        <w:t xml:space="preserve"> web stranic</w:t>
      </w:r>
      <w:r w:rsidR="00B517E7" w:rsidRPr="00014E5C">
        <w:rPr>
          <w:b/>
          <w:bCs/>
          <w:sz w:val="22"/>
          <w:szCs w:val="22"/>
          <w:lang w:val="bs-Latn-BA"/>
        </w:rPr>
        <w:t xml:space="preserve">i </w:t>
      </w:r>
      <w:r w:rsidRPr="00014E5C">
        <w:rPr>
          <w:b/>
          <w:bCs/>
          <w:sz w:val="22"/>
          <w:szCs w:val="22"/>
          <w:lang w:val="bs-Latn-BA"/>
        </w:rPr>
        <w:t xml:space="preserve">Univerziteta u Sarajevu </w:t>
      </w:r>
      <w:r w:rsidR="00814789">
        <w:fldChar w:fldCharType="begin"/>
      </w:r>
      <w:r w:rsidR="00814789">
        <w:instrText xml:space="preserve"> HYPERLINK "http://www.unsa.ba" </w:instrText>
      </w:r>
      <w:r w:rsidR="00814789">
        <w:fldChar w:fldCharType="separate"/>
      </w:r>
      <w:r w:rsidRPr="00014E5C">
        <w:rPr>
          <w:rStyle w:val="Hyperlink"/>
          <w:b/>
          <w:bCs/>
          <w:sz w:val="22"/>
          <w:szCs w:val="22"/>
          <w:lang w:val="bs-Latn-BA"/>
        </w:rPr>
        <w:t>www.unsa.ba</w:t>
      </w:r>
      <w:r w:rsidR="00814789">
        <w:rPr>
          <w:rStyle w:val="Hyperlink"/>
          <w:b/>
          <w:bCs/>
          <w:sz w:val="22"/>
          <w:szCs w:val="22"/>
          <w:lang w:val="bs-Latn-BA"/>
        </w:rPr>
        <w:fldChar w:fldCharType="end"/>
      </w:r>
      <w:r w:rsidR="00506FCE" w:rsidRPr="00014E5C">
        <w:rPr>
          <w:b/>
          <w:bCs/>
          <w:sz w:val="22"/>
          <w:szCs w:val="22"/>
          <w:lang w:val="bs-Latn-BA"/>
        </w:rPr>
        <w:t>, u dijelu</w:t>
      </w:r>
      <w:r w:rsidRPr="00014E5C">
        <w:rPr>
          <w:b/>
          <w:bCs/>
          <w:sz w:val="22"/>
          <w:szCs w:val="22"/>
          <w:lang w:val="bs-Latn-BA"/>
        </w:rPr>
        <w:t xml:space="preserve"> „</w:t>
      </w:r>
      <w:r w:rsidR="000825B8" w:rsidRPr="00014E5C">
        <w:rPr>
          <w:b/>
          <w:bCs/>
          <w:sz w:val="22"/>
          <w:szCs w:val="22"/>
          <w:lang w:val="bs-Latn-BA"/>
        </w:rPr>
        <w:t>Konkursi</w:t>
      </w:r>
      <w:r w:rsidRPr="00014E5C">
        <w:rPr>
          <w:b/>
          <w:bCs/>
          <w:sz w:val="22"/>
          <w:szCs w:val="22"/>
          <w:lang w:val="bs-Latn-BA"/>
        </w:rPr>
        <w:t>“</w:t>
      </w:r>
      <w:r w:rsidR="00616C62" w:rsidRPr="00014E5C">
        <w:rPr>
          <w:b/>
          <w:bCs/>
          <w:sz w:val="22"/>
          <w:szCs w:val="22"/>
          <w:lang w:val="bs-Latn-BA"/>
        </w:rPr>
        <w:t>.</w:t>
      </w:r>
    </w:p>
    <w:p w14:paraId="0DCDC2DF" w14:textId="77777777" w:rsidR="005C57BD" w:rsidRPr="00014E5C" w:rsidRDefault="005C57BD" w:rsidP="001164E7">
      <w:pPr>
        <w:pStyle w:val="NoSpacing"/>
        <w:jc w:val="both"/>
        <w:rPr>
          <w:sz w:val="22"/>
          <w:szCs w:val="22"/>
          <w:lang w:val="bs-Latn-BA"/>
        </w:rPr>
      </w:pPr>
    </w:p>
    <w:p w14:paraId="29B9A946" w14:textId="77777777" w:rsidR="00E5105D" w:rsidRPr="00014E5C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0" w:name="_Hlk68701205"/>
      <w:r w:rsidRPr="00014E5C">
        <w:rPr>
          <w:sz w:val="22"/>
          <w:szCs w:val="22"/>
          <w:lang w:val="bs-Latn-BA"/>
        </w:rPr>
        <w:t xml:space="preserve">*Popis dokumentacije kojom se dokazuje status korisnika po </w:t>
      </w:r>
      <w:r w:rsidR="00277898" w:rsidRPr="00014E5C">
        <w:rPr>
          <w:sz w:val="22"/>
          <w:szCs w:val="22"/>
          <w:lang w:val="bs-Latn-BA"/>
        </w:rPr>
        <w:t xml:space="preserve">predmetnoj </w:t>
      </w:r>
      <w:r w:rsidRPr="00014E5C">
        <w:rPr>
          <w:sz w:val="22"/>
          <w:szCs w:val="22"/>
          <w:lang w:val="bs-Latn-BA"/>
        </w:rPr>
        <w:t>Uredbi</w:t>
      </w:r>
    </w:p>
    <w:p w14:paraId="529FA81D" w14:textId="77777777" w:rsidR="00E5105D" w:rsidRPr="00014E5C" w:rsidRDefault="00E5105D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3826"/>
        <w:gridCol w:w="2266"/>
        <w:gridCol w:w="2266"/>
      </w:tblGrid>
      <w:tr w:rsidR="003D4A89" w:rsidRPr="00014E5C" w14:paraId="11F19F0E" w14:textId="77777777" w:rsidTr="00EB27D7">
        <w:tc>
          <w:tcPr>
            <w:tcW w:w="704" w:type="dxa"/>
          </w:tcPr>
          <w:p w14:paraId="52013787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13BC0B77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108A68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059A77C6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>Organ koji ga izdaje</w:t>
            </w:r>
          </w:p>
        </w:tc>
      </w:tr>
      <w:tr w:rsidR="003D4A89" w:rsidRPr="00014E5C" w14:paraId="06528A35" w14:textId="77777777" w:rsidTr="00EB27D7">
        <w:tc>
          <w:tcPr>
            <w:tcW w:w="704" w:type="dxa"/>
          </w:tcPr>
          <w:p w14:paraId="7D6F916E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826" w:type="dxa"/>
          </w:tcPr>
          <w:p w14:paraId="3C2B35C0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0B9EC47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-</w:t>
            </w:r>
            <w:r w:rsidR="008E50EF" w:rsidRPr="00014E5C">
              <w:rPr>
                <w:sz w:val="22"/>
                <w:szCs w:val="22"/>
                <w:lang w:val="bs-Latn-BA"/>
              </w:rPr>
              <w:t>U</w:t>
            </w:r>
            <w:r w:rsidRPr="00014E5C">
              <w:rPr>
                <w:sz w:val="22"/>
                <w:szCs w:val="22"/>
                <w:lang w:val="bs-Latn-BA"/>
              </w:rPr>
              <w:t>vjerenje o statusu djeteta šehida-poginulog, umrlog i nestalog branioca</w:t>
            </w:r>
          </w:p>
          <w:p w14:paraId="57AA3E5A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-</w:t>
            </w:r>
            <w:r w:rsidR="008E50EF" w:rsidRPr="00014E5C">
              <w:rPr>
                <w:sz w:val="22"/>
                <w:szCs w:val="22"/>
                <w:lang w:val="bs-Latn-BA"/>
              </w:rPr>
              <w:t>R</w:t>
            </w:r>
            <w:r w:rsidRPr="00014E5C">
              <w:rPr>
                <w:sz w:val="22"/>
                <w:szCs w:val="22"/>
                <w:lang w:val="bs-Latn-BA"/>
              </w:rPr>
              <w:t>ješenje o priznatom pravu na porodičnu invalidninu za suprugu šehida- poginulog, umrlog i nestalog branioca i</w:t>
            </w:r>
          </w:p>
          <w:p w14:paraId="3926E560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-</w:t>
            </w:r>
            <w:r w:rsidR="008E50EF" w:rsidRPr="00014E5C">
              <w:rPr>
                <w:sz w:val="22"/>
                <w:szCs w:val="22"/>
                <w:lang w:val="bs-Latn-BA"/>
              </w:rPr>
              <w:t>U</w:t>
            </w:r>
            <w:r w:rsidRPr="00014E5C">
              <w:rPr>
                <w:sz w:val="22"/>
                <w:szCs w:val="22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43A762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  <w:p w14:paraId="71D4A889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014E5C" w14:paraId="3443A978" w14:textId="77777777" w:rsidTr="00D830AE">
        <w:trPr>
          <w:cantSplit/>
        </w:trPr>
        <w:tc>
          <w:tcPr>
            <w:tcW w:w="704" w:type="dxa"/>
          </w:tcPr>
          <w:p w14:paraId="278CBF3D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826" w:type="dxa"/>
          </w:tcPr>
          <w:p w14:paraId="5D915289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2B1847A2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D80E0F9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</w:tc>
      </w:tr>
      <w:tr w:rsidR="003D4A89" w:rsidRPr="00014E5C" w14:paraId="4B478671" w14:textId="77777777" w:rsidTr="00EB27D7">
        <w:tc>
          <w:tcPr>
            <w:tcW w:w="704" w:type="dxa"/>
          </w:tcPr>
          <w:p w14:paraId="22C9217C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826" w:type="dxa"/>
          </w:tcPr>
          <w:p w14:paraId="19165110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0830A370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CFAC43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</w:tc>
      </w:tr>
      <w:tr w:rsidR="003D4A89" w:rsidRPr="00014E5C" w14:paraId="0D2DCA91" w14:textId="77777777" w:rsidTr="00EB27D7">
        <w:tc>
          <w:tcPr>
            <w:tcW w:w="704" w:type="dxa"/>
          </w:tcPr>
          <w:p w14:paraId="11FD89ED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826" w:type="dxa"/>
          </w:tcPr>
          <w:p w14:paraId="46A0F9A7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28964A1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28A6418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014E5C" w14:paraId="7B976A25" w14:textId="77777777" w:rsidTr="00EB27D7">
        <w:tc>
          <w:tcPr>
            <w:tcW w:w="704" w:type="dxa"/>
          </w:tcPr>
          <w:p w14:paraId="30C0D852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826" w:type="dxa"/>
          </w:tcPr>
          <w:p w14:paraId="71378BBE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 xml:space="preserve">Dijete: </w:t>
            </w:r>
          </w:p>
          <w:p w14:paraId="7AF8DC93" w14:textId="77777777" w:rsidR="00EB27D7" w:rsidRPr="00014E5C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a)</w:t>
            </w:r>
            <w:r w:rsidR="00EB27D7" w:rsidRPr="00014E5C">
              <w:rPr>
                <w:sz w:val="22"/>
                <w:szCs w:val="22"/>
                <w:lang w:val="bs-Latn-BA"/>
              </w:rPr>
              <w:t>ratnog vojnog invalida</w:t>
            </w:r>
          </w:p>
          <w:p w14:paraId="3832EA9D" w14:textId="77777777" w:rsidR="00EB27D7" w:rsidRPr="00014E5C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b)</w:t>
            </w:r>
            <w:r w:rsidR="00EB27D7" w:rsidRPr="00014E5C">
              <w:rPr>
                <w:sz w:val="22"/>
                <w:szCs w:val="22"/>
                <w:lang w:val="bs-Latn-BA"/>
              </w:rPr>
              <w:t>dobitnika ratnog priznanja i odlikovanja</w:t>
            </w:r>
          </w:p>
          <w:p w14:paraId="145F6294" w14:textId="77777777" w:rsidR="00EB27D7" w:rsidRPr="00014E5C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c)</w:t>
            </w:r>
            <w:r w:rsidR="00EB27D7" w:rsidRPr="00014E5C">
              <w:rPr>
                <w:sz w:val="22"/>
                <w:szCs w:val="22"/>
                <w:lang w:val="bs-Latn-BA"/>
              </w:rPr>
              <w:t>demobiliziranog branioca</w:t>
            </w:r>
          </w:p>
          <w:p w14:paraId="2A557D91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</w:p>
        </w:tc>
        <w:tc>
          <w:tcPr>
            <w:tcW w:w="2266" w:type="dxa"/>
          </w:tcPr>
          <w:p w14:paraId="2CBEE730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Uvjerenje o statusu djeteta ratnog vojnog invalida</w:t>
            </w:r>
          </w:p>
          <w:p w14:paraId="32B7E92A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 xml:space="preserve">Rješenje o priznatom pravu na: </w:t>
            </w:r>
          </w:p>
          <w:p w14:paraId="5478CA19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a)</w:t>
            </w:r>
            <w:r w:rsidR="00904DDB" w:rsidRPr="00014E5C">
              <w:rPr>
                <w:sz w:val="22"/>
                <w:szCs w:val="22"/>
                <w:lang w:val="bs-Latn-BA"/>
              </w:rPr>
              <w:t>i</w:t>
            </w:r>
            <w:r w:rsidRPr="00014E5C">
              <w:rPr>
                <w:sz w:val="22"/>
                <w:szCs w:val="22"/>
                <w:lang w:val="bs-Latn-BA"/>
              </w:rPr>
              <w:t>nvalidninu</w:t>
            </w:r>
          </w:p>
          <w:p w14:paraId="38EDF2C1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lastRenderedPageBreak/>
              <w:t>b)</w:t>
            </w:r>
            <w:r w:rsidR="00904DDB" w:rsidRPr="00014E5C">
              <w:rPr>
                <w:sz w:val="22"/>
                <w:szCs w:val="22"/>
                <w:lang w:val="bs-Latn-BA"/>
              </w:rPr>
              <w:t>m</w:t>
            </w:r>
            <w:r w:rsidRPr="00014E5C">
              <w:rPr>
                <w:sz w:val="22"/>
                <w:szCs w:val="22"/>
                <w:lang w:val="bs-Latn-BA"/>
              </w:rPr>
              <w:t>jesečni novčani dodatak</w:t>
            </w:r>
          </w:p>
          <w:p w14:paraId="1B86AF81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c)</w:t>
            </w:r>
            <w:r w:rsidR="00904DDB" w:rsidRPr="00014E5C">
              <w:rPr>
                <w:sz w:val="22"/>
                <w:szCs w:val="22"/>
                <w:lang w:val="bs-Latn-BA"/>
              </w:rPr>
              <w:t>u</w:t>
            </w:r>
            <w:r w:rsidRPr="00014E5C">
              <w:rPr>
                <w:sz w:val="22"/>
                <w:szCs w:val="22"/>
                <w:lang w:val="bs-Latn-BA"/>
              </w:rPr>
              <w:t xml:space="preserve">vjerenje o učešću u </w:t>
            </w:r>
            <w:r w:rsidR="00904DDB" w:rsidRPr="00014E5C">
              <w:rPr>
                <w:sz w:val="22"/>
                <w:szCs w:val="22"/>
                <w:lang w:val="bs-Latn-BA"/>
              </w:rPr>
              <w:t>O</w:t>
            </w:r>
            <w:r w:rsidRPr="00014E5C">
              <w:rPr>
                <w:sz w:val="22"/>
                <w:szCs w:val="22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1907B617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lastRenderedPageBreak/>
              <w:t>a) i b) Općinska služba za boračko-invalidsku zaštitu</w:t>
            </w:r>
          </w:p>
          <w:p w14:paraId="57E15C1B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 xml:space="preserve">c)Grupa za pitanja evidencija iz oblasti vojne obaveze prema </w:t>
            </w:r>
            <w:r w:rsidRPr="00014E5C">
              <w:rPr>
                <w:sz w:val="22"/>
                <w:szCs w:val="22"/>
                <w:lang w:val="bs-Latn-BA"/>
              </w:rPr>
              <w:lastRenderedPageBreak/>
              <w:t>mjestu prebivališta</w:t>
            </w:r>
          </w:p>
        </w:tc>
      </w:tr>
      <w:bookmarkEnd w:id="0"/>
    </w:tbl>
    <w:p w14:paraId="7AD014AF" w14:textId="77777777" w:rsidR="00490C58" w:rsidRPr="00014E5C" w:rsidRDefault="00490C58" w:rsidP="00A9009C">
      <w:pPr>
        <w:pStyle w:val="NoSpacing"/>
        <w:jc w:val="both"/>
        <w:rPr>
          <w:sz w:val="22"/>
          <w:szCs w:val="22"/>
          <w:lang w:val="en-US"/>
        </w:rPr>
      </w:pPr>
    </w:p>
    <w:p w14:paraId="1BB67889" w14:textId="256CF05B" w:rsidR="00A9009C" w:rsidRPr="00014E5C" w:rsidRDefault="009C4504" w:rsidP="00A9009C">
      <w:pPr>
        <w:pStyle w:val="NoSpacing"/>
        <w:jc w:val="both"/>
        <w:rPr>
          <w:sz w:val="22"/>
          <w:szCs w:val="22"/>
          <w:lang w:val="en-US"/>
        </w:rPr>
      </w:pPr>
      <w:r w:rsidRPr="00014E5C">
        <w:rPr>
          <w:sz w:val="22"/>
          <w:szCs w:val="22"/>
          <w:lang w:val="en-US"/>
        </w:rPr>
        <w:t>6.</w:t>
      </w:r>
      <w:r w:rsidR="0029024E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Supruga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ratnog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vojnog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invalida</w:t>
      </w:r>
      <w:proofErr w:type="spellEnd"/>
      <w:r w:rsidR="00490C58" w:rsidRPr="00014E5C">
        <w:rPr>
          <w:sz w:val="22"/>
          <w:szCs w:val="22"/>
          <w:lang w:val="en-US"/>
        </w:rPr>
        <w:t xml:space="preserve">: </w:t>
      </w:r>
      <w:proofErr w:type="spellStart"/>
      <w:r w:rsidR="00490C58" w:rsidRPr="00014E5C">
        <w:rPr>
          <w:sz w:val="22"/>
          <w:szCs w:val="22"/>
          <w:lang w:val="en-US"/>
        </w:rPr>
        <w:t>Uvjerenje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r w:rsidR="003E12F4" w:rsidRPr="00014E5C">
        <w:rPr>
          <w:sz w:val="22"/>
          <w:szCs w:val="22"/>
          <w:lang w:val="en-US"/>
        </w:rPr>
        <w:t xml:space="preserve">(o </w:t>
      </w:r>
      <w:proofErr w:type="spellStart"/>
      <w:r w:rsidR="003E12F4" w:rsidRPr="00014E5C">
        <w:rPr>
          <w:sz w:val="22"/>
          <w:szCs w:val="22"/>
          <w:lang w:val="en-US"/>
        </w:rPr>
        <w:t>statusu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bračnog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druga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ratnog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vojnog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invalida</w:t>
      </w:r>
      <w:proofErr w:type="spellEnd"/>
      <w:r w:rsidR="00D40466" w:rsidRPr="00014E5C">
        <w:rPr>
          <w:sz w:val="22"/>
          <w:szCs w:val="22"/>
          <w:lang w:val="en-US"/>
        </w:rPr>
        <w:t>,</w:t>
      </w:r>
      <w:r w:rsidR="00014E5C">
        <w:rPr>
          <w:sz w:val="22"/>
          <w:szCs w:val="22"/>
          <w:lang w:val="en-US"/>
        </w:rPr>
        <w:t xml:space="preserve"> </w:t>
      </w:r>
      <w:proofErr w:type="spellStart"/>
      <w:r w:rsidR="00AB1C51" w:rsidRPr="00014E5C">
        <w:rPr>
          <w:sz w:val="22"/>
          <w:szCs w:val="22"/>
          <w:lang w:val="en-US"/>
        </w:rPr>
        <w:t>odnosno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B71933" w:rsidRPr="00014E5C">
        <w:rPr>
          <w:sz w:val="22"/>
          <w:szCs w:val="22"/>
          <w:lang w:val="en-US"/>
        </w:rPr>
        <w:t>pr</w:t>
      </w:r>
      <w:r w:rsidR="001E148C" w:rsidRPr="00014E5C">
        <w:rPr>
          <w:sz w:val="22"/>
          <w:szCs w:val="22"/>
          <w:lang w:val="en-US"/>
        </w:rPr>
        <w:t>ipadnosti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1E148C" w:rsidRPr="00014E5C">
        <w:rPr>
          <w:sz w:val="22"/>
          <w:szCs w:val="22"/>
          <w:lang w:val="en-US"/>
        </w:rPr>
        <w:t>boračkoj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F65B0B" w:rsidRPr="00014E5C">
        <w:rPr>
          <w:sz w:val="22"/>
          <w:szCs w:val="22"/>
          <w:lang w:val="en-US"/>
        </w:rPr>
        <w:t>populaciji</w:t>
      </w:r>
      <w:proofErr w:type="spellEnd"/>
      <w:r w:rsidR="004563C6" w:rsidRPr="00014E5C">
        <w:rPr>
          <w:sz w:val="22"/>
          <w:szCs w:val="22"/>
          <w:lang w:val="en-US"/>
        </w:rPr>
        <w:t xml:space="preserve">- </w:t>
      </w:r>
      <w:proofErr w:type="spellStart"/>
      <w:r w:rsidR="004563C6" w:rsidRPr="00014E5C">
        <w:rPr>
          <w:sz w:val="22"/>
          <w:szCs w:val="22"/>
          <w:lang w:val="en-US"/>
        </w:rPr>
        <w:t>dokaz</w:t>
      </w:r>
      <w:proofErr w:type="spellEnd"/>
      <w:r w:rsidR="004563C6" w:rsidRPr="00014E5C">
        <w:rPr>
          <w:sz w:val="22"/>
          <w:szCs w:val="22"/>
          <w:lang w:val="en-US"/>
        </w:rPr>
        <w:t xml:space="preserve"> o </w:t>
      </w:r>
      <w:proofErr w:type="spellStart"/>
      <w:r w:rsidR="004563C6" w:rsidRPr="00014E5C">
        <w:rPr>
          <w:sz w:val="22"/>
          <w:szCs w:val="22"/>
          <w:lang w:val="en-US"/>
        </w:rPr>
        <w:t>statusu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563C6" w:rsidRPr="00014E5C">
        <w:rPr>
          <w:sz w:val="22"/>
          <w:szCs w:val="22"/>
          <w:lang w:val="en-US"/>
        </w:rPr>
        <w:t>korisnika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563C6" w:rsidRPr="00014E5C">
        <w:rPr>
          <w:sz w:val="22"/>
          <w:szCs w:val="22"/>
          <w:lang w:val="en-US"/>
        </w:rPr>
        <w:t>prava</w:t>
      </w:r>
      <w:proofErr w:type="spellEnd"/>
      <w:r w:rsidR="00472B49" w:rsidRPr="00014E5C">
        <w:rPr>
          <w:sz w:val="22"/>
          <w:szCs w:val="22"/>
          <w:lang w:val="en-US"/>
        </w:rPr>
        <w:t>)</w:t>
      </w:r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koje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izdaje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Općinska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služba</w:t>
      </w:r>
      <w:proofErr w:type="spellEnd"/>
      <w:r w:rsidR="00490C58" w:rsidRPr="00014E5C">
        <w:rPr>
          <w:sz w:val="22"/>
          <w:szCs w:val="22"/>
          <w:lang w:val="en-US"/>
        </w:rPr>
        <w:t xml:space="preserve"> za </w:t>
      </w:r>
      <w:proofErr w:type="spellStart"/>
      <w:r w:rsidR="00490C58" w:rsidRPr="00014E5C">
        <w:rPr>
          <w:sz w:val="22"/>
          <w:szCs w:val="22"/>
          <w:lang w:val="en-US"/>
        </w:rPr>
        <w:t>boračko</w:t>
      </w:r>
      <w:proofErr w:type="spellEnd"/>
      <w:r w:rsidR="00490C58" w:rsidRPr="00014E5C">
        <w:rPr>
          <w:sz w:val="22"/>
          <w:szCs w:val="22"/>
          <w:lang w:val="en-US"/>
        </w:rPr>
        <w:t xml:space="preserve">- </w:t>
      </w:r>
      <w:proofErr w:type="spellStart"/>
      <w:r w:rsidR="00490C58" w:rsidRPr="00014E5C">
        <w:rPr>
          <w:sz w:val="22"/>
          <w:szCs w:val="22"/>
          <w:lang w:val="en-US"/>
        </w:rPr>
        <w:t>invalidsku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zaštitu</w:t>
      </w:r>
      <w:proofErr w:type="spellEnd"/>
      <w:r w:rsidR="00490C58" w:rsidRPr="00014E5C">
        <w:rPr>
          <w:sz w:val="22"/>
          <w:szCs w:val="22"/>
          <w:lang w:val="en-US"/>
        </w:rPr>
        <w:t>.</w:t>
      </w:r>
    </w:p>
    <w:p w14:paraId="423AD618" w14:textId="77777777" w:rsidR="00B93CBE" w:rsidRPr="00014E5C" w:rsidRDefault="00B93CBE" w:rsidP="004840F3">
      <w:pPr>
        <w:pStyle w:val="NoSpacing"/>
        <w:jc w:val="both"/>
        <w:rPr>
          <w:sz w:val="22"/>
          <w:szCs w:val="22"/>
          <w:lang w:val="de-DE"/>
        </w:rPr>
      </w:pPr>
    </w:p>
    <w:p w14:paraId="663424A4" w14:textId="56851C58" w:rsidR="004840F3" w:rsidRPr="00014E5C" w:rsidRDefault="004251E9" w:rsidP="00D20F89">
      <w:pPr>
        <w:pStyle w:val="NoSpacing"/>
        <w:jc w:val="both"/>
        <w:rPr>
          <w:sz w:val="22"/>
          <w:szCs w:val="22"/>
          <w:lang w:val="de-DE"/>
        </w:rPr>
      </w:pPr>
      <w:r w:rsidRPr="00014E5C">
        <w:rPr>
          <w:sz w:val="22"/>
          <w:szCs w:val="22"/>
          <w:lang w:val="de-DE"/>
        </w:rPr>
        <w:t>Pr</w:t>
      </w:r>
      <w:r w:rsidR="00C21A26" w:rsidRPr="00014E5C">
        <w:rPr>
          <w:sz w:val="22"/>
          <w:szCs w:val="22"/>
          <w:lang w:val="de-DE"/>
        </w:rPr>
        <w:t>ijava</w:t>
      </w:r>
      <w:r w:rsidR="004840F3" w:rsidRPr="00014E5C">
        <w:rPr>
          <w:sz w:val="22"/>
          <w:szCs w:val="22"/>
          <w:lang w:val="de-DE"/>
        </w:rPr>
        <w:t xml:space="preserve"> sa kraćom biografijom i potrebnom dokumentacijom</w:t>
      </w:r>
      <w:r w:rsidRPr="00014E5C">
        <w:rPr>
          <w:sz w:val="22"/>
          <w:szCs w:val="22"/>
          <w:lang w:val="de-DE"/>
        </w:rPr>
        <w:t xml:space="preserve"> podnosi se u zatvorenoj koverti,</w:t>
      </w:r>
      <w:r w:rsidR="006458D6">
        <w:rPr>
          <w:sz w:val="22"/>
          <w:szCs w:val="22"/>
          <w:lang w:val="de-DE"/>
        </w:rPr>
        <w:t xml:space="preserve"> </w:t>
      </w:r>
      <w:r w:rsidR="004239C8" w:rsidRPr="00014E5C">
        <w:rPr>
          <w:sz w:val="22"/>
          <w:szCs w:val="22"/>
          <w:lang w:val="de-DE"/>
        </w:rPr>
        <w:t>sa naznakom „NE OT</w:t>
      </w:r>
      <w:r w:rsidR="00AE1C1E" w:rsidRPr="00014E5C">
        <w:rPr>
          <w:sz w:val="22"/>
          <w:szCs w:val="22"/>
          <w:lang w:val="de-DE"/>
        </w:rPr>
        <w:t>VARAJ – PRIJAVA NA JAVNI</w:t>
      </w:r>
      <w:r w:rsidR="009A0389" w:rsidRPr="00014E5C">
        <w:rPr>
          <w:sz w:val="22"/>
          <w:szCs w:val="22"/>
          <w:lang w:val="de-DE"/>
        </w:rPr>
        <w:t xml:space="preserve"> OGLAS“, te </w:t>
      </w:r>
      <w:r w:rsidR="009A0389" w:rsidRPr="00014E5C">
        <w:rPr>
          <w:b/>
          <w:bCs/>
          <w:sz w:val="22"/>
          <w:szCs w:val="22"/>
          <w:lang w:val="de-DE"/>
        </w:rPr>
        <w:t>naznakom pozicije</w:t>
      </w:r>
      <w:r w:rsidR="00AE1C1E" w:rsidRPr="00014E5C">
        <w:rPr>
          <w:b/>
          <w:bCs/>
          <w:sz w:val="22"/>
          <w:szCs w:val="22"/>
          <w:lang w:val="de-DE"/>
        </w:rPr>
        <w:t xml:space="preserve"> na koju kandidat konkuriše</w:t>
      </w:r>
      <w:r w:rsidR="00AE1C1E" w:rsidRPr="00014E5C">
        <w:rPr>
          <w:sz w:val="22"/>
          <w:szCs w:val="22"/>
          <w:lang w:val="de-DE"/>
        </w:rPr>
        <w:t xml:space="preserve">, </w:t>
      </w:r>
      <w:r w:rsidR="00C21A26" w:rsidRPr="00014E5C">
        <w:rPr>
          <w:sz w:val="22"/>
          <w:szCs w:val="22"/>
          <w:lang w:val="de-DE"/>
        </w:rPr>
        <w:t xml:space="preserve">a istu </w:t>
      </w:r>
      <w:r w:rsidR="004840F3" w:rsidRPr="00014E5C">
        <w:rPr>
          <w:sz w:val="22"/>
          <w:szCs w:val="22"/>
          <w:lang w:val="de-DE"/>
        </w:rPr>
        <w:t xml:space="preserve">treba dostaviti </w:t>
      </w:r>
      <w:r w:rsidR="004840F3" w:rsidRPr="00014E5C">
        <w:rPr>
          <w:b/>
          <w:sz w:val="22"/>
          <w:szCs w:val="22"/>
          <w:lang w:val="de-DE"/>
        </w:rPr>
        <w:t xml:space="preserve">do </w:t>
      </w:r>
      <w:r w:rsidR="00A73CC3">
        <w:rPr>
          <w:b/>
          <w:sz w:val="22"/>
          <w:szCs w:val="22"/>
          <w:lang w:val="de-DE"/>
        </w:rPr>
        <w:t>10.04.2023. godine,</w:t>
      </w:r>
      <w:r w:rsidR="004840F3" w:rsidRPr="00014E5C">
        <w:rPr>
          <w:sz w:val="22"/>
          <w:szCs w:val="22"/>
          <w:lang w:val="de-DE"/>
        </w:rPr>
        <w:t xml:space="preserve"> lično na Pisarnicu Univerziteta u Sarajevu</w:t>
      </w:r>
      <w:r w:rsidR="0047438F" w:rsidRPr="00014E5C">
        <w:rPr>
          <w:sz w:val="22"/>
          <w:szCs w:val="22"/>
          <w:lang w:val="de-DE"/>
        </w:rPr>
        <w:t xml:space="preserve">, </w:t>
      </w:r>
      <w:r w:rsidR="004840F3" w:rsidRPr="00014E5C">
        <w:rPr>
          <w:sz w:val="22"/>
          <w:szCs w:val="22"/>
          <w:lang w:val="de-DE"/>
        </w:rPr>
        <w:t xml:space="preserve">ili poštom </w:t>
      </w:r>
      <w:r w:rsidR="002B68B9" w:rsidRPr="00014E5C">
        <w:rPr>
          <w:sz w:val="22"/>
          <w:szCs w:val="22"/>
          <w:lang w:val="de-DE"/>
        </w:rPr>
        <w:t>(</w:t>
      </w:r>
      <w:r w:rsidR="004840F3" w:rsidRPr="00014E5C">
        <w:rPr>
          <w:sz w:val="22"/>
          <w:szCs w:val="22"/>
          <w:lang w:val="de-DE"/>
        </w:rPr>
        <w:t>preporučeno</w:t>
      </w:r>
      <w:r w:rsidR="002B68B9" w:rsidRPr="00014E5C">
        <w:rPr>
          <w:sz w:val="22"/>
          <w:szCs w:val="22"/>
          <w:lang w:val="de-DE"/>
        </w:rPr>
        <w:t>)</w:t>
      </w:r>
      <w:r w:rsidR="004840F3" w:rsidRPr="00014E5C">
        <w:rPr>
          <w:sz w:val="22"/>
          <w:szCs w:val="22"/>
          <w:lang w:val="de-DE"/>
        </w:rPr>
        <w:t xml:space="preserve"> na adresu:</w:t>
      </w:r>
      <w:r w:rsidR="003F71AD">
        <w:rPr>
          <w:sz w:val="22"/>
          <w:szCs w:val="22"/>
          <w:lang w:val="de-DE"/>
        </w:rPr>
        <w:t xml:space="preserve"> </w:t>
      </w:r>
      <w:r w:rsidR="004840F3" w:rsidRPr="00014E5C">
        <w:rPr>
          <w:b/>
          <w:sz w:val="22"/>
          <w:szCs w:val="22"/>
          <w:lang w:val="de-DE"/>
        </w:rPr>
        <w:t>U</w:t>
      </w:r>
      <w:r w:rsidR="00D20F89" w:rsidRPr="00014E5C">
        <w:rPr>
          <w:b/>
          <w:sz w:val="22"/>
          <w:szCs w:val="22"/>
          <w:lang w:val="de-DE"/>
        </w:rPr>
        <w:t>niverzitet u</w:t>
      </w:r>
      <w:r w:rsidR="00A529C3" w:rsidRPr="00014E5C">
        <w:rPr>
          <w:b/>
          <w:sz w:val="22"/>
          <w:szCs w:val="22"/>
          <w:lang w:val="de-DE"/>
        </w:rPr>
        <w:t xml:space="preserve"> Sarajevu, Obala Kulina bana 7/II </w:t>
      </w:r>
      <w:r w:rsidR="00D20F89" w:rsidRPr="00014E5C">
        <w:rPr>
          <w:b/>
          <w:sz w:val="22"/>
          <w:szCs w:val="22"/>
          <w:lang w:val="de-DE"/>
        </w:rPr>
        <w:t>, 71000 Sarajevo.</w:t>
      </w:r>
    </w:p>
    <w:p w14:paraId="796EA42E" w14:textId="77777777" w:rsidR="00367B46" w:rsidRPr="00014E5C" w:rsidRDefault="00367B46" w:rsidP="00CD29BF">
      <w:pPr>
        <w:pStyle w:val="NoSpacing"/>
        <w:rPr>
          <w:b/>
          <w:sz w:val="22"/>
          <w:szCs w:val="22"/>
          <w:lang w:val="de-DE"/>
        </w:rPr>
      </w:pPr>
    </w:p>
    <w:p w14:paraId="249D7B8A" w14:textId="77777777" w:rsidR="005E4D68" w:rsidRPr="00014E5C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014E5C">
        <w:rPr>
          <w:sz w:val="22"/>
          <w:szCs w:val="22"/>
          <w:lang w:val="de-DE"/>
        </w:rPr>
        <w:t>Kontakt telefon lica zaduženog za d</w:t>
      </w:r>
      <w:r w:rsidR="003B10FE" w:rsidRPr="00014E5C">
        <w:rPr>
          <w:sz w:val="22"/>
          <w:szCs w:val="22"/>
          <w:lang w:val="de-DE"/>
        </w:rPr>
        <w:t>odatna obavještenja: 033 668 454</w:t>
      </w:r>
    </w:p>
    <w:p w14:paraId="4899164E" w14:textId="77777777" w:rsidR="002950C1" w:rsidRPr="00014E5C" w:rsidRDefault="002950C1">
      <w:pPr>
        <w:rPr>
          <w:rFonts w:ascii="Times New Roman" w:hAnsi="Times New Roman" w:cs="Times New Roman"/>
        </w:rPr>
      </w:pPr>
    </w:p>
    <w:sectPr w:rsidR="002950C1" w:rsidRPr="00014E5C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5003" w14:textId="77777777" w:rsidR="004F549F" w:rsidRDefault="004F549F" w:rsidP="00585EF9">
      <w:pPr>
        <w:spacing w:after="0" w:line="240" w:lineRule="auto"/>
      </w:pPr>
      <w:r>
        <w:separator/>
      </w:r>
    </w:p>
  </w:endnote>
  <w:endnote w:type="continuationSeparator" w:id="0">
    <w:p w14:paraId="116151B9" w14:textId="77777777" w:rsidR="004F549F" w:rsidRDefault="004F549F" w:rsidP="0058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136C" w14:textId="77777777" w:rsidR="004F549F" w:rsidRDefault="004F549F" w:rsidP="00585EF9">
      <w:pPr>
        <w:spacing w:after="0" w:line="240" w:lineRule="auto"/>
      </w:pPr>
      <w:r>
        <w:separator/>
      </w:r>
    </w:p>
  </w:footnote>
  <w:footnote w:type="continuationSeparator" w:id="0">
    <w:p w14:paraId="60FBBA55" w14:textId="77777777" w:rsidR="004F549F" w:rsidRDefault="004F549F" w:rsidP="0058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9B9"/>
    <w:multiLevelType w:val="hybridMultilevel"/>
    <w:tmpl w:val="8E780166"/>
    <w:lvl w:ilvl="0" w:tplc="DB48E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5DA4AF7"/>
    <w:multiLevelType w:val="hybridMultilevel"/>
    <w:tmpl w:val="7188C866"/>
    <w:lvl w:ilvl="0" w:tplc="EFE85A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A46B7"/>
    <w:multiLevelType w:val="hybridMultilevel"/>
    <w:tmpl w:val="464054D8"/>
    <w:lvl w:ilvl="0" w:tplc="7DE89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F7BCF"/>
    <w:multiLevelType w:val="hybridMultilevel"/>
    <w:tmpl w:val="096844A6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A42DF"/>
    <w:multiLevelType w:val="hybridMultilevel"/>
    <w:tmpl w:val="4A868CAE"/>
    <w:lvl w:ilvl="0" w:tplc="605AD54E">
      <w:start w:val="5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6" w15:restartNumberingAfterBreak="0">
    <w:nsid w:val="6E7F5B8E"/>
    <w:multiLevelType w:val="hybridMultilevel"/>
    <w:tmpl w:val="B11ADEB0"/>
    <w:lvl w:ilvl="0" w:tplc="CE1A7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C6DE8"/>
    <w:multiLevelType w:val="hybridMultilevel"/>
    <w:tmpl w:val="16EE01EC"/>
    <w:lvl w:ilvl="0" w:tplc="D6E224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9"/>
  </w:num>
  <w:num w:numId="4">
    <w:abstractNumId w:val="11"/>
  </w:num>
  <w:num w:numId="5">
    <w:abstractNumId w:val="19"/>
  </w:num>
  <w:num w:numId="6">
    <w:abstractNumId w:val="4"/>
  </w:num>
  <w:num w:numId="7">
    <w:abstractNumId w:val="28"/>
  </w:num>
  <w:num w:numId="8">
    <w:abstractNumId w:val="10"/>
  </w:num>
  <w:num w:numId="9">
    <w:abstractNumId w:val="0"/>
  </w:num>
  <w:num w:numId="10">
    <w:abstractNumId w:val="20"/>
  </w:num>
  <w:num w:numId="11">
    <w:abstractNumId w:val="13"/>
  </w:num>
  <w:num w:numId="12">
    <w:abstractNumId w:val="21"/>
  </w:num>
  <w:num w:numId="13">
    <w:abstractNumId w:val="3"/>
  </w:num>
  <w:num w:numId="14">
    <w:abstractNumId w:val="5"/>
  </w:num>
  <w:num w:numId="15">
    <w:abstractNumId w:val="8"/>
  </w:num>
  <w:num w:numId="16">
    <w:abstractNumId w:val="15"/>
  </w:num>
  <w:num w:numId="17">
    <w:abstractNumId w:val="23"/>
  </w:num>
  <w:num w:numId="18">
    <w:abstractNumId w:val="2"/>
  </w:num>
  <w:num w:numId="19">
    <w:abstractNumId w:val="7"/>
  </w:num>
  <w:num w:numId="20">
    <w:abstractNumId w:val="12"/>
  </w:num>
  <w:num w:numId="21">
    <w:abstractNumId w:val="14"/>
  </w:num>
  <w:num w:numId="22">
    <w:abstractNumId w:val="6"/>
  </w:num>
  <w:num w:numId="23">
    <w:abstractNumId w:val="16"/>
  </w:num>
  <w:num w:numId="24">
    <w:abstractNumId w:val="25"/>
  </w:num>
  <w:num w:numId="25">
    <w:abstractNumId w:val="17"/>
  </w:num>
  <w:num w:numId="26">
    <w:abstractNumId w:val="24"/>
  </w:num>
  <w:num w:numId="27">
    <w:abstractNumId w:val="1"/>
  </w:num>
  <w:num w:numId="28">
    <w:abstractNumId w:val="29"/>
  </w:num>
  <w:num w:numId="29">
    <w:abstractNumId w:val="26"/>
  </w:num>
  <w:num w:numId="30">
    <w:abstractNumId w:val="22"/>
  </w:num>
  <w:num w:numId="31">
    <w:abstractNumId w:val="1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F3"/>
    <w:rsid w:val="000055E1"/>
    <w:rsid w:val="00005672"/>
    <w:rsid w:val="00014E5C"/>
    <w:rsid w:val="0001622B"/>
    <w:rsid w:val="00020A9C"/>
    <w:rsid w:val="000210F5"/>
    <w:rsid w:val="00023FA8"/>
    <w:rsid w:val="00031951"/>
    <w:rsid w:val="0003277F"/>
    <w:rsid w:val="000362CC"/>
    <w:rsid w:val="00037CFF"/>
    <w:rsid w:val="000448FE"/>
    <w:rsid w:val="00052694"/>
    <w:rsid w:val="00053DD0"/>
    <w:rsid w:val="00063D01"/>
    <w:rsid w:val="00066E1E"/>
    <w:rsid w:val="0006786D"/>
    <w:rsid w:val="0007172F"/>
    <w:rsid w:val="00072CA9"/>
    <w:rsid w:val="000757AF"/>
    <w:rsid w:val="00075B03"/>
    <w:rsid w:val="000810C7"/>
    <w:rsid w:val="000825B8"/>
    <w:rsid w:val="00090235"/>
    <w:rsid w:val="00090475"/>
    <w:rsid w:val="00090E85"/>
    <w:rsid w:val="000A3ABB"/>
    <w:rsid w:val="000B0EE1"/>
    <w:rsid w:val="000B5A80"/>
    <w:rsid w:val="000B6CFC"/>
    <w:rsid w:val="000C2594"/>
    <w:rsid w:val="000C2B0A"/>
    <w:rsid w:val="000C3D30"/>
    <w:rsid w:val="000C7903"/>
    <w:rsid w:val="000D1020"/>
    <w:rsid w:val="000D21DB"/>
    <w:rsid w:val="000D7AC6"/>
    <w:rsid w:val="000E1856"/>
    <w:rsid w:val="000E53BA"/>
    <w:rsid w:val="000E5B7B"/>
    <w:rsid w:val="000F0B80"/>
    <w:rsid w:val="000F67FB"/>
    <w:rsid w:val="00101B30"/>
    <w:rsid w:val="00106891"/>
    <w:rsid w:val="00106D63"/>
    <w:rsid w:val="00112D99"/>
    <w:rsid w:val="00115E19"/>
    <w:rsid w:val="001164E7"/>
    <w:rsid w:val="00116CA6"/>
    <w:rsid w:val="00121D75"/>
    <w:rsid w:val="00125F03"/>
    <w:rsid w:val="00127F42"/>
    <w:rsid w:val="00131B56"/>
    <w:rsid w:val="00133E34"/>
    <w:rsid w:val="00134D3D"/>
    <w:rsid w:val="0015544F"/>
    <w:rsid w:val="00155452"/>
    <w:rsid w:val="00156A6F"/>
    <w:rsid w:val="001617B5"/>
    <w:rsid w:val="00161B02"/>
    <w:rsid w:val="0016456F"/>
    <w:rsid w:val="00170E9A"/>
    <w:rsid w:val="00177528"/>
    <w:rsid w:val="0018726F"/>
    <w:rsid w:val="00191B29"/>
    <w:rsid w:val="001925F0"/>
    <w:rsid w:val="001A0A5B"/>
    <w:rsid w:val="001A523C"/>
    <w:rsid w:val="001B2457"/>
    <w:rsid w:val="001B3358"/>
    <w:rsid w:val="001C12E3"/>
    <w:rsid w:val="001C31FE"/>
    <w:rsid w:val="001C6913"/>
    <w:rsid w:val="001D0959"/>
    <w:rsid w:val="001D3079"/>
    <w:rsid w:val="001D5B61"/>
    <w:rsid w:val="001D5C59"/>
    <w:rsid w:val="001D6603"/>
    <w:rsid w:val="001E148C"/>
    <w:rsid w:val="001E6F7C"/>
    <w:rsid w:val="001E73F1"/>
    <w:rsid w:val="001F233E"/>
    <w:rsid w:val="001F4DEC"/>
    <w:rsid w:val="00200EB1"/>
    <w:rsid w:val="00201B9E"/>
    <w:rsid w:val="0023120B"/>
    <w:rsid w:val="002358F8"/>
    <w:rsid w:val="00235D38"/>
    <w:rsid w:val="00237C63"/>
    <w:rsid w:val="00240302"/>
    <w:rsid w:val="00244D48"/>
    <w:rsid w:val="00254247"/>
    <w:rsid w:val="002551B3"/>
    <w:rsid w:val="00263D97"/>
    <w:rsid w:val="00264E89"/>
    <w:rsid w:val="00265864"/>
    <w:rsid w:val="0027603D"/>
    <w:rsid w:val="00276358"/>
    <w:rsid w:val="00277898"/>
    <w:rsid w:val="00281057"/>
    <w:rsid w:val="0028598D"/>
    <w:rsid w:val="0029024E"/>
    <w:rsid w:val="00291749"/>
    <w:rsid w:val="002950C1"/>
    <w:rsid w:val="00296A79"/>
    <w:rsid w:val="002A382C"/>
    <w:rsid w:val="002B10A7"/>
    <w:rsid w:val="002B16BF"/>
    <w:rsid w:val="002B17CA"/>
    <w:rsid w:val="002B1D7D"/>
    <w:rsid w:val="002B217E"/>
    <w:rsid w:val="002B31D3"/>
    <w:rsid w:val="002B5D67"/>
    <w:rsid w:val="002B68B9"/>
    <w:rsid w:val="002B72DD"/>
    <w:rsid w:val="002C21B7"/>
    <w:rsid w:val="002D05AC"/>
    <w:rsid w:val="002D37E9"/>
    <w:rsid w:val="002D4F77"/>
    <w:rsid w:val="002D6AEE"/>
    <w:rsid w:val="002E5542"/>
    <w:rsid w:val="002E7631"/>
    <w:rsid w:val="002F1113"/>
    <w:rsid w:val="002F18B1"/>
    <w:rsid w:val="002F2C37"/>
    <w:rsid w:val="00301221"/>
    <w:rsid w:val="00301650"/>
    <w:rsid w:val="00305267"/>
    <w:rsid w:val="00305BF2"/>
    <w:rsid w:val="00333DB7"/>
    <w:rsid w:val="00346605"/>
    <w:rsid w:val="003502E7"/>
    <w:rsid w:val="00351AD5"/>
    <w:rsid w:val="00367B46"/>
    <w:rsid w:val="00375C75"/>
    <w:rsid w:val="00377679"/>
    <w:rsid w:val="003801AC"/>
    <w:rsid w:val="00380C7E"/>
    <w:rsid w:val="00385E85"/>
    <w:rsid w:val="003872C9"/>
    <w:rsid w:val="00390EDE"/>
    <w:rsid w:val="00391F65"/>
    <w:rsid w:val="00393D7C"/>
    <w:rsid w:val="00395583"/>
    <w:rsid w:val="00396AE2"/>
    <w:rsid w:val="003A4B3C"/>
    <w:rsid w:val="003A7875"/>
    <w:rsid w:val="003B10FE"/>
    <w:rsid w:val="003B2813"/>
    <w:rsid w:val="003D2C3D"/>
    <w:rsid w:val="003D3336"/>
    <w:rsid w:val="003D3D48"/>
    <w:rsid w:val="003D4A89"/>
    <w:rsid w:val="003D6C68"/>
    <w:rsid w:val="003E12F4"/>
    <w:rsid w:val="003F368C"/>
    <w:rsid w:val="003F3A3D"/>
    <w:rsid w:val="003F5A60"/>
    <w:rsid w:val="003F71AD"/>
    <w:rsid w:val="00401273"/>
    <w:rsid w:val="00406A9B"/>
    <w:rsid w:val="0041008A"/>
    <w:rsid w:val="00413921"/>
    <w:rsid w:val="004239C8"/>
    <w:rsid w:val="0042415D"/>
    <w:rsid w:val="004251E9"/>
    <w:rsid w:val="00431FA5"/>
    <w:rsid w:val="004321DC"/>
    <w:rsid w:val="00433DD6"/>
    <w:rsid w:val="00434255"/>
    <w:rsid w:val="0043634B"/>
    <w:rsid w:val="00441176"/>
    <w:rsid w:val="00442886"/>
    <w:rsid w:val="0045514C"/>
    <w:rsid w:val="004563C6"/>
    <w:rsid w:val="00456E57"/>
    <w:rsid w:val="00461350"/>
    <w:rsid w:val="00461901"/>
    <w:rsid w:val="00470B0D"/>
    <w:rsid w:val="00472B49"/>
    <w:rsid w:val="0047438F"/>
    <w:rsid w:val="00475002"/>
    <w:rsid w:val="00475B03"/>
    <w:rsid w:val="00477E16"/>
    <w:rsid w:val="004822AD"/>
    <w:rsid w:val="004822DA"/>
    <w:rsid w:val="00482B62"/>
    <w:rsid w:val="004840F3"/>
    <w:rsid w:val="00490C58"/>
    <w:rsid w:val="00495C4D"/>
    <w:rsid w:val="004A49C8"/>
    <w:rsid w:val="004A7CF8"/>
    <w:rsid w:val="004B2BEC"/>
    <w:rsid w:val="004C1FAC"/>
    <w:rsid w:val="004D0E15"/>
    <w:rsid w:val="004D30E2"/>
    <w:rsid w:val="004D38C8"/>
    <w:rsid w:val="004D644F"/>
    <w:rsid w:val="004E1427"/>
    <w:rsid w:val="004E1FEE"/>
    <w:rsid w:val="004E3099"/>
    <w:rsid w:val="004E4A97"/>
    <w:rsid w:val="004E4AC0"/>
    <w:rsid w:val="004E5845"/>
    <w:rsid w:val="004F0C55"/>
    <w:rsid w:val="004F549F"/>
    <w:rsid w:val="005061E7"/>
    <w:rsid w:val="00506FCE"/>
    <w:rsid w:val="00512018"/>
    <w:rsid w:val="00512E4B"/>
    <w:rsid w:val="005130A7"/>
    <w:rsid w:val="00516BE1"/>
    <w:rsid w:val="00520823"/>
    <w:rsid w:val="005229A6"/>
    <w:rsid w:val="00522FE5"/>
    <w:rsid w:val="005508DF"/>
    <w:rsid w:val="00551EAB"/>
    <w:rsid w:val="00552192"/>
    <w:rsid w:val="0056620C"/>
    <w:rsid w:val="00580C71"/>
    <w:rsid w:val="00585EF9"/>
    <w:rsid w:val="005944AF"/>
    <w:rsid w:val="005A74E8"/>
    <w:rsid w:val="005B0AA0"/>
    <w:rsid w:val="005B3DDE"/>
    <w:rsid w:val="005B656D"/>
    <w:rsid w:val="005C0AE1"/>
    <w:rsid w:val="005C57BD"/>
    <w:rsid w:val="005D44B2"/>
    <w:rsid w:val="005D45B6"/>
    <w:rsid w:val="005E0C65"/>
    <w:rsid w:val="005E106D"/>
    <w:rsid w:val="005E1F00"/>
    <w:rsid w:val="005E2C3D"/>
    <w:rsid w:val="005E4D68"/>
    <w:rsid w:val="005F0F5A"/>
    <w:rsid w:val="005F2382"/>
    <w:rsid w:val="005F2608"/>
    <w:rsid w:val="005F30EA"/>
    <w:rsid w:val="005F358A"/>
    <w:rsid w:val="006053C5"/>
    <w:rsid w:val="00611D9D"/>
    <w:rsid w:val="00615FE1"/>
    <w:rsid w:val="00616C62"/>
    <w:rsid w:val="00624B62"/>
    <w:rsid w:val="00631086"/>
    <w:rsid w:val="006340C8"/>
    <w:rsid w:val="00634F75"/>
    <w:rsid w:val="00636310"/>
    <w:rsid w:val="00641124"/>
    <w:rsid w:val="006458D6"/>
    <w:rsid w:val="0065052D"/>
    <w:rsid w:val="00651614"/>
    <w:rsid w:val="00652999"/>
    <w:rsid w:val="00653374"/>
    <w:rsid w:val="0065540F"/>
    <w:rsid w:val="006574CA"/>
    <w:rsid w:val="00667DC3"/>
    <w:rsid w:val="00671187"/>
    <w:rsid w:val="00671B72"/>
    <w:rsid w:val="00672B4E"/>
    <w:rsid w:val="0067525A"/>
    <w:rsid w:val="0067786E"/>
    <w:rsid w:val="00681555"/>
    <w:rsid w:val="00684F04"/>
    <w:rsid w:val="0068676C"/>
    <w:rsid w:val="0069456B"/>
    <w:rsid w:val="006B3D36"/>
    <w:rsid w:val="006B434F"/>
    <w:rsid w:val="006D0B2E"/>
    <w:rsid w:val="006D53EE"/>
    <w:rsid w:val="006E2D82"/>
    <w:rsid w:val="006F7F42"/>
    <w:rsid w:val="00700459"/>
    <w:rsid w:val="00701EB1"/>
    <w:rsid w:val="00702121"/>
    <w:rsid w:val="00704C33"/>
    <w:rsid w:val="00705038"/>
    <w:rsid w:val="0071066E"/>
    <w:rsid w:val="00712433"/>
    <w:rsid w:val="007153F9"/>
    <w:rsid w:val="00727FB7"/>
    <w:rsid w:val="007344FC"/>
    <w:rsid w:val="007352AD"/>
    <w:rsid w:val="0073579B"/>
    <w:rsid w:val="00744F2D"/>
    <w:rsid w:val="00746FA0"/>
    <w:rsid w:val="00750D9B"/>
    <w:rsid w:val="00752742"/>
    <w:rsid w:val="00756E3F"/>
    <w:rsid w:val="00775FBD"/>
    <w:rsid w:val="00782449"/>
    <w:rsid w:val="00782FF7"/>
    <w:rsid w:val="007866F8"/>
    <w:rsid w:val="00787843"/>
    <w:rsid w:val="00791A55"/>
    <w:rsid w:val="007A20FA"/>
    <w:rsid w:val="007A3711"/>
    <w:rsid w:val="007A520B"/>
    <w:rsid w:val="007A6686"/>
    <w:rsid w:val="007A6A0B"/>
    <w:rsid w:val="007B30C6"/>
    <w:rsid w:val="007B5AB8"/>
    <w:rsid w:val="007B6282"/>
    <w:rsid w:val="007C34EC"/>
    <w:rsid w:val="007E46EF"/>
    <w:rsid w:val="007E72FE"/>
    <w:rsid w:val="007F03CF"/>
    <w:rsid w:val="007F6BEB"/>
    <w:rsid w:val="008000E5"/>
    <w:rsid w:val="008066AF"/>
    <w:rsid w:val="00814789"/>
    <w:rsid w:val="00815CB9"/>
    <w:rsid w:val="00816B7D"/>
    <w:rsid w:val="00823D29"/>
    <w:rsid w:val="00824947"/>
    <w:rsid w:val="008307D6"/>
    <w:rsid w:val="00837863"/>
    <w:rsid w:val="00844340"/>
    <w:rsid w:val="00847FC7"/>
    <w:rsid w:val="00857CE8"/>
    <w:rsid w:val="0086079F"/>
    <w:rsid w:val="0086592A"/>
    <w:rsid w:val="00883CCB"/>
    <w:rsid w:val="00885C4D"/>
    <w:rsid w:val="00892336"/>
    <w:rsid w:val="0089373A"/>
    <w:rsid w:val="008955E2"/>
    <w:rsid w:val="00897604"/>
    <w:rsid w:val="008A109D"/>
    <w:rsid w:val="008A10A3"/>
    <w:rsid w:val="008B39E5"/>
    <w:rsid w:val="008B4B5D"/>
    <w:rsid w:val="008C04DD"/>
    <w:rsid w:val="008C1207"/>
    <w:rsid w:val="008C19E1"/>
    <w:rsid w:val="008C43CA"/>
    <w:rsid w:val="008C4C96"/>
    <w:rsid w:val="008C6E61"/>
    <w:rsid w:val="008C7989"/>
    <w:rsid w:val="008D6E58"/>
    <w:rsid w:val="008D7BDF"/>
    <w:rsid w:val="008D7C05"/>
    <w:rsid w:val="008E1716"/>
    <w:rsid w:val="008E211D"/>
    <w:rsid w:val="008E2A06"/>
    <w:rsid w:val="008E50EF"/>
    <w:rsid w:val="008F03B1"/>
    <w:rsid w:val="008F1BF5"/>
    <w:rsid w:val="008F4F70"/>
    <w:rsid w:val="008F7F83"/>
    <w:rsid w:val="00904DDB"/>
    <w:rsid w:val="009102D5"/>
    <w:rsid w:val="009107B4"/>
    <w:rsid w:val="00913124"/>
    <w:rsid w:val="0091580C"/>
    <w:rsid w:val="009163C2"/>
    <w:rsid w:val="00916551"/>
    <w:rsid w:val="009174F0"/>
    <w:rsid w:val="0091775D"/>
    <w:rsid w:val="00917FD7"/>
    <w:rsid w:val="00921A74"/>
    <w:rsid w:val="00922C24"/>
    <w:rsid w:val="00923C13"/>
    <w:rsid w:val="00923FC2"/>
    <w:rsid w:val="00927122"/>
    <w:rsid w:val="00932967"/>
    <w:rsid w:val="00936621"/>
    <w:rsid w:val="009543BD"/>
    <w:rsid w:val="00972EF0"/>
    <w:rsid w:val="0098241E"/>
    <w:rsid w:val="00983703"/>
    <w:rsid w:val="00987A55"/>
    <w:rsid w:val="009A0389"/>
    <w:rsid w:val="009A0D6C"/>
    <w:rsid w:val="009B306A"/>
    <w:rsid w:val="009C4504"/>
    <w:rsid w:val="009C7408"/>
    <w:rsid w:val="009D117F"/>
    <w:rsid w:val="009D35FD"/>
    <w:rsid w:val="009E45DB"/>
    <w:rsid w:val="009E49A8"/>
    <w:rsid w:val="009E6C77"/>
    <w:rsid w:val="009F0978"/>
    <w:rsid w:val="009F6652"/>
    <w:rsid w:val="009F7631"/>
    <w:rsid w:val="00A0086C"/>
    <w:rsid w:val="00A04A7D"/>
    <w:rsid w:val="00A17D08"/>
    <w:rsid w:val="00A17F5A"/>
    <w:rsid w:val="00A24A14"/>
    <w:rsid w:val="00A26EB8"/>
    <w:rsid w:val="00A307F3"/>
    <w:rsid w:val="00A36F5D"/>
    <w:rsid w:val="00A43836"/>
    <w:rsid w:val="00A44A0F"/>
    <w:rsid w:val="00A4566D"/>
    <w:rsid w:val="00A477E4"/>
    <w:rsid w:val="00A51E2B"/>
    <w:rsid w:val="00A529C3"/>
    <w:rsid w:val="00A54219"/>
    <w:rsid w:val="00A57380"/>
    <w:rsid w:val="00A63175"/>
    <w:rsid w:val="00A643F7"/>
    <w:rsid w:val="00A67D2F"/>
    <w:rsid w:val="00A71431"/>
    <w:rsid w:val="00A73CC3"/>
    <w:rsid w:val="00A749AB"/>
    <w:rsid w:val="00A74C88"/>
    <w:rsid w:val="00A84A1B"/>
    <w:rsid w:val="00A9009C"/>
    <w:rsid w:val="00A9303D"/>
    <w:rsid w:val="00A94963"/>
    <w:rsid w:val="00A957CF"/>
    <w:rsid w:val="00A968E2"/>
    <w:rsid w:val="00AA10FD"/>
    <w:rsid w:val="00AA1B5B"/>
    <w:rsid w:val="00AA21FD"/>
    <w:rsid w:val="00AA2DBD"/>
    <w:rsid w:val="00AA526A"/>
    <w:rsid w:val="00AA5B3D"/>
    <w:rsid w:val="00AB1C51"/>
    <w:rsid w:val="00AB2EE3"/>
    <w:rsid w:val="00AB6262"/>
    <w:rsid w:val="00AB6E47"/>
    <w:rsid w:val="00AC24AB"/>
    <w:rsid w:val="00AC3C89"/>
    <w:rsid w:val="00AD0418"/>
    <w:rsid w:val="00AD0703"/>
    <w:rsid w:val="00AE1C1E"/>
    <w:rsid w:val="00AF20F5"/>
    <w:rsid w:val="00B01884"/>
    <w:rsid w:val="00B01B8C"/>
    <w:rsid w:val="00B028A0"/>
    <w:rsid w:val="00B040E2"/>
    <w:rsid w:val="00B07BF3"/>
    <w:rsid w:val="00B12731"/>
    <w:rsid w:val="00B12FB1"/>
    <w:rsid w:val="00B151C1"/>
    <w:rsid w:val="00B224B2"/>
    <w:rsid w:val="00B36DC9"/>
    <w:rsid w:val="00B41D8F"/>
    <w:rsid w:val="00B437E2"/>
    <w:rsid w:val="00B45116"/>
    <w:rsid w:val="00B47319"/>
    <w:rsid w:val="00B47D7F"/>
    <w:rsid w:val="00B50384"/>
    <w:rsid w:val="00B517E7"/>
    <w:rsid w:val="00B53BC2"/>
    <w:rsid w:val="00B54578"/>
    <w:rsid w:val="00B54DC2"/>
    <w:rsid w:val="00B65C05"/>
    <w:rsid w:val="00B711DD"/>
    <w:rsid w:val="00B71933"/>
    <w:rsid w:val="00B765CF"/>
    <w:rsid w:val="00B76BA3"/>
    <w:rsid w:val="00B834AC"/>
    <w:rsid w:val="00B86EC0"/>
    <w:rsid w:val="00B93CBE"/>
    <w:rsid w:val="00B948E3"/>
    <w:rsid w:val="00B94EEB"/>
    <w:rsid w:val="00B972F1"/>
    <w:rsid w:val="00BA087A"/>
    <w:rsid w:val="00BA1054"/>
    <w:rsid w:val="00BA1E05"/>
    <w:rsid w:val="00BB7952"/>
    <w:rsid w:val="00BB7AA8"/>
    <w:rsid w:val="00BC3D30"/>
    <w:rsid w:val="00BC7881"/>
    <w:rsid w:val="00BE572B"/>
    <w:rsid w:val="00BE7503"/>
    <w:rsid w:val="00BF5322"/>
    <w:rsid w:val="00C031CF"/>
    <w:rsid w:val="00C03554"/>
    <w:rsid w:val="00C07266"/>
    <w:rsid w:val="00C106E4"/>
    <w:rsid w:val="00C137C1"/>
    <w:rsid w:val="00C20A7F"/>
    <w:rsid w:val="00C21A26"/>
    <w:rsid w:val="00C332E5"/>
    <w:rsid w:val="00C35C9A"/>
    <w:rsid w:val="00C41DB1"/>
    <w:rsid w:val="00C41EBE"/>
    <w:rsid w:val="00C47384"/>
    <w:rsid w:val="00C476D3"/>
    <w:rsid w:val="00C47ADF"/>
    <w:rsid w:val="00C53249"/>
    <w:rsid w:val="00C541B5"/>
    <w:rsid w:val="00C56175"/>
    <w:rsid w:val="00C61722"/>
    <w:rsid w:val="00C631CC"/>
    <w:rsid w:val="00C65D7D"/>
    <w:rsid w:val="00C72F30"/>
    <w:rsid w:val="00C76A0E"/>
    <w:rsid w:val="00C96A73"/>
    <w:rsid w:val="00CA14F5"/>
    <w:rsid w:val="00CA336A"/>
    <w:rsid w:val="00CA3B05"/>
    <w:rsid w:val="00CB1135"/>
    <w:rsid w:val="00CB151C"/>
    <w:rsid w:val="00CB4881"/>
    <w:rsid w:val="00CB7FB0"/>
    <w:rsid w:val="00CC3DE7"/>
    <w:rsid w:val="00CD0CFD"/>
    <w:rsid w:val="00CD29BF"/>
    <w:rsid w:val="00CD55E8"/>
    <w:rsid w:val="00CD6CE8"/>
    <w:rsid w:val="00CD715C"/>
    <w:rsid w:val="00CE69D6"/>
    <w:rsid w:val="00CF0895"/>
    <w:rsid w:val="00CF305E"/>
    <w:rsid w:val="00CF6D21"/>
    <w:rsid w:val="00D047A0"/>
    <w:rsid w:val="00D05923"/>
    <w:rsid w:val="00D11E2E"/>
    <w:rsid w:val="00D171A7"/>
    <w:rsid w:val="00D20F89"/>
    <w:rsid w:val="00D2178E"/>
    <w:rsid w:val="00D21C5A"/>
    <w:rsid w:val="00D2307B"/>
    <w:rsid w:val="00D23808"/>
    <w:rsid w:val="00D30FEB"/>
    <w:rsid w:val="00D362F5"/>
    <w:rsid w:val="00D40466"/>
    <w:rsid w:val="00D41A2B"/>
    <w:rsid w:val="00D55F4A"/>
    <w:rsid w:val="00D72D00"/>
    <w:rsid w:val="00D759BB"/>
    <w:rsid w:val="00D75AEB"/>
    <w:rsid w:val="00D82307"/>
    <w:rsid w:val="00D830AE"/>
    <w:rsid w:val="00D86ED8"/>
    <w:rsid w:val="00D91A46"/>
    <w:rsid w:val="00D97CEE"/>
    <w:rsid w:val="00D97DE0"/>
    <w:rsid w:val="00DA176A"/>
    <w:rsid w:val="00DA60BC"/>
    <w:rsid w:val="00DB30BF"/>
    <w:rsid w:val="00DB30C7"/>
    <w:rsid w:val="00DB3C60"/>
    <w:rsid w:val="00DB48A4"/>
    <w:rsid w:val="00DB77E1"/>
    <w:rsid w:val="00DD018D"/>
    <w:rsid w:val="00DD0EBC"/>
    <w:rsid w:val="00DD7171"/>
    <w:rsid w:val="00DE06A8"/>
    <w:rsid w:val="00DE239F"/>
    <w:rsid w:val="00DE48AB"/>
    <w:rsid w:val="00DE67ED"/>
    <w:rsid w:val="00DE7BB5"/>
    <w:rsid w:val="00DF00FE"/>
    <w:rsid w:val="00DF1B37"/>
    <w:rsid w:val="00DF2B58"/>
    <w:rsid w:val="00DF5009"/>
    <w:rsid w:val="00E00639"/>
    <w:rsid w:val="00E00BA9"/>
    <w:rsid w:val="00E0478C"/>
    <w:rsid w:val="00E04E91"/>
    <w:rsid w:val="00E105B3"/>
    <w:rsid w:val="00E15520"/>
    <w:rsid w:val="00E17144"/>
    <w:rsid w:val="00E17352"/>
    <w:rsid w:val="00E22CE7"/>
    <w:rsid w:val="00E2501B"/>
    <w:rsid w:val="00E34909"/>
    <w:rsid w:val="00E372D0"/>
    <w:rsid w:val="00E444C3"/>
    <w:rsid w:val="00E45365"/>
    <w:rsid w:val="00E50543"/>
    <w:rsid w:val="00E50737"/>
    <w:rsid w:val="00E5105D"/>
    <w:rsid w:val="00E51450"/>
    <w:rsid w:val="00E535E6"/>
    <w:rsid w:val="00E606FB"/>
    <w:rsid w:val="00E66290"/>
    <w:rsid w:val="00E675A8"/>
    <w:rsid w:val="00E70672"/>
    <w:rsid w:val="00E92028"/>
    <w:rsid w:val="00EB0C10"/>
    <w:rsid w:val="00EB27D7"/>
    <w:rsid w:val="00EB6925"/>
    <w:rsid w:val="00EB6E55"/>
    <w:rsid w:val="00EC235D"/>
    <w:rsid w:val="00EC30D6"/>
    <w:rsid w:val="00EC422B"/>
    <w:rsid w:val="00EC7105"/>
    <w:rsid w:val="00ED4BE6"/>
    <w:rsid w:val="00ED696A"/>
    <w:rsid w:val="00EE28CF"/>
    <w:rsid w:val="00EE3133"/>
    <w:rsid w:val="00EE4D84"/>
    <w:rsid w:val="00F019CB"/>
    <w:rsid w:val="00F10E9D"/>
    <w:rsid w:val="00F1233A"/>
    <w:rsid w:val="00F13301"/>
    <w:rsid w:val="00F14F9D"/>
    <w:rsid w:val="00F24217"/>
    <w:rsid w:val="00F30BB7"/>
    <w:rsid w:val="00F32AA8"/>
    <w:rsid w:val="00F420CE"/>
    <w:rsid w:val="00F43220"/>
    <w:rsid w:val="00F4333F"/>
    <w:rsid w:val="00F50810"/>
    <w:rsid w:val="00F55E92"/>
    <w:rsid w:val="00F563DB"/>
    <w:rsid w:val="00F56BF7"/>
    <w:rsid w:val="00F60593"/>
    <w:rsid w:val="00F61228"/>
    <w:rsid w:val="00F6437D"/>
    <w:rsid w:val="00F65B0B"/>
    <w:rsid w:val="00F7684C"/>
    <w:rsid w:val="00F85202"/>
    <w:rsid w:val="00F9377E"/>
    <w:rsid w:val="00F946A3"/>
    <w:rsid w:val="00F96F6D"/>
    <w:rsid w:val="00F97F81"/>
    <w:rsid w:val="00FA0EE2"/>
    <w:rsid w:val="00FA2C6D"/>
    <w:rsid w:val="00FB21B3"/>
    <w:rsid w:val="00FB513E"/>
    <w:rsid w:val="00FB7274"/>
    <w:rsid w:val="00FD1D89"/>
    <w:rsid w:val="00FD5C11"/>
    <w:rsid w:val="00FD6B20"/>
    <w:rsid w:val="00FD7E38"/>
    <w:rsid w:val="00FE0336"/>
    <w:rsid w:val="00FE1077"/>
    <w:rsid w:val="00FF3B73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91B9"/>
  <w15:docId w15:val="{82DF36E5-15F2-49E5-83E3-DCC001D9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8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F9"/>
  </w:style>
  <w:style w:type="paragraph" w:styleId="Footer">
    <w:name w:val="footer"/>
    <w:basedOn w:val="Normal"/>
    <w:link w:val="FooterChar"/>
    <w:uiPriority w:val="99"/>
    <w:unhideWhenUsed/>
    <w:rsid w:val="0058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ks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Lamija Zvrko</cp:lastModifiedBy>
  <cp:revision>324</cp:revision>
  <cp:lastPrinted>2023-02-10T09:55:00Z</cp:lastPrinted>
  <dcterms:created xsi:type="dcterms:W3CDTF">2022-09-23T09:38:00Z</dcterms:created>
  <dcterms:modified xsi:type="dcterms:W3CDTF">2023-03-31T10:49:00Z</dcterms:modified>
</cp:coreProperties>
</file>