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FA0E" w14:textId="77777777" w:rsidR="000122A4" w:rsidRPr="000C12A3" w:rsidRDefault="000058B2" w:rsidP="00E20AF3">
      <w:pPr>
        <w:ind w:firstLine="0"/>
        <w:rPr>
          <w:rFonts w:ascii="Times New Roman" w:hAnsi="Times New Roman"/>
          <w:b/>
          <w:bCs/>
          <w:szCs w:val="24"/>
          <w:lang w:val="hr-HR"/>
        </w:rPr>
      </w:pPr>
      <w:r>
        <w:rPr>
          <w:rFonts w:ascii="Times New Roman" w:hAnsi="Times New Roman"/>
          <w:b/>
          <w:bCs/>
          <w:szCs w:val="24"/>
          <w:lang w:val="hr-HR"/>
        </w:rPr>
        <w:t xml:space="preserve">   </w:t>
      </w:r>
      <w:r w:rsidR="000122A4" w:rsidRPr="000C12A3">
        <w:rPr>
          <w:rFonts w:ascii="Times New Roman" w:hAnsi="Times New Roman"/>
          <w:b/>
          <w:bCs/>
          <w:szCs w:val="24"/>
          <w:lang w:val="hr-HR"/>
        </w:rPr>
        <w:t>UNIVERZITET U SARAJEVU</w:t>
      </w:r>
    </w:p>
    <w:p w14:paraId="104ECEAB" w14:textId="77777777" w:rsidR="000122A4" w:rsidRPr="000C12A3" w:rsidRDefault="000122A4" w:rsidP="00E20AF3">
      <w:pPr>
        <w:ind w:firstLine="0"/>
        <w:rPr>
          <w:rFonts w:ascii="Times New Roman" w:hAnsi="Times New Roman"/>
          <w:b/>
          <w:bCs/>
          <w:szCs w:val="24"/>
          <w:lang w:val="hr-HR"/>
        </w:rPr>
      </w:pPr>
      <w:r w:rsidRPr="000C12A3">
        <w:rPr>
          <w:rFonts w:ascii="Times New Roman" w:hAnsi="Times New Roman"/>
          <w:b/>
          <w:bCs/>
          <w:szCs w:val="24"/>
          <w:lang w:val="hr-HR"/>
        </w:rPr>
        <w:t>Institut za istraživanje zločina protiv</w:t>
      </w:r>
    </w:p>
    <w:p w14:paraId="3A5B38F5" w14:textId="77777777" w:rsidR="000122A4" w:rsidRPr="000C12A3" w:rsidRDefault="000122A4" w:rsidP="00E20AF3">
      <w:pPr>
        <w:ind w:firstLine="0"/>
        <w:rPr>
          <w:rFonts w:ascii="Times New Roman" w:hAnsi="Times New Roman"/>
          <w:b/>
          <w:bCs/>
          <w:szCs w:val="24"/>
          <w:lang w:val="hr-HR"/>
        </w:rPr>
      </w:pPr>
      <w:r w:rsidRPr="000C12A3">
        <w:rPr>
          <w:rFonts w:ascii="Times New Roman" w:hAnsi="Times New Roman"/>
          <w:b/>
          <w:bCs/>
          <w:szCs w:val="24"/>
          <w:lang w:val="hr-HR"/>
        </w:rPr>
        <w:t>čovječnosti i međunarodnog prava</w:t>
      </w:r>
    </w:p>
    <w:p w14:paraId="58A4E9BE" w14:textId="77777777" w:rsidR="00AE5FC4" w:rsidRDefault="000122A4" w:rsidP="00BC5232">
      <w:pPr>
        <w:rPr>
          <w:rFonts w:ascii="Times New Roman" w:hAnsi="Times New Roman"/>
          <w:szCs w:val="24"/>
          <w:lang w:val="hr-HR"/>
        </w:rPr>
      </w:pPr>
      <w:r w:rsidRPr="000C12A3">
        <w:rPr>
          <w:rFonts w:ascii="Times New Roman" w:hAnsi="Times New Roman"/>
          <w:szCs w:val="24"/>
          <w:lang w:val="hr-HR"/>
        </w:rPr>
        <w:t>S A R A J E V O</w:t>
      </w:r>
    </w:p>
    <w:p w14:paraId="471399D3" w14:textId="426DB476" w:rsidR="00422EA6" w:rsidRDefault="00422EA6" w:rsidP="00422EA6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Na osnovu člana 29</w:t>
      </w:r>
      <w:r w:rsidRPr="000C12A3">
        <w:rPr>
          <w:rFonts w:ascii="Times New Roman" w:hAnsi="Times New Roman"/>
          <w:szCs w:val="24"/>
          <w:lang w:val="hr-HR"/>
        </w:rPr>
        <w:t>. Zakona o na</w:t>
      </w:r>
      <w:r>
        <w:rPr>
          <w:rFonts w:ascii="Times New Roman" w:hAnsi="Times New Roman"/>
          <w:szCs w:val="24"/>
          <w:lang w:val="hr-HR"/>
        </w:rPr>
        <w:t>učnoistraživačkoj djelatnosti Kantona Sarajevo (“</w:t>
      </w:r>
      <w:r w:rsidRPr="000C12A3">
        <w:rPr>
          <w:rFonts w:ascii="Times New Roman" w:hAnsi="Times New Roman"/>
          <w:szCs w:val="24"/>
          <w:lang w:val="hr-HR"/>
        </w:rPr>
        <w:t>Službene novine K</w:t>
      </w:r>
      <w:r>
        <w:rPr>
          <w:rFonts w:ascii="Times New Roman" w:hAnsi="Times New Roman"/>
          <w:szCs w:val="24"/>
          <w:lang w:val="hr-HR"/>
        </w:rPr>
        <w:t xml:space="preserve">antona Sarajevo“, broj 26/16), na prijedlog Vijeća Instituta i saglasnosti Senata Univerziteta u Sarajevu, broj:  </w:t>
      </w:r>
      <w:r w:rsidR="00725DE7">
        <w:rPr>
          <w:rFonts w:ascii="Times New Roman" w:hAnsi="Times New Roman"/>
          <w:szCs w:val="24"/>
          <w:lang w:val="hr-HR"/>
        </w:rPr>
        <w:t>01-2-28/23</w:t>
      </w:r>
      <w:r>
        <w:rPr>
          <w:rFonts w:ascii="Times New Roman" w:hAnsi="Times New Roman"/>
          <w:szCs w:val="24"/>
          <w:lang w:val="hr-HR"/>
        </w:rPr>
        <w:t>,</w:t>
      </w:r>
      <w:r w:rsidR="00725DE7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 xml:space="preserve">od </w:t>
      </w:r>
      <w:r w:rsidR="00725DE7">
        <w:rPr>
          <w:rFonts w:ascii="Times New Roman" w:hAnsi="Times New Roman"/>
          <w:szCs w:val="24"/>
          <w:lang w:val="hr-HR"/>
        </w:rPr>
        <w:t>25. 01 2023</w:t>
      </w:r>
      <w:r>
        <w:rPr>
          <w:rFonts w:ascii="Times New Roman" w:hAnsi="Times New Roman"/>
          <w:szCs w:val="24"/>
          <w:lang w:val="hr-HR"/>
        </w:rPr>
        <w:t xml:space="preserve">. godine, direktor Instituta objavljuje </w:t>
      </w:r>
    </w:p>
    <w:p w14:paraId="4BABCD28" w14:textId="77777777" w:rsidR="00841026" w:rsidRDefault="00841026" w:rsidP="0029753B">
      <w:pPr>
        <w:rPr>
          <w:rFonts w:ascii="Times New Roman" w:hAnsi="Times New Roman"/>
          <w:szCs w:val="24"/>
          <w:lang w:val="hr-HR"/>
        </w:rPr>
      </w:pPr>
    </w:p>
    <w:p w14:paraId="18EA4A41" w14:textId="77777777" w:rsidR="00E77C0D" w:rsidRPr="00AE5FC4" w:rsidRDefault="00AE5FC4" w:rsidP="00E77C0D">
      <w:pPr>
        <w:ind w:firstLine="0"/>
        <w:jc w:val="center"/>
        <w:rPr>
          <w:rFonts w:ascii="Times New Roman" w:hAnsi="Times New Roman"/>
          <w:b/>
          <w:bCs/>
          <w:lang w:val="hr-HR"/>
        </w:rPr>
      </w:pPr>
      <w:r w:rsidRPr="00AE5FC4">
        <w:rPr>
          <w:rFonts w:ascii="Times New Roman" w:hAnsi="Times New Roman"/>
          <w:b/>
          <w:bCs/>
          <w:lang w:val="hr-HR"/>
        </w:rPr>
        <w:t>KONKURS</w:t>
      </w:r>
    </w:p>
    <w:p w14:paraId="6F2F6778" w14:textId="77777777" w:rsidR="00AE5FC4" w:rsidRPr="00AE5FC4" w:rsidRDefault="005978C3" w:rsidP="00E77C0D">
      <w:pPr>
        <w:ind w:firstLine="0"/>
        <w:jc w:val="center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>ZA IZBOR U ISTRAŽIVAČKO</w:t>
      </w:r>
      <w:r w:rsidR="00AE5FC4" w:rsidRPr="00AE5FC4">
        <w:rPr>
          <w:rFonts w:ascii="Times New Roman" w:hAnsi="Times New Roman"/>
          <w:b/>
          <w:bCs/>
          <w:lang w:val="hr-HR"/>
        </w:rPr>
        <w:t xml:space="preserve"> ZVANJE</w:t>
      </w:r>
    </w:p>
    <w:p w14:paraId="08A147DB" w14:textId="77777777" w:rsidR="00AE5FC4" w:rsidRDefault="00AE5FC4" w:rsidP="00913EE2">
      <w:pPr>
        <w:pStyle w:val="Heading4"/>
        <w:numPr>
          <w:ilvl w:val="3"/>
          <w:numId w:val="0"/>
        </w:numPr>
        <w:suppressAutoHyphens/>
        <w:jc w:val="both"/>
        <w:rPr>
          <w:rFonts w:ascii="Times New Roman" w:hAnsi="Times New Roman"/>
          <w:b w:val="0"/>
          <w:szCs w:val="24"/>
          <w:lang w:val="bs-Latn-BA"/>
        </w:rPr>
      </w:pPr>
    </w:p>
    <w:p w14:paraId="2E4E4758" w14:textId="77777777" w:rsidR="00913EE2" w:rsidRPr="00AE5FC4" w:rsidRDefault="00AE5FC4" w:rsidP="00913EE2">
      <w:pPr>
        <w:pStyle w:val="Heading4"/>
        <w:numPr>
          <w:ilvl w:val="3"/>
          <w:numId w:val="0"/>
        </w:numPr>
        <w:suppressAutoHyphens/>
        <w:jc w:val="both"/>
        <w:rPr>
          <w:rFonts w:ascii="Times New Roman" w:hAnsi="Times New Roman"/>
          <w:szCs w:val="24"/>
          <w:lang w:val="bs-Latn-BA"/>
        </w:rPr>
      </w:pPr>
      <w:r w:rsidRPr="00AE5FC4">
        <w:rPr>
          <w:rFonts w:ascii="Times New Roman" w:hAnsi="Times New Roman"/>
          <w:szCs w:val="24"/>
          <w:lang w:val="bs-Latn-BA"/>
        </w:rPr>
        <w:t>Raspisuje se konkurs</w:t>
      </w:r>
      <w:r w:rsidR="00681DDB" w:rsidRPr="00AE5FC4">
        <w:rPr>
          <w:rFonts w:ascii="Times New Roman" w:hAnsi="Times New Roman"/>
          <w:szCs w:val="24"/>
          <w:lang w:val="bs-Latn-BA"/>
        </w:rPr>
        <w:t xml:space="preserve"> za izboru u</w:t>
      </w:r>
      <w:r w:rsidR="00185789" w:rsidRPr="00AE5FC4">
        <w:rPr>
          <w:rFonts w:ascii="Times New Roman" w:hAnsi="Times New Roman"/>
          <w:szCs w:val="24"/>
          <w:lang w:val="bs-Latn-BA"/>
        </w:rPr>
        <w:t xml:space="preserve"> </w:t>
      </w:r>
      <w:r w:rsidR="005978C3">
        <w:rPr>
          <w:rFonts w:ascii="Times New Roman" w:hAnsi="Times New Roman"/>
          <w:szCs w:val="24"/>
          <w:lang w:val="bs-Latn-BA"/>
        </w:rPr>
        <w:t>istraživačko</w:t>
      </w:r>
      <w:r w:rsidR="00681DDB" w:rsidRPr="00AE5FC4">
        <w:rPr>
          <w:rFonts w:ascii="Times New Roman" w:hAnsi="Times New Roman"/>
          <w:szCs w:val="24"/>
          <w:lang w:val="bs-Latn-BA"/>
        </w:rPr>
        <w:t xml:space="preserve"> zvanje:</w:t>
      </w:r>
    </w:p>
    <w:p w14:paraId="0C13C9F2" w14:textId="77777777" w:rsidR="00913EE2" w:rsidRPr="00AE5FC4" w:rsidRDefault="00EC5741" w:rsidP="00913EE2">
      <w:pPr>
        <w:numPr>
          <w:ilvl w:val="0"/>
          <w:numId w:val="4"/>
        </w:numPr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>Viši stručni</w:t>
      </w:r>
      <w:r w:rsidR="00913EE2" w:rsidRPr="00AE5FC4">
        <w:rPr>
          <w:rFonts w:ascii="Times New Roman" w:hAnsi="Times New Roman"/>
          <w:b/>
          <w:bCs/>
          <w:lang w:val="hr-HR"/>
        </w:rPr>
        <w:t xml:space="preserve"> saradnik</w:t>
      </w:r>
      <w:r w:rsidR="00913EE2" w:rsidRPr="00AE5FC4">
        <w:rPr>
          <w:rFonts w:ascii="Times New Roman" w:hAnsi="Times New Roman"/>
          <w:b/>
          <w:bCs/>
          <w:lang w:val="hr-HR"/>
        </w:rPr>
        <w:tab/>
      </w:r>
      <w:r w:rsidR="00913EE2" w:rsidRPr="00AE5FC4">
        <w:rPr>
          <w:rFonts w:ascii="Times New Roman" w:hAnsi="Times New Roman"/>
          <w:b/>
          <w:bCs/>
          <w:lang w:val="hr-HR"/>
        </w:rPr>
        <w:tab/>
        <w:t xml:space="preserve">     </w:t>
      </w:r>
      <w:r w:rsidR="00913EE2" w:rsidRPr="00AE5FC4">
        <w:rPr>
          <w:rFonts w:ascii="Times New Roman" w:hAnsi="Times New Roman"/>
          <w:b/>
          <w:bCs/>
          <w:lang w:val="hr-HR"/>
        </w:rPr>
        <w:tab/>
      </w:r>
    </w:p>
    <w:p w14:paraId="51127C41" w14:textId="78ECBC19" w:rsidR="00913EE2" w:rsidRPr="007F5389" w:rsidRDefault="005978C3" w:rsidP="007F5389">
      <w:pPr>
        <w:pStyle w:val="ListParagraph"/>
        <w:ind w:left="1440" w:firstLine="0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 xml:space="preserve">- </w:t>
      </w:r>
      <w:r w:rsidR="007F5389" w:rsidRPr="007F5389">
        <w:rPr>
          <w:rFonts w:ascii="Times New Roman" w:hAnsi="Times New Roman"/>
          <w:b/>
          <w:i/>
          <w:lang w:val="hr-HR"/>
        </w:rPr>
        <w:t xml:space="preserve">Magistar </w:t>
      </w:r>
      <w:r w:rsidR="0079629C">
        <w:rPr>
          <w:rFonts w:ascii="Times New Roman" w:hAnsi="Times New Roman"/>
          <w:b/>
          <w:i/>
          <w:lang w:val="hr-HR"/>
        </w:rPr>
        <w:t xml:space="preserve">iz oblasti </w:t>
      </w:r>
      <w:r w:rsidR="007F5389" w:rsidRPr="007F5389">
        <w:rPr>
          <w:rFonts w:ascii="Times New Roman" w:hAnsi="Times New Roman"/>
          <w:b/>
          <w:i/>
          <w:lang w:val="hr-HR"/>
        </w:rPr>
        <w:t>pravnih nauka</w:t>
      </w:r>
      <w:r w:rsidR="00913EE2" w:rsidRPr="007F5389">
        <w:rPr>
          <w:rFonts w:ascii="Times New Roman" w:hAnsi="Times New Roman"/>
          <w:b/>
          <w:lang w:val="hr-HR"/>
        </w:rPr>
        <w:tab/>
      </w:r>
      <w:r w:rsidR="00913EE2" w:rsidRPr="007F5389">
        <w:rPr>
          <w:rFonts w:ascii="Times New Roman" w:hAnsi="Times New Roman"/>
          <w:b/>
          <w:bCs/>
          <w:lang w:val="hr-HR"/>
        </w:rPr>
        <w:tab/>
        <w:t>1 izvršilac</w:t>
      </w:r>
    </w:p>
    <w:p w14:paraId="4D35AE3E" w14:textId="0B8319D5" w:rsidR="00913EE2" w:rsidRPr="001228A7" w:rsidRDefault="00913EE2" w:rsidP="00913EE2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Pored opć</w:t>
      </w:r>
      <w:r w:rsidRPr="001228A7">
        <w:rPr>
          <w:rFonts w:ascii="Times New Roman" w:hAnsi="Times New Roman"/>
          <w:szCs w:val="24"/>
          <w:lang w:val="hr-HR"/>
        </w:rPr>
        <w:t>ih uvjeta predviđenih Zakonom o visokom obrazovanju</w:t>
      </w:r>
      <w:r w:rsidR="005312A4">
        <w:rPr>
          <w:rFonts w:ascii="Times New Roman" w:hAnsi="Times New Roman"/>
          <w:szCs w:val="24"/>
          <w:lang w:val="hr-HR"/>
        </w:rPr>
        <w:t xml:space="preserve"> i</w:t>
      </w:r>
      <w:r w:rsidRPr="001228A7">
        <w:rPr>
          <w:rFonts w:ascii="Times New Roman" w:hAnsi="Times New Roman"/>
          <w:szCs w:val="24"/>
          <w:lang w:val="hr-HR"/>
        </w:rPr>
        <w:t xml:space="preserve"> Zakonom o naučnoistraživačkoj djelatnosti, kandidati trebaju da ispunjavaju kriterije</w:t>
      </w:r>
      <w:r w:rsidR="00A627FC">
        <w:rPr>
          <w:rFonts w:ascii="Times New Roman" w:hAnsi="Times New Roman"/>
          <w:szCs w:val="24"/>
          <w:lang w:val="hr-HR"/>
        </w:rPr>
        <w:t>:</w:t>
      </w:r>
    </w:p>
    <w:p w14:paraId="4E7E58C5" w14:textId="71B8690E" w:rsidR="00A627FC" w:rsidRDefault="00A627FC" w:rsidP="00A627FC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  <w:lang w:val="hr-HR" w:eastAsia="ar-SA"/>
        </w:rPr>
      </w:pPr>
      <w:r>
        <w:rPr>
          <w:rFonts w:ascii="Times New Roman" w:hAnsi="Times New Roman"/>
          <w:szCs w:val="24"/>
          <w:lang w:val="hr-HR" w:eastAsia="ar-SA"/>
        </w:rPr>
        <w:t>naučni stepen magistra iz oblasti za koju se bira sa prosječnom ocjenom najmanje 8 na postdiplomskom studiju ili st</w:t>
      </w:r>
      <w:r w:rsidR="00AF57BB">
        <w:rPr>
          <w:rFonts w:ascii="Times New Roman" w:hAnsi="Times New Roman"/>
          <w:szCs w:val="24"/>
          <w:lang w:val="hr-HR" w:eastAsia="ar-SA"/>
        </w:rPr>
        <w:t>e</w:t>
      </w:r>
      <w:r>
        <w:rPr>
          <w:rFonts w:ascii="Times New Roman" w:hAnsi="Times New Roman"/>
          <w:szCs w:val="24"/>
          <w:lang w:val="hr-HR" w:eastAsia="ar-SA"/>
        </w:rPr>
        <w:t>pen drugog ciklusa studija iz oblasti za koju se bira sa prosječnom ocjenom i na prvom i na drugom ciklusu studija najmanje 8 ili 3,5;</w:t>
      </w:r>
    </w:p>
    <w:p w14:paraId="39846F98" w14:textId="22657D6A" w:rsidR="00A627FC" w:rsidRPr="00A627FC" w:rsidRDefault="00A627FC" w:rsidP="00A627FC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  <w:lang w:val="hr-HR" w:eastAsia="ar-SA"/>
        </w:rPr>
      </w:pPr>
      <w:r>
        <w:rPr>
          <w:rFonts w:ascii="Times New Roman" w:hAnsi="Times New Roman"/>
          <w:szCs w:val="24"/>
          <w:lang w:val="hr-HR" w:eastAsia="ar-SA"/>
        </w:rPr>
        <w:t>pokazane naučnoistraživačke sposobnosti.</w:t>
      </w:r>
    </w:p>
    <w:p w14:paraId="61CE54D1" w14:textId="77777777" w:rsidR="00F805C1" w:rsidRDefault="00F805C1" w:rsidP="00F805C1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Kandidati su dužni uz prijavu dostaviti sljedeću ovjerenu dokumentaciju:</w:t>
      </w:r>
    </w:p>
    <w:p w14:paraId="4398B259" w14:textId="4CA623DA" w:rsidR="00F805C1" w:rsidRDefault="00F805C1" w:rsidP="00F805C1">
      <w:pPr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dokaz o </w:t>
      </w:r>
      <w:r w:rsidR="005978C3">
        <w:rPr>
          <w:rFonts w:ascii="Times New Roman" w:hAnsi="Times New Roman"/>
          <w:szCs w:val="24"/>
          <w:lang w:val="hr-HR"/>
        </w:rPr>
        <w:t xml:space="preserve">stepenu </w:t>
      </w:r>
      <w:r w:rsidR="00857FE8">
        <w:rPr>
          <w:rFonts w:ascii="Times New Roman" w:hAnsi="Times New Roman"/>
          <w:szCs w:val="24"/>
          <w:lang w:val="hr-HR"/>
        </w:rPr>
        <w:t>magist</w:t>
      </w:r>
      <w:r w:rsidR="00A77B45">
        <w:rPr>
          <w:rFonts w:ascii="Times New Roman" w:hAnsi="Times New Roman"/>
          <w:szCs w:val="24"/>
          <w:lang w:val="hr-HR"/>
        </w:rPr>
        <w:t>ra</w:t>
      </w:r>
      <w:r w:rsidR="00857FE8">
        <w:rPr>
          <w:rFonts w:ascii="Times New Roman" w:hAnsi="Times New Roman"/>
          <w:szCs w:val="24"/>
          <w:lang w:val="hr-HR"/>
        </w:rPr>
        <w:t xml:space="preserve"> </w:t>
      </w:r>
      <w:r w:rsidR="007F5389">
        <w:rPr>
          <w:rFonts w:ascii="Times New Roman" w:hAnsi="Times New Roman"/>
          <w:i/>
          <w:szCs w:val="24"/>
          <w:lang w:val="hr-HR"/>
        </w:rPr>
        <w:t xml:space="preserve">pravnih </w:t>
      </w:r>
      <w:r w:rsidR="00857FE8" w:rsidRPr="00857FE8">
        <w:rPr>
          <w:rFonts w:ascii="Times New Roman" w:hAnsi="Times New Roman"/>
          <w:i/>
          <w:szCs w:val="24"/>
          <w:lang w:val="hr-HR"/>
        </w:rPr>
        <w:t xml:space="preserve"> nauka</w:t>
      </w:r>
      <w:r>
        <w:rPr>
          <w:rFonts w:ascii="Times New Roman" w:hAnsi="Times New Roman"/>
          <w:szCs w:val="24"/>
          <w:lang w:val="hr-HR"/>
        </w:rPr>
        <w:t>;</w:t>
      </w:r>
    </w:p>
    <w:p w14:paraId="320F65C6" w14:textId="06F542E7" w:rsidR="00A627FC" w:rsidRDefault="00A77B45" w:rsidP="00F805C1">
      <w:pPr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dokaz o prosjeku ocjena</w:t>
      </w:r>
      <w:r w:rsidR="00A627FC">
        <w:rPr>
          <w:rFonts w:ascii="Times New Roman" w:hAnsi="Times New Roman"/>
          <w:szCs w:val="24"/>
          <w:lang w:val="hr-HR"/>
        </w:rPr>
        <w:t>;</w:t>
      </w:r>
    </w:p>
    <w:p w14:paraId="1E71BF69" w14:textId="2740B534" w:rsidR="00A627FC" w:rsidRPr="00A627FC" w:rsidRDefault="00AF57BB" w:rsidP="00A627FC">
      <w:pPr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dokaze o </w:t>
      </w:r>
      <w:r w:rsidR="00A627FC">
        <w:rPr>
          <w:rFonts w:ascii="Times New Roman" w:hAnsi="Times New Roman"/>
          <w:szCs w:val="24"/>
          <w:lang w:val="hr-HR"/>
        </w:rPr>
        <w:t>pokazan</w:t>
      </w:r>
      <w:r>
        <w:rPr>
          <w:rFonts w:ascii="Times New Roman" w:hAnsi="Times New Roman"/>
          <w:szCs w:val="24"/>
          <w:lang w:val="hr-HR"/>
        </w:rPr>
        <w:t>im</w:t>
      </w:r>
      <w:r w:rsidR="00A627FC">
        <w:rPr>
          <w:rFonts w:ascii="Times New Roman" w:hAnsi="Times New Roman"/>
          <w:szCs w:val="24"/>
          <w:lang w:val="hr-HR"/>
        </w:rPr>
        <w:t xml:space="preserve"> naučnoistraživačk</w:t>
      </w:r>
      <w:r>
        <w:rPr>
          <w:rFonts w:ascii="Times New Roman" w:hAnsi="Times New Roman"/>
          <w:szCs w:val="24"/>
          <w:lang w:val="hr-HR"/>
        </w:rPr>
        <w:t>im</w:t>
      </w:r>
      <w:r w:rsidR="00A627FC">
        <w:rPr>
          <w:rFonts w:ascii="Times New Roman" w:hAnsi="Times New Roman"/>
          <w:szCs w:val="24"/>
          <w:lang w:val="hr-HR"/>
        </w:rPr>
        <w:t xml:space="preserve"> sposobnosti</w:t>
      </w:r>
      <w:r>
        <w:rPr>
          <w:rFonts w:ascii="Times New Roman" w:hAnsi="Times New Roman"/>
          <w:szCs w:val="24"/>
          <w:lang w:val="hr-HR"/>
        </w:rPr>
        <w:t>ma</w:t>
      </w:r>
      <w:r w:rsidR="00A627FC">
        <w:rPr>
          <w:rFonts w:ascii="Times New Roman" w:hAnsi="Times New Roman"/>
          <w:szCs w:val="24"/>
          <w:lang w:val="hr-HR"/>
        </w:rPr>
        <w:t>;</w:t>
      </w:r>
    </w:p>
    <w:p w14:paraId="234474E8" w14:textId="63AC7AEC" w:rsidR="00A627FC" w:rsidRPr="00A627FC" w:rsidRDefault="00F805C1" w:rsidP="00A627FC">
      <w:pPr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biografiju sa bibliografijom;</w:t>
      </w:r>
    </w:p>
    <w:p w14:paraId="72C27EA1" w14:textId="21870A1A" w:rsidR="00F805C1" w:rsidRDefault="00380A76" w:rsidP="00F805C1">
      <w:pPr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dokaz</w:t>
      </w:r>
      <w:r w:rsidR="00AF57BB">
        <w:rPr>
          <w:rFonts w:ascii="Times New Roman" w:hAnsi="Times New Roman"/>
          <w:szCs w:val="24"/>
          <w:lang w:val="hr-HR"/>
        </w:rPr>
        <w:t>e</w:t>
      </w:r>
      <w:r>
        <w:rPr>
          <w:rFonts w:ascii="Times New Roman" w:hAnsi="Times New Roman"/>
          <w:szCs w:val="24"/>
          <w:lang w:val="hr-HR"/>
        </w:rPr>
        <w:t xml:space="preserve"> o učešću u istraživanjima</w:t>
      </w:r>
      <w:r w:rsidR="00F805C1">
        <w:rPr>
          <w:rFonts w:ascii="Times New Roman" w:hAnsi="Times New Roman"/>
          <w:szCs w:val="24"/>
          <w:lang w:val="hr-HR"/>
        </w:rPr>
        <w:t xml:space="preserve"> iz oblasti zločina protiv čovječnosti i međunarodnog prava;</w:t>
      </w:r>
    </w:p>
    <w:p w14:paraId="19C910AD" w14:textId="77777777" w:rsidR="00F805C1" w:rsidRDefault="00D903A7" w:rsidP="00F805C1">
      <w:pPr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uvjerenje o državljanstvu.</w:t>
      </w:r>
    </w:p>
    <w:p w14:paraId="06137EF7" w14:textId="77777777" w:rsidR="00A627FC" w:rsidRDefault="00A627FC" w:rsidP="00913EE2">
      <w:pPr>
        <w:rPr>
          <w:rFonts w:ascii="Times New Roman" w:hAnsi="Times New Roman"/>
          <w:szCs w:val="24"/>
          <w:lang w:val="hr-HR"/>
        </w:rPr>
      </w:pPr>
    </w:p>
    <w:p w14:paraId="51917365" w14:textId="7725F421" w:rsidR="00913EE2" w:rsidRDefault="00A47CDC" w:rsidP="00913EE2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Kandidat zasniva</w:t>
      </w:r>
      <w:r w:rsidR="00913EE2" w:rsidRPr="00730C48">
        <w:rPr>
          <w:rFonts w:ascii="Times New Roman" w:hAnsi="Times New Roman"/>
          <w:szCs w:val="24"/>
          <w:lang w:val="hr-HR"/>
        </w:rPr>
        <w:t xml:space="preserve"> radni odnos u skladu sa odlukom o izboru u </w:t>
      </w:r>
      <w:r w:rsidR="005978C3">
        <w:rPr>
          <w:rFonts w:ascii="Times New Roman" w:hAnsi="Times New Roman"/>
          <w:szCs w:val="24"/>
          <w:lang w:val="hr-HR"/>
        </w:rPr>
        <w:t>istraživačko</w:t>
      </w:r>
      <w:r w:rsidR="00913EE2" w:rsidRPr="00730C48">
        <w:rPr>
          <w:rFonts w:ascii="Times New Roman" w:hAnsi="Times New Roman"/>
          <w:szCs w:val="24"/>
          <w:lang w:val="hr-HR"/>
        </w:rPr>
        <w:t xml:space="preserve"> zvanje.</w:t>
      </w:r>
    </w:p>
    <w:p w14:paraId="0C0473AA" w14:textId="77777777" w:rsidR="0079629C" w:rsidRDefault="0079629C" w:rsidP="00913EE2">
      <w:pPr>
        <w:rPr>
          <w:rFonts w:ascii="Times New Roman" w:hAnsi="Times New Roman"/>
          <w:szCs w:val="24"/>
          <w:lang w:val="hr-HR"/>
        </w:rPr>
      </w:pPr>
    </w:p>
    <w:p w14:paraId="5404CC85" w14:textId="174D500B" w:rsidR="00913EE2" w:rsidRDefault="00913EE2" w:rsidP="00913EE2">
      <w:pPr>
        <w:rPr>
          <w:rFonts w:ascii="Times New Roman" w:hAnsi="Times New Roman"/>
          <w:szCs w:val="24"/>
          <w:lang w:val="hr-HR"/>
        </w:rPr>
      </w:pPr>
      <w:r w:rsidRPr="001228A7">
        <w:rPr>
          <w:rFonts w:ascii="Times New Roman" w:hAnsi="Times New Roman"/>
          <w:szCs w:val="24"/>
          <w:lang w:val="hr-HR"/>
        </w:rPr>
        <w:lastRenderedPageBreak/>
        <w:t>Konkurs ostaje otvoren 15 dana od dana objavljivanja.</w:t>
      </w:r>
    </w:p>
    <w:p w14:paraId="5726FA8F" w14:textId="77777777" w:rsidR="00913EE2" w:rsidRPr="00CB6600" w:rsidRDefault="00913EE2" w:rsidP="00913EE2">
      <w:pPr>
        <w:rPr>
          <w:rFonts w:ascii="Times New Roman" w:hAnsi="Times New Roman"/>
          <w:lang w:val="bs-Latn-BA"/>
        </w:rPr>
      </w:pPr>
      <w:r w:rsidRPr="00DF7613">
        <w:rPr>
          <w:rFonts w:ascii="Times New Roman" w:hAnsi="Times New Roman"/>
          <w:lang w:val="bs-Latn-BA"/>
        </w:rPr>
        <w:t>Nepotpune i neblagovremene prijave neće biti razmatrane.</w:t>
      </w:r>
    </w:p>
    <w:p w14:paraId="0D671D8A" w14:textId="20DB12C1" w:rsidR="00913EE2" w:rsidRDefault="00913EE2" w:rsidP="00913EE2">
      <w:pPr>
        <w:rPr>
          <w:rFonts w:ascii="Times New Roman" w:hAnsi="Times New Roman"/>
          <w:szCs w:val="24"/>
          <w:lang w:val="hr-HR"/>
        </w:rPr>
      </w:pPr>
      <w:r w:rsidRPr="001228A7">
        <w:rPr>
          <w:rFonts w:ascii="Times New Roman" w:hAnsi="Times New Roman"/>
          <w:szCs w:val="24"/>
          <w:lang w:val="hr-HR"/>
        </w:rPr>
        <w:t>Prijave slati n</w:t>
      </w:r>
      <w:r>
        <w:rPr>
          <w:rFonts w:ascii="Times New Roman" w:hAnsi="Times New Roman"/>
          <w:szCs w:val="24"/>
          <w:lang w:val="hr-HR"/>
        </w:rPr>
        <w:t xml:space="preserve">a adresu: </w:t>
      </w:r>
      <w:r w:rsidR="006C64E8">
        <w:rPr>
          <w:rFonts w:ascii="Times New Roman" w:hAnsi="Times New Roman"/>
          <w:szCs w:val="24"/>
          <w:lang w:val="hr-HR"/>
        </w:rPr>
        <w:t>Aleja Bosne Srebrene bb</w:t>
      </w:r>
      <w:r>
        <w:rPr>
          <w:rFonts w:ascii="Times New Roman" w:hAnsi="Times New Roman"/>
          <w:szCs w:val="24"/>
          <w:lang w:val="hr-HR"/>
        </w:rPr>
        <w:t>,</w:t>
      </w:r>
      <w:r w:rsidRPr="001228A7">
        <w:rPr>
          <w:rFonts w:ascii="Times New Roman" w:hAnsi="Times New Roman"/>
          <w:szCs w:val="24"/>
          <w:lang w:val="hr-HR"/>
        </w:rPr>
        <w:t xml:space="preserve"> Sarajevo sa naznakom </w:t>
      </w:r>
      <w:r w:rsidRPr="00C94925">
        <w:rPr>
          <w:rFonts w:ascii="Times New Roman" w:hAnsi="Times New Roman"/>
          <w:b/>
          <w:szCs w:val="24"/>
          <w:lang w:val="hr-HR"/>
        </w:rPr>
        <w:t>“</w:t>
      </w:r>
      <w:r>
        <w:rPr>
          <w:rFonts w:ascii="Times New Roman" w:hAnsi="Times New Roman"/>
          <w:b/>
          <w:bCs/>
          <w:szCs w:val="24"/>
          <w:lang w:val="hr-HR"/>
        </w:rPr>
        <w:t>Z</w:t>
      </w:r>
      <w:r w:rsidRPr="001228A7">
        <w:rPr>
          <w:rFonts w:ascii="Times New Roman" w:hAnsi="Times New Roman"/>
          <w:b/>
          <w:bCs/>
          <w:szCs w:val="24"/>
          <w:lang w:val="hr-HR"/>
        </w:rPr>
        <w:t>a Konkurs</w:t>
      </w:r>
      <w:r>
        <w:rPr>
          <w:rFonts w:ascii="Times New Roman" w:hAnsi="Times New Roman"/>
          <w:b/>
          <w:bCs/>
          <w:szCs w:val="24"/>
          <w:lang w:val="hr-HR"/>
        </w:rPr>
        <w:t>“</w:t>
      </w:r>
      <w:r w:rsidRPr="001228A7">
        <w:rPr>
          <w:rFonts w:ascii="Times New Roman" w:hAnsi="Times New Roman"/>
          <w:szCs w:val="24"/>
          <w:lang w:val="hr-HR"/>
        </w:rPr>
        <w:t>.</w:t>
      </w:r>
    </w:p>
    <w:p w14:paraId="47E4E597" w14:textId="77777777" w:rsidR="00841026" w:rsidRDefault="00841026" w:rsidP="00841026">
      <w:pPr>
        <w:rPr>
          <w:rFonts w:ascii="Times New Roman" w:hAnsi="Times New Roman"/>
          <w:szCs w:val="24"/>
          <w:lang w:val="hr-HR"/>
        </w:rPr>
      </w:pPr>
    </w:p>
    <w:p w14:paraId="33489D02" w14:textId="77777777" w:rsidR="000122A4" w:rsidRPr="000C12A3" w:rsidRDefault="00E46608" w:rsidP="00E46608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                    </w:t>
      </w:r>
      <w:r w:rsidR="00B90C18">
        <w:rPr>
          <w:rFonts w:ascii="Times New Roman" w:hAnsi="Times New Roman"/>
          <w:szCs w:val="24"/>
          <w:lang w:val="hr-HR"/>
        </w:rPr>
        <w:t xml:space="preserve">                             </w:t>
      </w:r>
      <w:r>
        <w:rPr>
          <w:rFonts w:ascii="Times New Roman" w:hAnsi="Times New Roman"/>
          <w:szCs w:val="24"/>
          <w:lang w:val="hr-HR"/>
        </w:rPr>
        <w:t xml:space="preserve">   </w:t>
      </w:r>
      <w:r w:rsidR="008F1088">
        <w:rPr>
          <w:rFonts w:ascii="Times New Roman" w:hAnsi="Times New Roman"/>
          <w:szCs w:val="24"/>
          <w:lang w:val="hr-HR"/>
        </w:rPr>
        <w:t>D I R E K T O R</w:t>
      </w:r>
      <w:r w:rsidR="000122A4" w:rsidRPr="000C12A3">
        <w:rPr>
          <w:rFonts w:ascii="Times New Roman" w:hAnsi="Times New Roman"/>
          <w:szCs w:val="24"/>
          <w:lang w:val="hr-HR"/>
        </w:rPr>
        <w:t xml:space="preserve"> </w:t>
      </w:r>
    </w:p>
    <w:p w14:paraId="03BC36B0" w14:textId="77777777" w:rsidR="000122A4" w:rsidRPr="000C12A3" w:rsidRDefault="000122A4">
      <w:pPr>
        <w:jc w:val="right"/>
        <w:rPr>
          <w:rFonts w:ascii="Times New Roman" w:hAnsi="Times New Roman"/>
          <w:szCs w:val="24"/>
          <w:lang w:val="hr-HR"/>
        </w:rPr>
      </w:pPr>
    </w:p>
    <w:p w14:paraId="668AB30F" w14:textId="3E1D6C2C" w:rsidR="00AA789B" w:rsidRDefault="00C477B1" w:rsidP="00CE7D72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                            </w:t>
      </w:r>
      <w:r w:rsidR="00B90C18">
        <w:rPr>
          <w:rFonts w:ascii="Times New Roman" w:hAnsi="Times New Roman"/>
          <w:szCs w:val="24"/>
          <w:lang w:val="hr-HR"/>
        </w:rPr>
        <w:t xml:space="preserve">                       </w:t>
      </w:r>
    </w:p>
    <w:sectPr w:rsidR="00AA789B" w:rsidSect="00A90665">
      <w:foot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C2F5" w14:textId="77777777" w:rsidR="00BB1670" w:rsidRDefault="00BB1670">
      <w:r>
        <w:separator/>
      </w:r>
    </w:p>
  </w:endnote>
  <w:endnote w:type="continuationSeparator" w:id="0">
    <w:p w14:paraId="4E75158F" w14:textId="77777777" w:rsidR="00BB1670" w:rsidRDefault="00BB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H">
    <w:altName w:val="Courier New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380B" w14:textId="4AB28822" w:rsidR="006E322F" w:rsidRPr="00FC15A0" w:rsidRDefault="006E322F" w:rsidP="00FC15A0">
    <w:pPr>
      <w:pStyle w:val="Footer"/>
      <w:ind w:firstLine="0"/>
      <w:rPr>
        <w:rFonts w:ascii="Times New Roman" w:hAnsi="Times New Roman"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FC403" w14:textId="77777777" w:rsidR="00BB1670" w:rsidRDefault="00BB1670">
      <w:r>
        <w:separator/>
      </w:r>
    </w:p>
  </w:footnote>
  <w:footnote w:type="continuationSeparator" w:id="0">
    <w:p w14:paraId="2063B196" w14:textId="77777777" w:rsidR="00BB1670" w:rsidRDefault="00BB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39A"/>
    <w:multiLevelType w:val="hybridMultilevel"/>
    <w:tmpl w:val="34482F3A"/>
    <w:lvl w:ilvl="0" w:tplc="4370A93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03E59"/>
    <w:multiLevelType w:val="hybridMultilevel"/>
    <w:tmpl w:val="19EAA85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CBD2F65"/>
    <w:multiLevelType w:val="hybridMultilevel"/>
    <w:tmpl w:val="FECEDA4A"/>
    <w:lvl w:ilvl="0" w:tplc="4370A93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53722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448566">
    <w:abstractNumId w:val="0"/>
  </w:num>
  <w:num w:numId="3" w16cid:durableId="815799905">
    <w:abstractNumId w:val="2"/>
  </w:num>
  <w:num w:numId="4" w16cid:durableId="275018376">
    <w:abstractNumId w:val="1"/>
  </w:num>
  <w:num w:numId="5" w16cid:durableId="144854589">
    <w:abstractNumId w:val="0"/>
  </w:num>
  <w:num w:numId="6" w16cid:durableId="1393768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A3"/>
    <w:rsid w:val="0000549E"/>
    <w:rsid w:val="000058B2"/>
    <w:rsid w:val="000122A4"/>
    <w:rsid w:val="00012DB3"/>
    <w:rsid w:val="000133A8"/>
    <w:rsid w:val="00015EE8"/>
    <w:rsid w:val="000244AE"/>
    <w:rsid w:val="00027949"/>
    <w:rsid w:val="00065188"/>
    <w:rsid w:val="00071DE1"/>
    <w:rsid w:val="000829F3"/>
    <w:rsid w:val="00086F2F"/>
    <w:rsid w:val="000926C3"/>
    <w:rsid w:val="000B584E"/>
    <w:rsid w:val="000C12A3"/>
    <w:rsid w:val="000C61D8"/>
    <w:rsid w:val="000D1E0A"/>
    <w:rsid w:val="000D3FD3"/>
    <w:rsid w:val="000E28FC"/>
    <w:rsid w:val="000F2E50"/>
    <w:rsid w:val="001150FC"/>
    <w:rsid w:val="001847E0"/>
    <w:rsid w:val="00185789"/>
    <w:rsid w:val="00185DE2"/>
    <w:rsid w:val="00194CA1"/>
    <w:rsid w:val="001A0881"/>
    <w:rsid w:val="001A4A4B"/>
    <w:rsid w:val="001B4AFC"/>
    <w:rsid w:val="001C1A1A"/>
    <w:rsid w:val="001D2080"/>
    <w:rsid w:val="001F0177"/>
    <w:rsid w:val="001F2AE5"/>
    <w:rsid w:val="00214468"/>
    <w:rsid w:val="00220B4E"/>
    <w:rsid w:val="002218D8"/>
    <w:rsid w:val="00223CF0"/>
    <w:rsid w:val="0023637B"/>
    <w:rsid w:val="002415BA"/>
    <w:rsid w:val="00245CC1"/>
    <w:rsid w:val="00246EA7"/>
    <w:rsid w:val="0025134A"/>
    <w:rsid w:val="002564B6"/>
    <w:rsid w:val="0025663B"/>
    <w:rsid w:val="0026158E"/>
    <w:rsid w:val="0029753B"/>
    <w:rsid w:val="002A23BD"/>
    <w:rsid w:val="002A78A2"/>
    <w:rsid w:val="002B0F2B"/>
    <w:rsid w:val="002C4769"/>
    <w:rsid w:val="002C6F21"/>
    <w:rsid w:val="002D7192"/>
    <w:rsid w:val="002F1703"/>
    <w:rsid w:val="002F575D"/>
    <w:rsid w:val="002F5A53"/>
    <w:rsid w:val="0030472B"/>
    <w:rsid w:val="00306E4C"/>
    <w:rsid w:val="00307540"/>
    <w:rsid w:val="003115CD"/>
    <w:rsid w:val="00324F56"/>
    <w:rsid w:val="003469E1"/>
    <w:rsid w:val="00363C25"/>
    <w:rsid w:val="00373401"/>
    <w:rsid w:val="00380A76"/>
    <w:rsid w:val="00381101"/>
    <w:rsid w:val="00391EAB"/>
    <w:rsid w:val="0039561D"/>
    <w:rsid w:val="003B48C4"/>
    <w:rsid w:val="003B5132"/>
    <w:rsid w:val="003C49F1"/>
    <w:rsid w:val="003E1ABF"/>
    <w:rsid w:val="003E571C"/>
    <w:rsid w:val="003F24FA"/>
    <w:rsid w:val="0041549A"/>
    <w:rsid w:val="004178F6"/>
    <w:rsid w:val="00422EA6"/>
    <w:rsid w:val="00427C66"/>
    <w:rsid w:val="00452410"/>
    <w:rsid w:val="004779D3"/>
    <w:rsid w:val="004A041E"/>
    <w:rsid w:val="004B61A8"/>
    <w:rsid w:val="004D0F26"/>
    <w:rsid w:val="004D486A"/>
    <w:rsid w:val="004E50A1"/>
    <w:rsid w:val="004F19F9"/>
    <w:rsid w:val="005007CB"/>
    <w:rsid w:val="005015C4"/>
    <w:rsid w:val="00512FFF"/>
    <w:rsid w:val="00514171"/>
    <w:rsid w:val="00524097"/>
    <w:rsid w:val="00525BAB"/>
    <w:rsid w:val="00526F0F"/>
    <w:rsid w:val="005312A4"/>
    <w:rsid w:val="005422BC"/>
    <w:rsid w:val="0054688C"/>
    <w:rsid w:val="00547A82"/>
    <w:rsid w:val="00552762"/>
    <w:rsid w:val="00554F55"/>
    <w:rsid w:val="00564DD3"/>
    <w:rsid w:val="005978C3"/>
    <w:rsid w:val="005B3E44"/>
    <w:rsid w:val="005B7D7D"/>
    <w:rsid w:val="005C55CF"/>
    <w:rsid w:val="005C6EE6"/>
    <w:rsid w:val="005C6F16"/>
    <w:rsid w:val="005E7824"/>
    <w:rsid w:val="005F5C34"/>
    <w:rsid w:val="006007F2"/>
    <w:rsid w:val="00613160"/>
    <w:rsid w:val="00614DBC"/>
    <w:rsid w:val="00617BA0"/>
    <w:rsid w:val="006202F8"/>
    <w:rsid w:val="0063370E"/>
    <w:rsid w:val="00662393"/>
    <w:rsid w:val="006646D7"/>
    <w:rsid w:val="00670686"/>
    <w:rsid w:val="00681BE2"/>
    <w:rsid w:val="00681DDB"/>
    <w:rsid w:val="00693E5A"/>
    <w:rsid w:val="006950D9"/>
    <w:rsid w:val="00695D3C"/>
    <w:rsid w:val="006A55E5"/>
    <w:rsid w:val="006A7712"/>
    <w:rsid w:val="006B4FCF"/>
    <w:rsid w:val="006C64E8"/>
    <w:rsid w:val="006D60D6"/>
    <w:rsid w:val="006E322F"/>
    <w:rsid w:val="006E3576"/>
    <w:rsid w:val="00706E81"/>
    <w:rsid w:val="00711902"/>
    <w:rsid w:val="0072456C"/>
    <w:rsid w:val="00725DE7"/>
    <w:rsid w:val="00737737"/>
    <w:rsid w:val="00745989"/>
    <w:rsid w:val="00751CEA"/>
    <w:rsid w:val="007573E1"/>
    <w:rsid w:val="00781645"/>
    <w:rsid w:val="00794F32"/>
    <w:rsid w:val="007957D5"/>
    <w:rsid w:val="0079629C"/>
    <w:rsid w:val="007B610A"/>
    <w:rsid w:val="007C09B0"/>
    <w:rsid w:val="007C55D9"/>
    <w:rsid w:val="007E5F8C"/>
    <w:rsid w:val="007F0014"/>
    <w:rsid w:val="007F4836"/>
    <w:rsid w:val="007F5389"/>
    <w:rsid w:val="00801B7D"/>
    <w:rsid w:val="0080236B"/>
    <w:rsid w:val="00802F11"/>
    <w:rsid w:val="00804EFF"/>
    <w:rsid w:val="0082440F"/>
    <w:rsid w:val="00835556"/>
    <w:rsid w:val="00841026"/>
    <w:rsid w:val="0084189E"/>
    <w:rsid w:val="00843178"/>
    <w:rsid w:val="00844961"/>
    <w:rsid w:val="008556D5"/>
    <w:rsid w:val="00857FE8"/>
    <w:rsid w:val="008614B1"/>
    <w:rsid w:val="008652FE"/>
    <w:rsid w:val="00872566"/>
    <w:rsid w:val="008749F3"/>
    <w:rsid w:val="00884ECC"/>
    <w:rsid w:val="00885A93"/>
    <w:rsid w:val="00886BC7"/>
    <w:rsid w:val="008965CE"/>
    <w:rsid w:val="008A29A6"/>
    <w:rsid w:val="008B2F8A"/>
    <w:rsid w:val="008D6194"/>
    <w:rsid w:val="008E758F"/>
    <w:rsid w:val="008F1088"/>
    <w:rsid w:val="008F5354"/>
    <w:rsid w:val="008F6DC8"/>
    <w:rsid w:val="00913EE2"/>
    <w:rsid w:val="009145D2"/>
    <w:rsid w:val="00922753"/>
    <w:rsid w:val="00931452"/>
    <w:rsid w:val="009377B5"/>
    <w:rsid w:val="00944FDE"/>
    <w:rsid w:val="009531C4"/>
    <w:rsid w:val="00957473"/>
    <w:rsid w:val="009622D4"/>
    <w:rsid w:val="00965A73"/>
    <w:rsid w:val="00985D73"/>
    <w:rsid w:val="009966BE"/>
    <w:rsid w:val="009A21E5"/>
    <w:rsid w:val="009A41A0"/>
    <w:rsid w:val="009B441D"/>
    <w:rsid w:val="009C54A3"/>
    <w:rsid w:val="009E0945"/>
    <w:rsid w:val="009F11FE"/>
    <w:rsid w:val="00A15A38"/>
    <w:rsid w:val="00A164BE"/>
    <w:rsid w:val="00A26672"/>
    <w:rsid w:val="00A30C6C"/>
    <w:rsid w:val="00A47CDC"/>
    <w:rsid w:val="00A50D99"/>
    <w:rsid w:val="00A627FC"/>
    <w:rsid w:val="00A73F20"/>
    <w:rsid w:val="00A77B45"/>
    <w:rsid w:val="00A8592D"/>
    <w:rsid w:val="00A8747D"/>
    <w:rsid w:val="00A90665"/>
    <w:rsid w:val="00A90EA2"/>
    <w:rsid w:val="00A91A60"/>
    <w:rsid w:val="00A972B8"/>
    <w:rsid w:val="00AA789B"/>
    <w:rsid w:val="00AB1FA8"/>
    <w:rsid w:val="00AC09C8"/>
    <w:rsid w:val="00AD0B7B"/>
    <w:rsid w:val="00AD645E"/>
    <w:rsid w:val="00AE5FC4"/>
    <w:rsid w:val="00AF57BB"/>
    <w:rsid w:val="00AF7AD4"/>
    <w:rsid w:val="00B0199D"/>
    <w:rsid w:val="00B07F44"/>
    <w:rsid w:val="00B11264"/>
    <w:rsid w:val="00B2436B"/>
    <w:rsid w:val="00B32333"/>
    <w:rsid w:val="00B34218"/>
    <w:rsid w:val="00B419B1"/>
    <w:rsid w:val="00B50615"/>
    <w:rsid w:val="00B546B1"/>
    <w:rsid w:val="00B70B05"/>
    <w:rsid w:val="00B8784C"/>
    <w:rsid w:val="00B90C18"/>
    <w:rsid w:val="00BB1670"/>
    <w:rsid w:val="00BB1846"/>
    <w:rsid w:val="00BB696F"/>
    <w:rsid w:val="00BC5232"/>
    <w:rsid w:val="00BE5FFC"/>
    <w:rsid w:val="00BF186A"/>
    <w:rsid w:val="00C11174"/>
    <w:rsid w:val="00C24491"/>
    <w:rsid w:val="00C26E17"/>
    <w:rsid w:val="00C32BE3"/>
    <w:rsid w:val="00C4060A"/>
    <w:rsid w:val="00C462D5"/>
    <w:rsid w:val="00C47615"/>
    <w:rsid w:val="00C477B1"/>
    <w:rsid w:val="00C50DD1"/>
    <w:rsid w:val="00C65B6F"/>
    <w:rsid w:val="00C7534E"/>
    <w:rsid w:val="00C8372B"/>
    <w:rsid w:val="00CA0C8D"/>
    <w:rsid w:val="00CA1D77"/>
    <w:rsid w:val="00CC4389"/>
    <w:rsid w:val="00CC7A1A"/>
    <w:rsid w:val="00CD6628"/>
    <w:rsid w:val="00CE77CC"/>
    <w:rsid w:val="00CE7D72"/>
    <w:rsid w:val="00D02563"/>
    <w:rsid w:val="00D21F29"/>
    <w:rsid w:val="00D34576"/>
    <w:rsid w:val="00D40F9C"/>
    <w:rsid w:val="00D51B2C"/>
    <w:rsid w:val="00D52D4E"/>
    <w:rsid w:val="00D5445F"/>
    <w:rsid w:val="00D554D9"/>
    <w:rsid w:val="00D903A7"/>
    <w:rsid w:val="00DA359D"/>
    <w:rsid w:val="00DB7DC2"/>
    <w:rsid w:val="00DC0BA1"/>
    <w:rsid w:val="00DD6E5E"/>
    <w:rsid w:val="00DD75ED"/>
    <w:rsid w:val="00DF3BAC"/>
    <w:rsid w:val="00E03D13"/>
    <w:rsid w:val="00E11DD5"/>
    <w:rsid w:val="00E20AF3"/>
    <w:rsid w:val="00E41CFB"/>
    <w:rsid w:val="00E46608"/>
    <w:rsid w:val="00E57257"/>
    <w:rsid w:val="00E63744"/>
    <w:rsid w:val="00E77C0D"/>
    <w:rsid w:val="00E96951"/>
    <w:rsid w:val="00E96D9F"/>
    <w:rsid w:val="00EA319B"/>
    <w:rsid w:val="00EA324F"/>
    <w:rsid w:val="00EA3D2C"/>
    <w:rsid w:val="00EC5741"/>
    <w:rsid w:val="00ED15B4"/>
    <w:rsid w:val="00ED2CCD"/>
    <w:rsid w:val="00ED73AB"/>
    <w:rsid w:val="00EE2505"/>
    <w:rsid w:val="00EE7C03"/>
    <w:rsid w:val="00F15D3D"/>
    <w:rsid w:val="00F160E1"/>
    <w:rsid w:val="00F51B16"/>
    <w:rsid w:val="00F54F5E"/>
    <w:rsid w:val="00F56718"/>
    <w:rsid w:val="00F805C1"/>
    <w:rsid w:val="00F8317E"/>
    <w:rsid w:val="00F86145"/>
    <w:rsid w:val="00F90584"/>
    <w:rsid w:val="00F96E1D"/>
    <w:rsid w:val="00F97057"/>
    <w:rsid w:val="00FC1459"/>
    <w:rsid w:val="00FC15A0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6207A"/>
  <w15:docId w15:val="{50F893DA-15AB-41B9-9DD7-B6D7348D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665"/>
    <w:pPr>
      <w:spacing w:line="360" w:lineRule="auto"/>
      <w:ind w:firstLine="720"/>
      <w:jc w:val="both"/>
    </w:pPr>
    <w:rPr>
      <w:rFonts w:ascii="Times New Roman BH" w:hAnsi="Times New Roman BH"/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A90665"/>
    <w:pPr>
      <w:keepNext/>
      <w:outlineLvl w:val="0"/>
    </w:pPr>
    <w:rPr>
      <w:b/>
      <w:bCs/>
      <w:sz w:val="28"/>
      <w:lang w:val="hr-HR"/>
    </w:rPr>
  </w:style>
  <w:style w:type="paragraph" w:styleId="Heading2">
    <w:name w:val="heading 2"/>
    <w:basedOn w:val="Normal"/>
    <w:next w:val="Normal"/>
    <w:qFormat/>
    <w:rsid w:val="00A90665"/>
    <w:pPr>
      <w:keepNext/>
      <w:jc w:val="center"/>
      <w:outlineLvl w:val="1"/>
    </w:pPr>
    <w:rPr>
      <w:i/>
      <w:iCs/>
      <w:sz w:val="28"/>
      <w:lang w:val="hr-HR"/>
    </w:rPr>
  </w:style>
  <w:style w:type="paragraph" w:styleId="Heading3">
    <w:name w:val="heading 3"/>
    <w:basedOn w:val="Normal"/>
    <w:next w:val="Normal"/>
    <w:qFormat/>
    <w:rsid w:val="00A90665"/>
    <w:pPr>
      <w:keepNext/>
      <w:jc w:val="right"/>
      <w:outlineLvl w:val="2"/>
    </w:pPr>
    <w:rPr>
      <w:b/>
      <w:bCs/>
      <w:lang w:val="hr-HR"/>
    </w:rPr>
  </w:style>
  <w:style w:type="paragraph" w:styleId="Heading4">
    <w:name w:val="heading 4"/>
    <w:basedOn w:val="Normal"/>
    <w:next w:val="Normal"/>
    <w:qFormat/>
    <w:rsid w:val="00A90665"/>
    <w:pPr>
      <w:keepNext/>
      <w:jc w:val="center"/>
      <w:outlineLvl w:val="3"/>
    </w:pPr>
    <w:rPr>
      <w:b/>
      <w:bCs/>
      <w:lang w:val="hr-HR"/>
    </w:rPr>
  </w:style>
  <w:style w:type="paragraph" w:styleId="Heading5">
    <w:name w:val="heading 5"/>
    <w:basedOn w:val="Normal"/>
    <w:next w:val="Normal"/>
    <w:qFormat/>
    <w:rsid w:val="00A90665"/>
    <w:pPr>
      <w:keepNext/>
      <w:jc w:val="center"/>
      <w:outlineLvl w:val="4"/>
    </w:pPr>
    <w:rPr>
      <w:i/>
      <w:i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0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90665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link w:val="PlainTextChar"/>
    <w:rsid w:val="002F575D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2F575D"/>
    <w:rPr>
      <w:rFonts w:ascii="Courier New" w:hAnsi="Courier New" w:cs="Courier New"/>
      <w:lang w:val="en-AU" w:eastAsia="ar-SA"/>
    </w:rPr>
  </w:style>
  <w:style w:type="paragraph" w:styleId="ListParagraph">
    <w:name w:val="List Paragraph"/>
    <w:basedOn w:val="Normal"/>
    <w:uiPriority w:val="34"/>
    <w:qFormat/>
    <w:rsid w:val="00E77C0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F10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1088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SARAJEVU</vt:lpstr>
    </vt:vector>
  </TitlesOfParts>
  <Company>Institut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SARAJEVU</dc:title>
  <dc:creator>FUAD</dc:creator>
  <cp:lastModifiedBy>Nina Dragičević</cp:lastModifiedBy>
  <cp:revision>2</cp:revision>
  <cp:lastPrinted>2022-12-26T10:14:00Z</cp:lastPrinted>
  <dcterms:created xsi:type="dcterms:W3CDTF">2023-02-06T12:15:00Z</dcterms:created>
  <dcterms:modified xsi:type="dcterms:W3CDTF">2023-02-06T12:15:00Z</dcterms:modified>
</cp:coreProperties>
</file>