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416" w:rsidRDefault="00240416" w:rsidP="002404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UNIVERZITET U SARAJEVU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FARMACEUTSKI FAKULTET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Zmaja od Bosne 8, Sarajevo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website: www.ffsa.unsa.ba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40416" w:rsidRDefault="009660D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Na osnovu člana 20a. Zakona o radu („Službene novine FBiH“, broj: 26/16, 89/18), 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Odluke Vlade Kantona Sarajevo, broj:</w:t>
      </w:r>
      <w:r w:rsidRPr="004922E0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ar-SA"/>
        </w:rPr>
        <w:t xml:space="preserve"> 02-04-28548-19/22 od 21.07. 2022. godine</w:t>
      </w:r>
      <w:r w:rsidRPr="004922E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</w:rPr>
        <w:t>člana: 12. i 13. Jedinstvenog pravilnika o radu Univerziteta u Sarajevu broj: 02-89/19 od 19.09.2019. godine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, </w:t>
      </w:r>
      <w:r w:rsidR="0024041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Odluke Vlade Kantona Sarajevo, broj:</w:t>
      </w:r>
      <w:r w:rsidR="00240416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ar-SA"/>
        </w:rPr>
        <w:t xml:space="preserve"> 02-04-47872-28/21 od 30. 12. 2021. godine</w:t>
      </w:r>
      <w:r w:rsidR="0024041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, Odluke Rektora Univerziteta u Sarajevu broj: 0101-820-1/21 od 26. 01. 2021. godine i Odluke </w:t>
      </w:r>
      <w:r w:rsidR="0024041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Dekana </w:t>
      </w:r>
      <w:r w:rsidR="0024041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Univerziteta u Sarajevu - Farmaceutskog fakulteta, broj</w:t>
      </w:r>
      <w:r w:rsidR="00C9649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: 0101-5430/22</w:t>
      </w:r>
      <w:r w:rsidR="0024041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od </w:t>
      </w:r>
      <w:r w:rsidR="00C9649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17. 10. 2022</w:t>
      </w:r>
      <w:r w:rsidR="0024041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. godine, a u skladu sa članom 6. i 7. Uredbe o postupku prijema u radni odnos u javnom sektoru na teritoriji Kantona Sarajevo (“Službene novine KS”, broj: 19/21 i 10/22), </w:t>
      </w:r>
      <w:r w:rsidR="0024041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raspisuje se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240416" w:rsidRDefault="00240416" w:rsidP="002404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Farmaceutskom fakultetu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na neodređeno vrijeme</w:t>
      </w:r>
    </w:p>
    <w:p w:rsidR="00240416" w:rsidRDefault="00240416" w:rsidP="00240416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  <w:lang w:val="en-GB"/>
        </w:rPr>
        <w:t>STRUČNI SARADNIK ZA OBAVLJANJE IKT POSLOVA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-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neodređeno vrijeme;</w:t>
      </w:r>
      <w:r w:rsidR="00526D5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uz probni rad od 6 (šest) mjeseci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240416" w:rsidRDefault="00240416" w:rsidP="00240416">
      <w:pPr>
        <w:pStyle w:val="NormalWeb"/>
        <w:numPr>
          <w:ilvl w:val="0"/>
          <w:numId w:val="5"/>
        </w:numPr>
        <w:rPr>
          <w:color w:val="000000"/>
        </w:rPr>
      </w:pPr>
      <w:r w:rsidRPr="00240416">
        <w:rPr>
          <w:color w:val="000000"/>
        </w:rPr>
        <w:t>Konfigurisanje i održavanje mreže, hardverska, softverska i korisnička podrška,</w:t>
      </w:r>
    </w:p>
    <w:p w:rsidR="00240416" w:rsidRDefault="00240416" w:rsidP="00240416">
      <w:pPr>
        <w:pStyle w:val="NormalWeb"/>
        <w:numPr>
          <w:ilvl w:val="0"/>
          <w:numId w:val="5"/>
        </w:numPr>
        <w:rPr>
          <w:color w:val="000000"/>
        </w:rPr>
      </w:pPr>
      <w:r w:rsidRPr="00240416">
        <w:rPr>
          <w:color w:val="000000"/>
        </w:rPr>
        <w:t xml:space="preserve">administrator web stranice, </w:t>
      </w:r>
    </w:p>
    <w:p w:rsidR="00240416" w:rsidRDefault="00240416" w:rsidP="00240416">
      <w:pPr>
        <w:pStyle w:val="NormalWeb"/>
        <w:numPr>
          <w:ilvl w:val="0"/>
          <w:numId w:val="5"/>
        </w:numPr>
        <w:rPr>
          <w:color w:val="000000"/>
        </w:rPr>
      </w:pPr>
      <w:r w:rsidRPr="00240416">
        <w:rPr>
          <w:color w:val="000000"/>
        </w:rPr>
        <w:t xml:space="preserve">ažuriranje svih vrsta elektronskih evidencija, </w:t>
      </w:r>
    </w:p>
    <w:p w:rsidR="00240416" w:rsidRPr="00240416" w:rsidRDefault="00240416" w:rsidP="009D43D2">
      <w:pPr>
        <w:pStyle w:val="NormalWeb"/>
        <w:numPr>
          <w:ilvl w:val="0"/>
          <w:numId w:val="5"/>
        </w:numPr>
        <w:spacing w:after="0"/>
        <w:jc w:val="both"/>
        <w:rPr>
          <w:color w:val="000000"/>
          <w:lang w:val="en-GB"/>
        </w:rPr>
      </w:pPr>
      <w:r w:rsidRPr="00240416">
        <w:rPr>
          <w:color w:val="000000"/>
        </w:rPr>
        <w:t xml:space="preserve">te obavlja i druge zadatke i poslove po nalogu sekretara i dekana Fakulteta 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Pripadajuća osnovna neto plaća: 1.419,00 KM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Mjesto rada: </w:t>
      </w:r>
      <w:r w:rsidR="008914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Univerzitet u Sarajevu – Farmaceutski fakultet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08-16 h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Pored općih uslova utvrđenih Zakonom o radu („Službene novine FBiH“, broj: 22/16 i 89/18), kandidati trebaju ispunjavati i sljedeće posebne uslove:</w:t>
      </w:r>
    </w:p>
    <w:p w:rsidR="00240416" w:rsidRDefault="00240416" w:rsidP="002404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VSS tehničkih, prirodno – matematičkih ili društvenih nauka 180/240-300 ECTS</w:t>
      </w:r>
    </w:p>
    <w:p w:rsidR="00240416" w:rsidRDefault="00240416" w:rsidP="00240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Uz svojeručno potpisanu Prijavu sa naznakom radnog mjesta za koje konkurišu i obavezu navođenja priložene dokumentacije, kandidati su obavezni dostaviti (original ili ovjerene kopije ne starije od 6 mjeseci):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Biografija/životopis;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Ovjerena kopija svjedočanstva;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rođenih;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državljanstvu;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lastRenderedPageBreak/>
        <w:t>Dokaz o statusu korisnika po Uredbi o jedinstvenim kriterijima i pravilima za zapošljavanje branilaca i članova njihovih porodica u institucijama u Kantonu Sarajevo, gradu Sarajevo i općinama u Kantonu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rijava prebivališta/boravišta u Kantonu Sarajevo, ne starija od 3 mjeseca od dana izdavanja od nadležnog organa (dostavljaju samo lica koja ostvaruju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Potvrda o nezaposlenosti Službe za zapošljavanje Kantona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240416" w:rsidRDefault="00240416" w:rsidP="00240416">
      <w:pPr>
        <w:numPr>
          <w:ilvl w:val="0"/>
          <w:numId w:val="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</w:p>
    <w:p w:rsidR="00240416" w:rsidRDefault="00240416" w:rsidP="00240416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240416" w:rsidRDefault="00240416" w:rsidP="00240416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NAPOMENE: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 datumu, vremenu i mjestu obavljanja usmenog ispita kandidati će biti obaviješteni putem web stranice Univerziteta u Sarajevu – Farmaceutskog fakulteta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www.ffsa.unsa.ba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u dijelu „Oglasna ploča“, nakon zatvaranja Javnog oglasa. O konačnim rezultatima Javnog oglasa svi prijavljeni kandidati biće pismeno obaviješteni.</w:t>
      </w: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Rok za prijavu je 10 dana od dana objave Javnog oglasa </w:t>
      </w: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prijavama obavezno naznačiti adresu i kontakt telefon (poželjno i e-mail adresu) </w:t>
      </w: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Nepotpune i neblagovremene prijave, prijave kandidata koji ne ispunjavaju uslove javnog oglasa/konkursa kao i prijave koje sadrže neovjerene kopije tražene dokumentacije  neće se uzeti u razmatranje</w:t>
      </w: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Ako kandidat ne pristupi usmenom ispitu, smatraće se da je odustao od dalje procedure Javnog oglasa</w:t>
      </w: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Poslovnik o radu biće objavljen na oficijelnoj web stranici Univerziteta u Sarajevu – Farmaceutskog fakulteta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www.ffsa.unsa.ba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u dijelu „Oglasna ploča“</w:t>
      </w: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 novine Kantona Sarajevo, broj: 38/20), koja se dokazuje odgovarajućim dokumentima (potvrda, rješenje, uvjerenje i sl.) koji se prilažu prilikom prijave na Javni oglas, pozivajući se na poseban zakon po kojem imaju prednost</w:t>
      </w: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240416" w:rsidRDefault="00240416" w:rsidP="002404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240416" w:rsidRDefault="00240416" w:rsidP="002404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OBAVJEŠTENJE ZA KANDIDATE</w:t>
      </w:r>
    </w:p>
    <w:p w:rsidR="00240416" w:rsidRDefault="00240416" w:rsidP="0024041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240416" w:rsidRDefault="00240416" w:rsidP="0024041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Pitanja, listu propisa i literature iz oblasti iz koje će se polagati usmeni ispit, kandidat može preuzeti na Protokolu Univerziteta u Sarajevu – Farmaceutskog fakulteta, odnosno na web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stranici Univerziteta u Sarajevu – Farmaceutskog fakulteta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www.ffsa.unsa.ba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u sekciji „Oglasna ploča“</w:t>
      </w:r>
    </w:p>
    <w:p w:rsidR="00240416" w:rsidRDefault="00240416" w:rsidP="002404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0" w:name="_Hlk68701205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*Popis dokumentacije kojom se dokazuje status korisnika po predmetnoj Uredbi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3826"/>
        <w:gridCol w:w="2266"/>
        <w:gridCol w:w="2266"/>
      </w:tblGrid>
      <w:tr w:rsidR="00240416" w:rsidTr="002404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Naziv dokaza-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hr-HR"/>
              </w:rPr>
              <w:t>Organ koji ga izdaje</w:t>
            </w:r>
          </w:p>
        </w:tc>
      </w:tr>
      <w:tr w:rsidR="00240416" w:rsidTr="002404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Član porodice šehida/poginulog,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-Uvjerenje o statusu djeteta šehida-poginulog, umrlog i nestalog branioca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-Rješenje o priznatom pravu na porodičnu invalidninu za suprugu šehida- poginulog, umrlog i nestalog branioca i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Općinska služba za boračko-invalidsku zaštitu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Grupa za pitanja evidencija iz oblasti vojne obaveze prema mjestu prebivališta</w:t>
            </w:r>
          </w:p>
        </w:tc>
      </w:tr>
      <w:tr w:rsidR="00240416" w:rsidTr="002404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Općinska služba za boračko-invalidsku zaštitu</w:t>
            </w:r>
          </w:p>
        </w:tc>
      </w:tr>
      <w:tr w:rsidR="00240416" w:rsidTr="002404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Rješenje o priznatom pravu na mjesečno 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Općinska služba za boračko-invalidsku zaštitu</w:t>
            </w:r>
          </w:p>
        </w:tc>
      </w:tr>
      <w:tr w:rsidR="00240416" w:rsidTr="002404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Grupa za pitanja evidencija iz oblasti vojne obaveze prema mjestu prebivališta</w:t>
            </w:r>
          </w:p>
        </w:tc>
      </w:tr>
      <w:tr w:rsidR="00240416" w:rsidTr="002404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Dijete: </w:t>
            </w:r>
          </w:p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a)ratnog vojnog invalida</w:t>
            </w:r>
          </w:p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b)dobitnika ratnog priznanja i odlikovanja</w:t>
            </w:r>
          </w:p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c)demobiliziranog branioca</w:t>
            </w:r>
          </w:p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Uvjerenje o statusu djeteta ratnog vojnog invalida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Rješenje o priznatom pravu na: 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a)invalidninu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b)mjesečni novčani dodatak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c)uvjerenje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a) i b) Općinska služba za boračko-invalidsku zaštitu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c)Grupa za pitanja evidencija iz oblasti vojne obaveze prema mjestu prebivališta</w:t>
            </w:r>
          </w:p>
        </w:tc>
      </w:tr>
      <w:tr w:rsidR="00240416" w:rsidTr="0024041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lastRenderedPageBreak/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Supruga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Uvjerenje o statusu supruge ratnog vojnog invalida</w:t>
            </w:r>
          </w:p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- Rješenje o priznatom pravu na invalidninu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16" w:rsidRDefault="0024041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Općinska služba za boračko-invalidsku zaštitu</w:t>
            </w:r>
          </w:p>
        </w:tc>
      </w:tr>
      <w:bookmarkEnd w:id="0"/>
    </w:tbl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Javni oglas ostaje otvoren 10 dana od dana objavljivanja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.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 xml:space="preserve">Prijava sa potrebnom dokumentacijom podnosi se u zatvorenoj koverti,sa naznakom „NE OTVARAJ – PRIJAVA NA JAVNI OGLAS“, te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de-DE" w:eastAsia="hr-HR"/>
        </w:rPr>
        <w:t>naznakom pozicije na koju kandidat konkuriše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lično na Protokol Univerziteta u Sarajevu – Farmaceutskog fakulteta u periodu od 08-16 sati, ili poštom (preporučeno) na adresu: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UNIVERZITET U SARAJEVU-FARMACEUTSKI FAKULTET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Zmaja od Bosne br.8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 xml:space="preserve">71000 SARAJEVO 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  <w:t>www.ffsa.unsa.ba.</w:t>
      </w:r>
    </w:p>
    <w:p w:rsidR="00240416" w:rsidRDefault="00240416" w:rsidP="00240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 w:eastAsia="hr-HR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 w:eastAsia="hr-HR"/>
        </w:rPr>
        <w:t>Kontakt telefon: 033 586 182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en-US"/>
        </w:rPr>
        <w:t>, 033 586 480.</w:t>
      </w: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40416" w:rsidRDefault="00240416" w:rsidP="00240416">
      <w:pPr>
        <w:rPr>
          <w:rFonts w:ascii="Times New Roman" w:hAnsi="Times New Roman" w:cs="Times New Roman"/>
          <w:sz w:val="24"/>
          <w:szCs w:val="24"/>
        </w:rPr>
      </w:pPr>
    </w:p>
    <w:p w:rsidR="00477850" w:rsidRDefault="00477850"/>
    <w:sectPr w:rsidR="004778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DEF"/>
    <w:multiLevelType w:val="hybridMultilevel"/>
    <w:tmpl w:val="EE280B98"/>
    <w:lvl w:ilvl="0" w:tplc="EFE85AA8">
      <w:numFmt w:val="decimal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numFmt w:val="decimal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F6474"/>
    <w:multiLevelType w:val="hybridMultilevel"/>
    <w:tmpl w:val="A96E685C"/>
    <w:lvl w:ilvl="0" w:tplc="64C6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E4389"/>
    <w:multiLevelType w:val="hybridMultilevel"/>
    <w:tmpl w:val="12EE8BD6"/>
    <w:lvl w:ilvl="0" w:tplc="C8E6B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728D9"/>
    <w:multiLevelType w:val="hybridMultilevel"/>
    <w:tmpl w:val="6F08E6A8"/>
    <w:lvl w:ilvl="0" w:tplc="E3E0AC76">
      <w:numFmt w:val="decimal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1634B"/>
    <w:multiLevelType w:val="hybridMultilevel"/>
    <w:tmpl w:val="434E89C4"/>
    <w:lvl w:ilvl="0" w:tplc="6358AF50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351419">
    <w:abstractNumId w:val="2"/>
  </w:num>
  <w:num w:numId="2" w16cid:durableId="11042328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3824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9857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557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16"/>
    <w:rsid w:val="00240416"/>
    <w:rsid w:val="00477850"/>
    <w:rsid w:val="00526D57"/>
    <w:rsid w:val="008914C7"/>
    <w:rsid w:val="009660D6"/>
    <w:rsid w:val="00C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CDA1"/>
  <w15:chartTrackingRefBased/>
  <w15:docId w15:val="{C098E66C-E09C-4D95-BB80-3428DE6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416"/>
    <w:pPr>
      <w:spacing w:line="254" w:lineRule="auto"/>
    </w:pPr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4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fsa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sa.unsa.ba" TargetMode="External"/><Relationship Id="rId5" Type="http://schemas.openxmlformats.org/officeDocument/2006/relationships/hyperlink" Target="http://www.ffsa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Farmaceutski  Fakultet</dc:creator>
  <cp:keywords/>
  <dc:description/>
  <cp:lastModifiedBy>Farmaceutski  Fakultet</cp:lastModifiedBy>
  <cp:revision>5</cp:revision>
  <dcterms:created xsi:type="dcterms:W3CDTF">2022-10-17T07:20:00Z</dcterms:created>
  <dcterms:modified xsi:type="dcterms:W3CDTF">2022-11-01T08:00:00Z</dcterms:modified>
</cp:coreProperties>
</file>