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5A56" w14:textId="77777777" w:rsidR="007A20EC" w:rsidRDefault="007A20EC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60E38063" w14:textId="77777777" w:rsidR="000A5583" w:rsidRDefault="000A5583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12C14C6E" w14:textId="77777777" w:rsidR="000A5583" w:rsidRPr="000A5583" w:rsidRDefault="000A558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UNIVERZITET U SARAJEVU</w:t>
      </w:r>
    </w:p>
    <w:p w14:paraId="1C9DD21C" w14:textId="79C02C6A" w:rsidR="000A5583" w:rsidRPr="000A5583" w:rsidRDefault="000A558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Broj: 0101-</w:t>
      </w:r>
      <w:r w:rsidR="00F4382E">
        <w:rPr>
          <w:rFonts w:ascii="Times New Roman" w:hAnsi="Times New Roman"/>
        </w:rPr>
        <w:t>10188</w:t>
      </w:r>
      <w:r w:rsidR="00934EA8">
        <w:rPr>
          <w:rFonts w:ascii="Times New Roman" w:hAnsi="Times New Roman" w:cs="Times New Roman"/>
        </w:rPr>
        <w:t>-1</w:t>
      </w:r>
      <w:r w:rsidRPr="000A5583">
        <w:rPr>
          <w:rFonts w:ascii="Times New Roman" w:hAnsi="Times New Roman" w:cs="Times New Roman"/>
        </w:rPr>
        <w:t>/2</w:t>
      </w:r>
      <w:r w:rsidR="00455766">
        <w:rPr>
          <w:rFonts w:ascii="Times New Roman" w:hAnsi="Times New Roman" w:cs="Times New Roman"/>
        </w:rPr>
        <w:t>2</w:t>
      </w:r>
    </w:p>
    <w:p w14:paraId="1BF5C815" w14:textId="3373DA3D" w:rsidR="0012590D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Na osnovu Odluke </w:t>
      </w:r>
      <w:r w:rsidR="00455766">
        <w:rPr>
          <w:rFonts w:ascii="Times New Roman" w:hAnsi="Times New Roman" w:cs="Times New Roman"/>
        </w:rPr>
        <w:t xml:space="preserve">rektora </w:t>
      </w:r>
      <w:r w:rsidRPr="000A5583">
        <w:rPr>
          <w:rFonts w:ascii="Times New Roman" w:hAnsi="Times New Roman" w:cs="Times New Roman"/>
        </w:rPr>
        <w:t xml:space="preserve"> Univerziteta u Sarajevu broj:</w:t>
      </w:r>
      <w:r w:rsidR="00934EA8" w:rsidRPr="00934EA8">
        <w:rPr>
          <w:rFonts w:ascii="Times New Roman" w:hAnsi="Times New Roman"/>
          <w:sz w:val="24"/>
          <w:szCs w:val="24"/>
        </w:rPr>
        <w:t xml:space="preserve"> </w:t>
      </w:r>
      <w:r w:rsidR="00934EA8" w:rsidRPr="00934EA8">
        <w:rPr>
          <w:rFonts w:ascii="Times New Roman" w:hAnsi="Times New Roman"/>
        </w:rPr>
        <w:t>0101-</w:t>
      </w:r>
      <w:r w:rsidR="00F4382E">
        <w:rPr>
          <w:rFonts w:ascii="Times New Roman" w:hAnsi="Times New Roman"/>
        </w:rPr>
        <w:t>10188</w:t>
      </w:r>
      <w:r w:rsidR="00934EA8">
        <w:rPr>
          <w:rFonts w:ascii="Times New Roman" w:hAnsi="Times New Roman" w:cs="Times New Roman"/>
        </w:rPr>
        <w:t xml:space="preserve">/ 22 </w:t>
      </w:r>
      <w:r w:rsidRPr="000A5583">
        <w:rPr>
          <w:rFonts w:ascii="Times New Roman" w:hAnsi="Times New Roman" w:cs="Times New Roman"/>
        </w:rPr>
        <w:t xml:space="preserve">od </w:t>
      </w:r>
      <w:r w:rsidR="0056565F">
        <w:rPr>
          <w:rFonts w:ascii="Times New Roman" w:hAnsi="Times New Roman" w:cs="Times New Roman"/>
        </w:rPr>
        <w:t>2</w:t>
      </w:r>
      <w:r w:rsidR="00F4382E">
        <w:rPr>
          <w:rFonts w:ascii="Times New Roman" w:hAnsi="Times New Roman" w:cs="Times New Roman"/>
        </w:rPr>
        <w:t>9</w:t>
      </w:r>
      <w:r w:rsidR="0012590D" w:rsidRPr="000A5583">
        <w:rPr>
          <w:rFonts w:ascii="Times New Roman" w:hAnsi="Times New Roman" w:cs="Times New Roman"/>
        </w:rPr>
        <w:t>. 0</w:t>
      </w:r>
      <w:r w:rsidR="0056565F">
        <w:rPr>
          <w:rFonts w:ascii="Times New Roman" w:hAnsi="Times New Roman" w:cs="Times New Roman"/>
        </w:rPr>
        <w:t>9</w:t>
      </w:r>
      <w:r w:rsidRPr="000A5583">
        <w:rPr>
          <w:rFonts w:ascii="Times New Roman" w:hAnsi="Times New Roman" w:cs="Times New Roman"/>
        </w:rPr>
        <w:t>.</w:t>
      </w:r>
      <w:r w:rsidR="0012590D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202</w:t>
      </w:r>
      <w:r w:rsidR="00455766">
        <w:rPr>
          <w:rFonts w:ascii="Times New Roman" w:hAnsi="Times New Roman" w:cs="Times New Roman"/>
        </w:rPr>
        <w:t>2</w:t>
      </w:r>
      <w:r w:rsidRPr="000A5583">
        <w:rPr>
          <w:rFonts w:ascii="Times New Roman" w:hAnsi="Times New Roman" w:cs="Times New Roman"/>
        </w:rPr>
        <w:t xml:space="preserve">. godine i člana 7. </w:t>
      </w:r>
      <w:r w:rsidR="00455766">
        <w:rPr>
          <w:rFonts w:ascii="Times New Roman" w:hAnsi="Times New Roman" w:cs="Times New Roman"/>
        </w:rPr>
        <w:t xml:space="preserve">stav 2. </w:t>
      </w:r>
      <w:r w:rsidRPr="000A5583">
        <w:rPr>
          <w:rFonts w:ascii="Times New Roman" w:hAnsi="Times New Roman" w:cs="Times New Roman"/>
        </w:rPr>
        <w:t>Pravilnika o zakupu prostora na Univerzitetu u Sarajevu</w:t>
      </w:r>
      <w:r w:rsidR="00A14513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Univerzitet u Sarajevu objavljuje</w:t>
      </w:r>
      <w:r w:rsidR="000A5583" w:rsidRPr="000A5583">
        <w:rPr>
          <w:rFonts w:ascii="Times New Roman" w:hAnsi="Times New Roman" w:cs="Times New Roman"/>
        </w:rPr>
        <w:t xml:space="preserve"> </w:t>
      </w:r>
      <w:r w:rsidR="000A5583" w:rsidRPr="000A5583">
        <w:rPr>
          <w:rFonts w:ascii="Times New Roman" w:hAnsi="Times New Roman" w:cs="Times New Roman"/>
          <w:i/>
        </w:rPr>
        <w:t>sljedeći</w:t>
      </w:r>
      <w:r w:rsidRPr="000A5583">
        <w:rPr>
          <w:rFonts w:ascii="Times New Roman" w:hAnsi="Times New Roman" w:cs="Times New Roman"/>
        </w:rPr>
        <w:t xml:space="preserve"> </w:t>
      </w:r>
    </w:p>
    <w:p w14:paraId="3F0996FC" w14:textId="2154C752" w:rsidR="00C77B43" w:rsidRPr="000A5583" w:rsidRDefault="00C77B43" w:rsidP="008501F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JAVNI OGLAS ZA PRIKUPLJANJE PONUDA ZA ZAKUP POSLOVN</w:t>
      </w:r>
      <w:r w:rsidR="00EF749E">
        <w:rPr>
          <w:rFonts w:ascii="Times New Roman" w:hAnsi="Times New Roman" w:cs="Times New Roman"/>
          <w:b/>
        </w:rPr>
        <w:t>IH</w:t>
      </w:r>
      <w:r w:rsidRPr="000A5583">
        <w:rPr>
          <w:rFonts w:ascii="Times New Roman" w:hAnsi="Times New Roman" w:cs="Times New Roman"/>
          <w:b/>
        </w:rPr>
        <w:t xml:space="preserve"> PROSTORA U </w:t>
      </w:r>
      <w:r w:rsidR="009A18FB" w:rsidRPr="000A5583">
        <w:rPr>
          <w:rFonts w:ascii="Times New Roman" w:hAnsi="Times New Roman" w:cs="Times New Roman"/>
          <w:b/>
        </w:rPr>
        <w:t xml:space="preserve">KRUGU </w:t>
      </w:r>
      <w:r w:rsidRPr="000A5583">
        <w:rPr>
          <w:rFonts w:ascii="Times New Roman" w:hAnsi="Times New Roman" w:cs="Times New Roman"/>
          <w:b/>
        </w:rPr>
        <w:t>KAMPUSU UNIVERZITETA U SARAJEVU</w:t>
      </w:r>
    </w:p>
    <w:p w14:paraId="6DF214B7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</w:t>
      </w:r>
    </w:p>
    <w:p w14:paraId="7B11A225" w14:textId="4EF8FC81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102983466"/>
      <w:r w:rsidRPr="000A5583">
        <w:rPr>
          <w:rFonts w:ascii="Times New Roman" w:hAnsi="Times New Roman" w:cs="Times New Roman"/>
        </w:rPr>
        <w:t>Univerzitet u Sarajevu izdaje u zakup sljedeć</w:t>
      </w:r>
      <w:r w:rsidR="0056565F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poslovn</w:t>
      </w:r>
      <w:r w:rsidR="0056565F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prostor</w:t>
      </w:r>
      <w:r w:rsidR="00820096" w:rsidRPr="000A5583">
        <w:rPr>
          <w:rFonts w:ascii="Times New Roman" w:hAnsi="Times New Roman" w:cs="Times New Roman"/>
        </w:rPr>
        <w:t>:</w:t>
      </w:r>
    </w:p>
    <w:p w14:paraId="32611A6F" w14:textId="04768F7A" w:rsidR="00C77B43" w:rsidRPr="000A5583" w:rsidRDefault="008501F8" w:rsidP="000D5C1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</w:t>
      </w:r>
      <w:r w:rsidR="00C77B43" w:rsidRPr="000A5583">
        <w:rPr>
          <w:rFonts w:ascii="Times New Roman" w:hAnsi="Times New Roman" w:cs="Times New Roman"/>
        </w:rPr>
        <w:t xml:space="preserve">oslovni prostor površine </w:t>
      </w:r>
      <w:r w:rsidR="00455766">
        <w:rPr>
          <w:rFonts w:ascii="Times New Roman" w:hAnsi="Times New Roman" w:cs="Times New Roman"/>
        </w:rPr>
        <w:t>1</w:t>
      </w:r>
      <w:r w:rsidR="0056565F">
        <w:rPr>
          <w:rFonts w:ascii="Times New Roman" w:hAnsi="Times New Roman" w:cs="Times New Roman"/>
        </w:rPr>
        <w:t>2</w:t>
      </w:r>
      <w:r w:rsidR="00C77B43" w:rsidRPr="000A5583">
        <w:rPr>
          <w:rFonts w:ascii="Times New Roman" w:hAnsi="Times New Roman" w:cs="Times New Roman"/>
        </w:rPr>
        <w:t xml:space="preserve"> m² koji se nalazi </w:t>
      </w:r>
      <w:r w:rsidR="0056565F">
        <w:rPr>
          <w:rFonts w:ascii="Times New Roman" w:hAnsi="Times New Roman" w:cs="Times New Roman"/>
        </w:rPr>
        <w:t xml:space="preserve">na </w:t>
      </w:r>
      <w:r w:rsidR="004F39B6">
        <w:rPr>
          <w:rFonts w:ascii="Times New Roman" w:hAnsi="Times New Roman" w:cs="Times New Roman"/>
        </w:rPr>
        <w:t>drugom</w:t>
      </w:r>
      <w:r w:rsidR="0056565F">
        <w:rPr>
          <w:rFonts w:ascii="Times New Roman" w:hAnsi="Times New Roman" w:cs="Times New Roman"/>
        </w:rPr>
        <w:t xml:space="preserve"> spratu</w:t>
      </w:r>
      <w:r w:rsidR="00C77B43" w:rsidRPr="000A5583">
        <w:rPr>
          <w:rFonts w:ascii="Times New Roman" w:hAnsi="Times New Roman" w:cs="Times New Roman"/>
        </w:rPr>
        <w:t xml:space="preserve"> Objekta</w:t>
      </w:r>
      <w:r w:rsidR="00455766">
        <w:rPr>
          <w:rFonts w:ascii="Times New Roman" w:hAnsi="Times New Roman" w:cs="Times New Roman"/>
        </w:rPr>
        <w:t>- Stara kotlovnica</w:t>
      </w:r>
      <w:r w:rsidR="00C77B43" w:rsidRPr="000A5583">
        <w:rPr>
          <w:rFonts w:ascii="Times New Roman" w:hAnsi="Times New Roman" w:cs="Times New Roman"/>
        </w:rPr>
        <w:t xml:space="preserve">  u Kampusu Univerziteta u Sarajevu  na adresi </w:t>
      </w:r>
      <w:r w:rsidR="00FF006E">
        <w:rPr>
          <w:rFonts w:ascii="Times New Roman" w:hAnsi="Times New Roman"/>
          <w:bCs/>
        </w:rPr>
        <w:t>Zmaja od Bosne broj 8</w:t>
      </w:r>
      <w:r w:rsidR="00F700D9" w:rsidRPr="000A5583">
        <w:rPr>
          <w:rFonts w:ascii="Times New Roman" w:hAnsi="Times New Roman" w:cs="Times New Roman"/>
        </w:rPr>
        <w:t>, na parceli broj: 3355/1</w:t>
      </w:r>
      <w:r w:rsidR="00455766">
        <w:rPr>
          <w:rFonts w:ascii="Times New Roman" w:hAnsi="Times New Roman" w:cs="Times New Roman"/>
        </w:rPr>
        <w:t>3</w:t>
      </w:r>
      <w:r w:rsidR="00F700D9" w:rsidRPr="000A5583">
        <w:rPr>
          <w:rFonts w:ascii="Times New Roman" w:hAnsi="Times New Roman" w:cs="Times New Roman"/>
        </w:rPr>
        <w:t>, upisanoj u KKU/PL broj: 3148, općina Novo Sarajevo, katastarska općina Novo Sarajevo I,</w:t>
      </w:r>
      <w:r w:rsidR="00C77B43" w:rsidRPr="000A5583">
        <w:rPr>
          <w:rFonts w:ascii="Times New Roman" w:hAnsi="Times New Roman" w:cs="Times New Roman"/>
        </w:rPr>
        <w:t xml:space="preserve"> koji je u vl</w:t>
      </w:r>
      <w:r w:rsidR="000D5C1E" w:rsidRPr="000A5583">
        <w:rPr>
          <w:rFonts w:ascii="Times New Roman" w:hAnsi="Times New Roman" w:cs="Times New Roman"/>
        </w:rPr>
        <w:t>asništvu</w:t>
      </w:r>
      <w:r w:rsidR="00455766">
        <w:rPr>
          <w:rFonts w:ascii="Times New Roman" w:hAnsi="Times New Roman" w:cs="Times New Roman"/>
        </w:rPr>
        <w:t xml:space="preserve"> </w:t>
      </w:r>
      <w:r w:rsidR="000D5C1E" w:rsidRPr="000A5583">
        <w:rPr>
          <w:rFonts w:ascii="Times New Roman" w:hAnsi="Times New Roman" w:cs="Times New Roman"/>
        </w:rPr>
        <w:t>Univerzitet</w:t>
      </w:r>
      <w:r w:rsidR="00455766">
        <w:rPr>
          <w:rFonts w:ascii="Times New Roman" w:hAnsi="Times New Roman" w:cs="Times New Roman"/>
        </w:rPr>
        <w:t>a</w:t>
      </w:r>
      <w:r w:rsidR="000D5C1E" w:rsidRPr="000A5583">
        <w:rPr>
          <w:rFonts w:ascii="Times New Roman" w:hAnsi="Times New Roman" w:cs="Times New Roman"/>
        </w:rPr>
        <w:t xml:space="preserve"> u Sarajevu</w:t>
      </w:r>
      <w:r w:rsidR="008F60E4">
        <w:rPr>
          <w:rFonts w:ascii="Times New Roman" w:hAnsi="Times New Roman" w:cs="Times New Roman"/>
        </w:rPr>
        <w:t>.</w:t>
      </w:r>
    </w:p>
    <w:bookmarkEnd w:id="0"/>
    <w:p w14:paraId="78EE5AF2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</w:t>
      </w:r>
    </w:p>
    <w:p w14:paraId="6B23E8A1" w14:textId="3D6F91DA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820096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 xml:space="preserve"> se izdaje u zakup zainteresiranim pravnim i fizičkim licima </w:t>
      </w:r>
      <w:r w:rsidR="00820096" w:rsidRPr="000A5583">
        <w:rPr>
          <w:rFonts w:ascii="Times New Roman" w:hAnsi="Times New Roman" w:cs="Times New Roman"/>
        </w:rPr>
        <w:t>sa namjenom- za kancelarijske poslove</w:t>
      </w:r>
      <w:r w:rsidRPr="000A5583">
        <w:rPr>
          <w:rFonts w:ascii="Times New Roman" w:hAnsi="Times New Roman" w:cs="Times New Roman"/>
        </w:rPr>
        <w:t xml:space="preserve">. </w:t>
      </w:r>
    </w:p>
    <w:p w14:paraId="2EA75C0E" w14:textId="77777777" w:rsidR="00820096" w:rsidRPr="000A5583" w:rsidRDefault="00C77B43" w:rsidP="0082009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III</w:t>
      </w:r>
    </w:p>
    <w:p w14:paraId="7ECEF330" w14:textId="58348D2C" w:rsidR="000D5C1E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bookmarkStart w:id="1" w:name="_Hlk102983489"/>
      <w:r w:rsidRPr="000A5583">
        <w:rPr>
          <w:rFonts w:ascii="Times New Roman" w:hAnsi="Times New Roman" w:cs="Times New Roman"/>
        </w:rPr>
        <w:t>Početna cijena zakupnine za poslovn</w:t>
      </w:r>
      <w:r w:rsidR="0056565F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prostor iz tačke I iznosi 1</w:t>
      </w:r>
      <w:r w:rsidR="00820096" w:rsidRPr="000A5583">
        <w:rPr>
          <w:rFonts w:ascii="Times New Roman" w:hAnsi="Times New Roman" w:cs="Times New Roman"/>
        </w:rPr>
        <w:t>2</w:t>
      </w:r>
      <w:r w:rsidRPr="000A5583">
        <w:rPr>
          <w:rFonts w:ascii="Times New Roman" w:hAnsi="Times New Roman" w:cs="Times New Roman"/>
        </w:rPr>
        <w:t xml:space="preserve"> KM/ m²</w:t>
      </w:r>
      <w:r w:rsidR="00820096" w:rsidRPr="000A5583">
        <w:rPr>
          <w:rFonts w:ascii="Times New Roman" w:hAnsi="Times New Roman" w:cs="Times New Roman"/>
        </w:rPr>
        <w:t xml:space="preserve"> </w:t>
      </w:r>
      <w:r w:rsidR="00455766">
        <w:rPr>
          <w:rFonts w:ascii="Times New Roman" w:hAnsi="Times New Roman" w:cs="Times New Roman"/>
        </w:rPr>
        <w:t xml:space="preserve">bez PDV-a </w:t>
      </w:r>
      <w:r w:rsidR="00820096" w:rsidRPr="000A5583">
        <w:rPr>
          <w:rFonts w:ascii="Times New Roman" w:hAnsi="Times New Roman" w:cs="Times New Roman"/>
        </w:rPr>
        <w:t xml:space="preserve">s tim što je </w:t>
      </w:r>
      <w:r w:rsidRPr="000A5583">
        <w:rPr>
          <w:rFonts w:ascii="Times New Roman" w:hAnsi="Times New Roman" w:cs="Times New Roman"/>
        </w:rPr>
        <w:t xml:space="preserve">ukupan mjesečni iznos zakupnine </w:t>
      </w:r>
      <w:r w:rsidR="000D5C1E" w:rsidRPr="000A5583">
        <w:rPr>
          <w:rFonts w:ascii="Times New Roman" w:hAnsi="Times New Roman" w:cs="Times New Roman"/>
        </w:rPr>
        <w:t xml:space="preserve"> iznosi </w:t>
      </w:r>
      <w:r w:rsidR="00455766">
        <w:rPr>
          <w:rFonts w:ascii="Times New Roman" w:hAnsi="Times New Roman" w:cs="Times New Roman"/>
        </w:rPr>
        <w:t>144</w:t>
      </w:r>
      <w:r w:rsidR="00820096" w:rsidRPr="000A5583">
        <w:rPr>
          <w:rFonts w:ascii="Times New Roman" w:hAnsi="Times New Roman" w:cs="Times New Roman"/>
        </w:rPr>
        <w:t>,00</w:t>
      </w:r>
      <w:r w:rsidRPr="000A5583">
        <w:rPr>
          <w:rFonts w:ascii="Times New Roman" w:hAnsi="Times New Roman" w:cs="Times New Roman"/>
        </w:rPr>
        <w:t xml:space="preserve"> KM bez PDV-a</w:t>
      </w:r>
      <w:r w:rsidR="0056565F">
        <w:rPr>
          <w:rFonts w:ascii="Times New Roman" w:hAnsi="Times New Roman" w:cs="Times New Roman"/>
        </w:rPr>
        <w:t>.</w:t>
      </w:r>
    </w:p>
    <w:p w14:paraId="45074EB8" w14:textId="67998430" w:rsidR="00455766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U cijenu iz prethodnog stava nisu uključeni mjesečni režijski troškovi (elekt</w:t>
      </w:r>
      <w:r w:rsidR="00355836" w:rsidRPr="000A5583">
        <w:rPr>
          <w:rFonts w:ascii="Times New Roman" w:hAnsi="Times New Roman" w:cs="Times New Roman"/>
        </w:rPr>
        <w:t>rična energija, voda</w:t>
      </w:r>
      <w:r w:rsidR="00455766">
        <w:rPr>
          <w:rFonts w:ascii="Times New Roman" w:hAnsi="Times New Roman" w:cs="Times New Roman"/>
        </w:rPr>
        <w:t>, grijanje, odvoz smeća, čišćenje i održavanje higijene</w:t>
      </w:r>
      <w:r w:rsidR="000D5C1E" w:rsidRPr="000A5583">
        <w:rPr>
          <w:rFonts w:ascii="Times New Roman" w:hAnsi="Times New Roman" w:cs="Times New Roman"/>
        </w:rPr>
        <w:t xml:space="preserve">), koji se utvrđuju u paušalnom iznosu od </w:t>
      </w:r>
      <w:r w:rsidR="0056565F">
        <w:rPr>
          <w:rFonts w:ascii="Times New Roman" w:hAnsi="Times New Roman" w:cs="Times New Roman"/>
        </w:rPr>
        <w:t>5</w:t>
      </w:r>
      <w:r w:rsidR="000D5C1E" w:rsidRPr="000A5583">
        <w:rPr>
          <w:rFonts w:ascii="Times New Roman" w:hAnsi="Times New Roman" w:cs="Times New Roman"/>
        </w:rPr>
        <w:t>0,00 KM na mjesečnom nivou.</w:t>
      </w:r>
    </w:p>
    <w:p w14:paraId="164C0CD9" w14:textId="4463D291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Troškove svih isprava potrebnih za obavljanje registrirane djelatnosti u skladu sa zakonom snosi zakupoprimac. Troškove održavanja poslovnog prostora, zatim troškove nabavke novog namještaja i opreme, te polica osiguranja snosi zakupoprimac.</w:t>
      </w:r>
    </w:p>
    <w:bookmarkEnd w:id="1"/>
    <w:p w14:paraId="7E9596A1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4BC0885D" w14:textId="77777777" w:rsidR="00820096" w:rsidRPr="000A5583" w:rsidRDefault="00C77B43" w:rsidP="0082009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IV</w:t>
      </w:r>
    </w:p>
    <w:p w14:paraId="343C2496" w14:textId="77777777" w:rsidR="004910D1" w:rsidRPr="000A5583" w:rsidRDefault="004910D1" w:rsidP="00820096">
      <w:pPr>
        <w:pStyle w:val="NoSpacing"/>
        <w:jc w:val="center"/>
        <w:rPr>
          <w:rFonts w:ascii="Times New Roman" w:hAnsi="Times New Roman" w:cs="Times New Roman"/>
        </w:rPr>
      </w:pPr>
    </w:p>
    <w:p w14:paraId="02546F4E" w14:textId="416B22BD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Poslovni prostor </w:t>
      </w:r>
      <w:r w:rsidR="00820096" w:rsidRPr="000A5583">
        <w:rPr>
          <w:rFonts w:ascii="Times New Roman" w:hAnsi="Times New Roman" w:cs="Times New Roman"/>
        </w:rPr>
        <w:t xml:space="preserve">izdaje se u zakup na period od </w:t>
      </w:r>
      <w:r w:rsidR="0056565F">
        <w:rPr>
          <w:rFonts w:ascii="Times New Roman" w:hAnsi="Times New Roman" w:cs="Times New Roman"/>
        </w:rPr>
        <w:t>1</w:t>
      </w:r>
      <w:r w:rsidR="00820096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(</w:t>
      </w:r>
      <w:r w:rsidR="0056565F">
        <w:rPr>
          <w:rFonts w:ascii="Times New Roman" w:hAnsi="Times New Roman" w:cs="Times New Roman"/>
        </w:rPr>
        <w:t>j</w:t>
      </w:r>
      <w:r w:rsidR="0099080E" w:rsidRPr="000A5583">
        <w:rPr>
          <w:rFonts w:ascii="Times New Roman" w:hAnsi="Times New Roman" w:cs="Times New Roman"/>
        </w:rPr>
        <w:t>e</w:t>
      </w:r>
      <w:r w:rsidR="0056565F">
        <w:rPr>
          <w:rFonts w:ascii="Times New Roman" w:hAnsi="Times New Roman" w:cs="Times New Roman"/>
        </w:rPr>
        <w:t>dne</w:t>
      </w:r>
      <w:r w:rsidRPr="000A5583">
        <w:rPr>
          <w:rFonts w:ascii="Times New Roman" w:hAnsi="Times New Roman" w:cs="Times New Roman"/>
        </w:rPr>
        <w:t>) godin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>.</w:t>
      </w:r>
    </w:p>
    <w:p w14:paraId="7C3EAA85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B20B073" w14:textId="77777777" w:rsidR="0082009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</w:t>
      </w:r>
    </w:p>
    <w:p w14:paraId="001DE733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63B4494" w14:textId="08F887F4" w:rsidR="008D01B6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Prijave na javni oglas slati pismenim putem u zapečaćenoj koverti sa čitko naznačenim nazivom (ime i prezime), sjedištem (adresa) i brojem telefona podnosioca ponude sa naznakom „NE OTVARAJ – PRIJAVA NA JAVNI OGLAS ZA ZAKUP POSLOVN</w:t>
      </w:r>
      <w:r w:rsidR="00F4382E">
        <w:rPr>
          <w:rFonts w:ascii="Times New Roman" w:hAnsi="Times New Roman" w:cs="Times New Roman"/>
        </w:rPr>
        <w:t>OG</w:t>
      </w:r>
      <w:r w:rsidRPr="000A5583">
        <w:rPr>
          <w:rFonts w:ascii="Times New Roman" w:hAnsi="Times New Roman" w:cs="Times New Roman"/>
        </w:rPr>
        <w:t xml:space="preserve"> PROSTORA </w:t>
      </w:r>
      <w:r w:rsidR="008D01B6" w:rsidRPr="000A5583">
        <w:rPr>
          <w:rFonts w:ascii="Times New Roman" w:hAnsi="Times New Roman" w:cs="Times New Roman"/>
        </w:rPr>
        <w:t xml:space="preserve">U </w:t>
      </w:r>
      <w:r w:rsidR="009A18FB" w:rsidRPr="000A5583">
        <w:rPr>
          <w:rFonts w:ascii="Times New Roman" w:hAnsi="Times New Roman" w:cs="Times New Roman"/>
        </w:rPr>
        <w:t xml:space="preserve">KRUGU </w:t>
      </w:r>
      <w:r w:rsidR="008D01B6" w:rsidRPr="000A5583">
        <w:rPr>
          <w:rFonts w:ascii="Times New Roman" w:hAnsi="Times New Roman" w:cs="Times New Roman"/>
        </w:rPr>
        <w:t xml:space="preserve">KAMPUSU </w:t>
      </w:r>
      <w:r w:rsidRPr="000A5583">
        <w:rPr>
          <w:rFonts w:ascii="Times New Roman" w:hAnsi="Times New Roman" w:cs="Times New Roman"/>
        </w:rPr>
        <w:t>UNIVERZITETA U SARAJEVU“ na adresu  Univerziteta u Sarajevu,</w:t>
      </w:r>
      <w:r w:rsidR="008D01B6" w:rsidRPr="000A5583">
        <w:rPr>
          <w:rFonts w:ascii="Times New Roman" w:hAnsi="Times New Roman" w:cs="Times New Roman"/>
        </w:rPr>
        <w:t xml:space="preserve"> Rektorat</w:t>
      </w:r>
      <w:r w:rsidR="008501F8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ulica </w:t>
      </w:r>
      <w:r w:rsidR="008D01B6" w:rsidRPr="000A5583">
        <w:rPr>
          <w:rFonts w:ascii="Times New Roman" w:hAnsi="Times New Roman" w:cs="Times New Roman"/>
        </w:rPr>
        <w:t>Obala Kulina bana 7/II</w:t>
      </w:r>
      <w:r w:rsidRPr="000A5583">
        <w:rPr>
          <w:rFonts w:ascii="Times New Roman" w:hAnsi="Times New Roman" w:cs="Times New Roman"/>
        </w:rPr>
        <w:t xml:space="preserve">. Nepotpune i neblagovremene prijave neće se uzeti u razmatranje. </w:t>
      </w:r>
    </w:p>
    <w:p w14:paraId="0E36AC8A" w14:textId="77777777" w:rsidR="00EF749E" w:rsidRPr="000A5583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1959A3BC" w14:textId="6285D85D" w:rsidR="004910D1" w:rsidRPr="00EF749E" w:rsidRDefault="00C77B43" w:rsidP="00EF749E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</w:t>
      </w:r>
    </w:p>
    <w:p w14:paraId="1EEB162D" w14:textId="14F1B7E5" w:rsidR="008A2D73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Depozit se određuje u visini tri početne zakupnine. </w:t>
      </w:r>
      <w:r w:rsidR="008A2D73" w:rsidRPr="000A5583">
        <w:rPr>
          <w:rFonts w:ascii="Times New Roman" w:hAnsi="Times New Roman" w:cs="Times New Roman"/>
        </w:rPr>
        <w:t xml:space="preserve">Uplata depozita od tri zakupnine vrši se na račun Trezora Kantona Sarajevo broj: 1411965320008475, Vrsta prihoda: 722631, općina: 077, Poziv na broj: 0000000034, Budžetska organizacija: </w:t>
      </w:r>
      <w:r w:rsidR="004A58C7">
        <w:rPr>
          <w:rFonts w:ascii="Times New Roman" w:hAnsi="Times New Roman" w:cs="Times New Roman"/>
        </w:rPr>
        <w:t>3502001</w:t>
      </w:r>
      <w:r w:rsidR="008A2D73" w:rsidRPr="000A5583">
        <w:rPr>
          <w:rFonts w:ascii="Times New Roman" w:hAnsi="Times New Roman" w:cs="Times New Roman"/>
        </w:rPr>
        <w:t>.</w:t>
      </w:r>
    </w:p>
    <w:p w14:paraId="3BBE7CA3" w14:textId="77777777" w:rsidR="008D01B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Iznos depozita ponuđača s kojim se zaključi ugovor o zakupu poslovnog prostora smatraće se njegovom garancijom za uredno plaćanje zakupnine, a ostalim učesnicima u javnom oglasu uplaćeni depozit će se vratiti u roku od osam dana od datuma donošenja odluke o izboru najpovoljnijeg ponuđača. </w:t>
      </w:r>
    </w:p>
    <w:p w14:paraId="15C04D36" w14:textId="67AF7B5C" w:rsidR="008D01B6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21C7687" w14:textId="28FBE76B" w:rsidR="0056565F" w:rsidRDefault="005656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2E9CD8F" w14:textId="3E7FD10C" w:rsidR="0056565F" w:rsidRDefault="005656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48839AFE" w14:textId="77777777" w:rsidR="0056565F" w:rsidRPr="000A5583" w:rsidRDefault="005656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D5EDBD9" w14:textId="77777777" w:rsidR="008D01B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lastRenderedPageBreak/>
        <w:t>VII</w:t>
      </w:r>
    </w:p>
    <w:p w14:paraId="0B24D566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C16B23" w14:textId="41845A0E" w:rsidR="00EF749E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>se nalaz</w:t>
      </w:r>
      <w:r w:rsidR="00EF749E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u stanju građevinske dovršenosti i opremljen je sljedećim: priključak električne energije, voda</w:t>
      </w:r>
      <w:r w:rsidR="00EF749E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 xml:space="preserve">i sanitarni čvor. </w:t>
      </w:r>
      <w:r w:rsidR="008501F8" w:rsidRPr="000A5583">
        <w:rPr>
          <w:rFonts w:ascii="Times New Roman" w:hAnsi="Times New Roman" w:cs="Times New Roman"/>
        </w:rPr>
        <w:t>U istom se nalazi kancelari</w:t>
      </w:r>
      <w:r w:rsidR="00C75FAD">
        <w:rPr>
          <w:rFonts w:ascii="Times New Roman" w:hAnsi="Times New Roman" w:cs="Times New Roman"/>
        </w:rPr>
        <w:t>j</w:t>
      </w:r>
      <w:r w:rsidR="008501F8" w:rsidRPr="000A5583">
        <w:rPr>
          <w:rFonts w:ascii="Times New Roman" w:hAnsi="Times New Roman" w:cs="Times New Roman"/>
        </w:rPr>
        <w:t xml:space="preserve">ski namještaj. </w:t>
      </w:r>
    </w:p>
    <w:p w14:paraId="1F1B5B0F" w14:textId="1CFA09A9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 daj</w:t>
      </w:r>
      <w:r w:rsidR="006840C0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se u zakup u viđenom stanju, pa je budući</w:t>
      </w:r>
      <w:r w:rsidR="009A18FB" w:rsidRPr="000A5583">
        <w:rPr>
          <w:rFonts w:ascii="Times New Roman" w:hAnsi="Times New Roman" w:cs="Times New Roman"/>
        </w:rPr>
        <w:t xml:space="preserve"> zakupoprimac obavezan predmetne poslovne</w:t>
      </w:r>
      <w:r w:rsidRPr="000A5583">
        <w:rPr>
          <w:rFonts w:ascii="Times New Roman" w:hAnsi="Times New Roman" w:cs="Times New Roman"/>
        </w:rPr>
        <w:t xml:space="preserve"> prostor</w:t>
      </w:r>
      <w:r w:rsidR="009A18FB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prilagoditi svrsi o svom trošku, ali uz prethodno odobrenje menadžmenta </w:t>
      </w:r>
      <w:r w:rsidR="009A18FB" w:rsidRPr="000A5583">
        <w:rPr>
          <w:rFonts w:ascii="Times New Roman" w:hAnsi="Times New Roman" w:cs="Times New Roman"/>
        </w:rPr>
        <w:t>Univerziteta u Sarajevu</w:t>
      </w:r>
      <w:r w:rsidRPr="000A5583">
        <w:rPr>
          <w:rFonts w:ascii="Times New Roman" w:hAnsi="Times New Roman" w:cs="Times New Roman"/>
        </w:rPr>
        <w:t xml:space="preserve">. Oprema kojom je zakupoprimac opremio poslovni prostor se nakon isteka zakupodavno-ugovornog odnosa vraća zakupoprimcu. </w:t>
      </w:r>
    </w:p>
    <w:p w14:paraId="77812058" w14:textId="57C5965D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Poslovni prostor je moguće razgledati prema dogovoru uz prethodnu najavu na na e-mail </w:t>
      </w:r>
      <w:hyperlink r:id="rId7" w:history="1">
        <w:r w:rsidR="00DC0904" w:rsidRPr="00820F7F">
          <w:rPr>
            <w:rStyle w:val="Hyperlink"/>
            <w:rFonts w:ascii="Times New Roman" w:hAnsi="Times New Roman" w:cs="Times New Roman"/>
          </w:rPr>
          <w:t>iris.bilalagic@unsa.ba</w:t>
        </w:r>
      </w:hyperlink>
      <w:r w:rsidRPr="000A5583">
        <w:rPr>
          <w:rFonts w:ascii="Times New Roman" w:hAnsi="Times New Roman" w:cs="Times New Roman"/>
        </w:rPr>
        <w:t xml:space="preserve"> </w:t>
      </w:r>
    </w:p>
    <w:p w14:paraId="2FC2BE44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D09F890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VIII</w:t>
      </w:r>
    </w:p>
    <w:p w14:paraId="62919F8D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7A2CC01" w14:textId="77777777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Univerzitet u Sarajevu i odabrani ponuđač zaključuju Ugovor o zakupu u pisanoj formi koji u ime Univerziteta potpisuje rektor i ovlašteno lice u ime zakupoprimca. Ako odabrani ponuđač ne zaključi ugovor i ne preuzme prostor u određenom roku, smatraće se da je odustao od ponude i neće mu se vratiti uplaćeni iznos depozita. </w:t>
      </w:r>
    </w:p>
    <w:p w14:paraId="0B78E56F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806871A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  <w:b/>
        </w:rPr>
        <w:t>IX</w:t>
      </w:r>
    </w:p>
    <w:p w14:paraId="6D79B7A0" w14:textId="4982D1F4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Ponud</w:t>
      </w:r>
      <w:r w:rsidR="00D25F92">
        <w:rPr>
          <w:rFonts w:ascii="Times New Roman" w:hAnsi="Times New Roman" w:cs="Times New Roman"/>
        </w:rPr>
        <w:t>a</w:t>
      </w:r>
      <w:r w:rsidRPr="000A5583">
        <w:rPr>
          <w:rFonts w:ascii="Times New Roman" w:hAnsi="Times New Roman" w:cs="Times New Roman"/>
        </w:rPr>
        <w:t xml:space="preserve"> mora sadržavati:</w:t>
      </w:r>
    </w:p>
    <w:p w14:paraId="71866464" w14:textId="77777777" w:rsidR="008501F8" w:rsidRPr="000A5583" w:rsidRDefault="008501F8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</w:t>
      </w:r>
      <w:r w:rsidR="00C77B43" w:rsidRPr="000A5583">
        <w:rPr>
          <w:rFonts w:ascii="Times New Roman" w:hAnsi="Times New Roman" w:cs="Times New Roman"/>
        </w:rPr>
        <w:t xml:space="preserve">osnovne podatke o ponuđaču (ime i prezime, adresa, JMB i drugi podaci za fizičko lice), </w:t>
      </w:r>
    </w:p>
    <w:p w14:paraId="424393A2" w14:textId="77777777" w:rsidR="006840C0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- ovjerenu kopiju rješenja o upisu u sudski registar sa svim prilozima za pravno lice</w:t>
      </w:r>
      <w:r w:rsidR="006840C0">
        <w:rPr>
          <w:rFonts w:ascii="Times New Roman" w:hAnsi="Times New Roman" w:cs="Times New Roman"/>
        </w:rPr>
        <w:t xml:space="preserve"> ili rješenja  o upisu u registar nevladinih organizacija</w:t>
      </w:r>
      <w:r w:rsidRPr="000A5583">
        <w:rPr>
          <w:rFonts w:ascii="Times New Roman" w:hAnsi="Times New Roman" w:cs="Times New Roman"/>
        </w:rPr>
        <w:t>,</w:t>
      </w:r>
    </w:p>
    <w:p w14:paraId="1BEAC5BB" w14:textId="2E7F4D5E" w:rsidR="006840C0" w:rsidRDefault="006840C0" w:rsidP="008200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ovjerenu kopiju Obaviještenja o razvrstavanju pravnog lica prema klasifikaciji djelatnosti nadležnog zavoda za statistiku;</w:t>
      </w:r>
    </w:p>
    <w:p w14:paraId="4BC6467D" w14:textId="4263E967" w:rsidR="008501F8" w:rsidRPr="000A5583" w:rsidRDefault="006840C0" w:rsidP="008200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ovjerenu kopiju Uvjerenja poreske uprave o registraciji;</w:t>
      </w:r>
      <w:r w:rsidR="00C77B43" w:rsidRPr="000A5583">
        <w:rPr>
          <w:rFonts w:ascii="Times New Roman" w:hAnsi="Times New Roman" w:cs="Times New Roman"/>
        </w:rPr>
        <w:t xml:space="preserve"> </w:t>
      </w:r>
    </w:p>
    <w:p w14:paraId="108B147C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dokaz o uplaćenom depozitu, </w:t>
      </w:r>
    </w:p>
    <w:p w14:paraId="429DA22D" w14:textId="60C65F9E" w:rsidR="009A18FB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ponuđeni iznos zakupnine. </w:t>
      </w:r>
    </w:p>
    <w:p w14:paraId="354F2224" w14:textId="77777777" w:rsidR="00C75FAD" w:rsidRDefault="00C75FAD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C33B0B9" w14:textId="37DD8E94" w:rsidR="00C75FAD" w:rsidRDefault="00C75FAD" w:rsidP="00C75FAD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49B392E4" w14:textId="7AB0DA78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Kriteriji za ocjenu ponuda su sljedeći:</w:t>
      </w:r>
    </w:p>
    <w:p w14:paraId="6DBA239A" w14:textId="6B0D0731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visina ponuđene zakupnine,</w:t>
      </w:r>
    </w:p>
    <w:p w14:paraId="7DBBD7BD" w14:textId="3DD2A0EC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reference ponuđača,</w:t>
      </w:r>
    </w:p>
    <w:p w14:paraId="54744EBB" w14:textId="4BF29E37" w:rsidR="00C75FAD" w:rsidRP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raniji </w:t>
      </w:r>
      <w:r w:rsidRPr="000A5583">
        <w:rPr>
          <w:rFonts w:ascii="Times New Roman" w:hAnsi="Times New Roman" w:cs="Times New Roman"/>
        </w:rPr>
        <w:t>zakupodavno-</w:t>
      </w:r>
      <w:r>
        <w:rPr>
          <w:rFonts w:ascii="Times New Roman" w:hAnsi="Times New Roman" w:cs="Times New Roman"/>
        </w:rPr>
        <w:t xml:space="preserve"> ugovorni odnos između ponuđača i Univerziteta u Sarajevu.</w:t>
      </w:r>
    </w:p>
    <w:p w14:paraId="34637CFA" w14:textId="77777777" w:rsidR="004910D1" w:rsidRPr="000A5583" w:rsidRDefault="004910D1" w:rsidP="00F0110B">
      <w:pPr>
        <w:pStyle w:val="NoSpacing"/>
        <w:jc w:val="both"/>
        <w:rPr>
          <w:rFonts w:ascii="Times New Roman" w:hAnsi="Times New Roman" w:cs="Times New Roman"/>
        </w:rPr>
      </w:pPr>
    </w:p>
    <w:p w14:paraId="67BE5A7C" w14:textId="62D03F54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X</w:t>
      </w:r>
      <w:r w:rsidR="003259A2">
        <w:rPr>
          <w:rFonts w:ascii="Times New Roman" w:hAnsi="Times New Roman" w:cs="Times New Roman"/>
          <w:b/>
        </w:rPr>
        <w:t>I</w:t>
      </w:r>
    </w:p>
    <w:p w14:paraId="0CA234D2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5D113BC" w14:textId="77777777" w:rsidR="008C0C3D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Javni oglas ostaje otvoren 8 (osam) dana od dana objavljivanja.</w:t>
      </w:r>
    </w:p>
    <w:p w14:paraId="00EEFD06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B6D8DF8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4EC452D" w14:textId="2F0495F0" w:rsid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REKTOR UNIVERZITETA U SARAJEVU</w:t>
      </w:r>
    </w:p>
    <w:p w14:paraId="5DF8E3B7" w14:textId="3044C0EB" w:rsidR="00F4382E" w:rsidRDefault="00F4382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8A9BE41" w14:textId="77777777" w:rsidR="00F4382E" w:rsidRPr="000A5583" w:rsidRDefault="00F4382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726ABE2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__________________</w:t>
      </w:r>
    </w:p>
    <w:p w14:paraId="019CE375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 Prof. dr. Rifat Škrijelj</w:t>
      </w:r>
    </w:p>
    <w:p w14:paraId="7ACEB79F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sectPr w:rsidR="000A5583" w:rsidRPr="000A5583" w:rsidSect="003578C2">
      <w:footerReference w:type="default" r:id="rId8"/>
      <w:pgSz w:w="11906" w:h="16838"/>
      <w:pgMar w:top="10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AAD0" w14:textId="77777777" w:rsidR="002D76BD" w:rsidRDefault="002D76BD" w:rsidP="00405A9C">
      <w:pPr>
        <w:spacing w:after="0" w:line="240" w:lineRule="auto"/>
      </w:pPr>
      <w:r>
        <w:separator/>
      </w:r>
    </w:p>
  </w:endnote>
  <w:endnote w:type="continuationSeparator" w:id="0">
    <w:p w14:paraId="25A59049" w14:textId="77777777" w:rsidR="002D76BD" w:rsidRDefault="002D76BD" w:rsidP="0040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0452" w14:textId="77777777" w:rsidR="00405A9C" w:rsidRDefault="00405A9C">
    <w:pPr>
      <w:pStyle w:val="Footer"/>
      <w:jc w:val="right"/>
    </w:pPr>
  </w:p>
  <w:p w14:paraId="0CC6BCB9" w14:textId="77777777" w:rsidR="00405A9C" w:rsidRDefault="00405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750B" w14:textId="77777777" w:rsidR="002D76BD" w:rsidRDefault="002D76BD" w:rsidP="00405A9C">
      <w:pPr>
        <w:spacing w:after="0" w:line="240" w:lineRule="auto"/>
      </w:pPr>
      <w:r>
        <w:separator/>
      </w:r>
    </w:p>
  </w:footnote>
  <w:footnote w:type="continuationSeparator" w:id="0">
    <w:p w14:paraId="2E51DB54" w14:textId="77777777" w:rsidR="002D76BD" w:rsidRDefault="002D76BD" w:rsidP="0040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998"/>
    <w:multiLevelType w:val="hybridMultilevel"/>
    <w:tmpl w:val="6D82B684"/>
    <w:lvl w:ilvl="0" w:tplc="8BA6C76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B22C8C"/>
    <w:multiLevelType w:val="hybridMultilevel"/>
    <w:tmpl w:val="0DB8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E1B"/>
    <w:multiLevelType w:val="hybridMultilevel"/>
    <w:tmpl w:val="D49C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3604B"/>
    <w:multiLevelType w:val="hybridMultilevel"/>
    <w:tmpl w:val="362CBD7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78428BF"/>
    <w:multiLevelType w:val="hybridMultilevel"/>
    <w:tmpl w:val="3A5075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F94"/>
    <w:multiLevelType w:val="hybridMultilevel"/>
    <w:tmpl w:val="E1F64ACE"/>
    <w:lvl w:ilvl="0" w:tplc="9D6E3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E7A19"/>
    <w:multiLevelType w:val="hybridMultilevel"/>
    <w:tmpl w:val="2F82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EC"/>
    <w:rsid w:val="00020E7E"/>
    <w:rsid w:val="00056DA2"/>
    <w:rsid w:val="00060872"/>
    <w:rsid w:val="000645E1"/>
    <w:rsid w:val="000758F2"/>
    <w:rsid w:val="000838F8"/>
    <w:rsid w:val="0008715A"/>
    <w:rsid w:val="000A5583"/>
    <w:rsid w:val="000B635E"/>
    <w:rsid w:val="000D5C1E"/>
    <w:rsid w:val="000E4F0F"/>
    <w:rsid w:val="00112E40"/>
    <w:rsid w:val="0012590D"/>
    <w:rsid w:val="0013071B"/>
    <w:rsid w:val="001401C5"/>
    <w:rsid w:val="00152CF1"/>
    <w:rsid w:val="00190E86"/>
    <w:rsid w:val="0019113A"/>
    <w:rsid w:val="001A52BA"/>
    <w:rsid w:val="001F7574"/>
    <w:rsid w:val="002050D5"/>
    <w:rsid w:val="00211A87"/>
    <w:rsid w:val="0026426A"/>
    <w:rsid w:val="002A57A0"/>
    <w:rsid w:val="002D76BD"/>
    <w:rsid w:val="003259A2"/>
    <w:rsid w:val="003279A8"/>
    <w:rsid w:val="00337B4C"/>
    <w:rsid w:val="00341AA8"/>
    <w:rsid w:val="00344476"/>
    <w:rsid w:val="00355836"/>
    <w:rsid w:val="003578C2"/>
    <w:rsid w:val="00373FE6"/>
    <w:rsid w:val="003B48FA"/>
    <w:rsid w:val="003B5B5D"/>
    <w:rsid w:val="00405A9C"/>
    <w:rsid w:val="00435BB8"/>
    <w:rsid w:val="00455766"/>
    <w:rsid w:val="00486286"/>
    <w:rsid w:val="004910D1"/>
    <w:rsid w:val="004A58C7"/>
    <w:rsid w:val="004A6BBE"/>
    <w:rsid w:val="004F39B6"/>
    <w:rsid w:val="00513801"/>
    <w:rsid w:val="005325A1"/>
    <w:rsid w:val="0055006D"/>
    <w:rsid w:val="00553A66"/>
    <w:rsid w:val="0056565F"/>
    <w:rsid w:val="00570B37"/>
    <w:rsid w:val="00593DC6"/>
    <w:rsid w:val="0062032F"/>
    <w:rsid w:val="006475E0"/>
    <w:rsid w:val="00672184"/>
    <w:rsid w:val="006840C0"/>
    <w:rsid w:val="006A1985"/>
    <w:rsid w:val="006E69C8"/>
    <w:rsid w:val="00717915"/>
    <w:rsid w:val="00746407"/>
    <w:rsid w:val="00753580"/>
    <w:rsid w:val="00783111"/>
    <w:rsid w:val="00784101"/>
    <w:rsid w:val="00793104"/>
    <w:rsid w:val="007A20EC"/>
    <w:rsid w:val="007B4BC8"/>
    <w:rsid w:val="007B4E4F"/>
    <w:rsid w:val="00802C2F"/>
    <w:rsid w:val="00811943"/>
    <w:rsid w:val="008161C9"/>
    <w:rsid w:val="00820096"/>
    <w:rsid w:val="00827932"/>
    <w:rsid w:val="008315D2"/>
    <w:rsid w:val="008501F8"/>
    <w:rsid w:val="00883A11"/>
    <w:rsid w:val="00884120"/>
    <w:rsid w:val="00887878"/>
    <w:rsid w:val="0089193D"/>
    <w:rsid w:val="00892CD8"/>
    <w:rsid w:val="00895647"/>
    <w:rsid w:val="008A0170"/>
    <w:rsid w:val="008A2D73"/>
    <w:rsid w:val="008C0C3D"/>
    <w:rsid w:val="008C535A"/>
    <w:rsid w:val="008D01B6"/>
    <w:rsid w:val="008F5F7D"/>
    <w:rsid w:val="008F60E4"/>
    <w:rsid w:val="00900B14"/>
    <w:rsid w:val="00901C46"/>
    <w:rsid w:val="00934EA8"/>
    <w:rsid w:val="0094532E"/>
    <w:rsid w:val="00950585"/>
    <w:rsid w:val="0099080E"/>
    <w:rsid w:val="009A18FB"/>
    <w:rsid w:val="009A1969"/>
    <w:rsid w:val="009A651D"/>
    <w:rsid w:val="009C0513"/>
    <w:rsid w:val="009C7443"/>
    <w:rsid w:val="009D7A09"/>
    <w:rsid w:val="00A14513"/>
    <w:rsid w:val="00A30CF4"/>
    <w:rsid w:val="00A77F97"/>
    <w:rsid w:val="00A97CD5"/>
    <w:rsid w:val="00AC08B5"/>
    <w:rsid w:val="00AD20E3"/>
    <w:rsid w:val="00AE79E4"/>
    <w:rsid w:val="00AF49A3"/>
    <w:rsid w:val="00B044ED"/>
    <w:rsid w:val="00B2634D"/>
    <w:rsid w:val="00B53977"/>
    <w:rsid w:val="00B61646"/>
    <w:rsid w:val="00B64657"/>
    <w:rsid w:val="00B92182"/>
    <w:rsid w:val="00BF497E"/>
    <w:rsid w:val="00C53E69"/>
    <w:rsid w:val="00C75FAD"/>
    <w:rsid w:val="00C77B43"/>
    <w:rsid w:val="00C81C68"/>
    <w:rsid w:val="00C82406"/>
    <w:rsid w:val="00C87119"/>
    <w:rsid w:val="00CA2A5F"/>
    <w:rsid w:val="00CA420F"/>
    <w:rsid w:val="00CD63F0"/>
    <w:rsid w:val="00CF559E"/>
    <w:rsid w:val="00D00E6A"/>
    <w:rsid w:val="00D0249C"/>
    <w:rsid w:val="00D2234E"/>
    <w:rsid w:val="00D25F92"/>
    <w:rsid w:val="00D55AE6"/>
    <w:rsid w:val="00D5795B"/>
    <w:rsid w:val="00D72CEE"/>
    <w:rsid w:val="00DA3CD4"/>
    <w:rsid w:val="00DA795B"/>
    <w:rsid w:val="00DC0904"/>
    <w:rsid w:val="00DD11BF"/>
    <w:rsid w:val="00DD631F"/>
    <w:rsid w:val="00E764AC"/>
    <w:rsid w:val="00E83BD7"/>
    <w:rsid w:val="00E97F5F"/>
    <w:rsid w:val="00EF0A5A"/>
    <w:rsid w:val="00EF749E"/>
    <w:rsid w:val="00F0110B"/>
    <w:rsid w:val="00F224B5"/>
    <w:rsid w:val="00F27111"/>
    <w:rsid w:val="00F4382E"/>
    <w:rsid w:val="00F700D9"/>
    <w:rsid w:val="00F71880"/>
    <w:rsid w:val="00F83B03"/>
    <w:rsid w:val="00FC0134"/>
    <w:rsid w:val="00FF00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F046"/>
  <w15:docId w15:val="{93A42008-1D1B-4F5E-8A86-99102FE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9C"/>
  </w:style>
  <w:style w:type="paragraph" w:styleId="Footer">
    <w:name w:val="footer"/>
    <w:basedOn w:val="Normal"/>
    <w:link w:val="Foot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9C"/>
  </w:style>
  <w:style w:type="paragraph" w:customStyle="1" w:styleId="p26">
    <w:name w:val="p26"/>
    <w:basedOn w:val="Normal"/>
    <w:rsid w:val="004A6BBE"/>
    <w:pPr>
      <w:widowControl w:val="0"/>
      <w:tabs>
        <w:tab w:val="left" w:pos="374"/>
      </w:tabs>
      <w:autoSpaceDE w:val="0"/>
      <w:autoSpaceDN w:val="0"/>
      <w:adjustRightInd w:val="0"/>
      <w:spacing w:after="0" w:line="240" w:lineRule="auto"/>
      <w:ind w:left="106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78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0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s.bilalagic@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Semir Đulić</cp:lastModifiedBy>
  <cp:revision>6</cp:revision>
  <cp:lastPrinted>2022-09-29T10:35:00Z</cp:lastPrinted>
  <dcterms:created xsi:type="dcterms:W3CDTF">2022-09-30T11:00:00Z</dcterms:created>
  <dcterms:modified xsi:type="dcterms:W3CDTF">2022-09-30T11:01:00Z</dcterms:modified>
</cp:coreProperties>
</file>