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FB0" w:rsidRPr="000F7833" w:rsidRDefault="00564FB0" w:rsidP="00564F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564FB0" w:rsidRPr="000F7833" w:rsidRDefault="00564FB0" w:rsidP="00564F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564FB0" w:rsidRPr="007233C3" w:rsidRDefault="00564FB0" w:rsidP="00564F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7233C3">
        <w:rPr>
          <w:rFonts w:ascii="Arial" w:eastAsia="Times New Roman" w:hAnsi="Arial" w:cs="Arial"/>
          <w:sz w:val="24"/>
          <w:szCs w:val="24"/>
          <w:lang w:val="hr-HR"/>
        </w:rPr>
        <w:t>Na osnovu člana 103. i 135. Zakona o visokom obrazovanju Kantona Sarajevo (Službene novine Kan</w:t>
      </w:r>
      <w:r>
        <w:rPr>
          <w:rFonts w:ascii="Arial" w:eastAsia="Times New Roman" w:hAnsi="Arial" w:cs="Arial"/>
          <w:sz w:val="24"/>
          <w:szCs w:val="24"/>
          <w:lang w:val="hr-HR"/>
        </w:rPr>
        <w:t xml:space="preserve">tona Sarajevo broj 33/17, 35/20, </w:t>
      </w:r>
      <w:r w:rsidRPr="007233C3">
        <w:rPr>
          <w:rFonts w:ascii="Arial" w:eastAsia="Times New Roman" w:hAnsi="Arial" w:cs="Arial"/>
          <w:sz w:val="24"/>
          <w:szCs w:val="24"/>
          <w:lang w:val="hr-HR"/>
        </w:rPr>
        <w:t>40/20</w:t>
      </w:r>
      <w:r>
        <w:rPr>
          <w:rFonts w:ascii="Arial" w:eastAsia="Times New Roman" w:hAnsi="Arial" w:cs="Arial"/>
          <w:sz w:val="24"/>
          <w:szCs w:val="24"/>
          <w:lang w:val="hr-HR"/>
        </w:rPr>
        <w:t xml:space="preserve"> i 39/21</w:t>
      </w:r>
      <w:r w:rsidRPr="007233C3">
        <w:rPr>
          <w:rFonts w:ascii="Arial" w:eastAsia="Times New Roman" w:hAnsi="Arial" w:cs="Arial"/>
          <w:sz w:val="24"/>
          <w:szCs w:val="24"/>
          <w:lang w:val="hr-HR"/>
        </w:rPr>
        <w:t>), te članova 190 do 206. Statuta Univerziteta u Sarajevu, Odluke Senata Univerziteta u Sarajevu br:01-</w:t>
      </w:r>
      <w:r>
        <w:rPr>
          <w:rFonts w:ascii="Arial" w:eastAsia="Times New Roman" w:hAnsi="Arial" w:cs="Arial"/>
          <w:sz w:val="24"/>
          <w:szCs w:val="24"/>
          <w:lang w:val="hr-HR"/>
        </w:rPr>
        <w:t>17</w:t>
      </w:r>
      <w:r w:rsidRPr="007233C3">
        <w:rPr>
          <w:rFonts w:ascii="Arial" w:eastAsia="Times New Roman" w:hAnsi="Arial" w:cs="Arial"/>
          <w:sz w:val="24"/>
          <w:szCs w:val="24"/>
          <w:lang w:val="hr-HR"/>
        </w:rPr>
        <w:t>-</w:t>
      </w:r>
      <w:r>
        <w:rPr>
          <w:rFonts w:ascii="Arial" w:eastAsia="Times New Roman" w:hAnsi="Arial" w:cs="Arial"/>
          <w:sz w:val="24"/>
          <w:szCs w:val="24"/>
          <w:lang w:val="hr-HR"/>
        </w:rPr>
        <w:t>73</w:t>
      </w:r>
      <w:r w:rsidRPr="007233C3">
        <w:rPr>
          <w:rFonts w:ascii="Arial" w:eastAsia="Times New Roman" w:hAnsi="Arial" w:cs="Arial"/>
          <w:sz w:val="24"/>
          <w:szCs w:val="24"/>
          <w:lang w:val="hr-HR"/>
        </w:rPr>
        <w:t>/2</w:t>
      </w:r>
      <w:r>
        <w:rPr>
          <w:rFonts w:ascii="Arial" w:eastAsia="Times New Roman" w:hAnsi="Arial" w:cs="Arial"/>
          <w:sz w:val="24"/>
          <w:szCs w:val="24"/>
          <w:lang w:val="hr-HR"/>
        </w:rPr>
        <w:t>1</w:t>
      </w:r>
      <w:r w:rsidRPr="007233C3">
        <w:rPr>
          <w:rFonts w:ascii="Arial" w:eastAsia="Times New Roman" w:hAnsi="Arial" w:cs="Arial"/>
          <w:sz w:val="24"/>
          <w:szCs w:val="24"/>
          <w:lang w:val="hr-HR"/>
        </w:rPr>
        <w:t xml:space="preserve"> od </w:t>
      </w:r>
      <w:r>
        <w:rPr>
          <w:rFonts w:ascii="Arial" w:eastAsia="Times New Roman" w:hAnsi="Arial" w:cs="Arial"/>
          <w:sz w:val="24"/>
          <w:szCs w:val="24"/>
          <w:lang w:val="hr-HR"/>
        </w:rPr>
        <w:t>27</w:t>
      </w:r>
      <w:r w:rsidRPr="007233C3">
        <w:rPr>
          <w:rFonts w:ascii="Arial" w:eastAsia="Times New Roman" w:hAnsi="Arial" w:cs="Arial"/>
          <w:sz w:val="24"/>
          <w:szCs w:val="24"/>
          <w:lang w:val="hr-HR"/>
        </w:rPr>
        <w:t>.</w:t>
      </w:r>
      <w:r>
        <w:rPr>
          <w:rFonts w:ascii="Arial" w:eastAsia="Times New Roman" w:hAnsi="Arial" w:cs="Arial"/>
          <w:sz w:val="24"/>
          <w:szCs w:val="24"/>
          <w:lang w:val="hr-HR"/>
        </w:rPr>
        <w:t>10</w:t>
      </w:r>
      <w:r w:rsidRPr="007233C3">
        <w:rPr>
          <w:rFonts w:ascii="Arial" w:eastAsia="Times New Roman" w:hAnsi="Arial" w:cs="Arial"/>
          <w:sz w:val="24"/>
          <w:szCs w:val="24"/>
          <w:lang w:val="hr-HR"/>
        </w:rPr>
        <w:t>.202</w:t>
      </w:r>
      <w:r>
        <w:rPr>
          <w:rFonts w:ascii="Arial" w:eastAsia="Times New Roman" w:hAnsi="Arial" w:cs="Arial"/>
          <w:sz w:val="24"/>
          <w:szCs w:val="24"/>
          <w:lang w:val="hr-HR"/>
        </w:rPr>
        <w:t>1</w:t>
      </w:r>
      <w:r w:rsidRPr="007233C3">
        <w:rPr>
          <w:rFonts w:ascii="Arial" w:eastAsia="Times New Roman" w:hAnsi="Arial" w:cs="Arial"/>
          <w:sz w:val="24"/>
          <w:szCs w:val="24"/>
          <w:lang w:val="hr-HR"/>
        </w:rPr>
        <w:t>. godine:</w:t>
      </w:r>
    </w:p>
    <w:p w:rsidR="00564FB0" w:rsidRPr="000F7833" w:rsidRDefault="00564FB0" w:rsidP="00564F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564FB0" w:rsidRPr="000F7833" w:rsidRDefault="00564FB0" w:rsidP="00564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b/>
          <w:bCs/>
          <w:sz w:val="24"/>
          <w:szCs w:val="24"/>
          <w:lang w:val="hr-HR"/>
        </w:rPr>
        <w:t>UNIVERZITET U SARAJEVU</w:t>
      </w:r>
    </w:p>
    <w:p w:rsidR="00564FB0" w:rsidRPr="000F7833" w:rsidRDefault="00564FB0" w:rsidP="00564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b/>
          <w:bCs/>
          <w:sz w:val="24"/>
          <w:szCs w:val="24"/>
          <w:lang w:val="hr-HR"/>
        </w:rPr>
        <w:t>MEDICINSKI FAKULTET</w:t>
      </w:r>
    </w:p>
    <w:p w:rsidR="00564FB0" w:rsidRPr="000F7833" w:rsidRDefault="00564FB0" w:rsidP="00564FB0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564FB0" w:rsidRPr="000F7833" w:rsidRDefault="00564FB0" w:rsidP="00564FB0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564FB0" w:rsidRPr="000F7833" w:rsidRDefault="00564FB0" w:rsidP="00564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b/>
          <w:sz w:val="24"/>
          <w:szCs w:val="24"/>
          <w:lang w:val="hr-HR"/>
        </w:rPr>
        <w:t>RASPISUJE</w:t>
      </w:r>
    </w:p>
    <w:p w:rsidR="00564FB0" w:rsidRPr="000F7833" w:rsidRDefault="00564FB0" w:rsidP="00564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PONOVNI </w:t>
      </w:r>
      <w:r w:rsidRPr="000F7833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KONKURS ZA IZBOR </w:t>
      </w:r>
      <w:r w:rsidRPr="000F7833">
        <w:rPr>
          <w:rFonts w:ascii="Arial" w:eastAsia="Times New Roman" w:hAnsi="Arial" w:cs="Arial"/>
          <w:b/>
          <w:sz w:val="24"/>
          <w:szCs w:val="24"/>
          <w:lang w:val="hr-HR"/>
        </w:rPr>
        <w:t>U NAUČNO-NASTAVNA ZVANJA</w:t>
      </w:r>
    </w:p>
    <w:p w:rsidR="00564FB0" w:rsidRPr="000F7833" w:rsidRDefault="00564FB0" w:rsidP="00564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:rsidR="00564FB0" w:rsidRPr="000F7833" w:rsidRDefault="00564FB0" w:rsidP="00564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:rsidR="00564FB0" w:rsidRDefault="00564FB0" w:rsidP="00564FB0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b/>
          <w:bCs/>
          <w:sz w:val="24"/>
          <w:szCs w:val="24"/>
          <w:lang w:val="hr-HR"/>
        </w:rPr>
        <w:t>NASTAVNIK ZA NAUČNU OBLAST ILI PREDMET</w:t>
      </w:r>
    </w:p>
    <w:p w:rsidR="00564FB0" w:rsidRPr="000F7833" w:rsidRDefault="00564FB0" w:rsidP="00564FB0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:rsidR="00564FB0" w:rsidRPr="004F78BB" w:rsidRDefault="00564FB0" w:rsidP="00564FB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</w:pPr>
      <w:r w:rsidRPr="004F78BB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Oblast: </w:t>
      </w:r>
      <w:r w:rsidRPr="004F78BB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>Otorinolaringologija</w:t>
      </w:r>
      <w:r w:rsidRPr="004F78BB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  – </w:t>
      </w:r>
      <w:r w:rsidRPr="000F7833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nastavnik u akademsko zvanje docent, 1 izvršilac sa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dijelom</w:t>
      </w:r>
      <w:r w:rsidRPr="000F7833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 radn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og vremena, najviše do 50%</w:t>
      </w:r>
    </w:p>
    <w:p w:rsidR="00564FB0" w:rsidRPr="000F7833" w:rsidRDefault="00564FB0" w:rsidP="00564FB0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564FB0" w:rsidRPr="000F7833" w:rsidRDefault="00564FB0" w:rsidP="00564F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Uslovi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za izbor u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naučnonastavna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zvanja su propisani članom 96. Zakona o visokom obrazovanju i članovima 192 do 200. Statuta Univerziteta u Sarajevu:</w:t>
      </w:r>
    </w:p>
    <w:p w:rsidR="00564FB0" w:rsidRPr="000F7833" w:rsidRDefault="00564FB0" w:rsidP="00564F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564FB0" w:rsidRPr="000F7833" w:rsidRDefault="00564FB0" w:rsidP="00564FB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Docent: naučni stepen doktora u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datoj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oblasti, najmanje tri naučna rada objavljena u priznatim publikacijama, koje se nalaze u relevantnim naučnim bazama podataka, pokazane nastavničke sposobnosti,</w:t>
      </w:r>
    </w:p>
    <w:p w:rsidR="00564FB0" w:rsidRPr="000F7833" w:rsidRDefault="00564FB0" w:rsidP="00564F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564FB0" w:rsidRPr="000F7833" w:rsidRDefault="00564FB0" w:rsidP="00564F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Uz prijavu kandidati su kao dokaz o ispunjavanju gore navedenih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uslova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obavezni priložiti dokumentaciju propisanu Zakonom o visokom obrazovanju Kantona Sarajevo i Statutom Univerziteta u Sarajevu i to:</w:t>
      </w:r>
    </w:p>
    <w:p w:rsidR="00564FB0" w:rsidRPr="000F7833" w:rsidRDefault="00564FB0" w:rsidP="00564FB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>Popunjen Obrazac prijave na konkurs, (Obrazac prijave na konkurs kandidati mogu preuzeti na Protokolu Fakulteta ili web stranici: www.mf.unsa.ba)</w:t>
      </w:r>
    </w:p>
    <w:p w:rsidR="00564FB0" w:rsidRPr="000F7833" w:rsidRDefault="00564FB0" w:rsidP="00564FB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>Kraću biografiju (CV) u elektronskoj i štampanoj formi,</w:t>
      </w:r>
    </w:p>
    <w:p w:rsidR="00564FB0" w:rsidRPr="000F7833" w:rsidRDefault="00564FB0" w:rsidP="00564FB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Diplome o stečenim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stepenima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odgovarajućih zvanja koji su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uslovima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konkursa predviđeni,</w:t>
      </w:r>
    </w:p>
    <w:p w:rsidR="00564FB0" w:rsidRPr="000F7833" w:rsidRDefault="00564FB0" w:rsidP="00564FB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Spisak objavljenih naučnih radova (u elektronskoj i štampanoj formi), </w:t>
      </w:r>
    </w:p>
    <w:p w:rsidR="00564FB0" w:rsidRPr="004F78BB" w:rsidRDefault="00564FB0" w:rsidP="00564FB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>Spisak objavljenih knjiga, udžbenika i naučnih radova (u elektronskoj i štampanoj formi), kao i same radove i knjige,</w:t>
      </w:r>
    </w:p>
    <w:p w:rsidR="00564FB0" w:rsidRPr="000F7833" w:rsidRDefault="00564FB0" w:rsidP="00564FB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Ukoliko se nastavno-naučni proces iz naučne oblasti odnosno nastavnog predmeta za koji se provodi postupak izbora u akademsko zvanje realizira i u ustanovi koja prema zakonu i ovom statutu predstavlja nastavnu bazu, kandidat koji aplicira na konkurs za izbor u akademsko zvanje mora imati zasnovan radni odnos sa ustanovom koja predstavlja nastavnu bazu, o čemu kao dokaz uz aplikaciju na konkurs prilaže potvrdu o svom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radnopravnom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statusu – član 151. Zakona o visokom obrazovanju Kantona Sarajevo i član 194. stav 2. Statuta Univerziteta u Sarajevu.</w:t>
      </w:r>
    </w:p>
    <w:p w:rsidR="00564FB0" w:rsidRPr="000F7833" w:rsidRDefault="00564FB0" w:rsidP="00564FB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Podatke i dokaze o nagradama i priznanjima u vezi sa odgovarajućom naučnom oblasti, kao i ostale dokaze </w:t>
      </w:r>
    </w:p>
    <w:p w:rsidR="00564FB0" w:rsidRPr="000F7833" w:rsidRDefault="00564FB0" w:rsidP="00564FB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Spisak dostavljene dokumentacije. </w:t>
      </w:r>
    </w:p>
    <w:p w:rsidR="00564FB0" w:rsidRPr="000F7833" w:rsidRDefault="00564FB0" w:rsidP="00564F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564FB0" w:rsidRPr="000F7833" w:rsidRDefault="00564FB0" w:rsidP="00564F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lastRenderedPageBreak/>
        <w:t>Dokumenti se prilažu u formi ovjerenih kopija, koje se po okončanju konkursa ne vraćaju.</w:t>
      </w:r>
    </w:p>
    <w:p w:rsidR="00564FB0" w:rsidRPr="000F7833" w:rsidRDefault="00564FB0" w:rsidP="00564F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564FB0" w:rsidRPr="000F7833" w:rsidRDefault="00564FB0" w:rsidP="00564F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>Nepotpune i neblagovremene prijave neće biti razmatrane.</w:t>
      </w:r>
    </w:p>
    <w:p w:rsidR="00564FB0" w:rsidRPr="000F7833" w:rsidRDefault="00564FB0" w:rsidP="00564F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564FB0" w:rsidRPr="000F7833" w:rsidRDefault="00564FB0" w:rsidP="00564F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>Javni konkurs objavljuje se u dnevnom listu „</w:t>
      </w:r>
      <w:r>
        <w:rPr>
          <w:rFonts w:ascii="Arial" w:eastAsia="Times New Roman" w:hAnsi="Arial" w:cs="Arial"/>
          <w:sz w:val="24"/>
          <w:szCs w:val="24"/>
          <w:lang w:val="hr-HR"/>
        </w:rPr>
        <w:t xml:space="preserve">Dnevni </w:t>
      </w:r>
      <w:proofErr w:type="spellStart"/>
      <w:r>
        <w:rPr>
          <w:rFonts w:ascii="Arial" w:eastAsia="Times New Roman" w:hAnsi="Arial" w:cs="Arial"/>
          <w:sz w:val="24"/>
          <w:szCs w:val="24"/>
          <w:lang w:val="hr-HR"/>
        </w:rPr>
        <w:t>avaz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>“ i na web stranici Univerziteta u Sarajevu i Medicinskog fakulteta Univerziteta u Sarajevu.</w:t>
      </w:r>
    </w:p>
    <w:p w:rsidR="00564FB0" w:rsidRPr="000F7833" w:rsidRDefault="00564FB0" w:rsidP="00564F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564FB0" w:rsidRPr="00F97FC5" w:rsidRDefault="00564FB0" w:rsidP="00564FB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</w:pPr>
      <w:r w:rsidRPr="00F97FC5"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  <w:t>Konkurs ostaje otvoren 15 dana od dana objavljivanja.</w:t>
      </w:r>
    </w:p>
    <w:p w:rsidR="00564FB0" w:rsidRPr="000F7833" w:rsidRDefault="00564FB0" w:rsidP="00564FB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</w:pPr>
    </w:p>
    <w:p w:rsidR="00564FB0" w:rsidRPr="000F7833" w:rsidRDefault="00564FB0" w:rsidP="00564F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564FB0" w:rsidRPr="000F7833" w:rsidRDefault="00564FB0" w:rsidP="00564F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Prijave dostaviti na adresu: </w:t>
      </w:r>
      <w:r>
        <w:rPr>
          <w:rFonts w:ascii="Arial" w:eastAsia="Times New Roman" w:hAnsi="Arial" w:cs="Arial"/>
          <w:sz w:val="24"/>
          <w:szCs w:val="24"/>
          <w:lang w:val="hr-HR"/>
        </w:rPr>
        <w:t>Univerzitet</w:t>
      </w: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u Sarajevu</w:t>
      </w: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hr-HR"/>
        </w:rPr>
        <w:t xml:space="preserve">- </w:t>
      </w:r>
      <w:bookmarkStart w:id="0" w:name="_GoBack"/>
      <w:bookmarkEnd w:id="0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Medicinski fakultet, ul.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Čekaluša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90, sa naznakom ZA KONKURS – Kontakt osoba: Dejan Kunić,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dipl.iur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>., broj telefona:033/665-949 lok:252</w:t>
      </w:r>
    </w:p>
    <w:p w:rsidR="00564FB0" w:rsidRPr="000F7833" w:rsidRDefault="00564FB0" w:rsidP="00564FB0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564FB0" w:rsidRPr="000F7833" w:rsidRDefault="00564FB0" w:rsidP="00564FB0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564FB0" w:rsidRPr="000F7833" w:rsidRDefault="00564FB0" w:rsidP="00564FB0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564FB0" w:rsidRPr="000F7833" w:rsidRDefault="00564FB0" w:rsidP="00564FB0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564FB0" w:rsidRPr="000F7833" w:rsidRDefault="00564FB0" w:rsidP="00564FB0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564FB0" w:rsidRPr="000F7833" w:rsidRDefault="00564FB0" w:rsidP="00564FB0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564FB0" w:rsidRPr="000F7833" w:rsidRDefault="00564FB0" w:rsidP="00564FB0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564FB0" w:rsidRPr="000F7833" w:rsidRDefault="00564FB0" w:rsidP="00564FB0"/>
    <w:p w:rsidR="00564FB0" w:rsidRPr="000F7833" w:rsidRDefault="00564FB0" w:rsidP="00564FB0"/>
    <w:p w:rsidR="00DA6400" w:rsidRDefault="00DA6400"/>
    <w:sectPr w:rsidR="00DA6400" w:rsidSect="006C1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B50"/>
    <w:multiLevelType w:val="hybridMultilevel"/>
    <w:tmpl w:val="9528AF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62B72"/>
    <w:multiLevelType w:val="hybridMultilevel"/>
    <w:tmpl w:val="2FB4629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BB43BA"/>
    <w:multiLevelType w:val="hybridMultilevel"/>
    <w:tmpl w:val="F114244E"/>
    <w:lvl w:ilvl="0" w:tplc="B86EE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B0"/>
    <w:rsid w:val="00564FB0"/>
    <w:rsid w:val="00DA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309BD"/>
  <w15:chartTrackingRefBased/>
  <w15:docId w15:val="{35DB789A-CAB2-47D5-A5EA-07986FAA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1</cp:revision>
  <dcterms:created xsi:type="dcterms:W3CDTF">2022-09-13T12:46:00Z</dcterms:created>
  <dcterms:modified xsi:type="dcterms:W3CDTF">2022-09-13T12:53:00Z</dcterms:modified>
</cp:coreProperties>
</file>