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110E" w14:textId="76AD235B" w:rsidR="00325B98" w:rsidRPr="00CA50C6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9369AF" w:rsidRPr="00CA50C6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Stručni saradnik za kadrovske poslove </w:t>
      </w:r>
      <w:r w:rsidR="006F4170" w:rsidRPr="00CA50C6">
        <w:rPr>
          <w:rFonts w:ascii="Times New Roman" w:hAnsi="Times New Roman" w:cs="Times New Roman"/>
          <w:b/>
          <w:i/>
          <w:sz w:val="24"/>
          <w:szCs w:val="24"/>
          <w:lang w:val="hr-BA"/>
        </w:rPr>
        <w:t>u Službi za opće poslove Univerziteta u Sarajevu</w:t>
      </w:r>
      <w:r w:rsidR="00E1238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 - 1 izvršilac, na neodređeno vrijeme, - po Javnom oglasu </w:t>
      </w:r>
      <w:r w:rsidR="00FD3F2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objavljenom na dan </w:t>
      </w:r>
      <w:r w:rsidR="00E1238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23.09.2022. godine</w:t>
      </w:r>
    </w:p>
    <w:p w14:paraId="12814039" w14:textId="77777777" w:rsidR="00C608FA" w:rsidRPr="00CA50C6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0389812F" w14:textId="77777777" w:rsidR="00925231" w:rsidRPr="00CA50C6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4D2D9D93" w14:textId="77777777" w:rsidR="00C608FA" w:rsidRPr="00CA50C6" w:rsidRDefault="00C608F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b/>
          <w:sz w:val="24"/>
          <w:szCs w:val="24"/>
          <w:lang w:val="hr-BA"/>
        </w:rPr>
        <w:t>Lista PROPISA</w:t>
      </w:r>
      <w:r w:rsidR="00E86726" w:rsidRPr="00CA50C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6E1260">
        <w:rPr>
          <w:rFonts w:ascii="Times New Roman" w:hAnsi="Times New Roman" w:cs="Times New Roman"/>
          <w:sz w:val="24"/>
          <w:szCs w:val="24"/>
          <w:lang w:val="hr-BA"/>
        </w:rPr>
        <w:t xml:space="preserve">linku, </w:t>
      </w:r>
      <w:r w:rsidR="00750B0C"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elektronski izvor):  </w:t>
      </w:r>
    </w:p>
    <w:p w14:paraId="6A02DE67" w14:textId="77777777" w:rsidR="00E86726" w:rsidRPr="00CA50C6" w:rsidRDefault="00F9014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86726" w:rsidRPr="00CA50C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B1AF2A2" w14:textId="77777777" w:rsidR="00CE0AD4" w:rsidRPr="00CA50C6" w:rsidRDefault="002264DC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______________________________________________________________________________</w:t>
      </w:r>
    </w:p>
    <w:p w14:paraId="23DAE2D5" w14:textId="77777777" w:rsidR="002264DC" w:rsidRDefault="002264DC" w:rsidP="00226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CBEC7" w14:textId="77777777" w:rsidR="002264DC" w:rsidRPr="00CA50C6" w:rsidRDefault="00F90140" w:rsidP="002264DC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2264DC" w:rsidRPr="00CA50C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  <w:r w:rsidR="002264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6F9103" w14:textId="77777777" w:rsidR="0050657C" w:rsidRPr="00CA50C6" w:rsidRDefault="0050657C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14:paraId="6B1B0D2F" w14:textId="77777777" w:rsidR="006074DD" w:rsidRPr="00CA50C6" w:rsidRDefault="006074DD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>-Okvirni zakon o visokom obrazovanju</w:t>
      </w:r>
      <w:r w:rsidR="00750B0C"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 w:rsidRPr="00CA50C6">
        <w:rPr>
          <w:rFonts w:ascii="Times New Roman" w:hAnsi="Times New Roman" w:cs="Times New Roman"/>
          <w:sz w:val="24"/>
          <w:szCs w:val="24"/>
        </w:rPr>
        <w:t>(</w:t>
      </w:r>
      <w:r w:rsidR="00D600B2" w:rsidRPr="00CA50C6">
        <w:rPr>
          <w:rFonts w:ascii="Times New Roman" w:hAnsi="Times New Roman" w:cs="Times New Roman"/>
          <w:sz w:val="24"/>
          <w:szCs w:val="24"/>
        </w:rPr>
        <w:t>„</w:t>
      </w:r>
      <w:r w:rsidR="004B2BE0" w:rsidRPr="00CA50C6">
        <w:rPr>
          <w:rFonts w:ascii="Times New Roman" w:hAnsi="Times New Roman" w:cs="Times New Roman"/>
          <w:sz w:val="24"/>
          <w:szCs w:val="24"/>
        </w:rPr>
        <w:t>Službeni glasnik BiH</w:t>
      </w:r>
      <w:r w:rsidR="00D600B2" w:rsidRPr="00CA50C6">
        <w:rPr>
          <w:rFonts w:ascii="Times New Roman" w:hAnsi="Times New Roman" w:cs="Times New Roman"/>
          <w:sz w:val="24"/>
          <w:szCs w:val="24"/>
        </w:rPr>
        <w:t>“</w:t>
      </w:r>
      <w:r w:rsidR="004B2BE0" w:rsidRPr="00CA50C6">
        <w:rPr>
          <w:rFonts w:ascii="Times New Roman" w:hAnsi="Times New Roman" w:cs="Times New Roman"/>
          <w:sz w:val="24"/>
          <w:szCs w:val="24"/>
        </w:rPr>
        <w:t>, broj 59/07)</w:t>
      </w:r>
    </w:p>
    <w:p w14:paraId="07D5AFE6" w14:textId="77777777" w:rsidR="004B2BE0" w:rsidRPr="00CA50C6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>-Osnove kvalifikacijskog okvira u Bosni i Hercegovini</w:t>
      </w:r>
    </w:p>
    <w:p w14:paraId="2BC9CCB8" w14:textId="77777777" w:rsidR="000155E6" w:rsidRPr="00CA50C6" w:rsidRDefault="002264DC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_____________________________________________________________________________</w:t>
      </w:r>
    </w:p>
    <w:p w14:paraId="77BF713A" w14:textId="77777777" w:rsidR="000155E6" w:rsidRPr="00CA50C6" w:rsidRDefault="00F90140" w:rsidP="000155E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0155E6" w:rsidRPr="00CA50C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  <w:r w:rsidR="002264DC">
        <w:rPr>
          <w:rFonts w:ascii="Times New Roman" w:hAnsi="Times New Roman" w:cs="Times New Roman"/>
          <w:sz w:val="24"/>
          <w:szCs w:val="24"/>
        </w:rPr>
        <w:t xml:space="preserve">    :</w:t>
      </w:r>
    </w:p>
    <w:p w14:paraId="0667BBBB" w14:textId="77777777" w:rsidR="000155E6" w:rsidRPr="00CA50C6" w:rsidRDefault="000155E6" w:rsidP="000155E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4999993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>- Statut Univerziteta u Sarajevu</w:t>
      </w:r>
    </w:p>
    <w:p w14:paraId="23A56F6D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-Pravilnik o unutrašnjoj organizaciji i sistematizaciji radnih mjesta Rektorata i podorganizacionih jedinica Univerziteta u Sarajevu </w:t>
      </w:r>
    </w:p>
    <w:p w14:paraId="1CB065F7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>-Pravilnik o izmjenama i dopunama Pravilnika o unutrašnjoj organizaciji i sistematizaciji radnih mjesta Rektorata i podorganizacionih jedinica Univerziteta u Sarajevu</w:t>
      </w:r>
    </w:p>
    <w:p w14:paraId="36448581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 Jedinstveni pravilnik o radu Univerziteta u Sarajevu i</w:t>
      </w:r>
    </w:p>
    <w:p w14:paraId="7DC2785B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-Pravilnik o unutrašnjoj organizaciji i sistematizaciji radnih mjesta na Univerzitetu u Sarajevu; Pravilnik o dopuni Pravilnika o unutrašnjoj organizaciji i sistematizaciji radnih mjesta na Univerzitetu u Sarajevu</w:t>
      </w:r>
    </w:p>
    <w:p w14:paraId="28903ABD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Pr="00CA5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0C6">
        <w:rPr>
          <w:rFonts w:ascii="Times New Roman" w:hAnsi="Times New Roman" w:cs="Times New Roman"/>
          <w:sz w:val="24"/>
          <w:szCs w:val="24"/>
        </w:rPr>
        <w:t>Pravilnik o kancelarijskom i arhivskom poslovanju Univerziteta u Sarajevu</w:t>
      </w:r>
    </w:p>
    <w:p w14:paraId="402A2BEB" w14:textId="77777777" w:rsidR="000155E6" w:rsidRPr="00CA50C6" w:rsidRDefault="00A53C88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0155E6" w:rsidRPr="00CA50C6">
        <w:rPr>
          <w:rFonts w:ascii="Times New Roman" w:hAnsi="Times New Roman" w:cs="Times New Roman"/>
          <w:sz w:val="24"/>
          <w:szCs w:val="24"/>
        </w:rPr>
        <w:t>Pravilnik o upravljanju ljudskim resursima Univerziteta u Sarajevu</w:t>
      </w:r>
    </w:p>
    <w:p w14:paraId="2CE3A63F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 Uputstvo o načinu izrade, namjeni i upotrebi, čuvanju, evidenciji i uništavanju pečata, suhog žiga i prijemnog štambilja Univerziteta u Sarajevu</w:t>
      </w:r>
    </w:p>
    <w:p w14:paraId="346D8A7E" w14:textId="77777777" w:rsidR="00CE0AD4" w:rsidRPr="00CA50C6" w:rsidRDefault="002264DC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______________________________________________________________________________</w:t>
      </w:r>
    </w:p>
    <w:p w14:paraId="6966C1D0" w14:textId="77777777" w:rsidR="000155E6" w:rsidRPr="00CA50C6" w:rsidRDefault="00F9014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CA50C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14:paraId="262631B0" w14:textId="77777777" w:rsidR="005C7A79" w:rsidRPr="00CA50C6" w:rsidRDefault="005C7A79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24D00B6" w14:textId="77777777" w:rsidR="004B2BE0" w:rsidRPr="00CA50C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  <w:lang w:val="hr-BA"/>
        </w:rPr>
        <w:t xml:space="preserve">-Zakon o visokom obrazovanju Kantona Sarajevo </w:t>
      </w:r>
      <w:r w:rsidRPr="00CA50C6">
        <w:rPr>
          <w:rFonts w:ascii="Times New Roman" w:hAnsi="Times New Roman" w:cs="Times New Roman"/>
          <w:sz w:val="24"/>
          <w:szCs w:val="24"/>
        </w:rPr>
        <w:t>(„Službene novine Kantona Saraje</w:t>
      </w:r>
      <w:r w:rsidR="00700F14" w:rsidRPr="00CA50C6">
        <w:rPr>
          <w:rFonts w:ascii="Times New Roman" w:hAnsi="Times New Roman" w:cs="Times New Roman"/>
          <w:sz w:val="24"/>
          <w:szCs w:val="24"/>
        </w:rPr>
        <w:t xml:space="preserve">vo“, broj: </w:t>
      </w:r>
      <w:r w:rsidR="00DE27E8" w:rsidRPr="00CA50C6">
        <w:rPr>
          <w:rFonts w:ascii="Times New Roman" w:hAnsi="Times New Roman" w:cs="Times New Roman"/>
          <w:sz w:val="24"/>
          <w:szCs w:val="24"/>
        </w:rPr>
        <w:t>36/22</w:t>
      </w:r>
      <w:r w:rsidRPr="00CA50C6">
        <w:rPr>
          <w:rFonts w:ascii="Times New Roman" w:hAnsi="Times New Roman" w:cs="Times New Roman"/>
          <w:sz w:val="24"/>
          <w:szCs w:val="24"/>
        </w:rPr>
        <w:t>)</w:t>
      </w:r>
    </w:p>
    <w:p w14:paraId="7F20FC70" w14:textId="77777777" w:rsidR="000155E6" w:rsidRPr="00CA50C6" w:rsidRDefault="00A17C7F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 Standardi i normativi za obavljanje djelatnosti visokog obrazovanja na području Kantona Sarajevo</w:t>
      </w:r>
    </w:p>
    <w:p w14:paraId="2F8148FA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-Uredba o postupku prijema u radni odnos u javnom sektoru na teritoriji Kantona Sarajevo </w:t>
      </w:r>
      <w:r w:rsidR="005C7A79"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( "Službene novine Kantona Sarajevo", broj 19/21)</w:t>
      </w:r>
    </w:p>
    <w:p w14:paraId="0DD97511" w14:textId="77777777" w:rsidR="000155E6" w:rsidRDefault="000155E6" w:rsidP="00AE10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-Uredba o izmjenama i dopunama Uredbe o postupku prijema u radni odnos u javnom sektoru na teritoriji Kantona Sarajevo ("Službene novine Kantona Sarajevo", broj: 10/22)</w:t>
      </w:r>
    </w:p>
    <w:p w14:paraId="6A6CC346" w14:textId="77777777" w:rsidR="00F4527E" w:rsidRDefault="002264DC" w:rsidP="00AE10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F4527E" w:rsidRPr="00F4527E">
        <w:rPr>
          <w:rFonts w:ascii="Times New Roman" w:hAnsi="Times New Roman" w:cs="Times New Roman"/>
          <w:sz w:val="24"/>
          <w:szCs w:val="24"/>
        </w:rPr>
        <w:t xml:space="preserve"> </w:t>
      </w:r>
      <w:r w:rsidR="00F4527E" w:rsidRPr="00CA50C6">
        <w:rPr>
          <w:rFonts w:ascii="Times New Roman" w:hAnsi="Times New Roman" w:cs="Times New Roman"/>
          <w:sz w:val="24"/>
          <w:szCs w:val="24"/>
        </w:rPr>
        <w:t xml:space="preserve">Zakon o pečatu  Kantona Sarajevo ( Službene novine KS, broj: 3/09 i 36/15), elektronski izvor: </w:t>
      </w:r>
      <w:r w:rsidR="00F90140">
        <w:fldChar w:fldCharType="begin"/>
      </w:r>
      <w:r w:rsidR="00F90140">
        <w:instrText xml:space="preserve"> HYPERLINK "https://skupstina.ks.gov.ba/content/zakon-o-pe%C4%8Datu-kantona-sarajevo" </w:instrText>
      </w:r>
      <w:r w:rsidR="00F90140">
        <w:fldChar w:fldCharType="separate"/>
      </w:r>
      <w:r w:rsidR="00F4527E" w:rsidRPr="00E00BDA">
        <w:rPr>
          <w:rStyle w:val="Hyperlink"/>
          <w:rFonts w:ascii="Times New Roman" w:hAnsi="Times New Roman" w:cs="Times New Roman"/>
          <w:sz w:val="24"/>
          <w:szCs w:val="24"/>
        </w:rPr>
        <w:t>https://skupstina.ks.gov.ba/content/zakon-o-pe%C4%8Datu-kantona-sarajevo</w:t>
      </w:r>
      <w:r w:rsidR="00F9014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698C33D0" w14:textId="77777777" w:rsidR="00F4527E" w:rsidRDefault="00F4527E" w:rsidP="00AE10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</w:p>
    <w:p w14:paraId="42AC952B" w14:textId="77777777" w:rsidR="00B100E6" w:rsidRDefault="00B100E6" w:rsidP="000155E6">
      <w:pPr>
        <w:jc w:val="both"/>
        <w:rPr>
          <w:rStyle w:val="Strong"/>
          <w:rFonts w:ascii="Times New Roman" w:hAnsi="Times New Roman" w:cs="Times New Roman"/>
          <w:b w:val="0"/>
          <w:color w:val="454545"/>
          <w:sz w:val="24"/>
          <w:szCs w:val="24"/>
          <w:shd w:val="clear" w:color="auto" w:fill="F5F5F5"/>
        </w:rPr>
      </w:pPr>
    </w:p>
    <w:p w14:paraId="71E36DF5" w14:textId="77777777" w:rsidR="00B100E6" w:rsidRPr="00B100E6" w:rsidRDefault="00BB3BAC" w:rsidP="000155E6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B100E6" w:rsidRPr="00B100E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Odluka o registru zaposlenih u javnom sektoru na području Kantona Sarajevo ( „Službene novine Kantona Sarajevo, broj: 9/19, 23/19)</w:t>
      </w:r>
    </w:p>
    <w:p w14:paraId="3CFE39F4" w14:textId="77777777" w:rsidR="000155E6" w:rsidRDefault="00F90140" w:rsidP="000155E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155E6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https://propisi.ks.gov.ba/</w:t>
        </w:r>
      </w:hyperlink>
      <w:r w:rsidR="000155E6" w:rsidRPr="00CA5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02197D" w14:textId="77777777" w:rsidR="004D695A" w:rsidRPr="004D695A" w:rsidRDefault="004D695A" w:rsidP="004D695A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01221F">
        <w:rPr>
          <w:rFonts w:ascii="Times New Roman" w:hAnsi="Times New Roman" w:cs="Times New Roman"/>
          <w:sz w:val="24"/>
          <w:szCs w:val="24"/>
        </w:rPr>
        <w:t>-Odluka o Registru javnih oglasa za prijem u radni odnos u javnom sektoru Kantona Sarajevo („Službene novine Kantona Sarajevo, broj: 19/22,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21F">
        <w:rPr>
          <w:rFonts w:ascii="Times New Roman" w:hAnsi="Times New Roman" w:cs="Times New Roman"/>
          <w:sz w:val="24"/>
          <w:szCs w:val="24"/>
        </w:rPr>
        <w:t>24/22)</w:t>
      </w:r>
    </w:p>
    <w:p w14:paraId="6B988DB3" w14:textId="77777777" w:rsidR="000155E6" w:rsidRPr="00CA50C6" w:rsidRDefault="00F90140" w:rsidP="000155E6">
      <w:pPr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hyperlink r:id="rId13" w:history="1">
        <w:r w:rsidR="000155E6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https://propisi.ks.gov.ba/</w:t>
        </w:r>
      </w:hyperlink>
      <w:r w:rsidR="000155E6" w:rsidRPr="00CA5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80FC32" w14:textId="77777777" w:rsidR="006E7818" w:rsidRPr="00CA50C6" w:rsidRDefault="006E7818" w:rsidP="006E7818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A50C6">
        <w:rPr>
          <w:rFonts w:ascii="Times New Roman" w:hAnsi="Times New Roman" w:cs="Times New Roman"/>
          <w:sz w:val="24"/>
          <w:szCs w:val="24"/>
        </w:rPr>
        <w:t xml:space="preserve">Uredba o jedinstvenim kriterijima i pravilima za zapošljavanje branilaca i članova njihovih porodica u institucijama u Kantonu Sarajevu, Gradu Sarajevu i općinama u Kantonu Sarajevo („Službene novine Kantona </w:t>
      </w:r>
      <w:proofErr w:type="gramStart"/>
      <w:r w:rsidRPr="00CA50C6">
        <w:rPr>
          <w:rFonts w:ascii="Times New Roman" w:hAnsi="Times New Roman" w:cs="Times New Roman"/>
          <w:sz w:val="24"/>
          <w:szCs w:val="24"/>
        </w:rPr>
        <w:t>Sarajevo“</w:t>
      </w:r>
      <w:proofErr w:type="gramEnd"/>
      <w:r w:rsidRPr="00CA50C6">
        <w:rPr>
          <w:rFonts w:ascii="Times New Roman" w:hAnsi="Times New Roman" w:cs="Times New Roman"/>
          <w:sz w:val="24"/>
          <w:szCs w:val="24"/>
        </w:rPr>
        <w:t>, broj: 37/20, 27/21)</w:t>
      </w:r>
    </w:p>
    <w:p w14:paraId="2D57EEA5" w14:textId="77777777" w:rsidR="006E7818" w:rsidRDefault="00F90140" w:rsidP="006E7818">
      <w:hyperlink r:id="rId14" w:history="1">
        <w:r w:rsidR="006E7818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https://mbp.ks.gov.ba/propisi</w:t>
        </w:r>
      </w:hyperlink>
    </w:p>
    <w:p w14:paraId="216AF9AC" w14:textId="77777777" w:rsidR="000155E6" w:rsidRPr="00CA50C6" w:rsidRDefault="009E74B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___</w:t>
      </w:r>
      <w:r w:rsidR="007F545F">
        <w:rPr>
          <w:rFonts w:ascii="Times New Roman" w:hAnsi="Times New Roman" w:cs="Times New Roman"/>
          <w:sz w:val="24"/>
          <w:szCs w:val="24"/>
        </w:rPr>
        <w:t>____________</w:t>
      </w:r>
    </w:p>
    <w:p w14:paraId="1FF90B23" w14:textId="77777777" w:rsidR="00522D7C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522D7C" w:rsidRPr="00CA50C6">
        <w:rPr>
          <w:rFonts w:ascii="Times New Roman" w:hAnsi="Times New Roman" w:cs="Times New Roman"/>
          <w:sz w:val="24"/>
          <w:szCs w:val="24"/>
        </w:rPr>
        <w:t>Zakon o radu FBiH (“Službene novine Federacije BiH”, broj: 26/16 i 89/18)</w:t>
      </w:r>
    </w:p>
    <w:p w14:paraId="302CF46A" w14:textId="77777777" w:rsidR="000321F1" w:rsidRPr="00CA50C6" w:rsidRDefault="00F90140" w:rsidP="000321F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321F1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https://propisi.ks.gov.ba/sites/propisi.ks.gov.ba/files/zakon_o_radu_u_federaciji_bih_0.pdf</w:t>
        </w:r>
      </w:hyperlink>
    </w:p>
    <w:p w14:paraId="47A950E9" w14:textId="77777777" w:rsidR="00AE10CC" w:rsidRPr="00CA50C6" w:rsidRDefault="00F90140" w:rsidP="000155E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418B5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http://www.pufbih.ba/v1/public/upload/zakoni/f0787-zakon-o-radu-precisceni-tekst.pdf</w:t>
        </w:r>
      </w:hyperlink>
    </w:p>
    <w:p w14:paraId="4591E2A5" w14:textId="77777777" w:rsidR="006502FA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F6793E" w:rsidRPr="00CA50C6">
        <w:rPr>
          <w:rFonts w:ascii="Times New Roman" w:hAnsi="Times New Roman" w:cs="Times New Roman"/>
          <w:sz w:val="24"/>
          <w:szCs w:val="24"/>
        </w:rPr>
        <w:t xml:space="preserve">Zakon o obligacionim odnosima </w:t>
      </w:r>
    </w:p>
    <w:p w14:paraId="08B0B248" w14:textId="77777777" w:rsidR="0050657C" w:rsidRPr="00CA50C6" w:rsidRDefault="00F6793E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https://www.paragraf.ba/propisi/fbih/zakon-o-obligacionim-odnosima.html</w:t>
        </w:r>
      </w:hyperlink>
    </w:p>
    <w:p w14:paraId="7DB41B91" w14:textId="77777777" w:rsidR="000155E6" w:rsidRDefault="000155E6" w:rsidP="000155E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927859" w14:textId="77777777" w:rsidR="0020050E" w:rsidRPr="00CA50C6" w:rsidRDefault="0020050E" w:rsidP="000155E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B1FACBF" w14:textId="77777777" w:rsidR="000155E6" w:rsidRPr="00CA50C6" w:rsidRDefault="000155E6" w:rsidP="000155E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-Pravilnik o kancelarijskom poslovanju u Federaciji Bosne i Hercegovine ( „Službene novine FBiH“, broj: 69/19) </w:t>
      </w:r>
    </w:p>
    <w:p w14:paraId="393300FE" w14:textId="77777777" w:rsidR="00A6038F" w:rsidRPr="00A6038F" w:rsidRDefault="00F90140" w:rsidP="000155E6">
      <w:pPr>
        <w:jc w:val="both"/>
      </w:pPr>
      <w:hyperlink r:id="rId18" w:history="1">
        <w:r w:rsidR="000155E6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https://mup.ks.gov.ba/sites/mup.ks.gov.ba/files/pravilnik_o_kancelar._poslovanju_u_fbih.pdf</w:t>
        </w:r>
      </w:hyperlink>
    </w:p>
    <w:p w14:paraId="74B9DAF9" w14:textId="77777777" w:rsidR="0087073C" w:rsidRPr="00CA50C6" w:rsidRDefault="00A6038F" w:rsidP="004B6E4F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-Zakon o slobodi pristupa informacijama u Federaciji Bosne i Hercegovine ( „Službene novine FBiH, broj: 32/01, 48/11)</w:t>
      </w:r>
    </w:p>
    <w:p w14:paraId="19128655" w14:textId="77777777" w:rsidR="001D3861" w:rsidRPr="00CA50C6" w:rsidRDefault="00F90140" w:rsidP="00B00F6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B00F6C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https://propisi.ks.gov.ba/</w:t>
        </w:r>
      </w:hyperlink>
      <w:r w:rsidR="00B00F6C" w:rsidRPr="00CA5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B838BA" w14:textId="77777777" w:rsidR="008C5B16" w:rsidRPr="00CA50C6" w:rsidRDefault="00B00F6C" w:rsidP="00B00F6C">
      <w:p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2C7941" w:rsidRPr="00CA50C6">
        <w:rPr>
          <w:rFonts w:ascii="Times New Roman" w:hAnsi="Times New Roman" w:cs="Times New Roman"/>
          <w:sz w:val="24"/>
          <w:szCs w:val="24"/>
        </w:rPr>
        <w:t>Pravilnik o sadržaju i načinu vođenja evidencije o radnicima i drugim licima angažovanim na radu  ( Službene novine FBiH, broj: 92/16)</w:t>
      </w:r>
    </w:p>
    <w:p w14:paraId="14652D36" w14:textId="77777777" w:rsidR="008C5B16" w:rsidRPr="00CA50C6" w:rsidRDefault="00F90140" w:rsidP="00B00F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C5B16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http://www.fuzip.gov.ba/bundles/websitenews/gallery/files/111/150271341231_Pravilnik_o_sadr%C5%BEaju_i_na%C4%8Dinu_vo%C4%91enja_evidencije_o_radnicima_i_drugim_licima_anga%C5%BEovanim_na_radu_(_Sl_novine_FBiH_,_broj__92_16).pdf</w:t>
        </w:r>
      </w:hyperlink>
    </w:p>
    <w:p w14:paraId="08842AFD" w14:textId="77777777" w:rsidR="008C5B16" w:rsidRPr="00CA50C6" w:rsidRDefault="008C5B16" w:rsidP="008C5B1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</w:p>
    <w:p w14:paraId="5171F27E" w14:textId="77777777" w:rsidR="008C5B16" w:rsidRDefault="00B00F6C" w:rsidP="00B00F6C">
      <w:pPr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8C5B16" w:rsidRPr="00CA50C6">
        <w:rPr>
          <w:rFonts w:ascii="Times New Roman" w:hAnsi="Times New Roman" w:cs="Times New Roman"/>
          <w:sz w:val="24"/>
          <w:szCs w:val="24"/>
        </w:rPr>
        <w:t>Zakon o zaštiti na radu ( “Službene novine FBiH, broj: 79/2020)</w:t>
      </w:r>
    </w:p>
    <w:p w14:paraId="1B70A9A9" w14:textId="77777777" w:rsidR="008C5B16" w:rsidRPr="00CA50C6" w:rsidRDefault="008C5B16" w:rsidP="008C5B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2982B9" w14:textId="77777777" w:rsidR="008C5B16" w:rsidRPr="00CA50C6" w:rsidRDefault="00F90140" w:rsidP="00B00F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C5B16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https://fmrsp.gov.ba/?wpdmpro=zakon-o-zastiti-na-radu-2020-godina&amp;wpdmdl=6287&amp;refresh=631f0b199c7d81662978841</w:t>
        </w:r>
      </w:hyperlink>
    </w:p>
    <w:p w14:paraId="6F88D43D" w14:textId="77777777" w:rsidR="002478EE" w:rsidRPr="00CA50C6" w:rsidRDefault="002478EE" w:rsidP="002C79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430A9D" w14:textId="77777777" w:rsidR="00BA7C13" w:rsidRPr="00CA50C6" w:rsidRDefault="00B00F6C" w:rsidP="00B00F6C">
      <w:pPr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</w:t>
      </w:r>
      <w:r w:rsidR="002478EE" w:rsidRPr="00CA50C6">
        <w:rPr>
          <w:rFonts w:ascii="Times New Roman" w:hAnsi="Times New Roman" w:cs="Times New Roman"/>
          <w:sz w:val="24"/>
          <w:szCs w:val="24"/>
        </w:rPr>
        <w:t>Zakon o upravnom postupku  (“Službene novine Federacije BiH”, broj: 02/98, 48/99)</w:t>
      </w:r>
    </w:p>
    <w:p w14:paraId="79FB1CF2" w14:textId="77777777" w:rsidR="00BA7C13" w:rsidRPr="00CA50C6" w:rsidRDefault="00F90140" w:rsidP="00B00F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BA7C13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http://www.pufbih.ba/v1/public/upload/zakoni/2c9c8-zakon-o-upravnom-postupku-preciscen.pdf</w:t>
        </w:r>
      </w:hyperlink>
    </w:p>
    <w:p w14:paraId="3192701E" w14:textId="77777777" w:rsidR="00D53128" w:rsidRPr="00CA50C6" w:rsidRDefault="00D53128" w:rsidP="00D531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E400A5" w14:textId="77777777" w:rsidR="00D53128" w:rsidRPr="00CA50C6" w:rsidRDefault="00D53128" w:rsidP="00D53128">
      <w:pPr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-Zakon o zaštiti ličnih podataka ( “Službeni glasnik BiH”, br. 49/06, 76/11, 89/11)</w:t>
      </w:r>
    </w:p>
    <w:p w14:paraId="1AF99A4D" w14:textId="77777777" w:rsidR="00D53128" w:rsidRPr="00CA50C6" w:rsidRDefault="00F90140" w:rsidP="00D53128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D53128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https://www.paragraf.ba/propisi/bih/zakon-o-zastiti-licnih-podataka.html</w:t>
        </w:r>
      </w:hyperlink>
    </w:p>
    <w:p w14:paraId="74A14613" w14:textId="77777777" w:rsidR="0032389C" w:rsidRPr="0053735A" w:rsidRDefault="0032389C" w:rsidP="00323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35A">
        <w:rPr>
          <w:rFonts w:ascii="Times New Roman" w:hAnsi="Times New Roman" w:cs="Times New Roman"/>
          <w:sz w:val="24"/>
          <w:szCs w:val="24"/>
        </w:rPr>
        <w:t>Zakon o slobodi pristupa informacijma Bosne i Hercegovine ( „Službeni glasnik BiH“, broj: 28/00, 45/06, 102/09, 62/11, 100/13)</w:t>
      </w:r>
    </w:p>
    <w:p w14:paraId="6A0A3964" w14:textId="77777777" w:rsidR="00983AC5" w:rsidRPr="00CA50C6" w:rsidRDefault="00F90140" w:rsidP="00983AC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83AC5" w:rsidRPr="00CA50C6">
          <w:rPr>
            <w:rStyle w:val="Hyperlink"/>
            <w:rFonts w:ascii="Times New Roman" w:hAnsi="Times New Roman" w:cs="Times New Roman"/>
            <w:sz w:val="24"/>
            <w:szCs w:val="24"/>
          </w:rPr>
          <w:t>https://propisi.ks.gov.ba/</w:t>
        </w:r>
      </w:hyperlink>
      <w:r w:rsidR="00983AC5" w:rsidRPr="00CA50C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48A026" w14:textId="77777777" w:rsidR="00A6038F" w:rsidRDefault="00A6038F" w:rsidP="00B00F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49E14" w14:textId="77777777" w:rsidR="00B7478C" w:rsidRPr="00CA50C6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0C6">
        <w:rPr>
          <w:rFonts w:ascii="Times New Roman" w:hAnsi="Times New Roman" w:cs="Times New Roman"/>
          <w:b/>
          <w:sz w:val="24"/>
          <w:szCs w:val="24"/>
          <w:u w:val="single"/>
        </w:rPr>
        <w:t>OBLASTI</w:t>
      </w:r>
      <w:r w:rsidR="00AF00B9" w:rsidRPr="00CA50C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PITANJA</w:t>
      </w:r>
      <w:r w:rsidRPr="00CA50C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73A16205" w14:textId="77777777" w:rsidR="00526C85" w:rsidRPr="00CA50C6" w:rsidRDefault="00526C8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3A444B" w14:textId="77777777" w:rsidR="006748E2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</w:t>
      </w:r>
      <w:r w:rsidR="006748E2" w:rsidRPr="00CA50C6">
        <w:rPr>
          <w:rFonts w:ascii="Times New Roman" w:hAnsi="Times New Roman" w:cs="Times New Roman"/>
          <w:sz w:val="24"/>
          <w:szCs w:val="24"/>
        </w:rPr>
        <w:t>rganizacione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48E2" w:rsidRPr="00CA50C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</w:t>
      </w:r>
      <w:r w:rsidR="00EC7C18" w:rsidRPr="00CA50C6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podorganizacione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035AA912" w14:textId="77777777" w:rsidR="006748E2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</w:t>
      </w:r>
      <w:r w:rsidR="006748E2" w:rsidRPr="00CA50C6">
        <w:rPr>
          <w:rFonts w:ascii="Times New Roman" w:hAnsi="Times New Roman" w:cs="Times New Roman"/>
          <w:sz w:val="24"/>
          <w:szCs w:val="24"/>
        </w:rPr>
        <w:t>ukovođenje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</w:p>
    <w:p w14:paraId="4814D761" w14:textId="77777777" w:rsidR="006748E2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</w:t>
      </w:r>
      <w:r w:rsidR="006748E2" w:rsidRPr="00CA50C6">
        <w:rPr>
          <w:rFonts w:ascii="Times New Roman" w:hAnsi="Times New Roman" w:cs="Times New Roman"/>
          <w:sz w:val="24"/>
          <w:szCs w:val="24"/>
        </w:rPr>
        <w:t>ijela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672841" w:rsidRPr="00CA5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774C9" w14:textId="77777777" w:rsidR="00056CD2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</w:t>
      </w:r>
      <w:r w:rsidR="00056CD2" w:rsidRPr="00CA50C6">
        <w:rPr>
          <w:rFonts w:ascii="Times New Roman" w:hAnsi="Times New Roman" w:cs="Times New Roman"/>
          <w:sz w:val="24"/>
          <w:szCs w:val="24"/>
        </w:rPr>
        <w:t>adležnosti</w:t>
      </w:r>
      <w:proofErr w:type="spellEnd"/>
      <w:r w:rsidR="00056CD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D2"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056CD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D2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676826F9" w14:textId="77777777" w:rsidR="0004604F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F1BC8" w:rsidRPr="00CA50C6">
        <w:rPr>
          <w:rFonts w:ascii="Times New Roman" w:hAnsi="Times New Roman" w:cs="Times New Roman"/>
          <w:sz w:val="24"/>
          <w:szCs w:val="24"/>
        </w:rPr>
        <w:t>snivanje</w:t>
      </w:r>
      <w:proofErr w:type="spellEnd"/>
      <w:r w:rsidR="009F1BC8" w:rsidRPr="00CA50C6">
        <w:rPr>
          <w:rFonts w:ascii="Times New Roman" w:hAnsi="Times New Roman" w:cs="Times New Roman"/>
          <w:sz w:val="24"/>
          <w:szCs w:val="24"/>
        </w:rPr>
        <w:t xml:space="preserve"> i rad</w:t>
      </w:r>
      <w:r w:rsidR="0004604F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4F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04604F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4604F"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21AC0423" w14:textId="77777777" w:rsidR="006748E2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</w:t>
      </w:r>
      <w:r w:rsidR="006748E2" w:rsidRPr="00CA50C6">
        <w:rPr>
          <w:rFonts w:ascii="Times New Roman" w:hAnsi="Times New Roman" w:cs="Times New Roman"/>
          <w:sz w:val="24"/>
          <w:szCs w:val="24"/>
        </w:rPr>
        <w:t>tručna</w:t>
      </w:r>
      <w:proofErr w:type="spellEnd"/>
      <w:r w:rsidR="006748E2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748E2" w:rsidRPr="00CA50C6">
        <w:rPr>
          <w:rFonts w:ascii="Times New Roman" w:hAnsi="Times New Roman" w:cs="Times New Roman"/>
          <w:sz w:val="24"/>
          <w:szCs w:val="24"/>
        </w:rPr>
        <w:t>s</w:t>
      </w:r>
      <w:r w:rsidR="007314C0" w:rsidRPr="00CA50C6">
        <w:rPr>
          <w:rFonts w:ascii="Times New Roman" w:hAnsi="Times New Roman" w:cs="Times New Roman"/>
          <w:sz w:val="24"/>
          <w:szCs w:val="24"/>
        </w:rPr>
        <w:t>avjetodavna</w:t>
      </w:r>
      <w:proofErr w:type="spellEnd"/>
      <w:r w:rsidR="007314C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4C0"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7314C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4C0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5F2778D9" w14:textId="77777777" w:rsidR="00565846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</w:t>
      </w:r>
      <w:r w:rsidR="000B57F2" w:rsidRPr="00CA50C6">
        <w:rPr>
          <w:rFonts w:ascii="Times New Roman" w:hAnsi="Times New Roman" w:cs="Times New Roman"/>
          <w:sz w:val="24"/>
          <w:szCs w:val="24"/>
        </w:rPr>
        <w:t>ancelarijsko</w:t>
      </w:r>
      <w:proofErr w:type="spellEnd"/>
      <w:r w:rsidR="000B57F2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57F2" w:rsidRPr="00CA50C6">
        <w:rPr>
          <w:rFonts w:ascii="Times New Roman" w:hAnsi="Times New Roman" w:cs="Times New Roman"/>
          <w:sz w:val="24"/>
          <w:szCs w:val="24"/>
        </w:rPr>
        <w:t>arhivsko</w:t>
      </w:r>
      <w:proofErr w:type="spellEnd"/>
      <w:r w:rsidR="000B57F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F2" w:rsidRPr="00CA50C6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="000B57F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F2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0B57F2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B57F2"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0853F746" w14:textId="77777777" w:rsidR="000B57F2" w:rsidRPr="00CA50C6" w:rsidRDefault="0042191D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Standardi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normativi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="00EC7C1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CA50C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</w:p>
    <w:p w14:paraId="1841F520" w14:textId="77777777" w:rsidR="0042191D" w:rsidRPr="00CA50C6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interna </w:t>
      </w:r>
      <w:proofErr w:type="spellStart"/>
      <w:r w:rsidR="003A483F" w:rsidRPr="00CA50C6">
        <w:rPr>
          <w:rFonts w:ascii="Times New Roman" w:hAnsi="Times New Roman" w:cs="Times New Roman"/>
          <w:sz w:val="24"/>
          <w:szCs w:val="24"/>
        </w:rPr>
        <w:t>radnopravna</w:t>
      </w:r>
      <w:proofErr w:type="spellEnd"/>
      <w:r w:rsidR="003A483F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83F" w:rsidRPr="00CA50C6">
        <w:rPr>
          <w:rFonts w:ascii="Times New Roman" w:hAnsi="Times New Roman" w:cs="Times New Roman"/>
          <w:sz w:val="24"/>
          <w:szCs w:val="24"/>
        </w:rPr>
        <w:t>regulativa</w:t>
      </w:r>
      <w:proofErr w:type="spellEnd"/>
      <w:r w:rsidR="000D58AE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8AE" w:rsidRPr="00CA50C6">
        <w:rPr>
          <w:rFonts w:ascii="Times New Roman" w:hAnsi="Times New Roman" w:cs="Times New Roman"/>
          <w:sz w:val="24"/>
          <w:szCs w:val="24"/>
        </w:rPr>
        <w:t>zasnovana</w:t>
      </w:r>
      <w:proofErr w:type="spellEnd"/>
      <w:r w:rsidR="000D58A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AE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D58A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AE" w:rsidRPr="00CA50C6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0D58AE"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D58AE"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</w:p>
    <w:p w14:paraId="3565850C" w14:textId="77777777" w:rsidR="002E38C1" w:rsidRPr="00CA50C6" w:rsidRDefault="005A515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ljudski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resursi</w:t>
      </w:r>
      <w:proofErr w:type="spellEnd"/>
      <w:r w:rsidR="00614F7B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14F7B" w:rsidRPr="00CA50C6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614F7B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F7B" w:rsidRPr="00CA50C6">
        <w:rPr>
          <w:rFonts w:ascii="Times New Roman" w:hAnsi="Times New Roman" w:cs="Times New Roman"/>
          <w:sz w:val="24"/>
          <w:szCs w:val="24"/>
        </w:rPr>
        <w:t>istim</w:t>
      </w:r>
      <w:proofErr w:type="spellEnd"/>
    </w:p>
    <w:p w14:paraId="12ADEE96" w14:textId="77777777" w:rsidR="002E38C1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</w:t>
      </w:r>
      <w:r w:rsidR="002E38C1" w:rsidRPr="00CA50C6">
        <w:rPr>
          <w:rFonts w:ascii="Times New Roman" w:hAnsi="Times New Roman" w:cs="Times New Roman"/>
          <w:sz w:val="24"/>
          <w:szCs w:val="24"/>
        </w:rPr>
        <w:t>rste</w:t>
      </w:r>
      <w:proofErr w:type="spellEnd"/>
      <w:r w:rsidR="002E38C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8C1" w:rsidRPr="00CA50C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802688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2688" w:rsidRPr="00CA50C6">
        <w:rPr>
          <w:rFonts w:ascii="Times New Roman" w:hAnsi="Times New Roman" w:cs="Times New Roman"/>
          <w:sz w:val="24"/>
          <w:szCs w:val="24"/>
        </w:rPr>
        <w:t>ciklusi</w:t>
      </w:r>
      <w:proofErr w:type="spellEnd"/>
      <w:r w:rsidR="0080268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688" w:rsidRPr="00CA50C6">
        <w:rPr>
          <w:rFonts w:ascii="Times New Roman" w:hAnsi="Times New Roman" w:cs="Times New Roman"/>
          <w:sz w:val="24"/>
          <w:szCs w:val="24"/>
        </w:rPr>
        <w:t>studija</w:t>
      </w:r>
      <w:proofErr w:type="spellEnd"/>
    </w:p>
    <w:p w14:paraId="35A6A013" w14:textId="77777777" w:rsidR="001F2601" w:rsidRPr="00CA50C6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</w:t>
      </w:r>
      <w:r w:rsidR="001F2601" w:rsidRPr="00CA50C6">
        <w:rPr>
          <w:rFonts w:ascii="Times New Roman" w:hAnsi="Times New Roman" w:cs="Times New Roman"/>
          <w:sz w:val="24"/>
          <w:szCs w:val="24"/>
        </w:rPr>
        <w:t>snovni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CA50C6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="00317AF1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17AF1" w:rsidRPr="00CA50C6">
        <w:rPr>
          <w:rFonts w:ascii="Times New Roman" w:hAnsi="Times New Roman" w:cs="Times New Roman"/>
          <w:sz w:val="24"/>
          <w:szCs w:val="24"/>
        </w:rPr>
        <w:t>definicije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CA50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F2601" w:rsidRPr="00CA50C6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CA50C6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5457B97D" w14:textId="77777777" w:rsidR="00AA2B09" w:rsidRPr="00CA50C6" w:rsidRDefault="00406E8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savjetodavnih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4473E047" w14:textId="77777777" w:rsidR="0052265C" w:rsidRPr="00CA50C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</w:t>
      </w:r>
      <w:r w:rsidR="0052265C" w:rsidRPr="00CA50C6">
        <w:rPr>
          <w:rFonts w:ascii="Times New Roman" w:hAnsi="Times New Roman" w:cs="Times New Roman"/>
          <w:sz w:val="24"/>
          <w:szCs w:val="24"/>
        </w:rPr>
        <w:t>isokoškolske</w:t>
      </w:r>
      <w:proofErr w:type="spellEnd"/>
      <w:r w:rsidR="0052265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5C" w:rsidRPr="00CA50C6">
        <w:rPr>
          <w:rFonts w:ascii="Times New Roman" w:hAnsi="Times New Roman" w:cs="Times New Roman"/>
          <w:sz w:val="24"/>
          <w:szCs w:val="24"/>
        </w:rPr>
        <w:t>ustanove</w:t>
      </w:r>
      <w:proofErr w:type="spellEnd"/>
    </w:p>
    <w:p w14:paraId="2C6FE4E7" w14:textId="77777777" w:rsidR="00AA21B1" w:rsidRPr="00CA50C6" w:rsidRDefault="00C87917" w:rsidP="00AA21B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</w:t>
      </w:r>
      <w:r w:rsidR="00D32F78" w:rsidRPr="00CA50C6">
        <w:rPr>
          <w:rFonts w:ascii="Times New Roman" w:hAnsi="Times New Roman" w:cs="Times New Roman"/>
          <w:sz w:val="24"/>
          <w:szCs w:val="24"/>
        </w:rPr>
        <w:t>ektorat</w:t>
      </w:r>
      <w:proofErr w:type="spellEnd"/>
    </w:p>
    <w:p w14:paraId="5BAD34FA" w14:textId="77777777" w:rsidR="00151D8C" w:rsidRPr="00CA50C6" w:rsidRDefault="00151D8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Evropski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kvalifikacijski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(European Qualifications Framework - EKO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EQF)</w:t>
      </w:r>
    </w:p>
    <w:p w14:paraId="1ED64A77" w14:textId="77777777" w:rsidR="008B18DE" w:rsidRPr="00CA50C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</w:t>
      </w:r>
      <w:r w:rsidR="008B18DE" w:rsidRPr="00CA50C6">
        <w:rPr>
          <w:rFonts w:ascii="Times New Roman" w:hAnsi="Times New Roman" w:cs="Times New Roman"/>
          <w:sz w:val="24"/>
          <w:szCs w:val="24"/>
        </w:rPr>
        <w:t>tatusna</w:t>
      </w:r>
      <w:proofErr w:type="spellEnd"/>
      <w:r w:rsidR="008B18D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DE" w:rsidRPr="00CA50C6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="008B18D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DE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8B18DE" w:rsidRPr="00CA5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3836F" w14:textId="77777777" w:rsidR="00682F2F" w:rsidRPr="00CA50C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</w:t>
      </w:r>
      <w:r w:rsidR="00C76A11" w:rsidRPr="00CA50C6">
        <w:rPr>
          <w:rFonts w:ascii="Times New Roman" w:hAnsi="Times New Roman" w:cs="Times New Roman"/>
          <w:sz w:val="24"/>
          <w:szCs w:val="24"/>
        </w:rPr>
        <w:t>ečat</w:t>
      </w:r>
      <w:proofErr w:type="spellEnd"/>
      <w:r w:rsidR="00B167DA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6A11" w:rsidRPr="00CA50C6">
        <w:rPr>
          <w:rFonts w:ascii="Times New Roman" w:hAnsi="Times New Roman" w:cs="Times New Roman"/>
          <w:sz w:val="24"/>
          <w:szCs w:val="24"/>
        </w:rPr>
        <w:t>štambilj</w:t>
      </w:r>
      <w:proofErr w:type="spellEnd"/>
      <w:r w:rsidR="00B167DA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DA" w:rsidRPr="00CA50C6">
        <w:rPr>
          <w:rFonts w:ascii="Times New Roman" w:hAnsi="Times New Roman" w:cs="Times New Roman"/>
          <w:sz w:val="24"/>
          <w:szCs w:val="24"/>
        </w:rPr>
        <w:t>suhi</w:t>
      </w:r>
      <w:proofErr w:type="spellEnd"/>
      <w:r w:rsidR="00B167D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DA" w:rsidRPr="00CA50C6">
        <w:rPr>
          <w:rFonts w:ascii="Times New Roman" w:hAnsi="Times New Roman" w:cs="Times New Roman"/>
          <w:sz w:val="24"/>
          <w:szCs w:val="24"/>
        </w:rPr>
        <w:t>žig</w:t>
      </w:r>
      <w:proofErr w:type="spellEnd"/>
      <w:r w:rsidR="00B167D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DA"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220608C0" w14:textId="77777777" w:rsidR="00D90DC7" w:rsidRPr="00CA50C6" w:rsidRDefault="00D90DC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Probni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rad, rad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rad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odsustva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rada</w:t>
      </w:r>
      <w:proofErr w:type="spellEnd"/>
    </w:p>
    <w:p w14:paraId="5C8A75E8" w14:textId="77777777" w:rsidR="007648CE" w:rsidRPr="00CA50C6" w:rsidRDefault="007648CE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="001F7B31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B31" w:rsidRPr="00CA50C6">
        <w:rPr>
          <w:rFonts w:ascii="Times New Roman" w:hAnsi="Times New Roman" w:cs="Times New Roman"/>
          <w:sz w:val="24"/>
          <w:szCs w:val="24"/>
        </w:rPr>
        <w:t>instituti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odnosima</w:t>
      </w:r>
      <w:proofErr w:type="spellEnd"/>
    </w:p>
    <w:p w14:paraId="46DA1C0C" w14:textId="77777777" w:rsidR="009A3A2C" w:rsidRPr="00CA50C6" w:rsidRDefault="009A3A2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Nastanak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nevažnost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2DF3D" w14:textId="77777777" w:rsidR="009A3A2C" w:rsidRPr="00CA50C6" w:rsidRDefault="00072A6F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Kolektivni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="005B2F1D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B2F1D"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29EAE9B3" w14:textId="77777777" w:rsidR="00533B66" w:rsidRPr="00CA50C6" w:rsidRDefault="00533B66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</w:p>
    <w:p w14:paraId="341436E5" w14:textId="77777777" w:rsidR="00595669" w:rsidRPr="00CA50C6" w:rsidRDefault="00882262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procedure</w:t>
      </w:r>
      <w:r w:rsidR="00964A99" w:rsidRPr="00CA50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4A99" w:rsidRPr="00CA50C6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964A9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A99" w:rsidRPr="00CA50C6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964A99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64A99" w:rsidRPr="00CA50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964A9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A99" w:rsidRPr="00CA50C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A45055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055" w:rsidRPr="00CA50C6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="00A45055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55" w:rsidRPr="00CA50C6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A45055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55" w:rsidRPr="00CA50C6">
        <w:rPr>
          <w:rFonts w:ascii="Times New Roman" w:hAnsi="Times New Roman" w:cs="Times New Roman"/>
          <w:sz w:val="24"/>
          <w:szCs w:val="24"/>
        </w:rPr>
        <w:t>oglasa</w:t>
      </w:r>
      <w:proofErr w:type="spellEnd"/>
    </w:p>
    <w:p w14:paraId="068AB1E2" w14:textId="77777777" w:rsidR="00317AF1" w:rsidRPr="00CA50C6" w:rsidRDefault="00A76651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Visoko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7E5A0B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A0B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E5A0B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A0B" w:rsidRPr="00CA50C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7E5A0B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A0B" w:rsidRPr="00CA50C6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7E5A0B" w:rsidRPr="00CA50C6">
        <w:rPr>
          <w:rFonts w:ascii="Times New Roman" w:hAnsi="Times New Roman" w:cs="Times New Roman"/>
          <w:sz w:val="24"/>
          <w:szCs w:val="24"/>
        </w:rPr>
        <w:t xml:space="preserve"> Sarajevo</w:t>
      </w:r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0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</w:t>
      </w:r>
      <w:r w:rsidR="005C2D9A" w:rsidRPr="00CA50C6">
        <w:rPr>
          <w:rFonts w:ascii="Times New Roman" w:hAnsi="Times New Roman" w:cs="Times New Roman"/>
          <w:sz w:val="24"/>
          <w:szCs w:val="24"/>
        </w:rPr>
        <w:t>ske</w:t>
      </w:r>
      <w:proofErr w:type="spellEnd"/>
      <w:proofErr w:type="gramEnd"/>
      <w:r w:rsidR="005C2D9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D9A" w:rsidRPr="00CA50C6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D9A"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5C2D9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D9A" w:rsidRPr="00CA50C6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="005C2D9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D9A" w:rsidRPr="00CA50C6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5C2D9A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)</w:t>
      </w:r>
    </w:p>
    <w:p w14:paraId="11D6D18B" w14:textId="77777777" w:rsidR="00A76651" w:rsidRPr="00CA50C6" w:rsidRDefault="00A76651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ličnih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podataka</w:t>
      </w:r>
      <w:proofErr w:type="spellEnd"/>
    </w:p>
    <w:p w14:paraId="79317BF0" w14:textId="77777777" w:rsidR="001A0FD3" w:rsidRPr="00CA50C6" w:rsidRDefault="001A0FD3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C9A19" w14:textId="77777777" w:rsidR="00071C20" w:rsidRPr="00CA50C6" w:rsidRDefault="00071C20" w:rsidP="00071C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0B149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supsidijarna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relevantnih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F7E0F45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temelji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421C8410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5B0323EA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društvenoj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2285BA80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7F5088F4" w14:textId="77777777" w:rsidR="00894852" w:rsidRPr="00CA50C6" w:rsidRDefault="0089485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jedinic</w:t>
      </w:r>
      <w:r w:rsidR="001E77A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E77A6">
        <w:rPr>
          <w:rFonts w:ascii="Times New Roman" w:hAnsi="Times New Roman" w:cs="Times New Roman"/>
          <w:sz w:val="24"/>
          <w:szCs w:val="24"/>
        </w:rPr>
        <w:t>?</w:t>
      </w:r>
    </w:p>
    <w:p w14:paraId="4FA2EB48" w14:textId="77777777" w:rsidR="006D5601" w:rsidRPr="00CA50C6" w:rsidRDefault="006D560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supsidijarno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828FFB3" w14:textId="77777777" w:rsidR="006D5601" w:rsidRPr="00CA50C6" w:rsidRDefault="006D560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7E64800" w14:textId="77777777" w:rsidR="006D5601" w:rsidRPr="00CA50C6" w:rsidRDefault="006D560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7864F6E5" w14:textId="77777777" w:rsidR="006D5601" w:rsidRPr="00CA50C6" w:rsidRDefault="006D560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Sastav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6C5EC2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5460B9A8" w14:textId="77777777" w:rsidR="006C5EC2" w:rsidRPr="00CA50C6" w:rsidRDefault="00B3150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DBF55A6" w14:textId="77777777" w:rsidR="00B3150D" w:rsidRPr="00CA50C6" w:rsidRDefault="00B3150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akademija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50457F32" w14:textId="77777777" w:rsidR="00B3150D" w:rsidRPr="00CA50C6" w:rsidRDefault="00B3150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naučnoistraživački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52D7C5B" w14:textId="77777777" w:rsidR="005F1682" w:rsidRPr="00CA50C6" w:rsidRDefault="00B3333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</w:t>
      </w:r>
      <w:r w:rsidR="006D6958" w:rsidRPr="00CA50C6">
        <w:rPr>
          <w:rFonts w:ascii="Times New Roman" w:hAnsi="Times New Roman" w:cs="Times New Roman"/>
          <w:sz w:val="24"/>
          <w:szCs w:val="24"/>
        </w:rPr>
        <w:t>atedra</w:t>
      </w:r>
      <w:proofErr w:type="spellEnd"/>
      <w:r w:rsidR="006D6958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D0864B6" w14:textId="77777777" w:rsidR="006D6958" w:rsidRPr="00CA50C6" w:rsidRDefault="006D6958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stiče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nastavne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60C4FB2" w14:textId="77777777" w:rsidR="006D6958" w:rsidRPr="00CA50C6" w:rsidRDefault="003B49D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osnivanje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podorganizacionih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715A0E44" w14:textId="77777777" w:rsidR="0075692A" w:rsidRPr="00CA50C6" w:rsidRDefault="0075692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lastRenderedPageBreak/>
        <w:t>Univerzitetski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tele-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informatički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26E24628" w14:textId="77777777" w:rsidR="0075692A" w:rsidRPr="00CA50C6" w:rsidRDefault="0075692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ljudska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222615" w:rsidRPr="00CA50C6">
        <w:rPr>
          <w:rFonts w:ascii="Times New Roman" w:hAnsi="Times New Roman" w:cs="Times New Roman"/>
          <w:sz w:val="24"/>
          <w:szCs w:val="24"/>
        </w:rPr>
        <w:t>,</w:t>
      </w:r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interdisciplinarne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="00222615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51AA4552" w14:textId="77777777" w:rsidR="0075692A" w:rsidRPr="00CA50C6" w:rsidRDefault="0075692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1E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Kampusa</w:t>
      </w:r>
      <w:proofErr w:type="spellEnd"/>
      <w:r w:rsidR="001E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0C323DFF" w14:textId="77777777" w:rsidR="0075692A" w:rsidRPr="00CA50C6" w:rsidRDefault="004E0E8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pridružene</w:t>
      </w:r>
      <w:proofErr w:type="spellEnd"/>
      <w:r w:rsidR="001E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članice</w:t>
      </w:r>
      <w:proofErr w:type="spellEnd"/>
      <w:r w:rsidR="001E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7E8125FE" w14:textId="77777777" w:rsidR="004E0E82" w:rsidRPr="00CA50C6" w:rsidRDefault="004E0E8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5A24D9" w:rsidRPr="00CA50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A24D9" w:rsidRPr="00CA50C6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="005A24D9" w:rsidRPr="00CA50C6">
        <w:rPr>
          <w:rFonts w:ascii="Times New Roman" w:hAnsi="Times New Roman" w:cs="Times New Roman"/>
          <w:sz w:val="24"/>
          <w:szCs w:val="24"/>
        </w:rPr>
        <w:t>,</w:t>
      </w:r>
      <w:r w:rsidR="00D6110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101" w:rsidRPr="00CA50C6">
        <w:rPr>
          <w:rFonts w:ascii="Times New Roman" w:hAnsi="Times New Roman" w:cs="Times New Roman"/>
          <w:sz w:val="24"/>
          <w:szCs w:val="24"/>
        </w:rPr>
        <w:t>sastav</w:t>
      </w:r>
      <w:proofErr w:type="spellEnd"/>
      <w:r w:rsidR="00D61101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1101" w:rsidRPr="00CA50C6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</w:p>
    <w:p w14:paraId="3B9B709E" w14:textId="77777777" w:rsidR="004E0E82" w:rsidRPr="00CA50C6" w:rsidRDefault="004E0E8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Ad hoc </w:t>
      </w:r>
      <w:proofErr w:type="spellStart"/>
      <w:r w:rsidR="001E77A6">
        <w:rPr>
          <w:rFonts w:ascii="Times New Roman" w:hAnsi="Times New Roman" w:cs="Times New Roman"/>
          <w:sz w:val="24"/>
          <w:szCs w:val="24"/>
        </w:rPr>
        <w:t>tijelo</w:t>
      </w:r>
      <w:proofErr w:type="spellEnd"/>
    </w:p>
    <w:p w14:paraId="553C343D" w14:textId="77777777" w:rsidR="004E0E82" w:rsidRPr="00CA50C6" w:rsidRDefault="001E77A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</w:p>
    <w:p w14:paraId="01ACF602" w14:textId="77777777" w:rsidR="00DB6FE6" w:rsidRPr="00CA50C6" w:rsidRDefault="00DB6FE6" w:rsidP="00DB6FE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preuzeo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63666924" w14:textId="77777777" w:rsidR="008F0761" w:rsidRPr="00CA50C6" w:rsidRDefault="008F076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6ADC6FAE" w14:textId="77777777" w:rsidR="00984513" w:rsidRPr="00CA50C6" w:rsidRDefault="00984513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Stautu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25B562BE" w14:textId="77777777" w:rsidR="009A638D" w:rsidRPr="00CA50C6" w:rsidRDefault="009A638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A99E8AB" w14:textId="77777777" w:rsidR="00646B26" w:rsidRPr="00CA50C6" w:rsidRDefault="00646B2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rektora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D7FB333" w14:textId="77777777" w:rsidR="00646B26" w:rsidRPr="00CA50C6" w:rsidRDefault="00646B2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prorektore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rektora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670A8584" w14:textId="77777777" w:rsidR="006E6E27" w:rsidRPr="00CA50C6" w:rsidRDefault="006E6E27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predsjedava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Senatom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9B0F890" w14:textId="77777777" w:rsidR="00B07A60" w:rsidRPr="00CA50C6" w:rsidRDefault="00B07A6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53C7D76" w14:textId="77777777" w:rsidR="00B07A60" w:rsidRPr="00CA50C6" w:rsidRDefault="00B07A6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Koliko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prorektora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broji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6CA5E6D7" w14:textId="77777777" w:rsidR="00251645" w:rsidRPr="00CA50C6" w:rsidRDefault="0025164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Djelokrug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prorektora</w:t>
      </w:r>
      <w:proofErr w:type="spellEnd"/>
      <w:r w:rsidR="005964C7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395B12E" w14:textId="77777777" w:rsidR="00E04564" w:rsidRPr="00CA50C6" w:rsidRDefault="00E0456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grupacije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umjetnosti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10BAFAEB" w14:textId="77777777" w:rsidR="00E04564" w:rsidRPr="00CA50C6" w:rsidRDefault="00DE480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Odbori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savjeti</w:t>
      </w:r>
      <w:proofErr w:type="spellEnd"/>
      <w:r w:rsidR="005420E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r w:rsidR="009B6F5D">
        <w:rPr>
          <w:rFonts w:ascii="Times New Roman" w:hAnsi="Times New Roman" w:cs="Times New Roman"/>
          <w:sz w:val="24"/>
          <w:szCs w:val="24"/>
        </w:rPr>
        <w:softHyphen/>
      </w:r>
    </w:p>
    <w:p w14:paraId="7038CE9A" w14:textId="77777777" w:rsidR="00752873" w:rsidRPr="00CA50C6" w:rsidRDefault="00752873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Interna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4E5AE3DA" w14:textId="77777777" w:rsidR="00BC26FC" w:rsidRPr="00CA50C6" w:rsidRDefault="00BC26F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FE4106B" w14:textId="77777777" w:rsidR="00E1428C" w:rsidRPr="00CA50C6" w:rsidRDefault="00E1428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inicijativu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izvor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naučna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istraživačka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FF" w:rsidRPr="00CA50C6">
        <w:rPr>
          <w:rFonts w:ascii="Times New Roman" w:hAnsi="Times New Roman" w:cs="Times New Roman"/>
          <w:sz w:val="24"/>
          <w:szCs w:val="24"/>
        </w:rPr>
        <w:t>zvanja</w:t>
      </w:r>
      <w:proofErr w:type="spellEnd"/>
      <w:r w:rsidR="00B23BFF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B5693C4" w14:textId="77777777" w:rsidR="006B049C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  <w:vertAlign w:val="superscript"/>
        </w:rPr>
        <w:softHyphen/>
      </w:r>
      <w:proofErr w:type="spellEnd"/>
    </w:p>
    <w:p w14:paraId="036F9734" w14:textId="77777777" w:rsidR="006B049C" w:rsidRPr="00CA50C6" w:rsidRDefault="006B049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</w:t>
      </w:r>
      <w:r w:rsidR="009B6F5D">
        <w:rPr>
          <w:rFonts w:ascii="Times New Roman" w:hAnsi="Times New Roman" w:cs="Times New Roman"/>
          <w:sz w:val="24"/>
          <w:szCs w:val="24"/>
        </w:rPr>
        <w:t>oslove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student-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prodekan</w:t>
      </w:r>
      <w:proofErr w:type="spellEnd"/>
    </w:p>
    <w:p w14:paraId="6B0866ED" w14:textId="77777777" w:rsidR="006B049C" w:rsidRPr="00CA50C6" w:rsidRDefault="005864D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</w:p>
    <w:p w14:paraId="3C61856A" w14:textId="77777777" w:rsidR="007762FD" w:rsidRPr="00CA50C6" w:rsidRDefault="007762F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</w:t>
      </w:r>
      <w:r w:rsidR="009B6F5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ciklusi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akademskih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studija</w:t>
      </w:r>
      <w:proofErr w:type="spellEnd"/>
    </w:p>
    <w:p w14:paraId="0447FBF8" w14:textId="77777777" w:rsidR="007762FD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</w:p>
    <w:p w14:paraId="5899FF02" w14:textId="77777777" w:rsidR="0099684E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</w:p>
    <w:p w14:paraId="26D8C61F" w14:textId="77777777" w:rsidR="0099684E" w:rsidRPr="00CA50C6" w:rsidRDefault="0099684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Treći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akademskih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studija</w:t>
      </w:r>
      <w:proofErr w:type="spellEnd"/>
    </w:p>
    <w:p w14:paraId="6535574B" w14:textId="77777777" w:rsidR="0099684E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Integrirani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</w:t>
      </w:r>
      <w:proofErr w:type="spellEnd"/>
    </w:p>
    <w:p w14:paraId="4A62D5C0" w14:textId="77777777" w:rsidR="003376D3" w:rsidRPr="00CA50C6" w:rsidRDefault="00733A8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</w:t>
      </w:r>
      <w:r w:rsidR="003376D3" w:rsidRPr="00CA50C6">
        <w:rPr>
          <w:rFonts w:ascii="Times New Roman" w:hAnsi="Times New Roman" w:cs="Times New Roman"/>
          <w:sz w:val="24"/>
          <w:szCs w:val="24"/>
        </w:rPr>
        <w:t>i</w:t>
      </w:r>
      <w:r w:rsidR="009B6F5D">
        <w:rPr>
          <w:rFonts w:ascii="Times New Roman" w:hAnsi="Times New Roman" w:cs="Times New Roman"/>
          <w:sz w:val="24"/>
          <w:szCs w:val="24"/>
        </w:rPr>
        <w:t>klično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neciklično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obrazovanje</w:t>
      </w:r>
      <w:proofErr w:type="spellEnd"/>
    </w:p>
    <w:p w14:paraId="4CAF0A1B" w14:textId="77777777" w:rsidR="00F966F2" w:rsidRPr="00CA50C6" w:rsidRDefault="0018232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</w:t>
      </w:r>
      <w:r w:rsidR="009B6F5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primjenu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studijskog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7223821A" w14:textId="77777777" w:rsidR="00F966F2" w:rsidRPr="003A5B17" w:rsidRDefault="007F77D8" w:rsidP="003A5B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5743068C" w14:textId="77777777" w:rsidR="006A4307" w:rsidRPr="00CA50C6" w:rsidRDefault="006A4307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isprave</w:t>
      </w:r>
      <w:proofErr w:type="spellEnd"/>
    </w:p>
    <w:p w14:paraId="415F004D" w14:textId="77777777" w:rsidR="00EE096E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749B62D6" w14:textId="77777777" w:rsidR="00EE096E" w:rsidRPr="00CA50C6" w:rsidRDefault="00EE096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82B95EB" w14:textId="77777777" w:rsidR="00DB6746" w:rsidRPr="00CA50C6" w:rsidRDefault="00DB674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B231AB0" w14:textId="77777777" w:rsidR="009166A6" w:rsidRPr="00CA50C6" w:rsidRDefault="00CC78A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,</w:t>
      </w:r>
      <w:r w:rsidR="00A9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</w:t>
      </w:r>
      <w:r w:rsidR="0039686E" w:rsidRPr="00CA50C6">
        <w:rPr>
          <w:rFonts w:ascii="Times New Roman" w:hAnsi="Times New Roman" w:cs="Times New Roman"/>
          <w:sz w:val="24"/>
          <w:szCs w:val="24"/>
        </w:rPr>
        <w:t>rganizacija</w:t>
      </w:r>
      <w:proofErr w:type="spellEnd"/>
      <w:r w:rsidR="0039686E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9686E" w:rsidRPr="00CA50C6">
        <w:rPr>
          <w:rFonts w:ascii="Times New Roman" w:hAnsi="Times New Roman" w:cs="Times New Roman"/>
          <w:sz w:val="24"/>
          <w:szCs w:val="24"/>
        </w:rPr>
        <w:t>rukovođenje</w:t>
      </w:r>
      <w:proofErr w:type="spellEnd"/>
      <w:r w:rsidR="0039686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6E" w:rsidRPr="00CA50C6">
        <w:rPr>
          <w:rFonts w:ascii="Times New Roman" w:hAnsi="Times New Roman" w:cs="Times New Roman"/>
          <w:sz w:val="24"/>
          <w:szCs w:val="24"/>
        </w:rPr>
        <w:t>Rektorata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37BE5" w14:textId="77777777" w:rsidR="00DB6746" w:rsidRPr="00CA50C6" w:rsidRDefault="00DB674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</w:t>
      </w:r>
      <w:r w:rsidR="009B6F5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vrše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5274F59A" w14:textId="77777777" w:rsidR="00E37AAE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6BFF06FC" w14:textId="77777777" w:rsidR="0035520A" w:rsidRPr="00CA50C6" w:rsidRDefault="005D4AF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r w:rsidRPr="00CA50C6">
        <w:rPr>
          <w:rFonts w:ascii="Times New Roman" w:hAnsi="Times New Roman" w:cs="Times New Roman"/>
          <w:sz w:val="24"/>
          <w:szCs w:val="24"/>
          <w:lang w:val="hr-BA"/>
        </w:rPr>
        <w:t>Pravilnika o unutrašnjoj organizaciji i sistematizaciji radnih mjesta Rektorata i podorganizacionih jedinica Univerziteta u Sarajevu</w:t>
      </w:r>
    </w:p>
    <w:p w14:paraId="31BBDCEC" w14:textId="77777777" w:rsidR="00092D69" w:rsidRPr="00CA50C6" w:rsidRDefault="00092D6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lastRenderedPageBreak/>
        <w:t>Rukovođenje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Rektorata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F170874" w14:textId="77777777" w:rsidR="00A41A70" w:rsidRPr="00CA50C6" w:rsidRDefault="00A41A7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sistematiziranih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</w:t>
      </w:r>
      <w:r w:rsidR="00F75BC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BC3" w:rsidRPr="00CA50C6">
        <w:rPr>
          <w:rFonts w:ascii="Times New Roman" w:hAnsi="Times New Roman" w:cs="Times New Roman"/>
          <w:sz w:val="24"/>
          <w:szCs w:val="24"/>
        </w:rPr>
        <w:t>jedinstvenim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01ABFEE5" w14:textId="77777777" w:rsidR="00684B3A" w:rsidRPr="00CA50C6" w:rsidRDefault="00684B3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</w:t>
      </w:r>
      <w:r w:rsidR="00A63685" w:rsidRPr="00CA50C6">
        <w:rPr>
          <w:rFonts w:ascii="Times New Roman" w:hAnsi="Times New Roman" w:cs="Times New Roman"/>
          <w:sz w:val="24"/>
          <w:szCs w:val="24"/>
        </w:rPr>
        <w:t>ši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posl</w:t>
      </w:r>
      <w:r w:rsidR="009B6F5D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rukovođenja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3E5E45DF" w14:textId="77777777" w:rsidR="00157338" w:rsidRPr="00CA50C6" w:rsidRDefault="001F398A" w:rsidP="0072115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ustanove</w:t>
      </w:r>
      <w:proofErr w:type="spellEnd"/>
    </w:p>
    <w:p w14:paraId="41AB5C13" w14:textId="77777777" w:rsidR="00684B3A" w:rsidRPr="00CA50C6" w:rsidRDefault="003641A7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djelokrug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</w:t>
      </w:r>
      <w:r w:rsidR="009B6F5D">
        <w:rPr>
          <w:rFonts w:ascii="Times New Roman" w:hAnsi="Times New Roman" w:cs="Times New Roman"/>
          <w:sz w:val="24"/>
          <w:szCs w:val="24"/>
        </w:rPr>
        <w:t>adležnosti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="009B6F5D" w:rsidRPr="00CA50C6">
        <w:rPr>
          <w:rFonts w:ascii="Times New Roman" w:hAnsi="Times New Roman" w:cs="Times New Roman"/>
          <w:sz w:val="24"/>
          <w:szCs w:val="24"/>
        </w:rPr>
        <w:t>?</w:t>
      </w:r>
    </w:p>
    <w:p w14:paraId="65F80A22" w14:textId="77777777" w:rsidR="003641A7" w:rsidRPr="00CA50C6" w:rsidRDefault="009A6F3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Sistematizirana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akademskog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naučnoistraživačkog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osoblja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Rektoratu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podorganizacionim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</w:t>
      </w:r>
      <w:r w:rsidR="009B6F5D">
        <w:rPr>
          <w:rFonts w:ascii="Times New Roman" w:hAnsi="Times New Roman" w:cs="Times New Roman"/>
          <w:sz w:val="24"/>
          <w:szCs w:val="24"/>
        </w:rPr>
        <w:t>inicama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77A9B442" w14:textId="77777777" w:rsidR="009A6F31" w:rsidRPr="00CA50C6" w:rsidRDefault="009A6F3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Sistematizirana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nenastavnog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osoblja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4475361F" w14:textId="77777777" w:rsidR="009A6F31" w:rsidRPr="00CA50C6" w:rsidRDefault="005A389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</w:p>
    <w:p w14:paraId="5FAA1DB3" w14:textId="77777777" w:rsidR="005A3892" w:rsidRPr="00CA50C6" w:rsidRDefault="005A389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Jednakost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tretmanu</w:t>
      </w:r>
      <w:proofErr w:type="spellEnd"/>
    </w:p>
    <w:p w14:paraId="1C423F16" w14:textId="77777777" w:rsidR="005A3892" w:rsidRPr="00CA50C6" w:rsidRDefault="00D730B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</w:t>
      </w:r>
      <w:r w:rsidR="006D4A78" w:rsidRPr="00CA50C6">
        <w:rPr>
          <w:rFonts w:ascii="Times New Roman" w:hAnsi="Times New Roman" w:cs="Times New Roman"/>
          <w:sz w:val="24"/>
          <w:szCs w:val="24"/>
        </w:rPr>
        <w:t>opunjavanj</w:t>
      </w:r>
      <w:r w:rsidRPr="00CA50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4A7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78" w:rsidRPr="00CA50C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6D4A7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78" w:rsidRPr="00CA50C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6D4A7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04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="0015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04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="00155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04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347AE76A" w14:textId="77777777" w:rsidR="00A57193" w:rsidRPr="00CA50C6" w:rsidRDefault="00A57193" w:rsidP="00A5719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Rektorata</w:t>
      </w:r>
      <w:proofErr w:type="spellEnd"/>
    </w:p>
    <w:p w14:paraId="6A0C9EBA" w14:textId="77777777" w:rsidR="00A778D0" w:rsidRDefault="00A778D0" w:rsidP="00D1749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Radnopravni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dekana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prodekana</w:t>
      </w:r>
      <w:proofErr w:type="spellEnd"/>
    </w:p>
    <w:p w14:paraId="013241E1" w14:textId="77777777" w:rsidR="000F493D" w:rsidRPr="000F493D" w:rsidRDefault="000F493D" w:rsidP="000F49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Savjetodavno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</w:p>
    <w:p w14:paraId="00161555" w14:textId="77777777" w:rsidR="00A778D0" w:rsidRPr="00CA50C6" w:rsidRDefault="00DB77E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Lični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podaci</w:t>
      </w:r>
      <w:proofErr w:type="spellEnd"/>
    </w:p>
    <w:p w14:paraId="6A3D0105" w14:textId="77777777" w:rsidR="0072115B" w:rsidRPr="000F493D" w:rsidRDefault="00793DB6" w:rsidP="000F493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0CC"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E90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</w:t>
      </w:r>
      <w:r w:rsidR="006247A3" w:rsidRPr="00CA50C6">
        <w:rPr>
          <w:rFonts w:ascii="Times New Roman" w:hAnsi="Times New Roman" w:cs="Times New Roman"/>
          <w:sz w:val="24"/>
          <w:szCs w:val="24"/>
        </w:rPr>
        <w:t>govor</w:t>
      </w:r>
      <w:r w:rsidRPr="00CA50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247A3"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247A3" w:rsidRPr="00CA50C6">
        <w:rPr>
          <w:rFonts w:ascii="Times New Roman" w:hAnsi="Times New Roman" w:cs="Times New Roman"/>
          <w:sz w:val="24"/>
          <w:szCs w:val="24"/>
        </w:rPr>
        <w:t>djelu</w:t>
      </w:r>
      <w:proofErr w:type="spellEnd"/>
      <w:r w:rsidR="006247A3" w:rsidRPr="00CA50C6">
        <w:rPr>
          <w:rFonts w:ascii="Times New Roman" w:hAnsi="Times New Roman" w:cs="Times New Roman"/>
          <w:sz w:val="24"/>
          <w:szCs w:val="24"/>
        </w:rPr>
        <w:t>,</w:t>
      </w:r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7A3" w:rsidRPr="00CA50C6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="006247A3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247A3" w:rsidRPr="00CA50C6">
        <w:rPr>
          <w:rFonts w:ascii="Times New Roman" w:hAnsi="Times New Roman" w:cs="Times New Roman"/>
          <w:sz w:val="24"/>
          <w:szCs w:val="24"/>
        </w:rPr>
        <w:t>povremeni</w:t>
      </w:r>
      <w:proofErr w:type="spellEnd"/>
      <w:r w:rsidR="006247A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7A3" w:rsidRPr="00CA50C6">
        <w:rPr>
          <w:rFonts w:ascii="Times New Roman" w:hAnsi="Times New Roman" w:cs="Times New Roman"/>
          <w:sz w:val="24"/>
          <w:szCs w:val="24"/>
        </w:rPr>
        <w:t>poslovi</w:t>
      </w:r>
      <w:proofErr w:type="spellEnd"/>
    </w:p>
    <w:p w14:paraId="415D096C" w14:textId="77777777" w:rsidR="00793DB6" w:rsidRPr="00CA50C6" w:rsidRDefault="005C3E4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dodatnih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poslova</w:t>
      </w:r>
      <w:proofErr w:type="spellEnd"/>
    </w:p>
    <w:p w14:paraId="293F5771" w14:textId="77777777" w:rsidR="005C3E44" w:rsidRPr="00CA50C6" w:rsidRDefault="005C3E4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vremena</w:t>
      </w:r>
      <w:proofErr w:type="spellEnd"/>
    </w:p>
    <w:p w14:paraId="7E0A5068" w14:textId="77777777" w:rsidR="00115C68" w:rsidRPr="00CA50C6" w:rsidRDefault="00402D5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Puno, </w:t>
      </w:r>
      <w:proofErr w:type="spellStart"/>
      <w:r w:rsidR="00CC4F2C" w:rsidRPr="00CA50C6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="00CC4F2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C68" w:rsidRPr="00CA50C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115C68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C68"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6CBB951F" w14:textId="77777777" w:rsidR="00115C68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Prekovremeni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</w:t>
      </w:r>
    </w:p>
    <w:p w14:paraId="7354C377" w14:textId="77777777" w:rsidR="00115C68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Skraćivanje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vremena</w:t>
      </w:r>
      <w:proofErr w:type="spellEnd"/>
    </w:p>
    <w:p w14:paraId="15DB9A27" w14:textId="77777777" w:rsidR="00BE424A" w:rsidRPr="00CA50C6" w:rsidRDefault="00BE424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,</w:t>
      </w:r>
      <w:r w:rsidR="00A95334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34" w:rsidRPr="00CA50C6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="00A95334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34" w:rsidRPr="00CA50C6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="00A95334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334" w:rsidRPr="00CA50C6">
        <w:rPr>
          <w:rFonts w:ascii="Times New Roman" w:hAnsi="Times New Roman" w:cs="Times New Roman"/>
          <w:sz w:val="24"/>
          <w:szCs w:val="24"/>
        </w:rPr>
        <w:t>sedmični</w:t>
      </w:r>
      <w:proofErr w:type="spellEnd"/>
      <w:r w:rsidR="00A95334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34" w:rsidRPr="00CA50C6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="007C14B7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4B7" w:rsidRPr="00CA50C6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="005E3B84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B84" w:rsidRPr="00CA50C6">
        <w:rPr>
          <w:rFonts w:ascii="Times New Roman" w:hAnsi="Times New Roman" w:cs="Times New Roman"/>
          <w:sz w:val="24"/>
          <w:szCs w:val="24"/>
        </w:rPr>
        <w:t>odmor</w:t>
      </w:r>
      <w:proofErr w:type="spellEnd"/>
    </w:p>
    <w:p w14:paraId="24B58FA1" w14:textId="77777777" w:rsidR="00BE424A" w:rsidRPr="00CA50C6" w:rsidRDefault="00690B47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spora</w:t>
      </w:r>
      <w:proofErr w:type="spellEnd"/>
    </w:p>
    <w:p w14:paraId="6453D593" w14:textId="77777777" w:rsidR="00FC6733" w:rsidRPr="00CA50C6" w:rsidRDefault="0071162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="007110CC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0CC" w:rsidRPr="00CA50C6">
        <w:rPr>
          <w:rFonts w:ascii="Times New Roman" w:hAnsi="Times New Roman" w:cs="Times New Roman"/>
          <w:sz w:val="24"/>
          <w:szCs w:val="24"/>
        </w:rPr>
        <w:t>raspoređivanje</w:t>
      </w:r>
      <w:proofErr w:type="spellEnd"/>
      <w:r w:rsidR="007110CC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0CC" w:rsidRPr="00CA50C6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="00711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0CC" w:rsidRPr="00CA50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11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0CC" w:rsidRPr="00CA50C6">
        <w:rPr>
          <w:rFonts w:ascii="Times New Roman" w:hAnsi="Times New Roman" w:cs="Times New Roman"/>
          <w:sz w:val="24"/>
          <w:szCs w:val="24"/>
        </w:rPr>
        <w:t>oštećenom</w:t>
      </w:r>
      <w:proofErr w:type="spellEnd"/>
      <w:r w:rsidR="007110C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0CC" w:rsidRPr="00CA50C6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="00046443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443" w:rsidRPr="00CA50C6">
        <w:rPr>
          <w:rFonts w:ascii="Times New Roman" w:hAnsi="Times New Roman" w:cs="Times New Roman"/>
          <w:sz w:val="24"/>
          <w:szCs w:val="24"/>
        </w:rPr>
        <w:t>nedostaci</w:t>
      </w:r>
      <w:proofErr w:type="spellEnd"/>
      <w:r w:rsidR="0004644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43" w:rsidRPr="00CA50C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04644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43" w:rsidRPr="00CA50C6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04644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43" w:rsidRPr="00CA50C6">
        <w:rPr>
          <w:rFonts w:ascii="Times New Roman" w:hAnsi="Times New Roman" w:cs="Times New Roman"/>
          <w:sz w:val="24"/>
          <w:szCs w:val="24"/>
        </w:rPr>
        <w:t>pošte</w:t>
      </w:r>
      <w:proofErr w:type="spellEnd"/>
    </w:p>
    <w:p w14:paraId="7F354A2E" w14:textId="77777777" w:rsidR="00711625" w:rsidRPr="00CA50C6" w:rsidRDefault="00FC6733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</w:t>
      </w:r>
      <w:r w:rsidR="00711625" w:rsidRPr="00CA50C6">
        <w:rPr>
          <w:rFonts w:ascii="Times New Roman" w:hAnsi="Times New Roman" w:cs="Times New Roman"/>
          <w:sz w:val="24"/>
          <w:szCs w:val="24"/>
        </w:rPr>
        <w:t>rimanje</w:t>
      </w:r>
      <w:proofErr w:type="spellEnd"/>
      <w:r w:rsidR="00711625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25" w:rsidRPr="00CA50C6">
        <w:rPr>
          <w:rFonts w:ascii="Times New Roman" w:hAnsi="Times New Roman" w:cs="Times New Roman"/>
          <w:sz w:val="24"/>
          <w:szCs w:val="24"/>
        </w:rPr>
        <w:t>nepotpunog</w:t>
      </w:r>
      <w:proofErr w:type="spellEnd"/>
      <w:r w:rsidR="00711625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25" w:rsidRPr="00CA50C6">
        <w:rPr>
          <w:rFonts w:ascii="Times New Roman" w:hAnsi="Times New Roman" w:cs="Times New Roman"/>
          <w:sz w:val="24"/>
          <w:szCs w:val="24"/>
        </w:rPr>
        <w:t>akta</w:t>
      </w:r>
      <w:proofErr w:type="spellEnd"/>
    </w:p>
    <w:p w14:paraId="3A6BC87D" w14:textId="77777777" w:rsidR="00711625" w:rsidRPr="00CA50C6" w:rsidRDefault="0071162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oštećenom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poštom</w:t>
      </w:r>
      <w:proofErr w:type="spellEnd"/>
    </w:p>
    <w:p w14:paraId="53F72DF7" w14:textId="77777777" w:rsidR="00711625" w:rsidRPr="00CA50C6" w:rsidRDefault="0071162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dijelovi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akta</w:t>
      </w:r>
      <w:proofErr w:type="spellEnd"/>
    </w:p>
    <w:p w14:paraId="4CAB2C4E" w14:textId="77777777" w:rsidR="00711625" w:rsidRPr="00CA50C6" w:rsidRDefault="0071162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razvođenja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oznake</w:t>
      </w:r>
      <w:proofErr w:type="spellEnd"/>
      <w:r w:rsidR="00FA4D5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4D52" w:rsidRPr="00CA50C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="00FA4D5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D52"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FA4D52" w:rsidRPr="00CA50C6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FA4D52" w:rsidRPr="00CA50C6">
        <w:rPr>
          <w:rFonts w:ascii="Times New Roman" w:hAnsi="Times New Roman" w:cs="Times New Roman"/>
          <w:sz w:val="24"/>
          <w:szCs w:val="24"/>
        </w:rPr>
        <w:t>djelovodnom</w:t>
      </w:r>
      <w:proofErr w:type="spellEnd"/>
      <w:r w:rsidR="00FA4D5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D52" w:rsidRPr="00CA50C6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="00FA4D52" w:rsidRPr="00CA50C6">
        <w:rPr>
          <w:rFonts w:ascii="Times New Roman" w:hAnsi="Times New Roman" w:cs="Times New Roman"/>
          <w:sz w:val="24"/>
          <w:szCs w:val="24"/>
        </w:rPr>
        <w:t>)</w:t>
      </w:r>
    </w:p>
    <w:p w14:paraId="5DCF826D" w14:textId="77777777" w:rsidR="00FA4D52" w:rsidRPr="00CA50C6" w:rsidRDefault="00A7639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>Revers</w:t>
      </w:r>
    </w:p>
    <w:p w14:paraId="7CCB847B" w14:textId="77777777" w:rsidR="00A76399" w:rsidRPr="00CA50C6" w:rsidRDefault="00A7639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0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primljeni</w:t>
      </w:r>
      <w:proofErr w:type="spellEnd"/>
      <w:proofErr w:type="gram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vlastiti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tajni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tajni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obični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)</w:t>
      </w:r>
    </w:p>
    <w:p w14:paraId="26A670AD" w14:textId="77777777" w:rsidR="005964C7" w:rsidRPr="00CA50C6" w:rsidRDefault="005964C7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vraćanje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pisarnicu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arhiviranje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istog</w:t>
      </w:r>
      <w:proofErr w:type="spellEnd"/>
    </w:p>
    <w:p w14:paraId="5A3D586A" w14:textId="77777777" w:rsidR="00B0381F" w:rsidRPr="00CA50C6" w:rsidRDefault="00EE096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Registraturna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arhivska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građa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bezvrijedna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registraturna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građa</w:t>
      </w:r>
      <w:proofErr w:type="spellEnd"/>
    </w:p>
    <w:p w14:paraId="7E75C3DA" w14:textId="77777777" w:rsidR="001F2601" w:rsidRPr="00CA50C6" w:rsidRDefault="008911A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</w:t>
      </w:r>
      <w:r w:rsidR="00443A26" w:rsidRPr="00CA50C6">
        <w:rPr>
          <w:rFonts w:ascii="Times New Roman" w:hAnsi="Times New Roman" w:cs="Times New Roman"/>
          <w:sz w:val="24"/>
          <w:szCs w:val="24"/>
        </w:rPr>
        <w:t>icenca</w:t>
      </w:r>
      <w:proofErr w:type="spellEnd"/>
      <w:r w:rsidR="00780DF3" w:rsidRPr="00CA50C6">
        <w:rPr>
          <w:rFonts w:ascii="Times New Roman" w:hAnsi="Times New Roman" w:cs="Times New Roman"/>
          <w:sz w:val="24"/>
          <w:szCs w:val="24"/>
        </w:rPr>
        <w:t>,</w:t>
      </w:r>
      <w:r w:rsidR="00443A26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A26" w:rsidRPr="00CA50C6">
        <w:rPr>
          <w:rFonts w:ascii="Times New Roman" w:hAnsi="Times New Roman" w:cs="Times New Roman"/>
          <w:sz w:val="24"/>
          <w:szCs w:val="24"/>
        </w:rPr>
        <w:t>akreditacija</w:t>
      </w:r>
      <w:proofErr w:type="spellEnd"/>
      <w:r w:rsidR="001F2601" w:rsidRPr="00CA50C6">
        <w:rPr>
          <w:rFonts w:ascii="Times New Roman" w:hAnsi="Times New Roman" w:cs="Times New Roman"/>
          <w:sz w:val="24"/>
          <w:szCs w:val="24"/>
        </w:rPr>
        <w:t>,</w:t>
      </w:r>
      <w:r w:rsidR="00780DF3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22" w:rsidRPr="00CA50C6">
        <w:rPr>
          <w:rFonts w:ascii="Times New Roman" w:hAnsi="Times New Roman" w:cs="Times New Roman"/>
          <w:sz w:val="24"/>
          <w:szCs w:val="24"/>
        </w:rPr>
        <w:t>licenciranje</w:t>
      </w:r>
      <w:proofErr w:type="spellEnd"/>
      <w:r w:rsidR="00780DF3" w:rsidRPr="00CA50C6">
        <w:rPr>
          <w:rFonts w:ascii="Times New Roman" w:hAnsi="Times New Roman" w:cs="Times New Roman"/>
          <w:sz w:val="24"/>
          <w:szCs w:val="24"/>
        </w:rPr>
        <w:t xml:space="preserve"> i</w:t>
      </w:r>
      <w:r w:rsidR="0024052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22" w:rsidRPr="00CA50C6">
        <w:rPr>
          <w:rFonts w:ascii="Times New Roman" w:hAnsi="Times New Roman" w:cs="Times New Roman"/>
          <w:sz w:val="24"/>
          <w:szCs w:val="24"/>
        </w:rPr>
        <w:t>akreditiranje</w:t>
      </w:r>
      <w:proofErr w:type="spellEnd"/>
      <w:r w:rsidR="0024052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DD" w:rsidRPr="00CA50C6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="007012D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DD" w:rsidRPr="00CA50C6">
        <w:rPr>
          <w:rFonts w:ascii="Times New Roman" w:hAnsi="Times New Roman" w:cs="Times New Roman"/>
          <w:sz w:val="24"/>
          <w:szCs w:val="24"/>
        </w:rPr>
        <w:t>ustanove</w:t>
      </w:r>
      <w:proofErr w:type="spellEnd"/>
    </w:p>
    <w:p w14:paraId="06E7913D" w14:textId="77777777" w:rsidR="00DC583C" w:rsidRPr="00CA50C6" w:rsidRDefault="00DC583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podorga</w:t>
      </w:r>
      <w:r w:rsidR="009B6F5D">
        <w:rPr>
          <w:rFonts w:ascii="Times New Roman" w:hAnsi="Times New Roman" w:cs="Times New Roman"/>
          <w:sz w:val="24"/>
          <w:szCs w:val="24"/>
        </w:rPr>
        <w:t>nizacione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9B6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7CBB7B31" w14:textId="77777777" w:rsidR="001F2601" w:rsidRPr="00CA50C6" w:rsidRDefault="0052265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1D1C26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C26" w:rsidRPr="00CA50C6">
        <w:rPr>
          <w:rFonts w:ascii="Times New Roman" w:hAnsi="Times New Roman" w:cs="Times New Roman"/>
          <w:sz w:val="24"/>
          <w:szCs w:val="24"/>
        </w:rPr>
        <w:t>svojstva</w:t>
      </w:r>
      <w:proofErr w:type="spellEnd"/>
      <w:r w:rsidR="001D1C26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D1C26" w:rsidRPr="00CA50C6">
        <w:rPr>
          <w:rFonts w:ascii="Times New Roman" w:hAnsi="Times New Roman" w:cs="Times New Roman"/>
          <w:sz w:val="24"/>
          <w:szCs w:val="24"/>
        </w:rPr>
        <w:t>vrste</w:t>
      </w:r>
      <w:proofErr w:type="spellEnd"/>
    </w:p>
    <w:p w14:paraId="3F72032F" w14:textId="77777777" w:rsidR="00C76A11" w:rsidRPr="00CA50C6" w:rsidRDefault="004906F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</w:t>
      </w:r>
      <w:r w:rsidR="00C76A11" w:rsidRPr="00CA50C6">
        <w:rPr>
          <w:rFonts w:ascii="Times New Roman" w:hAnsi="Times New Roman" w:cs="Times New Roman"/>
          <w:sz w:val="24"/>
          <w:szCs w:val="24"/>
        </w:rPr>
        <w:t>rijemni</w:t>
      </w:r>
      <w:proofErr w:type="spellEnd"/>
      <w:r w:rsidR="00C76A1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A11" w:rsidRPr="00CA50C6">
        <w:rPr>
          <w:rFonts w:ascii="Times New Roman" w:hAnsi="Times New Roman" w:cs="Times New Roman"/>
          <w:sz w:val="24"/>
          <w:szCs w:val="24"/>
        </w:rPr>
        <w:t>štambilj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13F0E9A2" w14:textId="77777777" w:rsidR="00F258A4" w:rsidRPr="00CA50C6" w:rsidRDefault="00F258A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Rektorska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konferencija</w:t>
      </w:r>
      <w:proofErr w:type="spellEnd"/>
    </w:p>
    <w:p w14:paraId="1C3FB13D" w14:textId="77777777" w:rsidR="00D4474E" w:rsidRPr="00CA50C6" w:rsidRDefault="00D35EA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obrazovanj</w:t>
      </w:r>
      <w:r w:rsidR="009501A2" w:rsidRPr="00CA50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501A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A2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501A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A2" w:rsidRPr="00CA50C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9501A2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A2" w:rsidRPr="00CA50C6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9501A2" w:rsidRPr="00CA50C6">
        <w:rPr>
          <w:rFonts w:ascii="Times New Roman" w:hAnsi="Times New Roman" w:cs="Times New Roman"/>
          <w:sz w:val="24"/>
          <w:szCs w:val="24"/>
        </w:rPr>
        <w:t xml:space="preserve"> Sarajevo </w:t>
      </w:r>
    </w:p>
    <w:p w14:paraId="527F2C47" w14:textId="77777777" w:rsidR="0042191D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Evropski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285B1" w14:textId="77777777" w:rsidR="009F7E5A" w:rsidRPr="00CA50C6" w:rsidRDefault="008518C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6E5FD8B3" w14:textId="77777777" w:rsidR="00D9752D" w:rsidRPr="00CA50C6" w:rsidRDefault="00A845F8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Statusna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poslodavca</w:t>
      </w:r>
      <w:proofErr w:type="spellEnd"/>
    </w:p>
    <w:p w14:paraId="6E093F8A" w14:textId="77777777" w:rsidR="00D730BD" w:rsidRPr="00CA50C6" w:rsidRDefault="009B6F5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odnosima</w:t>
      </w:r>
      <w:proofErr w:type="spellEnd"/>
    </w:p>
    <w:p w14:paraId="73D77C5A" w14:textId="77777777" w:rsidR="006F78C2" w:rsidRPr="00CA50C6" w:rsidRDefault="006F78C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Autonomija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5D">
        <w:rPr>
          <w:rFonts w:ascii="Times New Roman" w:hAnsi="Times New Roman" w:cs="Times New Roman"/>
          <w:sz w:val="24"/>
          <w:szCs w:val="24"/>
        </w:rPr>
        <w:t>volje</w:t>
      </w:r>
      <w:proofErr w:type="spellEnd"/>
    </w:p>
    <w:p w14:paraId="2CCA8634" w14:textId="77777777" w:rsidR="006F78C2" w:rsidRPr="00CA50C6" w:rsidRDefault="006F78C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Načelo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savjesnosti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poštenja</w:t>
      </w:r>
      <w:proofErr w:type="spellEnd"/>
    </w:p>
    <w:p w14:paraId="708B35F4" w14:textId="77777777" w:rsidR="006F78C2" w:rsidRPr="00CA50C6" w:rsidRDefault="006F78C2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Dužnost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ispunjenja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obaveza</w:t>
      </w:r>
      <w:proofErr w:type="spellEnd"/>
    </w:p>
    <w:p w14:paraId="27A1D345" w14:textId="77777777" w:rsidR="00C97C83" w:rsidRPr="00CA50C6" w:rsidRDefault="00C97C83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zasnivanju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obligacionog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odnosa</w:t>
      </w:r>
      <w:proofErr w:type="spellEnd"/>
    </w:p>
    <w:p w14:paraId="0632BAD6" w14:textId="77777777" w:rsidR="00A55901" w:rsidRPr="00CA50C6" w:rsidRDefault="00BD210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5901" w:rsidRPr="00CA50C6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="00A55901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901" w:rsidRPr="00CA50C6">
        <w:rPr>
          <w:rFonts w:ascii="Times New Roman" w:hAnsi="Times New Roman" w:cs="Times New Roman"/>
          <w:sz w:val="24"/>
          <w:szCs w:val="24"/>
        </w:rPr>
        <w:t>volje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volja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</w:p>
    <w:p w14:paraId="63366321" w14:textId="77777777" w:rsidR="00630E7D" w:rsidRPr="00CA50C6" w:rsidRDefault="00630E7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Dopušten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="00985764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5764" w:rsidRPr="00CA50C6">
        <w:rPr>
          <w:rFonts w:ascii="Times New Roman" w:hAnsi="Times New Roman" w:cs="Times New Roman"/>
          <w:sz w:val="24"/>
          <w:szCs w:val="24"/>
        </w:rPr>
        <w:t>nastanak</w:t>
      </w:r>
      <w:proofErr w:type="spellEnd"/>
      <w:r w:rsidR="00985764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764"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</w:p>
    <w:p w14:paraId="3885DC74" w14:textId="77777777" w:rsidR="00630E7D" w:rsidRPr="00CA50C6" w:rsidRDefault="00630E7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Ništavost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02672476" w14:textId="77777777" w:rsidR="00630E7D" w:rsidRPr="00CA50C6" w:rsidRDefault="00630E7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lica</w:t>
      </w:r>
      <w:proofErr w:type="spellEnd"/>
    </w:p>
    <w:p w14:paraId="49EE7FEF" w14:textId="77777777" w:rsidR="00630E7D" w:rsidRPr="00CA50C6" w:rsidRDefault="00630E7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5DAECF16" w14:textId="77777777" w:rsidR="00985764" w:rsidRPr="00CA50C6" w:rsidRDefault="00985764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Zakup</w:t>
      </w:r>
      <w:proofErr w:type="spellEnd"/>
    </w:p>
    <w:p w14:paraId="164B78FA" w14:textId="77777777" w:rsidR="00630E7D" w:rsidRPr="00CA50C6" w:rsidRDefault="00630E7D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Sastavljanje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stranaka</w:t>
      </w:r>
      <w:proofErr w:type="spellEnd"/>
    </w:p>
    <w:p w14:paraId="686CDD91" w14:textId="77777777" w:rsidR="00D075D0" w:rsidRPr="00CA50C6" w:rsidRDefault="00D075D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forma</w:t>
      </w:r>
    </w:p>
    <w:p w14:paraId="337D0035" w14:textId="77777777" w:rsidR="00D075D0" w:rsidRPr="00CA50C6" w:rsidRDefault="00D075D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Nedopušten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nemoguć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uslov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ništavost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istog</w:t>
      </w:r>
      <w:proofErr w:type="spellEnd"/>
    </w:p>
    <w:p w14:paraId="5D7DC6BF" w14:textId="77777777" w:rsidR="003D5DA0" w:rsidRPr="00CA50C6" w:rsidRDefault="003D5DA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Računanje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rokova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odnosima</w:t>
      </w:r>
      <w:proofErr w:type="spellEnd"/>
    </w:p>
    <w:p w14:paraId="3D3E70E4" w14:textId="77777777" w:rsidR="003D5DA0" w:rsidRPr="00CA50C6" w:rsidRDefault="003D5DA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0BD" w:rsidRPr="00CA50C6">
        <w:rPr>
          <w:rFonts w:ascii="Times New Roman" w:hAnsi="Times New Roman" w:cs="Times New Roman"/>
          <w:sz w:val="24"/>
          <w:szCs w:val="24"/>
        </w:rPr>
        <w:t>nemogućnost</w:t>
      </w:r>
      <w:proofErr w:type="spellEnd"/>
      <w:r w:rsidR="006460B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prenošenja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izuzeci</w:t>
      </w:r>
      <w:proofErr w:type="spellEnd"/>
    </w:p>
    <w:p w14:paraId="1F7DBD10" w14:textId="77777777" w:rsidR="003D5DA0" w:rsidRPr="00CA50C6" w:rsidRDefault="003D5DA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</w:t>
      </w:r>
      <w:r w:rsidR="007116F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7116F0">
        <w:rPr>
          <w:rFonts w:ascii="Times New Roman" w:hAnsi="Times New Roman" w:cs="Times New Roman"/>
          <w:sz w:val="24"/>
          <w:szCs w:val="24"/>
        </w:rPr>
        <w:t>zasnivaju</w:t>
      </w:r>
      <w:proofErr w:type="spellEnd"/>
      <w:r w:rsidR="0071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1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F0"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 w:rsidR="00711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F0">
        <w:rPr>
          <w:rFonts w:ascii="Times New Roman" w:hAnsi="Times New Roman" w:cs="Times New Roman"/>
          <w:sz w:val="24"/>
          <w:szCs w:val="24"/>
        </w:rPr>
        <w:t>aktima</w:t>
      </w:r>
      <w:proofErr w:type="spellEnd"/>
    </w:p>
    <w:p w14:paraId="35CAC74F" w14:textId="77777777" w:rsidR="003D5DA0" w:rsidRPr="00CA50C6" w:rsidRDefault="00801DD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Prekoračenje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granica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zastupnika</w:t>
      </w:r>
      <w:proofErr w:type="spellEnd"/>
    </w:p>
    <w:p w14:paraId="3F4CF9E4" w14:textId="77777777" w:rsidR="00AA1D11" w:rsidRPr="00CA50C6" w:rsidRDefault="00AA1D1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Punomoć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forma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iste</w:t>
      </w:r>
      <w:proofErr w:type="spellEnd"/>
    </w:p>
    <w:p w14:paraId="071B71A7" w14:textId="77777777" w:rsidR="00AA1D11" w:rsidRPr="00CA50C6" w:rsidRDefault="005D754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Poništenje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42E3D4A2" w14:textId="77777777" w:rsidR="005D754F" w:rsidRPr="00CA50C6" w:rsidRDefault="001E71C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Ovlašteno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ispunjenje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</w:p>
    <w:p w14:paraId="396110D6" w14:textId="77777777" w:rsidR="001E71CC" w:rsidRPr="00CA50C6" w:rsidRDefault="001E71C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Novčane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0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prema</w:t>
      </w:r>
      <w:proofErr w:type="spellEnd"/>
      <w:proofErr w:type="gramEnd"/>
      <w:r w:rsidRPr="00CA50C6">
        <w:rPr>
          <w:rFonts w:ascii="Times New Roman" w:hAnsi="Times New Roman" w:cs="Times New Roman"/>
          <w:sz w:val="24"/>
          <w:szCs w:val="24"/>
        </w:rPr>
        <w:t xml:space="preserve"> ZOO)</w:t>
      </w:r>
    </w:p>
    <w:p w14:paraId="5BCFAE3E" w14:textId="77777777" w:rsidR="006F78C2" w:rsidRPr="00CA50C6" w:rsidRDefault="00DC3EF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Sloboda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udruživanja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radnika</w:t>
      </w:r>
      <w:proofErr w:type="spellEnd"/>
    </w:p>
    <w:p w14:paraId="495C6BD2" w14:textId="77777777" w:rsidR="00072A6F" w:rsidRPr="00CA50C6" w:rsidRDefault="00072A6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sporova</w:t>
      </w:r>
      <w:proofErr w:type="spellEnd"/>
    </w:p>
    <w:p w14:paraId="79A13552" w14:textId="77777777" w:rsidR="00072A6F" w:rsidRPr="00CA50C6" w:rsidRDefault="00072A6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3887896B" w14:textId="77777777" w:rsidR="00DC3EF0" w:rsidRPr="00CA50C6" w:rsidRDefault="00DC3EF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pripravnika</w:t>
      </w:r>
      <w:proofErr w:type="spellEnd"/>
    </w:p>
    <w:p w14:paraId="42AFA6D0" w14:textId="77777777" w:rsidR="00B25510" w:rsidRPr="00CA50C6" w:rsidRDefault="00B2551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najpovoljnijeg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radnika</w:t>
      </w:r>
      <w:proofErr w:type="spellEnd"/>
    </w:p>
    <w:p w14:paraId="679F4457" w14:textId="77777777" w:rsidR="00C23910" w:rsidRDefault="00C2391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sektoru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Sarajevo</w:t>
      </w:r>
    </w:p>
    <w:p w14:paraId="640DA215" w14:textId="77777777" w:rsidR="005544EF" w:rsidRDefault="005544E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Otkazni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</w:p>
    <w:p w14:paraId="7A0FEFB8" w14:textId="77777777" w:rsidR="00941DCB" w:rsidRDefault="00941DCB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Kancelarijsko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poslovanje</w:t>
      </w:r>
      <w:proofErr w:type="spellEnd"/>
    </w:p>
    <w:p w14:paraId="506C5BDB" w14:textId="77777777" w:rsidR="00155404" w:rsidRPr="00CA50C6" w:rsidRDefault="00887AA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Zaprimanje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pošte</w:t>
      </w:r>
      <w:proofErr w:type="spellEnd"/>
    </w:p>
    <w:p w14:paraId="680CBDB1" w14:textId="77777777" w:rsidR="00B25510" w:rsidRPr="00CA50C6" w:rsidRDefault="00B2551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Nemogućnost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zabrane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zakonite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="00D9246C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246C" w:rsidRPr="00CA50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9246C" w:rsidRPr="00CA50C6">
        <w:rPr>
          <w:rFonts w:ascii="Times New Roman" w:hAnsi="Times New Roman" w:cs="Times New Roman"/>
          <w:sz w:val="24"/>
          <w:szCs w:val="24"/>
        </w:rPr>
        <w:t>sindikat</w:t>
      </w:r>
      <w:proofErr w:type="spellEnd"/>
      <w:proofErr w:type="gramEnd"/>
      <w:r w:rsidR="00D9246C" w:rsidRPr="00CA50C6">
        <w:rPr>
          <w:rFonts w:ascii="Times New Roman" w:hAnsi="Times New Roman" w:cs="Times New Roman"/>
          <w:sz w:val="24"/>
          <w:szCs w:val="24"/>
        </w:rPr>
        <w:t>)</w:t>
      </w:r>
    </w:p>
    <w:p w14:paraId="4BD62709" w14:textId="77777777" w:rsidR="00D9246C" w:rsidRPr="00CA50C6" w:rsidRDefault="00317B2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B2433E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2433E" w:rsidRPr="00CA50C6">
        <w:rPr>
          <w:rFonts w:ascii="Times New Roman" w:hAnsi="Times New Roman" w:cs="Times New Roman"/>
          <w:sz w:val="24"/>
          <w:szCs w:val="24"/>
        </w:rPr>
        <w:t>zagarantovana</w:t>
      </w:r>
      <w:proofErr w:type="spellEnd"/>
      <w:r w:rsidR="00B2433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33E"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B2433E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33E" w:rsidRPr="00CA50C6">
        <w:rPr>
          <w:rFonts w:ascii="Times New Roman" w:hAnsi="Times New Roman" w:cs="Times New Roman"/>
          <w:sz w:val="24"/>
          <w:szCs w:val="24"/>
        </w:rPr>
        <w:t>radnika</w:t>
      </w:r>
      <w:proofErr w:type="spellEnd"/>
    </w:p>
    <w:p w14:paraId="71A46825" w14:textId="77777777" w:rsidR="00072A6F" w:rsidRPr="00CA50C6" w:rsidRDefault="00072A6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Forma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zaključivanja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4B3C5884" w14:textId="77777777" w:rsidR="00072A6F" w:rsidRPr="00CA50C6" w:rsidRDefault="00072A6F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</w:p>
    <w:p w14:paraId="651C8A35" w14:textId="77777777" w:rsidR="00792DCE" w:rsidRPr="00CA50C6" w:rsidRDefault="00792DC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Obaveznost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naknadno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pristupile</w:t>
      </w:r>
      <w:proofErr w:type="spellEnd"/>
    </w:p>
    <w:p w14:paraId="12EEED52" w14:textId="77777777" w:rsidR="004074C9" w:rsidRPr="00CA50C6" w:rsidRDefault="004074C9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javnom</w:t>
      </w:r>
      <w:proofErr w:type="spellEnd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sektoru</w:t>
      </w:r>
      <w:proofErr w:type="spellEnd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>teritoriji</w:t>
      </w:r>
      <w:proofErr w:type="spellEnd"/>
      <w:r w:rsidRPr="00CA5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 </w:t>
      </w:r>
    </w:p>
    <w:p w14:paraId="73132300" w14:textId="77777777" w:rsidR="004074C9" w:rsidRPr="00CA50C6" w:rsidRDefault="008F0A8E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djelu</w:t>
      </w:r>
      <w:proofErr w:type="spellEnd"/>
    </w:p>
    <w:p w14:paraId="4032AA64" w14:textId="77777777" w:rsidR="00404336" w:rsidRPr="00CA50C6" w:rsidRDefault="00510C8A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0C6">
        <w:rPr>
          <w:rFonts w:ascii="Times New Roman" w:hAnsi="Times New Roman" w:cs="Times New Roman"/>
          <w:sz w:val="24"/>
          <w:szCs w:val="24"/>
        </w:rPr>
        <w:t xml:space="preserve">Sloboda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</w:p>
    <w:p w14:paraId="72BF8DAD" w14:textId="77777777" w:rsidR="001523A5" w:rsidRPr="00CA50C6" w:rsidRDefault="001523A5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lastRenderedPageBreak/>
        <w:t>Nadležnost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49A" w:rsidRPr="00CA50C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postupku</w:t>
      </w:r>
      <w:proofErr w:type="spellEnd"/>
    </w:p>
    <w:p w14:paraId="39AB0D66" w14:textId="77777777" w:rsidR="00D027E6" w:rsidRPr="00CA50C6" w:rsidRDefault="00D027E6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oglas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značajke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ugovore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</w:t>
      </w:r>
      <w:proofErr w:type="spellEnd"/>
    </w:p>
    <w:p w14:paraId="722DDD17" w14:textId="77777777" w:rsidR="00327322" w:rsidRPr="00CA50C6" w:rsidRDefault="00B422F0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sektoru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Kant</w:t>
      </w:r>
      <w:r w:rsidR="00E739CC" w:rsidRPr="00CA50C6">
        <w:rPr>
          <w:rFonts w:ascii="Times New Roman" w:hAnsi="Times New Roman" w:cs="Times New Roman"/>
          <w:sz w:val="24"/>
          <w:szCs w:val="24"/>
        </w:rPr>
        <w:t>o</w:t>
      </w:r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Sarajevo</w:t>
      </w:r>
    </w:p>
    <w:p w14:paraId="6487AFCB" w14:textId="77777777" w:rsidR="00317AF1" w:rsidRPr="00CA50C6" w:rsidRDefault="00317AF1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ustanove</w:t>
      </w:r>
      <w:proofErr w:type="spellEnd"/>
    </w:p>
    <w:p w14:paraId="446FE313" w14:textId="77777777" w:rsidR="00B35D60" w:rsidRPr="00CA50C6" w:rsidRDefault="009F4D2C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Značajke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sektoru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Sarajevo</w:t>
      </w:r>
      <w:r w:rsidR="0045292D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92D" w:rsidRPr="00CA50C6">
        <w:rPr>
          <w:rFonts w:ascii="Times New Roman" w:hAnsi="Times New Roman" w:cs="Times New Roman"/>
          <w:sz w:val="24"/>
          <w:szCs w:val="24"/>
        </w:rPr>
        <w:t>(</w:t>
      </w:r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javni</w:t>
      </w:r>
      <w:proofErr w:type="spellEnd"/>
      <w:proofErr w:type="gram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oglas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7E6" w:rsidRPr="00CA50C6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="00D027E6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E6" w:rsidRPr="00CA50C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D027E6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E6" w:rsidRPr="00CA50C6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="00D027E6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značajke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ugovore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1B3B19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19" w:rsidRPr="00CA50C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E5578C" w:rsidRPr="00CA50C6">
        <w:rPr>
          <w:rFonts w:ascii="Times New Roman" w:hAnsi="Times New Roman" w:cs="Times New Roman"/>
          <w:sz w:val="24"/>
          <w:szCs w:val="24"/>
        </w:rPr>
        <w:t>)</w:t>
      </w:r>
    </w:p>
    <w:p w14:paraId="13673210" w14:textId="77777777" w:rsidR="00D12BC8" w:rsidRPr="00CA50C6" w:rsidRDefault="00D12BC8" w:rsidP="004266C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0C6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0C6">
        <w:rPr>
          <w:rFonts w:ascii="Times New Roman" w:hAnsi="Times New Roman" w:cs="Times New Roman"/>
          <w:sz w:val="24"/>
          <w:szCs w:val="24"/>
        </w:rPr>
        <w:t>ra</w:t>
      </w:r>
      <w:r w:rsidR="00F17A00" w:rsidRPr="00CA50C6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povjerenik</w:t>
      </w:r>
      <w:proofErr w:type="spellEnd"/>
      <w:proofErr w:type="gram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družnosti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povjerenika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poslodavca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17A00" w:rsidRPr="00CA50C6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="004C068A" w:rsidRPr="00C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068A" w:rsidRPr="00CA50C6">
        <w:rPr>
          <w:rFonts w:ascii="Times New Roman" w:hAnsi="Times New Roman" w:cs="Times New Roman"/>
          <w:sz w:val="24"/>
          <w:szCs w:val="24"/>
        </w:rPr>
        <w:t>skraćeno</w:t>
      </w:r>
      <w:proofErr w:type="spellEnd"/>
      <w:r w:rsidR="004C068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8A" w:rsidRPr="00CA50C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4C068A" w:rsidRPr="00C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8A" w:rsidRPr="00CA50C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F17A00" w:rsidRPr="00CA50C6">
        <w:rPr>
          <w:rFonts w:ascii="Times New Roman" w:hAnsi="Times New Roman" w:cs="Times New Roman"/>
          <w:sz w:val="24"/>
          <w:szCs w:val="24"/>
        </w:rPr>
        <w:t>)</w:t>
      </w:r>
    </w:p>
    <w:p w14:paraId="78F84156" w14:textId="77777777" w:rsidR="00B35D60" w:rsidRPr="00CA50C6" w:rsidRDefault="00B35D60" w:rsidP="00B35D6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6EF82EA" w14:textId="77777777" w:rsidR="00753F2C" w:rsidRPr="009158DD" w:rsidRDefault="00753F2C" w:rsidP="009158DD">
      <w:pPr>
        <w:rPr>
          <w:rFonts w:ascii="Times New Roman" w:hAnsi="Times New Roman" w:cs="Times New Roman"/>
          <w:sz w:val="24"/>
          <w:szCs w:val="24"/>
        </w:rPr>
      </w:pPr>
    </w:p>
    <w:p w14:paraId="0D7E42D2" w14:textId="77777777" w:rsidR="00D9379F" w:rsidRPr="009158DD" w:rsidRDefault="00DE2FDD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rad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="00D9379F" w:rsidRPr="009158DD">
        <w:rPr>
          <w:rFonts w:ascii="Times New Roman" w:hAnsi="Times New Roman" w:cs="Times New Roman"/>
          <w:sz w:val="24"/>
          <w:szCs w:val="24"/>
        </w:rPr>
        <w:t>?</w:t>
      </w:r>
    </w:p>
    <w:p w14:paraId="3FD636C6" w14:textId="77777777" w:rsidR="00D9379F" w:rsidRPr="009158DD" w:rsidRDefault="00D9379F" w:rsidP="009158DD">
      <w:pPr>
        <w:rPr>
          <w:rFonts w:ascii="Times New Roman" w:hAnsi="Times New Roman" w:cs="Times New Roman"/>
          <w:sz w:val="24"/>
          <w:szCs w:val="24"/>
        </w:rPr>
      </w:pPr>
    </w:p>
    <w:p w14:paraId="18002485" w14:textId="77777777" w:rsidR="003A2538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određujete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5885CCF2" w14:textId="77777777" w:rsidR="009158DD" w:rsidRPr="009158DD" w:rsidRDefault="009158DD" w:rsidP="009158DD">
      <w:pPr>
        <w:rPr>
          <w:rFonts w:ascii="Times New Roman" w:hAnsi="Times New Roman" w:cs="Times New Roman"/>
          <w:sz w:val="24"/>
          <w:szCs w:val="24"/>
        </w:rPr>
      </w:pPr>
    </w:p>
    <w:p w14:paraId="20143675" w14:textId="77777777" w:rsidR="00763D30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izgledao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prosječan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sedmica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253E9B"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53E9B" w:rsidRPr="009158DD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="00396221" w:rsidRPr="009158D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279F87A" w14:textId="77777777" w:rsidR="00253E9B" w:rsidRPr="009158DD" w:rsidRDefault="00253E9B" w:rsidP="009158DD">
      <w:pPr>
        <w:rPr>
          <w:rFonts w:ascii="Times New Roman" w:hAnsi="Times New Roman" w:cs="Times New Roman"/>
          <w:sz w:val="24"/>
          <w:szCs w:val="24"/>
        </w:rPr>
      </w:pPr>
    </w:p>
    <w:p w14:paraId="5C3E2F38" w14:textId="77777777" w:rsidR="00D9379F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Recite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predstavite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se?</w:t>
      </w:r>
    </w:p>
    <w:p w14:paraId="58A65B72" w14:textId="77777777" w:rsidR="00253E9B" w:rsidRPr="009158DD" w:rsidRDefault="00253E9B" w:rsidP="009158DD">
      <w:pPr>
        <w:rPr>
          <w:rFonts w:ascii="Times New Roman" w:hAnsi="Times New Roman" w:cs="Times New Roman"/>
          <w:sz w:val="24"/>
          <w:szCs w:val="24"/>
        </w:rPr>
      </w:pPr>
    </w:p>
    <w:p w14:paraId="010F1808" w14:textId="77777777" w:rsidR="00763D30" w:rsidRPr="009158DD" w:rsidRDefault="00253E9B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očekujete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3B19A8CC" w14:textId="77777777" w:rsidR="00253E9B" w:rsidRPr="009158DD" w:rsidRDefault="00253E9B" w:rsidP="009158DD">
      <w:pPr>
        <w:rPr>
          <w:rFonts w:ascii="Times New Roman" w:hAnsi="Times New Roman" w:cs="Times New Roman"/>
          <w:sz w:val="24"/>
          <w:szCs w:val="24"/>
        </w:rPr>
      </w:pPr>
    </w:p>
    <w:p w14:paraId="626D754C" w14:textId="77777777" w:rsidR="00D9379F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odakle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saznali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C39CC16" w14:textId="77777777" w:rsidR="00763D30" w:rsidRPr="009158DD" w:rsidRDefault="00763D30" w:rsidP="009158DD">
      <w:pPr>
        <w:rPr>
          <w:rFonts w:ascii="Times New Roman" w:hAnsi="Times New Roman" w:cs="Times New Roman"/>
          <w:sz w:val="24"/>
          <w:szCs w:val="24"/>
        </w:rPr>
      </w:pPr>
    </w:p>
    <w:p w14:paraId="70573BE9" w14:textId="77777777" w:rsidR="00F83D03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Sjećate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niste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slagali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određen</w:t>
      </w:r>
      <w:r w:rsidR="00753F2C" w:rsidRPr="009158DD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753F2C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F2C" w:rsidRPr="009158DD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753F2C"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F2C"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753F2C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F2C"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753F2C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3F2C" w:rsidRPr="009158DD">
        <w:rPr>
          <w:rFonts w:ascii="Times New Roman" w:hAnsi="Times New Roman" w:cs="Times New Roman"/>
          <w:sz w:val="24"/>
          <w:szCs w:val="24"/>
        </w:rPr>
        <w:t>postupili</w:t>
      </w:r>
      <w:proofErr w:type="spellEnd"/>
      <w:r w:rsidR="00753F2C" w:rsidRPr="009158D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DA24444" w14:textId="77777777" w:rsidR="00763D30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uspjehom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poziciji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uspjeh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mjerili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3521D0D3" w14:textId="77777777" w:rsidR="009158DD" w:rsidRPr="009158DD" w:rsidRDefault="009158DD" w:rsidP="009158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550C9C" w14:textId="77777777" w:rsidR="00D9379F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pravite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(</w:t>
      </w:r>
      <w:r w:rsidR="00BD6084" w:rsidRPr="009158D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pismenoj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tematike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84" w:rsidRPr="009158DD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BD6084" w:rsidRPr="009158DD">
        <w:rPr>
          <w:rFonts w:ascii="Times New Roman" w:hAnsi="Times New Roman" w:cs="Times New Roman"/>
          <w:sz w:val="24"/>
          <w:szCs w:val="24"/>
        </w:rPr>
        <w:t>)</w:t>
      </w:r>
      <w:r w:rsidRPr="009158DD">
        <w:rPr>
          <w:rFonts w:ascii="Times New Roman" w:hAnsi="Times New Roman" w:cs="Times New Roman"/>
          <w:sz w:val="24"/>
          <w:szCs w:val="24"/>
        </w:rPr>
        <w:t>,</w:t>
      </w:r>
      <w:r w:rsidR="00BD6084" w:rsidRPr="009158DD">
        <w:rPr>
          <w:rFonts w:ascii="Times New Roman" w:hAnsi="Times New Roman" w:cs="Times New Roman"/>
          <w:sz w:val="24"/>
          <w:szCs w:val="24"/>
        </w:rPr>
        <w:t xml:space="preserve"> </w:t>
      </w:r>
      <w:r w:rsidRPr="009158DD">
        <w:rPr>
          <w:rFonts w:ascii="Times New Roman" w:hAnsi="Times New Roman" w:cs="Times New Roman"/>
          <w:sz w:val="24"/>
          <w:szCs w:val="24"/>
        </w:rPr>
        <w:t xml:space="preserve">i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koraci</w:t>
      </w:r>
      <w:proofErr w:type="spellEnd"/>
      <w:r w:rsidR="00E43D8D" w:rsidRPr="009158DD">
        <w:rPr>
          <w:rFonts w:ascii="Times New Roman" w:hAnsi="Times New Roman" w:cs="Times New Roman"/>
          <w:sz w:val="24"/>
          <w:szCs w:val="24"/>
        </w:rPr>
        <w:t>/faze</w:t>
      </w:r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nego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napravite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72D1B454" w14:textId="77777777" w:rsidR="00D9379F" w:rsidRPr="009158DD" w:rsidRDefault="00D9379F" w:rsidP="009158DD">
      <w:pPr>
        <w:rPr>
          <w:rFonts w:ascii="Times New Roman" w:hAnsi="Times New Roman" w:cs="Times New Roman"/>
          <w:sz w:val="24"/>
          <w:szCs w:val="24"/>
        </w:rPr>
      </w:pPr>
    </w:p>
    <w:p w14:paraId="71FFFDDD" w14:textId="77777777" w:rsidR="00D9379F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lastRenderedPageBreak/>
        <w:t>Zašto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promijenili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8D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proofErr w:type="gramEnd"/>
      <w:r w:rsidRPr="009158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zaposlen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04BAF12A" w14:textId="77777777" w:rsidR="00D9379F" w:rsidRPr="009158DD" w:rsidRDefault="00D9379F" w:rsidP="009158DD">
      <w:pPr>
        <w:rPr>
          <w:rFonts w:ascii="Times New Roman" w:hAnsi="Times New Roman" w:cs="Times New Roman"/>
          <w:sz w:val="24"/>
          <w:szCs w:val="24"/>
        </w:rPr>
      </w:pPr>
    </w:p>
    <w:p w14:paraId="12C27EB3" w14:textId="77777777" w:rsidR="00D9379F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4A835379" w14:textId="77777777" w:rsidR="009158DD" w:rsidRPr="009158DD" w:rsidRDefault="009158DD" w:rsidP="009158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261682" w14:textId="77777777" w:rsidR="009158DD" w:rsidRPr="009158DD" w:rsidRDefault="009158DD" w:rsidP="009158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3A52FD" w14:textId="77777777" w:rsidR="00B35D60" w:rsidRPr="009158DD" w:rsidRDefault="00D9379F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kolektiv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bit</w:t>
      </w:r>
      <w:r w:rsidR="006D7421" w:rsidRPr="009158D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D7421"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6D7421" w:rsidRPr="009158DD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="006D7421" w:rsidRPr="009158DD">
        <w:rPr>
          <w:rFonts w:ascii="Times New Roman" w:hAnsi="Times New Roman" w:cs="Times New Roman"/>
          <w:sz w:val="24"/>
          <w:szCs w:val="24"/>
        </w:rPr>
        <w:t xml:space="preserve"> </w:t>
      </w:r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rast</w:t>
      </w:r>
      <w:proofErr w:type="spellEnd"/>
      <w:proofErr w:type="gramEnd"/>
      <w:r w:rsidR="006D7421"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D7421" w:rsidRPr="009158DD">
        <w:rPr>
          <w:rFonts w:ascii="Times New Roman" w:hAnsi="Times New Roman" w:cs="Times New Roman"/>
          <w:sz w:val="24"/>
          <w:szCs w:val="24"/>
        </w:rPr>
        <w:t>profesionalnom</w:t>
      </w:r>
      <w:proofErr w:type="spellEnd"/>
      <w:r w:rsidR="006D7421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421" w:rsidRPr="009158DD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2B8EA4FB" w14:textId="77777777" w:rsidR="003A2538" w:rsidRPr="009158DD" w:rsidRDefault="003A2538" w:rsidP="009158DD">
      <w:pPr>
        <w:rPr>
          <w:rFonts w:ascii="Times New Roman" w:hAnsi="Times New Roman" w:cs="Times New Roman"/>
          <w:sz w:val="24"/>
          <w:szCs w:val="24"/>
        </w:rPr>
      </w:pPr>
    </w:p>
    <w:p w14:paraId="1A5BE869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oč</w:t>
      </w:r>
      <w:r w:rsidR="007A3B92">
        <w:rPr>
          <w:rFonts w:ascii="Times New Roman" w:hAnsi="Times New Roman" w:cs="Times New Roman"/>
          <w:sz w:val="24"/>
          <w:szCs w:val="24"/>
        </w:rPr>
        <w:t>ekivanja</w:t>
      </w:r>
      <w:proofErr w:type="spellEnd"/>
      <w:r w:rsidR="007A3B92">
        <w:rPr>
          <w:rFonts w:ascii="Times New Roman" w:hAnsi="Times New Roman" w:cs="Times New Roman"/>
          <w:sz w:val="24"/>
          <w:szCs w:val="24"/>
        </w:rPr>
        <w:t xml:space="preserve"> koji bi </w:t>
      </w:r>
      <w:proofErr w:type="spellStart"/>
      <w:r w:rsidR="007A3B92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ov</w:t>
      </w:r>
      <w:r w:rsidR="007A3B92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7A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92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7A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B92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7A3B9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A3B92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="007A3B92">
        <w:rPr>
          <w:rFonts w:ascii="Times New Roman" w:hAnsi="Times New Roman" w:cs="Times New Roman"/>
          <w:sz w:val="24"/>
          <w:szCs w:val="24"/>
        </w:rPr>
        <w:t xml:space="preserve"> li</w:t>
      </w:r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="003731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73181">
        <w:rPr>
          <w:rFonts w:ascii="Times New Roman" w:hAnsi="Times New Roman" w:cs="Times New Roman"/>
          <w:sz w:val="24"/>
          <w:szCs w:val="24"/>
        </w:rPr>
        <w:t>efikasnosti</w:t>
      </w:r>
      <w:proofErr w:type="spellEnd"/>
      <w:r w:rsidR="00373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81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="00373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81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52EFB299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50A38919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? Da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budućem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.</w:t>
      </w:r>
    </w:p>
    <w:p w14:paraId="2CCF650A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2B640C1F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Opišite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kolegi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stranci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morali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složenu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materiju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naišli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postupili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primjer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vještine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imale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utjecaj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konkretnu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.</w:t>
      </w:r>
    </w:p>
    <w:p w14:paraId="3831D2C9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6A703478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interesantnim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6D99DC6C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42AA0C9A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zaposliti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Vas?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može</w:t>
      </w:r>
      <w:r w:rsidR="00D44276" w:rsidRPr="009158D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44276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 w:rsidRPr="009158DD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="00D44276"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44276" w:rsidRPr="009158DD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="00D44276" w:rsidRPr="00915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44276" w:rsidRPr="009158DD">
        <w:rPr>
          <w:rFonts w:ascii="Times New Roman" w:hAnsi="Times New Roman" w:cs="Times New Roman"/>
          <w:sz w:val="24"/>
          <w:szCs w:val="24"/>
        </w:rPr>
        <w:t>odnosnu</w:t>
      </w:r>
      <w:proofErr w:type="spellEnd"/>
      <w:r w:rsidR="00D44276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 w:rsidRPr="009158DD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0B2430B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21C2C155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poslu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477FA688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07248248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najviš</w:t>
      </w:r>
      <w:r w:rsidR="00BB46E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46E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B46E2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6E2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6E2"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 w:rsid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6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EA6B397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7C445A81" w14:textId="77777777" w:rsidR="000422C9" w:rsidRDefault="00BB46E2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B46E2">
        <w:rPr>
          <w:rFonts w:ascii="Times New Roman" w:hAnsi="Times New Roman" w:cs="Times New Roman"/>
          <w:sz w:val="24"/>
          <w:szCs w:val="24"/>
        </w:rPr>
        <w:t xml:space="preserve">Koja </w:t>
      </w:r>
      <w:proofErr w:type="spellStart"/>
      <w:r w:rsidRPr="00BB46E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6E2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6E2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BB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6E2">
        <w:rPr>
          <w:rFonts w:ascii="Times New Roman" w:hAnsi="Times New Roman" w:cs="Times New Roman"/>
          <w:sz w:val="24"/>
          <w:szCs w:val="24"/>
        </w:rPr>
        <w:t>vezana</w:t>
      </w:r>
      <w:proofErr w:type="spellEnd"/>
      <w:r w:rsidRPr="00BB46E2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550FEF9" w14:textId="77777777" w:rsidR="00BB46E2" w:rsidRPr="00BB46E2" w:rsidRDefault="00BB46E2" w:rsidP="00BB46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5276E3" w14:textId="77777777" w:rsidR="00BB46E2" w:rsidRPr="00BB46E2" w:rsidRDefault="00BB46E2" w:rsidP="00BB46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A7D9E6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djelujete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individualnom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timskom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475F3B13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2B6A1EAC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pristupate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rješavanju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složenih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A05" w:rsidRPr="009158DD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općenito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43A05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A05" w:rsidRPr="009158DD">
        <w:rPr>
          <w:rFonts w:ascii="Times New Roman" w:hAnsi="Times New Roman" w:cs="Times New Roman"/>
          <w:sz w:val="24"/>
          <w:szCs w:val="24"/>
        </w:rPr>
        <w:t>pojasniti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konkretnom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CB" w:rsidRPr="009158DD">
        <w:rPr>
          <w:rFonts w:ascii="Times New Roman" w:hAnsi="Times New Roman" w:cs="Times New Roman"/>
          <w:sz w:val="24"/>
          <w:szCs w:val="24"/>
        </w:rPr>
        <w:t>primjeru</w:t>
      </w:r>
      <w:proofErr w:type="spellEnd"/>
      <w:r w:rsidR="00D46CCB" w:rsidRPr="009158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76D00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008D5B8A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3F325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 w:rsidRPr="009158DD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="003F3254" w:rsidRPr="009158D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F3254"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325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 w:rsidRPr="009158DD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="003F3254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 w:rsidRPr="009158DD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="003F3254" w:rsidRPr="009158DD">
        <w:rPr>
          <w:rFonts w:ascii="Times New Roman" w:hAnsi="Times New Roman" w:cs="Times New Roman"/>
          <w:sz w:val="24"/>
          <w:szCs w:val="24"/>
        </w:rPr>
        <w:t>?</w:t>
      </w:r>
    </w:p>
    <w:p w14:paraId="49FD7BFF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1C8ACEB1" w14:textId="77777777" w:rsidR="000422C9" w:rsidRPr="009158DD" w:rsidRDefault="000422C9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razlozi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objavljeno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4280E35" w14:textId="77777777" w:rsidR="000422C9" w:rsidRPr="009158DD" w:rsidRDefault="000422C9" w:rsidP="009158DD">
      <w:pPr>
        <w:rPr>
          <w:rFonts w:ascii="Times New Roman" w:hAnsi="Times New Roman" w:cs="Times New Roman"/>
          <w:sz w:val="24"/>
          <w:szCs w:val="24"/>
        </w:rPr>
      </w:pPr>
    </w:p>
    <w:p w14:paraId="5FB5B9AE" w14:textId="77777777" w:rsidR="000422C9" w:rsidRPr="009158DD" w:rsidRDefault="003F3254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Posjedujete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opću</w:t>
      </w:r>
      <w:proofErr w:type="spellEnd"/>
      <w:r w:rsidR="000422C9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9158DD">
        <w:rPr>
          <w:rFonts w:ascii="Times New Roman" w:hAnsi="Times New Roman" w:cs="Times New Roman"/>
          <w:sz w:val="24"/>
          <w:szCs w:val="24"/>
        </w:rPr>
        <w:t>informiranost</w:t>
      </w:r>
      <w:proofErr w:type="spellEnd"/>
      <w:r w:rsidR="000422C9" w:rsidRPr="009158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instituciji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39FE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 w:rsidRPr="009158DD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539FE" w:rsidRPr="009158D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539FE" w:rsidRPr="009158DD">
        <w:rPr>
          <w:rFonts w:ascii="Times New Roman" w:hAnsi="Times New Roman" w:cs="Times New Roman"/>
          <w:sz w:val="24"/>
          <w:szCs w:val="24"/>
        </w:rPr>
        <w:t>prijavljujete</w:t>
      </w:r>
      <w:proofErr w:type="spellEnd"/>
      <w:r w:rsidR="004539FE" w:rsidRPr="009158DD">
        <w:rPr>
          <w:rFonts w:ascii="Times New Roman" w:hAnsi="Times New Roman" w:cs="Times New Roman"/>
          <w:sz w:val="24"/>
          <w:szCs w:val="24"/>
        </w:rPr>
        <w:t>?</w:t>
      </w:r>
    </w:p>
    <w:p w14:paraId="59A12B6A" w14:textId="77777777" w:rsidR="005314E0" w:rsidRPr="009158DD" w:rsidRDefault="005314E0" w:rsidP="009158DD">
      <w:pPr>
        <w:rPr>
          <w:rFonts w:ascii="Times New Roman" w:hAnsi="Times New Roman" w:cs="Times New Roman"/>
          <w:sz w:val="24"/>
          <w:szCs w:val="24"/>
        </w:rPr>
      </w:pPr>
    </w:p>
    <w:p w14:paraId="170B6E3B" w14:textId="77777777" w:rsidR="005314E0" w:rsidRPr="009158DD" w:rsidRDefault="005314E0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Kakav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preferirate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2C90966A" w14:textId="77777777" w:rsidR="009046DE" w:rsidRPr="009158DD" w:rsidRDefault="009046DE" w:rsidP="009158DD">
      <w:pPr>
        <w:rPr>
          <w:rFonts w:ascii="Times New Roman" w:hAnsi="Times New Roman" w:cs="Times New Roman"/>
          <w:sz w:val="24"/>
          <w:szCs w:val="24"/>
        </w:rPr>
      </w:pPr>
    </w:p>
    <w:p w14:paraId="41E73733" w14:textId="77777777" w:rsidR="009046DE" w:rsidRPr="009158DD" w:rsidRDefault="009046DE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predajete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i za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5E3D7F6F" w14:textId="77777777" w:rsidR="00753F2C" w:rsidRPr="009158DD" w:rsidRDefault="00753F2C" w:rsidP="009158DD">
      <w:pPr>
        <w:rPr>
          <w:rFonts w:ascii="Times New Roman" w:hAnsi="Times New Roman" w:cs="Times New Roman"/>
          <w:sz w:val="24"/>
          <w:szCs w:val="24"/>
        </w:rPr>
      </w:pPr>
    </w:p>
    <w:p w14:paraId="784EB257" w14:textId="77777777" w:rsidR="00753F2C" w:rsidRPr="009158DD" w:rsidRDefault="00753F2C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530" w:rsidRPr="009158DD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="00591530"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kolege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učestvujete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timskom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saopštavate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7E1CBED2" w14:textId="77777777" w:rsidR="00753F2C" w:rsidRPr="009158DD" w:rsidRDefault="00753F2C" w:rsidP="009158DD">
      <w:pPr>
        <w:rPr>
          <w:rFonts w:ascii="Times New Roman" w:hAnsi="Times New Roman" w:cs="Times New Roman"/>
          <w:sz w:val="24"/>
          <w:szCs w:val="24"/>
        </w:rPr>
      </w:pPr>
    </w:p>
    <w:p w14:paraId="2FD16B03" w14:textId="77777777" w:rsidR="00753F2C" w:rsidRPr="009158DD" w:rsidRDefault="003A2538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uočite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propustio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mu to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saopštiti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0031B26" w14:textId="77777777" w:rsidR="003A2538" w:rsidRPr="009158DD" w:rsidRDefault="003A2538" w:rsidP="009158DD">
      <w:pPr>
        <w:rPr>
          <w:rFonts w:ascii="Times New Roman" w:hAnsi="Times New Roman" w:cs="Times New Roman"/>
          <w:sz w:val="24"/>
          <w:szCs w:val="24"/>
        </w:rPr>
      </w:pPr>
    </w:p>
    <w:p w14:paraId="6235381A" w14:textId="77777777" w:rsidR="003A2538" w:rsidRPr="009158DD" w:rsidRDefault="003A2538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8DD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Vama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izgleda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efikasnim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utroškom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8D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iz</w:t>
      </w:r>
      <w:proofErr w:type="spellEnd"/>
      <w:proofErr w:type="gram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djelokruga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) ? </w:t>
      </w:r>
    </w:p>
    <w:p w14:paraId="2EB6193C" w14:textId="77777777" w:rsidR="003A2538" w:rsidRPr="009158DD" w:rsidRDefault="003A2538" w:rsidP="009158DD">
      <w:pPr>
        <w:rPr>
          <w:rFonts w:ascii="Times New Roman" w:hAnsi="Times New Roman" w:cs="Times New Roman"/>
          <w:sz w:val="24"/>
          <w:szCs w:val="24"/>
        </w:rPr>
      </w:pPr>
    </w:p>
    <w:p w14:paraId="1AF2D9D5" w14:textId="77777777" w:rsidR="003A2538" w:rsidRPr="009158DD" w:rsidRDefault="002828EB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vršili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razvrstavanje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719B7B58" w14:textId="77777777" w:rsidR="002828EB" w:rsidRPr="009158DD" w:rsidRDefault="002828EB" w:rsidP="009158DD">
      <w:pPr>
        <w:rPr>
          <w:rFonts w:ascii="Times New Roman" w:hAnsi="Times New Roman" w:cs="Times New Roman"/>
          <w:sz w:val="24"/>
          <w:szCs w:val="24"/>
        </w:rPr>
      </w:pPr>
    </w:p>
    <w:p w14:paraId="74D7DD4C" w14:textId="77777777" w:rsidR="002828EB" w:rsidRPr="009158DD" w:rsidRDefault="002828EB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planiranja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mjesečnom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1851900B" w14:textId="77777777" w:rsidR="002828EB" w:rsidRPr="009158DD" w:rsidRDefault="002828EB" w:rsidP="009158DD">
      <w:pPr>
        <w:rPr>
          <w:rFonts w:ascii="Times New Roman" w:hAnsi="Times New Roman" w:cs="Times New Roman"/>
          <w:sz w:val="24"/>
          <w:szCs w:val="24"/>
        </w:rPr>
      </w:pPr>
    </w:p>
    <w:p w14:paraId="0C0FAAF9" w14:textId="77777777" w:rsidR="002828EB" w:rsidRDefault="002828EB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158DD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vodite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pismene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DD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9158DD">
        <w:rPr>
          <w:rFonts w:ascii="Times New Roman" w:hAnsi="Times New Roman" w:cs="Times New Roman"/>
          <w:sz w:val="24"/>
          <w:szCs w:val="24"/>
        </w:rPr>
        <w:t>?</w:t>
      </w:r>
    </w:p>
    <w:p w14:paraId="501ED60B" w14:textId="77777777" w:rsidR="000F648A" w:rsidRPr="000F648A" w:rsidRDefault="000F648A" w:rsidP="000F64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0637B1" w14:textId="77777777" w:rsidR="000F648A" w:rsidRDefault="000F648A" w:rsidP="009158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B935704" w14:textId="77777777" w:rsidR="000F648A" w:rsidRPr="000F648A" w:rsidRDefault="000F648A" w:rsidP="000F64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7E2CDE" w14:textId="77777777" w:rsidR="000F648A" w:rsidRPr="009158DD" w:rsidRDefault="000F648A" w:rsidP="000F64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8BF03B" w14:textId="77777777" w:rsidR="002828EB" w:rsidRPr="009158DD" w:rsidRDefault="002828EB" w:rsidP="009158DD">
      <w:pPr>
        <w:rPr>
          <w:rFonts w:ascii="Times New Roman" w:hAnsi="Times New Roman" w:cs="Times New Roman"/>
          <w:sz w:val="24"/>
          <w:szCs w:val="24"/>
        </w:rPr>
      </w:pPr>
    </w:p>
    <w:p w14:paraId="288BC806" w14:textId="77777777" w:rsidR="002828EB" w:rsidRPr="009158DD" w:rsidRDefault="002828EB" w:rsidP="009158DD">
      <w:pPr>
        <w:rPr>
          <w:rFonts w:ascii="Times New Roman" w:hAnsi="Times New Roman" w:cs="Times New Roman"/>
          <w:sz w:val="24"/>
          <w:szCs w:val="24"/>
        </w:rPr>
      </w:pPr>
    </w:p>
    <w:p w14:paraId="158557B0" w14:textId="77777777" w:rsidR="009046DE" w:rsidRPr="009158DD" w:rsidRDefault="009046DE" w:rsidP="009158DD">
      <w:pPr>
        <w:rPr>
          <w:rFonts w:ascii="Times New Roman" w:hAnsi="Times New Roman" w:cs="Times New Roman"/>
          <w:sz w:val="24"/>
          <w:szCs w:val="24"/>
        </w:rPr>
      </w:pPr>
    </w:p>
    <w:p w14:paraId="3781B5AF" w14:textId="77777777" w:rsidR="007A0289" w:rsidRPr="009158DD" w:rsidRDefault="007A0289" w:rsidP="009158DD">
      <w:pPr>
        <w:rPr>
          <w:rFonts w:ascii="Times New Roman" w:hAnsi="Times New Roman" w:cs="Times New Roman"/>
          <w:sz w:val="24"/>
          <w:szCs w:val="24"/>
        </w:rPr>
      </w:pPr>
    </w:p>
    <w:p w14:paraId="0623BDA4" w14:textId="77777777" w:rsidR="003D6B70" w:rsidRPr="009158DD" w:rsidRDefault="003D6B70" w:rsidP="009158DD">
      <w:pPr>
        <w:rPr>
          <w:rFonts w:ascii="Times New Roman" w:hAnsi="Times New Roman" w:cs="Times New Roman"/>
          <w:sz w:val="24"/>
          <w:szCs w:val="24"/>
        </w:rPr>
      </w:pPr>
    </w:p>
    <w:p w14:paraId="242EDF7F" w14:textId="77777777" w:rsidR="00C851AB" w:rsidRPr="009158DD" w:rsidRDefault="00C851AB" w:rsidP="009158D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540D757" w14:textId="77777777" w:rsidR="006A3BBB" w:rsidRPr="009158DD" w:rsidRDefault="006A3BBB" w:rsidP="009158DD">
      <w:pPr>
        <w:rPr>
          <w:rFonts w:ascii="Times New Roman" w:hAnsi="Times New Roman" w:cs="Times New Roman"/>
          <w:b/>
          <w:sz w:val="24"/>
          <w:szCs w:val="24"/>
        </w:rPr>
      </w:pPr>
    </w:p>
    <w:p w14:paraId="1391F408" w14:textId="77777777" w:rsidR="00ED78A4" w:rsidRPr="009158DD" w:rsidRDefault="00ED78A4" w:rsidP="009158DD">
      <w:pPr>
        <w:rPr>
          <w:rFonts w:ascii="Times New Roman" w:hAnsi="Times New Roman" w:cs="Times New Roman"/>
          <w:sz w:val="24"/>
          <w:szCs w:val="24"/>
        </w:rPr>
      </w:pPr>
    </w:p>
    <w:p w14:paraId="614B9F0F" w14:textId="77777777" w:rsidR="00795118" w:rsidRPr="009158DD" w:rsidRDefault="00795118" w:rsidP="009158DD">
      <w:pPr>
        <w:rPr>
          <w:rFonts w:ascii="Times New Roman" w:hAnsi="Times New Roman" w:cs="Times New Roman"/>
          <w:sz w:val="24"/>
          <w:szCs w:val="24"/>
        </w:rPr>
      </w:pPr>
    </w:p>
    <w:sectPr w:rsidR="00795118" w:rsidRPr="009158DD" w:rsidSect="006F6DD3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2115" w14:textId="77777777" w:rsidR="00F90140" w:rsidRDefault="00F90140" w:rsidP="005E4890">
      <w:pPr>
        <w:spacing w:after="0" w:line="240" w:lineRule="auto"/>
      </w:pPr>
      <w:r>
        <w:separator/>
      </w:r>
    </w:p>
  </w:endnote>
  <w:endnote w:type="continuationSeparator" w:id="0">
    <w:p w14:paraId="4DB38D0D" w14:textId="77777777" w:rsidR="00F90140" w:rsidRDefault="00F90140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892313"/>
      <w:docPartObj>
        <w:docPartGallery w:val="Page Numbers (Bottom of Page)"/>
        <w:docPartUnique/>
      </w:docPartObj>
    </w:sdtPr>
    <w:sdtEndPr/>
    <w:sdtContent>
      <w:p w14:paraId="477A611C" w14:textId="77777777" w:rsidR="001E71CC" w:rsidRDefault="00F901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7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EC4BA2" w14:textId="77777777" w:rsidR="001E71CC" w:rsidRDefault="001E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C55F" w14:textId="77777777" w:rsidR="00F90140" w:rsidRDefault="00F90140" w:rsidP="005E4890">
      <w:pPr>
        <w:spacing w:after="0" w:line="240" w:lineRule="auto"/>
      </w:pPr>
      <w:r>
        <w:separator/>
      </w:r>
    </w:p>
  </w:footnote>
  <w:footnote w:type="continuationSeparator" w:id="0">
    <w:p w14:paraId="1500CAB5" w14:textId="77777777" w:rsidR="00F90140" w:rsidRDefault="00F90140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021A"/>
    <w:multiLevelType w:val="hybridMultilevel"/>
    <w:tmpl w:val="605AE56E"/>
    <w:lvl w:ilvl="0" w:tplc="565EA6A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57FB"/>
    <w:multiLevelType w:val="hybridMultilevel"/>
    <w:tmpl w:val="47ECA4BC"/>
    <w:lvl w:ilvl="0" w:tplc="78B88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3A48"/>
    <w:multiLevelType w:val="hybridMultilevel"/>
    <w:tmpl w:val="C87CB010"/>
    <w:lvl w:ilvl="0" w:tplc="0640271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B12C2"/>
    <w:multiLevelType w:val="multilevel"/>
    <w:tmpl w:val="BBE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F2F0B"/>
    <w:multiLevelType w:val="hybridMultilevel"/>
    <w:tmpl w:val="F6A254AC"/>
    <w:lvl w:ilvl="0" w:tplc="78B88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2350"/>
    <w:multiLevelType w:val="hybridMultilevel"/>
    <w:tmpl w:val="BD8C45CA"/>
    <w:lvl w:ilvl="0" w:tplc="78B88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98"/>
    <w:rsid w:val="00004B2F"/>
    <w:rsid w:val="0001221F"/>
    <w:rsid w:val="000155E6"/>
    <w:rsid w:val="00015F48"/>
    <w:rsid w:val="00020E8E"/>
    <w:rsid w:val="00021D3C"/>
    <w:rsid w:val="000321F1"/>
    <w:rsid w:val="000422C9"/>
    <w:rsid w:val="0004604F"/>
    <w:rsid w:val="00046443"/>
    <w:rsid w:val="00046DB4"/>
    <w:rsid w:val="00056CD2"/>
    <w:rsid w:val="00057F27"/>
    <w:rsid w:val="00071C20"/>
    <w:rsid w:val="00072A6F"/>
    <w:rsid w:val="00081C9A"/>
    <w:rsid w:val="00090926"/>
    <w:rsid w:val="00092D69"/>
    <w:rsid w:val="000B2234"/>
    <w:rsid w:val="000B30BD"/>
    <w:rsid w:val="000B47F3"/>
    <w:rsid w:val="000B57F2"/>
    <w:rsid w:val="000C4B8F"/>
    <w:rsid w:val="000D142B"/>
    <w:rsid w:val="000D58AE"/>
    <w:rsid w:val="000E231A"/>
    <w:rsid w:val="000E7E24"/>
    <w:rsid w:val="000F493D"/>
    <w:rsid w:val="000F648A"/>
    <w:rsid w:val="00115C68"/>
    <w:rsid w:val="00117308"/>
    <w:rsid w:val="0012403D"/>
    <w:rsid w:val="00131C8A"/>
    <w:rsid w:val="00137420"/>
    <w:rsid w:val="001471AF"/>
    <w:rsid w:val="001500B7"/>
    <w:rsid w:val="00151A0A"/>
    <w:rsid w:val="00151D8C"/>
    <w:rsid w:val="001523A5"/>
    <w:rsid w:val="00154B94"/>
    <w:rsid w:val="00155404"/>
    <w:rsid w:val="00157338"/>
    <w:rsid w:val="001610DC"/>
    <w:rsid w:val="00163C7A"/>
    <w:rsid w:val="001667A0"/>
    <w:rsid w:val="00172815"/>
    <w:rsid w:val="00172821"/>
    <w:rsid w:val="0017525D"/>
    <w:rsid w:val="00182329"/>
    <w:rsid w:val="00196986"/>
    <w:rsid w:val="001A0FD3"/>
    <w:rsid w:val="001B3B19"/>
    <w:rsid w:val="001B5443"/>
    <w:rsid w:val="001D1C26"/>
    <w:rsid w:val="001D372B"/>
    <w:rsid w:val="001D3861"/>
    <w:rsid w:val="001D449C"/>
    <w:rsid w:val="001E0B0F"/>
    <w:rsid w:val="001E71CC"/>
    <w:rsid w:val="001E77A6"/>
    <w:rsid w:val="001F2601"/>
    <w:rsid w:val="001F398A"/>
    <w:rsid w:val="001F4B3A"/>
    <w:rsid w:val="001F7B31"/>
    <w:rsid w:val="0020050E"/>
    <w:rsid w:val="002053B4"/>
    <w:rsid w:val="0020625F"/>
    <w:rsid w:val="00207971"/>
    <w:rsid w:val="00222615"/>
    <w:rsid w:val="002264DC"/>
    <w:rsid w:val="0023225D"/>
    <w:rsid w:val="0023350D"/>
    <w:rsid w:val="00240522"/>
    <w:rsid w:val="00241AA8"/>
    <w:rsid w:val="002478EE"/>
    <w:rsid w:val="00251645"/>
    <w:rsid w:val="00253E9B"/>
    <w:rsid w:val="002542A5"/>
    <w:rsid w:val="00260174"/>
    <w:rsid w:val="00270561"/>
    <w:rsid w:val="00280DB6"/>
    <w:rsid w:val="002828EB"/>
    <w:rsid w:val="00295B87"/>
    <w:rsid w:val="002A1BF4"/>
    <w:rsid w:val="002B3321"/>
    <w:rsid w:val="002B633C"/>
    <w:rsid w:val="002C0803"/>
    <w:rsid w:val="002C3D13"/>
    <w:rsid w:val="002C622A"/>
    <w:rsid w:val="002C7941"/>
    <w:rsid w:val="002D43D2"/>
    <w:rsid w:val="002D47E7"/>
    <w:rsid w:val="002E38C1"/>
    <w:rsid w:val="002F0785"/>
    <w:rsid w:val="002F6031"/>
    <w:rsid w:val="003074EC"/>
    <w:rsid w:val="003113CB"/>
    <w:rsid w:val="00317AF1"/>
    <w:rsid w:val="00317B29"/>
    <w:rsid w:val="0032389C"/>
    <w:rsid w:val="0032390B"/>
    <w:rsid w:val="00324C0A"/>
    <w:rsid w:val="00324DB3"/>
    <w:rsid w:val="00325B98"/>
    <w:rsid w:val="00327322"/>
    <w:rsid w:val="00330398"/>
    <w:rsid w:val="00335B23"/>
    <w:rsid w:val="003376D3"/>
    <w:rsid w:val="00343814"/>
    <w:rsid w:val="00347F6E"/>
    <w:rsid w:val="0035520A"/>
    <w:rsid w:val="00362E14"/>
    <w:rsid w:val="0036329A"/>
    <w:rsid w:val="00363FFF"/>
    <w:rsid w:val="003641A7"/>
    <w:rsid w:val="00373181"/>
    <w:rsid w:val="00385AF2"/>
    <w:rsid w:val="00386982"/>
    <w:rsid w:val="0039454C"/>
    <w:rsid w:val="00396221"/>
    <w:rsid w:val="0039686E"/>
    <w:rsid w:val="003A2538"/>
    <w:rsid w:val="003A36AA"/>
    <w:rsid w:val="003A483F"/>
    <w:rsid w:val="003A5B17"/>
    <w:rsid w:val="003B49DE"/>
    <w:rsid w:val="003C61B8"/>
    <w:rsid w:val="003D35B0"/>
    <w:rsid w:val="003D5DA0"/>
    <w:rsid w:val="003D6B70"/>
    <w:rsid w:val="003F3254"/>
    <w:rsid w:val="00402D54"/>
    <w:rsid w:val="00404336"/>
    <w:rsid w:val="00406E87"/>
    <w:rsid w:val="0040739D"/>
    <w:rsid w:val="004074C9"/>
    <w:rsid w:val="0041165C"/>
    <w:rsid w:val="00412F80"/>
    <w:rsid w:val="0042191D"/>
    <w:rsid w:val="004266C5"/>
    <w:rsid w:val="00443A26"/>
    <w:rsid w:val="00446AEF"/>
    <w:rsid w:val="0045219D"/>
    <w:rsid w:val="0045292D"/>
    <w:rsid w:val="004539FE"/>
    <w:rsid w:val="00453F81"/>
    <w:rsid w:val="00460A19"/>
    <w:rsid w:val="00461E69"/>
    <w:rsid w:val="00466C6A"/>
    <w:rsid w:val="004714DB"/>
    <w:rsid w:val="00476DC4"/>
    <w:rsid w:val="0047755A"/>
    <w:rsid w:val="004906F1"/>
    <w:rsid w:val="004B2BE0"/>
    <w:rsid w:val="004B57A6"/>
    <w:rsid w:val="004B6E4F"/>
    <w:rsid w:val="004C068A"/>
    <w:rsid w:val="004C1A9D"/>
    <w:rsid w:val="004C71E7"/>
    <w:rsid w:val="004D695A"/>
    <w:rsid w:val="004E0E82"/>
    <w:rsid w:val="004F4A42"/>
    <w:rsid w:val="00504D2E"/>
    <w:rsid w:val="0050657C"/>
    <w:rsid w:val="0050787D"/>
    <w:rsid w:val="00510C8A"/>
    <w:rsid w:val="005114E0"/>
    <w:rsid w:val="00511F49"/>
    <w:rsid w:val="00513D6D"/>
    <w:rsid w:val="00520C99"/>
    <w:rsid w:val="0052265C"/>
    <w:rsid w:val="00522D7C"/>
    <w:rsid w:val="005263E2"/>
    <w:rsid w:val="00526C85"/>
    <w:rsid w:val="00530D30"/>
    <w:rsid w:val="005314E0"/>
    <w:rsid w:val="00532122"/>
    <w:rsid w:val="00533B66"/>
    <w:rsid w:val="0053735A"/>
    <w:rsid w:val="005420E1"/>
    <w:rsid w:val="005437DC"/>
    <w:rsid w:val="00552E06"/>
    <w:rsid w:val="005544EF"/>
    <w:rsid w:val="00565846"/>
    <w:rsid w:val="005806A9"/>
    <w:rsid w:val="0058426D"/>
    <w:rsid w:val="005846F0"/>
    <w:rsid w:val="005864DD"/>
    <w:rsid w:val="00590F9C"/>
    <w:rsid w:val="00591530"/>
    <w:rsid w:val="00592B0E"/>
    <w:rsid w:val="00595669"/>
    <w:rsid w:val="005964C7"/>
    <w:rsid w:val="005A24D9"/>
    <w:rsid w:val="005A2A6B"/>
    <w:rsid w:val="005A32E0"/>
    <w:rsid w:val="005A3892"/>
    <w:rsid w:val="005A5157"/>
    <w:rsid w:val="005A6A15"/>
    <w:rsid w:val="005B023C"/>
    <w:rsid w:val="005B2F1D"/>
    <w:rsid w:val="005B4B42"/>
    <w:rsid w:val="005C03E3"/>
    <w:rsid w:val="005C12DC"/>
    <w:rsid w:val="005C1B07"/>
    <w:rsid w:val="005C2D9A"/>
    <w:rsid w:val="005C37B7"/>
    <w:rsid w:val="005C3D8D"/>
    <w:rsid w:val="005C3E44"/>
    <w:rsid w:val="005C6E60"/>
    <w:rsid w:val="005C6F89"/>
    <w:rsid w:val="005C7A79"/>
    <w:rsid w:val="005D09E1"/>
    <w:rsid w:val="005D4AF5"/>
    <w:rsid w:val="005D754F"/>
    <w:rsid w:val="005D7FC8"/>
    <w:rsid w:val="005E3B84"/>
    <w:rsid w:val="005E4890"/>
    <w:rsid w:val="005E5CF3"/>
    <w:rsid w:val="005F1682"/>
    <w:rsid w:val="005F61AA"/>
    <w:rsid w:val="006013F6"/>
    <w:rsid w:val="006074DD"/>
    <w:rsid w:val="00614F7B"/>
    <w:rsid w:val="00617372"/>
    <w:rsid w:val="006247A3"/>
    <w:rsid w:val="00630E7D"/>
    <w:rsid w:val="00636589"/>
    <w:rsid w:val="00644310"/>
    <w:rsid w:val="006460BD"/>
    <w:rsid w:val="00646B26"/>
    <w:rsid w:val="00647BF0"/>
    <w:rsid w:val="006502FA"/>
    <w:rsid w:val="006531A1"/>
    <w:rsid w:val="00654551"/>
    <w:rsid w:val="00671C05"/>
    <w:rsid w:val="006725EA"/>
    <w:rsid w:val="00672841"/>
    <w:rsid w:val="006748E2"/>
    <w:rsid w:val="00682F2F"/>
    <w:rsid w:val="00684B3A"/>
    <w:rsid w:val="00690B47"/>
    <w:rsid w:val="00691F9C"/>
    <w:rsid w:val="0069702E"/>
    <w:rsid w:val="006A3BBB"/>
    <w:rsid w:val="006A4307"/>
    <w:rsid w:val="006A49DB"/>
    <w:rsid w:val="006A53DD"/>
    <w:rsid w:val="006B049C"/>
    <w:rsid w:val="006B5D8B"/>
    <w:rsid w:val="006C2017"/>
    <w:rsid w:val="006C5B34"/>
    <w:rsid w:val="006C5EC2"/>
    <w:rsid w:val="006D0A3E"/>
    <w:rsid w:val="006D4A78"/>
    <w:rsid w:val="006D5601"/>
    <w:rsid w:val="006D6228"/>
    <w:rsid w:val="006D6958"/>
    <w:rsid w:val="006D7421"/>
    <w:rsid w:val="006D7916"/>
    <w:rsid w:val="006D7CF0"/>
    <w:rsid w:val="006E1260"/>
    <w:rsid w:val="006E5BE7"/>
    <w:rsid w:val="006E5C7C"/>
    <w:rsid w:val="006E6E27"/>
    <w:rsid w:val="006E7818"/>
    <w:rsid w:val="006F4170"/>
    <w:rsid w:val="006F6DD3"/>
    <w:rsid w:val="006F78C2"/>
    <w:rsid w:val="00700F14"/>
    <w:rsid w:val="007012DD"/>
    <w:rsid w:val="007110CC"/>
    <w:rsid w:val="00711625"/>
    <w:rsid w:val="007116F0"/>
    <w:rsid w:val="007119C7"/>
    <w:rsid w:val="00713FFF"/>
    <w:rsid w:val="00714F24"/>
    <w:rsid w:val="0072115B"/>
    <w:rsid w:val="00722106"/>
    <w:rsid w:val="007224A5"/>
    <w:rsid w:val="007314C0"/>
    <w:rsid w:val="00733A82"/>
    <w:rsid w:val="0074758C"/>
    <w:rsid w:val="00750B0C"/>
    <w:rsid w:val="00751DA7"/>
    <w:rsid w:val="00752873"/>
    <w:rsid w:val="0075349A"/>
    <w:rsid w:val="00753F2C"/>
    <w:rsid w:val="00755965"/>
    <w:rsid w:val="0075692A"/>
    <w:rsid w:val="00763D30"/>
    <w:rsid w:val="007648CE"/>
    <w:rsid w:val="0077006A"/>
    <w:rsid w:val="007749E0"/>
    <w:rsid w:val="007762FD"/>
    <w:rsid w:val="00780DF3"/>
    <w:rsid w:val="00791CE8"/>
    <w:rsid w:val="00792DCE"/>
    <w:rsid w:val="00793DB6"/>
    <w:rsid w:val="00795118"/>
    <w:rsid w:val="007A0289"/>
    <w:rsid w:val="007A1DBF"/>
    <w:rsid w:val="007A3B92"/>
    <w:rsid w:val="007A589B"/>
    <w:rsid w:val="007C14B7"/>
    <w:rsid w:val="007D6BA2"/>
    <w:rsid w:val="007E1652"/>
    <w:rsid w:val="007E2062"/>
    <w:rsid w:val="007E50A2"/>
    <w:rsid w:val="007E5A0B"/>
    <w:rsid w:val="007F545F"/>
    <w:rsid w:val="007F77D8"/>
    <w:rsid w:val="00801B6D"/>
    <w:rsid w:val="00801DD0"/>
    <w:rsid w:val="00802688"/>
    <w:rsid w:val="00807A6A"/>
    <w:rsid w:val="008274E5"/>
    <w:rsid w:val="00827E1A"/>
    <w:rsid w:val="008317F3"/>
    <w:rsid w:val="00841405"/>
    <w:rsid w:val="00851824"/>
    <w:rsid w:val="008518C1"/>
    <w:rsid w:val="00853D61"/>
    <w:rsid w:val="00862DA0"/>
    <w:rsid w:val="0087073C"/>
    <w:rsid w:val="00877899"/>
    <w:rsid w:val="00882262"/>
    <w:rsid w:val="00887AAC"/>
    <w:rsid w:val="008911A2"/>
    <w:rsid w:val="00891338"/>
    <w:rsid w:val="00894852"/>
    <w:rsid w:val="008A7F10"/>
    <w:rsid w:val="008B17E9"/>
    <w:rsid w:val="008B18DE"/>
    <w:rsid w:val="008C5B16"/>
    <w:rsid w:val="008C6C94"/>
    <w:rsid w:val="008D18D1"/>
    <w:rsid w:val="008F0761"/>
    <w:rsid w:val="008F0A8E"/>
    <w:rsid w:val="00902565"/>
    <w:rsid w:val="009046DE"/>
    <w:rsid w:val="00906BF8"/>
    <w:rsid w:val="009143B8"/>
    <w:rsid w:val="009158DD"/>
    <w:rsid w:val="009166A6"/>
    <w:rsid w:val="00923811"/>
    <w:rsid w:val="00925231"/>
    <w:rsid w:val="00925CB0"/>
    <w:rsid w:val="009343F2"/>
    <w:rsid w:val="00935AC3"/>
    <w:rsid w:val="009369AF"/>
    <w:rsid w:val="00941DCB"/>
    <w:rsid w:val="009501A2"/>
    <w:rsid w:val="00952EAB"/>
    <w:rsid w:val="00964A8E"/>
    <w:rsid w:val="00964A99"/>
    <w:rsid w:val="00983AC5"/>
    <w:rsid w:val="00984513"/>
    <w:rsid w:val="00984F0D"/>
    <w:rsid w:val="00985764"/>
    <w:rsid w:val="009876D6"/>
    <w:rsid w:val="00990255"/>
    <w:rsid w:val="00994D7D"/>
    <w:rsid w:val="009952E5"/>
    <w:rsid w:val="0099684E"/>
    <w:rsid w:val="009A3A2C"/>
    <w:rsid w:val="009A51B0"/>
    <w:rsid w:val="009A638D"/>
    <w:rsid w:val="009A66E1"/>
    <w:rsid w:val="009A6F31"/>
    <w:rsid w:val="009B1D47"/>
    <w:rsid w:val="009B3A06"/>
    <w:rsid w:val="009B3A31"/>
    <w:rsid w:val="009B3DF5"/>
    <w:rsid w:val="009B6F5D"/>
    <w:rsid w:val="009D3A5D"/>
    <w:rsid w:val="009E6123"/>
    <w:rsid w:val="009E63C6"/>
    <w:rsid w:val="009E74B5"/>
    <w:rsid w:val="009F034D"/>
    <w:rsid w:val="009F1BC8"/>
    <w:rsid w:val="009F3E81"/>
    <w:rsid w:val="009F4D2C"/>
    <w:rsid w:val="009F7E5A"/>
    <w:rsid w:val="00A00DD9"/>
    <w:rsid w:val="00A07C71"/>
    <w:rsid w:val="00A17C7F"/>
    <w:rsid w:val="00A24FEB"/>
    <w:rsid w:val="00A27AB7"/>
    <w:rsid w:val="00A3640B"/>
    <w:rsid w:val="00A37651"/>
    <w:rsid w:val="00A418B5"/>
    <w:rsid w:val="00A41A70"/>
    <w:rsid w:val="00A4315B"/>
    <w:rsid w:val="00A45055"/>
    <w:rsid w:val="00A53C88"/>
    <w:rsid w:val="00A55901"/>
    <w:rsid w:val="00A57193"/>
    <w:rsid w:val="00A600E8"/>
    <w:rsid w:val="00A6038F"/>
    <w:rsid w:val="00A61B73"/>
    <w:rsid w:val="00A63685"/>
    <w:rsid w:val="00A71CC8"/>
    <w:rsid w:val="00A76399"/>
    <w:rsid w:val="00A76651"/>
    <w:rsid w:val="00A778D0"/>
    <w:rsid w:val="00A80AED"/>
    <w:rsid w:val="00A845F8"/>
    <w:rsid w:val="00A95334"/>
    <w:rsid w:val="00A95FB1"/>
    <w:rsid w:val="00A96752"/>
    <w:rsid w:val="00A979E2"/>
    <w:rsid w:val="00AA1D11"/>
    <w:rsid w:val="00AA21B1"/>
    <w:rsid w:val="00AA285E"/>
    <w:rsid w:val="00AA2B09"/>
    <w:rsid w:val="00AB03D8"/>
    <w:rsid w:val="00AB111A"/>
    <w:rsid w:val="00AB12DB"/>
    <w:rsid w:val="00AB1C18"/>
    <w:rsid w:val="00AC4DDF"/>
    <w:rsid w:val="00AD4298"/>
    <w:rsid w:val="00AD61A0"/>
    <w:rsid w:val="00AE08E8"/>
    <w:rsid w:val="00AE10CC"/>
    <w:rsid w:val="00AF00B9"/>
    <w:rsid w:val="00AF662D"/>
    <w:rsid w:val="00B00F6C"/>
    <w:rsid w:val="00B0381F"/>
    <w:rsid w:val="00B071C5"/>
    <w:rsid w:val="00B07A60"/>
    <w:rsid w:val="00B100E6"/>
    <w:rsid w:val="00B128AA"/>
    <w:rsid w:val="00B167DA"/>
    <w:rsid w:val="00B21C35"/>
    <w:rsid w:val="00B23BFF"/>
    <w:rsid w:val="00B2433E"/>
    <w:rsid w:val="00B25510"/>
    <w:rsid w:val="00B25E7C"/>
    <w:rsid w:val="00B3150D"/>
    <w:rsid w:val="00B3333A"/>
    <w:rsid w:val="00B342C7"/>
    <w:rsid w:val="00B35D60"/>
    <w:rsid w:val="00B41FF0"/>
    <w:rsid w:val="00B422F0"/>
    <w:rsid w:val="00B43A05"/>
    <w:rsid w:val="00B46335"/>
    <w:rsid w:val="00B549FD"/>
    <w:rsid w:val="00B5510C"/>
    <w:rsid w:val="00B635E1"/>
    <w:rsid w:val="00B7478C"/>
    <w:rsid w:val="00B747C0"/>
    <w:rsid w:val="00B7696D"/>
    <w:rsid w:val="00BA60A3"/>
    <w:rsid w:val="00BA7140"/>
    <w:rsid w:val="00BA7C13"/>
    <w:rsid w:val="00BB3BAC"/>
    <w:rsid w:val="00BB46E2"/>
    <w:rsid w:val="00BC26FC"/>
    <w:rsid w:val="00BD2104"/>
    <w:rsid w:val="00BD6084"/>
    <w:rsid w:val="00BE0F01"/>
    <w:rsid w:val="00BE1269"/>
    <w:rsid w:val="00BE424A"/>
    <w:rsid w:val="00BE4429"/>
    <w:rsid w:val="00BF2706"/>
    <w:rsid w:val="00BF5F4D"/>
    <w:rsid w:val="00BF66B4"/>
    <w:rsid w:val="00BF70EB"/>
    <w:rsid w:val="00C00D20"/>
    <w:rsid w:val="00C13884"/>
    <w:rsid w:val="00C13A2A"/>
    <w:rsid w:val="00C221FA"/>
    <w:rsid w:val="00C2362D"/>
    <w:rsid w:val="00C23910"/>
    <w:rsid w:val="00C32F96"/>
    <w:rsid w:val="00C608FA"/>
    <w:rsid w:val="00C62A9D"/>
    <w:rsid w:val="00C646DC"/>
    <w:rsid w:val="00C65717"/>
    <w:rsid w:val="00C76A11"/>
    <w:rsid w:val="00C84FC7"/>
    <w:rsid w:val="00C851AB"/>
    <w:rsid w:val="00C87917"/>
    <w:rsid w:val="00C94D66"/>
    <w:rsid w:val="00C95503"/>
    <w:rsid w:val="00C97C83"/>
    <w:rsid w:val="00CA50C6"/>
    <w:rsid w:val="00CB1DC6"/>
    <w:rsid w:val="00CC4F2C"/>
    <w:rsid w:val="00CC78A9"/>
    <w:rsid w:val="00CD2EAA"/>
    <w:rsid w:val="00CD663D"/>
    <w:rsid w:val="00CE0AD4"/>
    <w:rsid w:val="00CE577A"/>
    <w:rsid w:val="00CF52D1"/>
    <w:rsid w:val="00CF5E90"/>
    <w:rsid w:val="00D027E6"/>
    <w:rsid w:val="00D075D0"/>
    <w:rsid w:val="00D11293"/>
    <w:rsid w:val="00D12BC8"/>
    <w:rsid w:val="00D17496"/>
    <w:rsid w:val="00D2093C"/>
    <w:rsid w:val="00D32F78"/>
    <w:rsid w:val="00D35EAA"/>
    <w:rsid w:val="00D3733F"/>
    <w:rsid w:val="00D44276"/>
    <w:rsid w:val="00D4474E"/>
    <w:rsid w:val="00D46CCB"/>
    <w:rsid w:val="00D53128"/>
    <w:rsid w:val="00D54B6C"/>
    <w:rsid w:val="00D600B2"/>
    <w:rsid w:val="00D61101"/>
    <w:rsid w:val="00D614E0"/>
    <w:rsid w:val="00D63EA9"/>
    <w:rsid w:val="00D730BD"/>
    <w:rsid w:val="00D86E79"/>
    <w:rsid w:val="00D90993"/>
    <w:rsid w:val="00D90DC7"/>
    <w:rsid w:val="00D91232"/>
    <w:rsid w:val="00D9246C"/>
    <w:rsid w:val="00D9379F"/>
    <w:rsid w:val="00D93BBF"/>
    <w:rsid w:val="00D94F0F"/>
    <w:rsid w:val="00D9752D"/>
    <w:rsid w:val="00DA45A2"/>
    <w:rsid w:val="00DA74F2"/>
    <w:rsid w:val="00DA7879"/>
    <w:rsid w:val="00DB4096"/>
    <w:rsid w:val="00DB6746"/>
    <w:rsid w:val="00DB6FE6"/>
    <w:rsid w:val="00DB77E2"/>
    <w:rsid w:val="00DC302C"/>
    <w:rsid w:val="00DC3EF0"/>
    <w:rsid w:val="00DC583C"/>
    <w:rsid w:val="00DD7964"/>
    <w:rsid w:val="00DE27E8"/>
    <w:rsid w:val="00DE2FDD"/>
    <w:rsid w:val="00DE349B"/>
    <w:rsid w:val="00DE4800"/>
    <w:rsid w:val="00DF20F8"/>
    <w:rsid w:val="00E00CD8"/>
    <w:rsid w:val="00E0234C"/>
    <w:rsid w:val="00E03F74"/>
    <w:rsid w:val="00E04546"/>
    <w:rsid w:val="00E04564"/>
    <w:rsid w:val="00E11568"/>
    <w:rsid w:val="00E1238A"/>
    <w:rsid w:val="00E1428C"/>
    <w:rsid w:val="00E37AAE"/>
    <w:rsid w:val="00E43D8D"/>
    <w:rsid w:val="00E5578C"/>
    <w:rsid w:val="00E57009"/>
    <w:rsid w:val="00E64297"/>
    <w:rsid w:val="00E739CC"/>
    <w:rsid w:val="00E77932"/>
    <w:rsid w:val="00E8086A"/>
    <w:rsid w:val="00E86726"/>
    <w:rsid w:val="00E900CC"/>
    <w:rsid w:val="00E9276A"/>
    <w:rsid w:val="00E93F96"/>
    <w:rsid w:val="00E94D21"/>
    <w:rsid w:val="00EA0C4D"/>
    <w:rsid w:val="00EC71BB"/>
    <w:rsid w:val="00EC7C18"/>
    <w:rsid w:val="00ED30C5"/>
    <w:rsid w:val="00ED5558"/>
    <w:rsid w:val="00ED78A4"/>
    <w:rsid w:val="00EE096E"/>
    <w:rsid w:val="00EE1B4E"/>
    <w:rsid w:val="00EE6CD4"/>
    <w:rsid w:val="00EF01AF"/>
    <w:rsid w:val="00EF7C63"/>
    <w:rsid w:val="00F17A00"/>
    <w:rsid w:val="00F211CD"/>
    <w:rsid w:val="00F24FC4"/>
    <w:rsid w:val="00F258A4"/>
    <w:rsid w:val="00F31580"/>
    <w:rsid w:val="00F35174"/>
    <w:rsid w:val="00F444B9"/>
    <w:rsid w:val="00F4527E"/>
    <w:rsid w:val="00F61A2E"/>
    <w:rsid w:val="00F642E3"/>
    <w:rsid w:val="00F6793E"/>
    <w:rsid w:val="00F714B8"/>
    <w:rsid w:val="00F75BC3"/>
    <w:rsid w:val="00F83D03"/>
    <w:rsid w:val="00F8429C"/>
    <w:rsid w:val="00F90140"/>
    <w:rsid w:val="00F966F2"/>
    <w:rsid w:val="00FA3988"/>
    <w:rsid w:val="00FA4D52"/>
    <w:rsid w:val="00FA55E6"/>
    <w:rsid w:val="00FB3926"/>
    <w:rsid w:val="00FB632B"/>
    <w:rsid w:val="00FC6733"/>
    <w:rsid w:val="00FD3F22"/>
    <w:rsid w:val="00FE06C1"/>
    <w:rsid w:val="00FE0DAF"/>
    <w:rsid w:val="00FE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9110"/>
  <w15:docId w15:val="{E37EA8CC-0BAB-4DD3-9A04-82838C4D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paragraph" w:styleId="Heading1">
    <w:name w:val="heading 1"/>
    <w:basedOn w:val="Normal"/>
    <w:link w:val="Heading1Char"/>
    <w:uiPriority w:val="9"/>
    <w:qFormat/>
    <w:rsid w:val="00F67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F679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propisa1">
    <w:name w:val="naslovpropisa1"/>
    <w:basedOn w:val="DefaultParagraphFont"/>
    <w:rsid w:val="00F6793E"/>
  </w:style>
  <w:style w:type="character" w:customStyle="1" w:styleId="naslovpropisa1a">
    <w:name w:val="naslovpropisa1a"/>
    <w:basedOn w:val="DefaultParagraphFont"/>
    <w:rsid w:val="00F6793E"/>
  </w:style>
  <w:style w:type="character" w:customStyle="1" w:styleId="podnaslovpropisa">
    <w:name w:val="podnaslovpropisa"/>
    <w:basedOn w:val="DefaultParagraphFont"/>
    <w:rsid w:val="00F6793E"/>
  </w:style>
  <w:style w:type="character" w:styleId="Strong">
    <w:name w:val="Strong"/>
    <w:basedOn w:val="DefaultParagraphFont"/>
    <w:uiPriority w:val="22"/>
    <w:qFormat/>
    <w:rsid w:val="0045219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7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bs-Latn-BA"/>
    </w:rPr>
  </w:style>
  <w:style w:type="character" w:customStyle="1" w:styleId="tt-normal">
    <w:name w:val="tt-normal"/>
    <w:basedOn w:val="DefaultParagraphFont"/>
    <w:rsid w:val="002478EE"/>
  </w:style>
  <w:style w:type="character" w:styleId="FollowedHyperlink">
    <w:name w:val="FollowedHyperlink"/>
    <w:basedOn w:val="DefaultParagraphFont"/>
    <w:uiPriority w:val="99"/>
    <w:semiHidden/>
    <w:unhideWhenUsed/>
    <w:rsid w:val="00247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hyperlink" Target="https://propisi.ks.gov.ba/" TargetMode="External"/><Relationship Id="rId18" Type="http://schemas.openxmlformats.org/officeDocument/2006/relationships/hyperlink" Target="https://mup.ks.gov.ba/sites/mup.ks.gov.ba/files/pravilnik_o_kancelar._poslovanju_u_fbih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mrsp.gov.ba/?wpdmpro=zakon-o-zastiti-na-radu-2020-godina&amp;wpdmdl=6287&amp;refresh=631f0b199c7d816629788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pisi.ks.gov.ba/" TargetMode="External"/><Relationship Id="rId17" Type="http://schemas.openxmlformats.org/officeDocument/2006/relationships/hyperlink" Target="https://www.paragraf.ba/propisi/fbih/zakon-o-obligacionim-odnosima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ufbih.ba/v1/public/upload/zakoni/f0787-zakon-o-radu-precisceni-tekst.pdf" TargetMode="External"/><Relationship Id="rId20" Type="http://schemas.openxmlformats.org/officeDocument/2006/relationships/hyperlink" Target="http://www.fuzip.gov.ba/bundles/websitenews/gallery/files/111/150271341231_Pravilnik_o_sadr%C5%BEaju_i_na%C4%8Dinu_vo%C4%91enja_evidencije_o_radnicima_i_drugim_licima_anga%C5%BEovanim_na_radu_(_Sl_novine_FBiH_,_broj__92_16)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a.ba/o-univerzitetu/propisi/propisi-kantona-sarajevo" TargetMode="External"/><Relationship Id="rId24" Type="http://schemas.openxmlformats.org/officeDocument/2006/relationships/hyperlink" Target="https://propisi.ks.gov.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pisi.ks.gov.ba/sites/propisi.ks.gov.ba/files/zakon_o_radu_u_federaciji_bih_0.pdf" TargetMode="External"/><Relationship Id="rId23" Type="http://schemas.openxmlformats.org/officeDocument/2006/relationships/hyperlink" Target="https://www.paragraf.ba/propisi/bih/zakon-o-zastiti-licnih-podataka.html" TargetMode="External"/><Relationship Id="rId10" Type="http://schemas.openxmlformats.org/officeDocument/2006/relationships/hyperlink" Target="https://unsa.ba/o-univerzitetu/propisi/propisi-univerziteta-u-sarajevu" TargetMode="External"/><Relationship Id="rId19" Type="http://schemas.openxmlformats.org/officeDocument/2006/relationships/hyperlink" Target="https://propisi.ks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a.ba/index.php/o-univerzitetu/propisi/propisi-bosne-i-hercegovine" TargetMode="External"/><Relationship Id="rId14" Type="http://schemas.openxmlformats.org/officeDocument/2006/relationships/hyperlink" Target="https://mbp.ks.gov.ba/propisi" TargetMode="External"/><Relationship Id="rId22" Type="http://schemas.openxmlformats.org/officeDocument/2006/relationships/hyperlink" Target="http://www.pufbih.ba/v1/public/upload/zakoni/2c9c8-zakon-o-upravnom-postupku-preciscen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1BEE-725B-4ACF-BCDB-8CF5431A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11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Lamija Zvrko</cp:lastModifiedBy>
  <cp:revision>750</cp:revision>
  <dcterms:created xsi:type="dcterms:W3CDTF">2022-01-26T21:56:00Z</dcterms:created>
  <dcterms:modified xsi:type="dcterms:W3CDTF">2022-09-22T11:09:00Z</dcterms:modified>
</cp:coreProperties>
</file>