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8D" w:rsidRPr="00BF62DB" w:rsidRDefault="0048798D" w:rsidP="00BE4F02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bookmarkStart w:id="0" w:name="_GoBack"/>
      <w:bookmarkEnd w:id="0"/>
      <w:r w:rsidRPr="00BF62DB">
        <w:rPr>
          <w:rFonts w:ascii="Times New Roman" w:hAnsi="Times New Roman" w:cs="Times New Roman"/>
          <w:sz w:val="21"/>
          <w:szCs w:val="21"/>
          <w:lang w:val="bs-Latn-BA"/>
        </w:rPr>
        <w:t>UNIVERZITET U SARAJEVU</w:t>
      </w:r>
    </w:p>
    <w:p w:rsidR="0048798D" w:rsidRPr="00BF62DB" w:rsidRDefault="0048798D" w:rsidP="00BE4F02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VETERINARSKI FAKULTET</w:t>
      </w:r>
    </w:p>
    <w:p w:rsidR="0048798D" w:rsidRPr="00BF62DB" w:rsidRDefault="0048798D" w:rsidP="00BE4F02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AA40B6" w:rsidRDefault="00BE4F02" w:rsidP="00BE4F02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Na osnovu člana 29. Zakona o naučnoistraživačkoj djelatnosti („Službene novine Kantona Sarajevo“, br</w:t>
      </w:r>
      <w:r w:rsidR="00925191" w:rsidRPr="00BF62DB">
        <w:rPr>
          <w:rFonts w:ascii="Times New Roman" w:hAnsi="Times New Roman" w:cs="Times New Roman"/>
          <w:sz w:val="21"/>
          <w:szCs w:val="21"/>
          <w:lang w:val="bs-Latn-BA"/>
        </w:rPr>
        <w:t>oj: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26/16), </w:t>
      </w:r>
      <w:r w:rsidR="00CD42EA" w:rsidRPr="00BF62DB">
        <w:rPr>
          <w:rFonts w:ascii="Times New Roman" w:hAnsi="Times New Roman" w:cs="Times New Roman"/>
          <w:sz w:val="21"/>
          <w:szCs w:val="21"/>
          <w:lang w:val="bs-Latn-BA"/>
        </w:rPr>
        <w:t>p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>rijedlog</w:t>
      </w:r>
      <w:r w:rsidR="00925191" w:rsidRPr="00BF62DB">
        <w:rPr>
          <w:rFonts w:ascii="Times New Roman" w:hAnsi="Times New Roman" w:cs="Times New Roman"/>
          <w:sz w:val="21"/>
          <w:szCs w:val="21"/>
          <w:lang w:val="bs-Latn-BA"/>
        </w:rPr>
        <w:t>a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</w:t>
      </w:r>
      <w:r w:rsidR="00B43117" w:rsidRPr="00BF62DB">
        <w:rPr>
          <w:rFonts w:ascii="Times New Roman" w:hAnsi="Times New Roman" w:cs="Times New Roman"/>
          <w:sz w:val="21"/>
          <w:szCs w:val="21"/>
          <w:lang w:val="bs-Latn-BA"/>
        </w:rPr>
        <w:t>o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>dluk</w:t>
      </w:r>
      <w:r w:rsidR="00CD42EA" w:rsidRPr="00BF62DB">
        <w:rPr>
          <w:rFonts w:ascii="Times New Roman" w:hAnsi="Times New Roman" w:cs="Times New Roman"/>
          <w:sz w:val="21"/>
          <w:szCs w:val="21"/>
          <w:lang w:val="bs-Latn-BA"/>
        </w:rPr>
        <w:t>a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Vijeća Fakulteta br</w:t>
      </w:r>
      <w:r w:rsidR="00CD42EA" w:rsidRPr="00BF62DB">
        <w:rPr>
          <w:rFonts w:ascii="Times New Roman" w:hAnsi="Times New Roman" w:cs="Times New Roman"/>
          <w:sz w:val="21"/>
          <w:szCs w:val="21"/>
          <w:lang w:val="bs-Latn-BA"/>
        </w:rPr>
        <w:t>.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: </w:t>
      </w:r>
      <w:r w:rsidR="002568FD">
        <w:rPr>
          <w:rFonts w:ascii="Times New Roman" w:hAnsi="Times New Roman" w:cs="Times New Roman"/>
          <w:sz w:val="21"/>
          <w:szCs w:val="21"/>
          <w:lang w:val="bs-Latn-BA"/>
        </w:rPr>
        <w:t>02-16-80-3/22 i 02-16-81-3/22 od 22.02.2022. godine</w:t>
      </w:r>
      <w:r w:rsidR="00B43117" w:rsidRPr="00BF62DB">
        <w:rPr>
          <w:rFonts w:ascii="Times New Roman" w:hAnsi="Times New Roman" w:cs="Times New Roman"/>
          <w:sz w:val="21"/>
          <w:szCs w:val="21"/>
          <w:lang w:val="bs-Latn-BA"/>
        </w:rPr>
        <w:t>,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Odluke Senata Univerziteta u Sarajevu broj: </w:t>
      </w:r>
      <w:r w:rsidR="002568FD">
        <w:rPr>
          <w:rFonts w:ascii="Times New Roman" w:hAnsi="Times New Roman" w:cs="Times New Roman"/>
          <w:sz w:val="21"/>
          <w:szCs w:val="21"/>
          <w:lang w:val="bs-Latn-BA"/>
        </w:rPr>
        <w:t>01-4-109/22 od 30.03.2022. godine</w:t>
      </w:r>
      <w:r w:rsidR="00907603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i </w:t>
      </w:r>
      <w:r w:rsidR="00B43117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Odluke </w:t>
      </w:r>
      <w:r w:rsidR="00CD42EA" w:rsidRPr="00BF62DB">
        <w:rPr>
          <w:rFonts w:ascii="Times New Roman" w:hAnsi="Times New Roman" w:cs="Times New Roman"/>
          <w:sz w:val="21"/>
          <w:szCs w:val="21"/>
          <w:lang w:val="bs-Latn-BA"/>
        </w:rPr>
        <w:t>dekana Fakulteta o raspisivanju javnog konkursa</w:t>
      </w:r>
      <w:r w:rsidR="00B43117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broj: </w:t>
      </w:r>
      <w:r w:rsidR="00152544">
        <w:rPr>
          <w:rFonts w:ascii="Times New Roman" w:hAnsi="Times New Roman" w:cs="Times New Roman"/>
          <w:sz w:val="21"/>
          <w:szCs w:val="21"/>
          <w:lang w:val="bs-Latn-BA"/>
        </w:rPr>
        <w:t>02-16-80,81-</w:t>
      </w:r>
      <w:r w:rsidR="00F27A40">
        <w:rPr>
          <w:rFonts w:ascii="Times New Roman" w:hAnsi="Times New Roman" w:cs="Times New Roman"/>
          <w:sz w:val="21"/>
          <w:szCs w:val="21"/>
          <w:lang w:val="bs-Latn-BA"/>
        </w:rPr>
        <w:t>6</w:t>
      </w:r>
      <w:r w:rsidR="00152544">
        <w:rPr>
          <w:rFonts w:ascii="Times New Roman" w:hAnsi="Times New Roman" w:cs="Times New Roman"/>
          <w:sz w:val="21"/>
          <w:szCs w:val="21"/>
          <w:lang w:val="bs-Latn-BA"/>
        </w:rPr>
        <w:t>/22</w:t>
      </w:r>
      <w:r w:rsidR="00152544" w:rsidRPr="00152544">
        <w:rPr>
          <w:rFonts w:ascii="Times New Roman" w:hAnsi="Times New Roman" w:cs="Times New Roman"/>
          <w:sz w:val="21"/>
          <w:szCs w:val="21"/>
          <w:lang w:val="bs-Latn-BA"/>
        </w:rPr>
        <w:t xml:space="preserve"> </w:t>
      </w:r>
      <w:r w:rsidR="00B43117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od </w:t>
      </w:r>
      <w:r w:rsidR="00152544">
        <w:rPr>
          <w:rFonts w:ascii="Times New Roman" w:hAnsi="Times New Roman" w:cs="Times New Roman"/>
          <w:sz w:val="21"/>
          <w:szCs w:val="21"/>
          <w:lang w:val="bs-Latn-BA"/>
        </w:rPr>
        <w:t>12.04.2022. godine,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raspisuje se</w:t>
      </w:r>
    </w:p>
    <w:p w:rsidR="00BF62DB" w:rsidRPr="00BF62DB" w:rsidRDefault="00BF62DB" w:rsidP="00BE4F02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BE4F02" w:rsidRPr="00BF62DB" w:rsidRDefault="00BE4F02" w:rsidP="009C5AE8">
      <w:pPr>
        <w:jc w:val="center"/>
        <w:rPr>
          <w:rFonts w:ascii="Times New Roman" w:hAnsi="Times New Roman" w:cs="Times New Roman"/>
          <w:b/>
          <w:i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KONKURS</w:t>
      </w:r>
    </w:p>
    <w:p w:rsidR="00BE4F02" w:rsidRPr="00BF62DB" w:rsidRDefault="00BE4F02" w:rsidP="009C5AE8">
      <w:pPr>
        <w:jc w:val="center"/>
        <w:rPr>
          <w:rFonts w:ascii="Times New Roman" w:hAnsi="Times New Roman" w:cs="Times New Roman"/>
          <w:b/>
          <w:i/>
          <w:sz w:val="21"/>
          <w:szCs w:val="21"/>
          <w:lang w:val="bs-Latn-BA"/>
        </w:rPr>
      </w:pPr>
      <w:bookmarkStart w:id="1" w:name="_Hlk56422106"/>
      <w:r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za izbor u</w:t>
      </w:r>
      <w:r w:rsidR="00925191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 xml:space="preserve"> naučnoistraživačko</w:t>
      </w:r>
      <w:r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 xml:space="preserve"> zvanje</w:t>
      </w:r>
    </w:p>
    <w:bookmarkEnd w:id="1"/>
    <w:p w:rsidR="00BE4F02" w:rsidRPr="00BF62DB" w:rsidRDefault="00BE4F02" w:rsidP="00BE4F02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BE4F02" w:rsidRPr="00BF62DB" w:rsidRDefault="003739D0" w:rsidP="00BE4F02">
      <w:pPr>
        <w:jc w:val="both"/>
        <w:rPr>
          <w:rFonts w:ascii="Times New Roman" w:hAnsi="Times New Roman" w:cs="Times New Roman"/>
          <w:b/>
          <w:i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 xml:space="preserve">Oblast </w:t>
      </w:r>
      <w:r w:rsidR="00281BEE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„</w:t>
      </w:r>
      <w:r w:rsidR="00925191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Zdravstvena zaštita životinja</w:t>
      </w:r>
      <w:r w:rsidR="00281BEE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“</w:t>
      </w:r>
      <w:r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 xml:space="preserve"> </w:t>
      </w:r>
      <w:r w:rsidR="00925191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–</w:t>
      </w:r>
      <w:r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 xml:space="preserve"> </w:t>
      </w:r>
      <w:r w:rsidR="00925191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istraživačko zvanje viši stručni saradnik</w:t>
      </w:r>
      <w:r w:rsidR="002A6012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, puno rad</w:t>
      </w:r>
      <w:r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n</w:t>
      </w:r>
      <w:r w:rsidR="002A6012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o</w:t>
      </w:r>
      <w:r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 xml:space="preserve"> vrijeme</w:t>
      </w:r>
      <w:r w:rsidR="00BE4F02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 xml:space="preserve"> – </w:t>
      </w:r>
      <w:r w:rsidR="0048798D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2</w:t>
      </w:r>
      <w:r w:rsidR="00BE4F02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 xml:space="preserve"> izvrši</w:t>
      </w:r>
      <w:r w:rsidR="0048798D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oca</w:t>
      </w:r>
      <w:r w:rsidR="00BE4F02" w:rsidRPr="00BF62DB">
        <w:rPr>
          <w:rFonts w:ascii="Times New Roman" w:hAnsi="Times New Roman" w:cs="Times New Roman"/>
          <w:b/>
          <w:i/>
          <w:sz w:val="21"/>
          <w:szCs w:val="21"/>
          <w:lang w:val="bs-Latn-BA"/>
        </w:rPr>
        <w:t>.</w:t>
      </w:r>
    </w:p>
    <w:p w:rsidR="008119BA" w:rsidRPr="00BF62DB" w:rsidRDefault="008119BA" w:rsidP="00BE4F02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5E6CDD" w:rsidRPr="00BF62DB" w:rsidRDefault="005E6CDD" w:rsidP="005E6CDD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Pored općih uvjeta predviđenih Zakonom o radu potrebno je da kandidati ispunjavaju i uvjete utvrđene članom 31. stav (1) tačka b) Zakona o naučnoistraživačkoj djelatnosti („Službene novine Kantona Sarajevo“, broj: 26/16).</w:t>
      </w:r>
    </w:p>
    <w:p w:rsidR="005E6CDD" w:rsidRPr="00BF62DB" w:rsidRDefault="005E6CDD" w:rsidP="005E6CDD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8119BA" w:rsidRPr="00BF62DB" w:rsidRDefault="008119BA" w:rsidP="00BE4F02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8119BA" w:rsidRPr="00BF62DB" w:rsidRDefault="00925191" w:rsidP="008119BA">
      <w:pPr>
        <w:jc w:val="both"/>
        <w:rPr>
          <w:rFonts w:ascii="Times New Roman" w:hAnsi="Times New Roman" w:cs="Times New Roman"/>
          <w:b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b/>
          <w:sz w:val="21"/>
          <w:szCs w:val="21"/>
          <w:lang w:val="bs-Latn-BA"/>
        </w:rPr>
        <w:t xml:space="preserve">MINIMALNI UVJETI: </w:t>
      </w:r>
    </w:p>
    <w:p w:rsidR="008119BA" w:rsidRPr="00BF62DB" w:rsidRDefault="008119BA" w:rsidP="008119BA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925191" w:rsidRPr="00BF62DB" w:rsidRDefault="00925191" w:rsidP="008119BA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b/>
          <w:sz w:val="21"/>
          <w:szCs w:val="21"/>
          <w:lang w:val="bs-Latn-BA"/>
        </w:rPr>
        <w:t>VIŠI STRUČNI SARADNIK:</w:t>
      </w:r>
      <w:r w:rsidR="005E6CDD" w:rsidRPr="00BF62DB">
        <w:rPr>
          <w:rFonts w:ascii="Times New Roman" w:hAnsi="Times New Roman" w:cs="Times New Roman"/>
          <w:b/>
          <w:sz w:val="21"/>
          <w:szCs w:val="21"/>
          <w:lang w:val="bs-Latn-BA"/>
        </w:rPr>
        <w:t xml:space="preserve"> </w:t>
      </w:r>
      <w:r w:rsidR="005E6CDD" w:rsidRPr="00BF62DB">
        <w:rPr>
          <w:rFonts w:ascii="Times New Roman" w:hAnsi="Times New Roman" w:cs="Times New Roman"/>
          <w:sz w:val="21"/>
          <w:szCs w:val="21"/>
          <w:lang w:val="bs-Latn-BA"/>
        </w:rPr>
        <w:t>naučni stepen magistra iz oblasti za koju se bira sa prosječnom ocjenom najmanje 8 na postdiplomskom studiju ili stepen drugog ciklusa studija iz oblasti za koju se bira sa prosječnom ocjenom i na prvom i na drugom ciklusu studija najmanje 8 ili 3,5</w:t>
      </w:r>
      <w:r w:rsidR="00C85AC7" w:rsidRPr="00BF62DB">
        <w:rPr>
          <w:rFonts w:ascii="Times New Roman" w:hAnsi="Times New Roman" w:cs="Times New Roman"/>
          <w:sz w:val="21"/>
          <w:szCs w:val="21"/>
          <w:lang w:val="bs-Latn-BA"/>
        </w:rPr>
        <w:t>;</w:t>
      </w:r>
      <w:r w:rsidR="005E6CDD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pokazane naučnoistraživačke sposobnosti.</w:t>
      </w:r>
    </w:p>
    <w:p w:rsidR="00925191" w:rsidRPr="00BF62DB" w:rsidRDefault="00925191" w:rsidP="008119BA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A17066" w:rsidRPr="00BF62DB" w:rsidRDefault="00A17066" w:rsidP="00A17066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Potrebna dokumentacija: </w:t>
      </w:r>
    </w:p>
    <w:p w:rsidR="002947EA" w:rsidRPr="00BF62DB" w:rsidRDefault="002947EA" w:rsidP="00A17066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A17066" w:rsidRPr="00BF62DB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Prijava na konkurs svojeručno potpisana</w:t>
      </w:r>
      <w:r w:rsidR="00E251B5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sa naznakom kontakt podataka,</w:t>
      </w:r>
    </w:p>
    <w:p w:rsidR="004412D1" w:rsidRPr="00BF62DB" w:rsidRDefault="004412D1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CV/biografija,</w:t>
      </w:r>
    </w:p>
    <w:p w:rsidR="00A17066" w:rsidRPr="00BF62DB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Izvod iz matične knjige rođenih (ovjerena kopija ne starija od 6 mjeseci)</w:t>
      </w:r>
      <w:r w:rsidR="00E251B5" w:rsidRPr="00BF62DB">
        <w:rPr>
          <w:rFonts w:ascii="Times New Roman" w:hAnsi="Times New Roman" w:cs="Times New Roman"/>
          <w:sz w:val="21"/>
          <w:szCs w:val="21"/>
          <w:lang w:val="bs-Latn-BA"/>
        </w:rPr>
        <w:t>,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</w:t>
      </w:r>
    </w:p>
    <w:p w:rsidR="00A17066" w:rsidRPr="00BF62DB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Uvjerenje o državljanstvu (ovjerena kopija ne starija od 6 mjeseci)</w:t>
      </w:r>
      <w:r w:rsidR="00E251B5" w:rsidRPr="00BF62DB">
        <w:rPr>
          <w:rFonts w:ascii="Times New Roman" w:hAnsi="Times New Roman" w:cs="Times New Roman"/>
          <w:sz w:val="21"/>
          <w:szCs w:val="21"/>
          <w:lang w:val="bs-Latn-BA"/>
        </w:rPr>
        <w:t>,</w:t>
      </w:r>
    </w:p>
    <w:p w:rsidR="00A17066" w:rsidRPr="00BF62DB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Diploma</w:t>
      </w:r>
      <w:r w:rsidR="00CF1C9D">
        <w:rPr>
          <w:rFonts w:ascii="Times New Roman" w:hAnsi="Times New Roman" w:cs="Times New Roman"/>
          <w:sz w:val="21"/>
          <w:szCs w:val="21"/>
          <w:lang w:val="bs-Latn-BA"/>
        </w:rPr>
        <w:t>/e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</w:t>
      </w:r>
      <w:r w:rsidR="00CF1C9D">
        <w:rPr>
          <w:rFonts w:ascii="Times New Roman" w:hAnsi="Times New Roman" w:cs="Times New Roman"/>
          <w:sz w:val="21"/>
          <w:szCs w:val="21"/>
          <w:lang w:val="bs-Latn-BA"/>
        </w:rPr>
        <w:t xml:space="preserve">o traženom stečenom stepenu za ispunjenje minalnih uvijeta 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>(ovjerena kopija)</w:t>
      </w:r>
      <w:r w:rsidR="00E251B5" w:rsidRPr="00BF62DB">
        <w:rPr>
          <w:rFonts w:ascii="Times New Roman" w:hAnsi="Times New Roman" w:cs="Times New Roman"/>
          <w:sz w:val="21"/>
          <w:szCs w:val="21"/>
          <w:lang w:val="bs-Latn-BA"/>
        </w:rPr>
        <w:t>,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</w:t>
      </w:r>
    </w:p>
    <w:p w:rsidR="00FF272A" w:rsidRPr="00BF62DB" w:rsidRDefault="00CF1C9D" w:rsidP="00FF272A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>
        <w:rPr>
          <w:rFonts w:ascii="Times New Roman" w:hAnsi="Times New Roman" w:cs="Times New Roman"/>
          <w:sz w:val="21"/>
          <w:szCs w:val="21"/>
          <w:lang w:val="bs-Latn-BA"/>
        </w:rPr>
        <w:t>D</w:t>
      </w:r>
      <w:r w:rsidR="00A17066" w:rsidRPr="00BF62DB">
        <w:rPr>
          <w:rFonts w:ascii="Times New Roman" w:hAnsi="Times New Roman" w:cs="Times New Roman"/>
          <w:sz w:val="21"/>
          <w:szCs w:val="21"/>
          <w:lang w:val="bs-Latn-BA"/>
        </w:rPr>
        <w:t>odat</w:t>
      </w:r>
      <w:r w:rsidR="00FF272A" w:rsidRPr="00BF62DB">
        <w:rPr>
          <w:rFonts w:ascii="Times New Roman" w:hAnsi="Times New Roman" w:cs="Times New Roman"/>
          <w:sz w:val="21"/>
          <w:szCs w:val="21"/>
          <w:lang w:val="bs-Latn-BA"/>
        </w:rPr>
        <w:t>ak</w:t>
      </w:r>
      <w:r w:rsidR="00A17066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diplomi </w:t>
      </w:r>
      <w:r w:rsidR="00281BEE" w:rsidRPr="00BF62DB">
        <w:rPr>
          <w:rFonts w:ascii="Times New Roman" w:hAnsi="Times New Roman" w:cs="Times New Roman"/>
          <w:sz w:val="21"/>
          <w:szCs w:val="21"/>
          <w:lang w:val="bs-Latn-BA"/>
        </w:rPr>
        <w:t>sa</w:t>
      </w:r>
      <w:r w:rsidR="00A17066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dokaz</w:t>
      </w:r>
      <w:r w:rsidR="00281BEE" w:rsidRPr="00BF62DB">
        <w:rPr>
          <w:rFonts w:ascii="Times New Roman" w:hAnsi="Times New Roman" w:cs="Times New Roman"/>
          <w:sz w:val="21"/>
          <w:szCs w:val="21"/>
          <w:lang w:val="bs-Latn-BA"/>
        </w:rPr>
        <w:t>om</w:t>
      </w:r>
      <w:r w:rsidR="00A17066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o prosjeku ocjena</w:t>
      </w:r>
      <w:r w:rsidR="00FF272A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/uvjerenje o položenim ispitima (ovjerena kopija), </w:t>
      </w:r>
    </w:p>
    <w:p w:rsidR="00A17066" w:rsidRPr="00BF62DB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Prijevod gore navedenih diploma, ukoliko su izdate van BiH</w:t>
      </w:r>
      <w:r w:rsidR="00E251B5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(ovjerena kopija),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</w:t>
      </w:r>
    </w:p>
    <w:p w:rsidR="00A17066" w:rsidRPr="00BF62DB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Rješenje o nostrifikaciji gore navedenih diploma</w:t>
      </w:r>
      <w:r w:rsidR="00E251B5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</w:t>
      </w:r>
      <w:r w:rsidR="009C5AE8" w:rsidRPr="00BF62DB">
        <w:rPr>
          <w:rFonts w:ascii="Times New Roman" w:hAnsi="Times New Roman" w:cs="Times New Roman"/>
          <w:sz w:val="21"/>
          <w:szCs w:val="21"/>
          <w:lang w:val="bs-Latn-BA"/>
        </w:rPr>
        <w:t>(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>ovjerena kopija</w:t>
      </w:r>
      <w:r w:rsidR="009C5AE8" w:rsidRPr="00BF62DB">
        <w:rPr>
          <w:rFonts w:ascii="Times New Roman" w:hAnsi="Times New Roman" w:cs="Times New Roman"/>
          <w:sz w:val="21"/>
          <w:szCs w:val="21"/>
          <w:lang w:val="bs-Latn-BA"/>
        </w:rPr>
        <w:t>)</w:t>
      </w:r>
      <w:r w:rsidR="00E251B5" w:rsidRPr="00BF62DB">
        <w:rPr>
          <w:rFonts w:ascii="Times New Roman" w:hAnsi="Times New Roman" w:cs="Times New Roman"/>
          <w:sz w:val="21"/>
          <w:szCs w:val="21"/>
          <w:lang w:val="bs-Latn-BA"/>
        </w:rPr>
        <w:t>,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</w:t>
      </w:r>
    </w:p>
    <w:p w:rsidR="0048798D" w:rsidRPr="00BF62DB" w:rsidRDefault="0048798D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Odluka o ekvivalenciji </w:t>
      </w:r>
      <w:r w:rsidR="00BF62DB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ranije stečenog zvanja (ovjerena kopija), </w:t>
      </w:r>
    </w:p>
    <w:p w:rsidR="00A17066" w:rsidRPr="00BF62DB" w:rsidRDefault="005E6CDD" w:rsidP="00A17066">
      <w:pPr>
        <w:pStyle w:val="ListParagraph"/>
        <w:numPr>
          <w:ilvl w:val="0"/>
          <w:numId w:val="6"/>
        </w:numPr>
        <w:autoSpaceDN/>
        <w:snapToGrid w:val="0"/>
        <w:ind w:left="709" w:hanging="370"/>
        <w:jc w:val="both"/>
        <w:textAlignment w:val="auto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/>
          <w:sz w:val="21"/>
          <w:szCs w:val="21"/>
          <w:lang w:val="de-DE"/>
        </w:rPr>
        <w:t xml:space="preserve">Ostalu dokumentaciju (reference) kojom kandidat dokazuje da ispunjava uvjete za izbor u naučnoistraživačko zvanje u skladu sa članom </w:t>
      </w:r>
      <w:r w:rsidRPr="00BF62DB">
        <w:rPr>
          <w:rFonts w:ascii="Times New Roman" w:hAnsi="Times New Roman"/>
          <w:sz w:val="21"/>
          <w:szCs w:val="21"/>
          <w:lang w:val="bs-Latn-BA"/>
        </w:rPr>
        <w:t>31. stav (1) tačka b) Zakona o naučnoistraživačkoj djelatnosti</w:t>
      </w:r>
      <w:r w:rsidR="00BF62DB">
        <w:rPr>
          <w:rFonts w:ascii="Times New Roman" w:hAnsi="Times New Roman"/>
          <w:sz w:val="21"/>
          <w:szCs w:val="21"/>
          <w:lang w:val="bs-Latn-BA"/>
        </w:rPr>
        <w:t xml:space="preserve"> </w:t>
      </w:r>
      <w:r w:rsidR="00BF62DB" w:rsidRPr="00BF62DB">
        <w:rPr>
          <w:rFonts w:ascii="Times New Roman" w:hAnsi="Times New Roman" w:cs="Times New Roman"/>
          <w:sz w:val="21"/>
          <w:szCs w:val="21"/>
          <w:lang w:val="bs-Latn-BA"/>
        </w:rPr>
        <w:t>(ovjerena kopija)</w:t>
      </w:r>
      <w:r w:rsidRPr="00BF62DB">
        <w:rPr>
          <w:rFonts w:ascii="Times New Roman" w:hAnsi="Times New Roman"/>
          <w:sz w:val="21"/>
          <w:szCs w:val="21"/>
          <w:lang w:val="bs-Latn-BA"/>
        </w:rPr>
        <w:t>.</w:t>
      </w:r>
    </w:p>
    <w:p w:rsidR="005E6CDD" w:rsidRPr="00BF62DB" w:rsidRDefault="005E6CDD" w:rsidP="005E6CDD">
      <w:pPr>
        <w:pStyle w:val="ListParagraph"/>
        <w:autoSpaceDN/>
        <w:snapToGrid w:val="0"/>
        <w:ind w:left="709"/>
        <w:jc w:val="both"/>
        <w:textAlignment w:val="auto"/>
        <w:rPr>
          <w:rFonts w:ascii="Times New Roman" w:hAnsi="Times New Roman" w:cs="Times New Roman"/>
          <w:sz w:val="21"/>
          <w:szCs w:val="21"/>
          <w:lang w:val="bs-Latn-BA"/>
        </w:rPr>
      </w:pPr>
    </w:p>
    <w:p w:rsidR="00A17066" w:rsidRPr="00BF62DB" w:rsidRDefault="00A17066" w:rsidP="00A17066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Izbor u </w:t>
      </w:r>
      <w:r w:rsidR="00123150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istraživačko 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zvanje </w:t>
      </w:r>
      <w:r w:rsidR="00E251B5" w:rsidRPr="00BF62DB">
        <w:rPr>
          <w:rFonts w:ascii="Times New Roman" w:hAnsi="Times New Roman" w:cs="Times New Roman"/>
          <w:sz w:val="21"/>
          <w:szCs w:val="21"/>
          <w:lang w:val="bs-Latn-BA"/>
        </w:rPr>
        <w:t>viši stručni saradnik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vrši se na period od pet godina s mogućnošću jednog ponovnog izbora.</w:t>
      </w:r>
    </w:p>
    <w:p w:rsidR="00A17066" w:rsidRPr="00BF62DB" w:rsidRDefault="00A17066" w:rsidP="00A17066">
      <w:pPr>
        <w:pStyle w:val="ListParagraph"/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A17066" w:rsidRPr="00BF62DB" w:rsidRDefault="00A17066" w:rsidP="00A17066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Konkurs ostaje otvoren 15 dana počev od narednog dana od dana objavljivanja.</w:t>
      </w:r>
    </w:p>
    <w:p w:rsidR="009C5AE8" w:rsidRPr="00BF62DB" w:rsidRDefault="009C5AE8" w:rsidP="00A17066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A17066" w:rsidRPr="00BF62DB" w:rsidRDefault="00A17066" w:rsidP="00A17066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Nepotpune i neblagovremene prijave neće se uzimati u razmatranje.</w:t>
      </w:r>
    </w:p>
    <w:p w:rsidR="009C5AE8" w:rsidRPr="00BF62DB" w:rsidRDefault="009C5AE8" w:rsidP="00A17066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EE1152" w:rsidRPr="00BF62DB" w:rsidRDefault="00A17066" w:rsidP="00EE1152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Prijave sa dokazima o ispunjavanju uvjeta predviđenih konkursom dostaviti neposredno ili putem pošte na adresu:</w:t>
      </w:r>
      <w:r w:rsidR="00EE1152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>Univerzitet u Sarajevu - Veterinarski fakultet, Zmaja od Bosne 90, 71000 Sarajevo</w:t>
      </w:r>
      <w:r w:rsidR="00EE1152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sa naznakom Prijava na Javni konkurs za izbor u naučnoistraživačko zvanje</w:t>
      </w:r>
      <w:r w:rsidR="00E251B5"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– viši stručni saradnik</w:t>
      </w:r>
      <w:r w:rsidR="00EE1152" w:rsidRPr="00BF62DB">
        <w:rPr>
          <w:rFonts w:ascii="Times New Roman" w:hAnsi="Times New Roman" w:cs="Times New Roman"/>
          <w:sz w:val="21"/>
          <w:szCs w:val="21"/>
          <w:lang w:val="bs-Latn-BA"/>
        </w:rPr>
        <w:t>.</w:t>
      </w:r>
    </w:p>
    <w:p w:rsidR="00A17066" w:rsidRPr="00BF62DB" w:rsidRDefault="00A17066" w:rsidP="00A17066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</w:p>
    <w:p w:rsidR="00A17066" w:rsidRPr="00BF62DB" w:rsidRDefault="00A17066" w:rsidP="00A17066">
      <w:pPr>
        <w:jc w:val="both"/>
        <w:rPr>
          <w:rFonts w:ascii="Times New Roman" w:hAnsi="Times New Roman" w:cs="Times New Roman"/>
          <w:sz w:val="21"/>
          <w:szCs w:val="21"/>
          <w:lang w:val="bs-Latn-BA"/>
        </w:rPr>
      </w:pPr>
      <w:r w:rsidRPr="00BF62DB">
        <w:rPr>
          <w:rFonts w:ascii="Times New Roman" w:hAnsi="Times New Roman" w:cs="Times New Roman"/>
          <w:sz w:val="21"/>
          <w:szCs w:val="21"/>
          <w:lang w:val="bs-Latn-BA"/>
        </w:rPr>
        <w:t>Kontakt osob</w:t>
      </w:r>
      <w:r w:rsidR="00BF62DB" w:rsidRPr="00BF62DB">
        <w:rPr>
          <w:rFonts w:ascii="Times New Roman" w:hAnsi="Times New Roman" w:cs="Times New Roman"/>
          <w:sz w:val="21"/>
          <w:szCs w:val="21"/>
          <w:lang w:val="bs-Latn-BA"/>
        </w:rPr>
        <w:t>a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 xml:space="preserve"> </w:t>
      </w:r>
      <w:r w:rsidR="005E6CDD" w:rsidRPr="00BF62DB">
        <w:rPr>
          <w:rFonts w:ascii="Times New Roman" w:hAnsi="Times New Roman" w:cs="Times New Roman"/>
          <w:sz w:val="21"/>
          <w:szCs w:val="21"/>
          <w:lang w:val="bs-Latn-BA"/>
        </w:rPr>
        <w:t>Amila Vejzagić, dipl. iur.</w:t>
      </w:r>
      <w:r w:rsidRPr="00BF62DB">
        <w:rPr>
          <w:rFonts w:ascii="Times New Roman" w:hAnsi="Times New Roman" w:cs="Times New Roman"/>
          <w:sz w:val="21"/>
          <w:szCs w:val="21"/>
          <w:lang w:val="bs-Latn-BA"/>
        </w:rPr>
        <w:t>, telefon 033/729-158.</w:t>
      </w:r>
    </w:p>
    <w:sectPr w:rsidR="00A17066" w:rsidRPr="00BF6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2B6C"/>
    <w:multiLevelType w:val="hybridMultilevel"/>
    <w:tmpl w:val="7E806B1E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1641F"/>
    <w:multiLevelType w:val="hybridMultilevel"/>
    <w:tmpl w:val="7E784376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04727"/>
    <w:multiLevelType w:val="hybridMultilevel"/>
    <w:tmpl w:val="C722FD0A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4" w15:restartNumberingAfterBreak="0">
    <w:nsid w:val="3A8E1D24"/>
    <w:multiLevelType w:val="hybridMultilevel"/>
    <w:tmpl w:val="33FA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5489"/>
    <w:multiLevelType w:val="hybridMultilevel"/>
    <w:tmpl w:val="9CB69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B56DDC"/>
    <w:multiLevelType w:val="hybridMultilevel"/>
    <w:tmpl w:val="DB389D90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2"/>
    <w:rsid w:val="00123150"/>
    <w:rsid w:val="00137F5D"/>
    <w:rsid w:val="00152544"/>
    <w:rsid w:val="002568FD"/>
    <w:rsid w:val="00281BEE"/>
    <w:rsid w:val="002947EA"/>
    <w:rsid w:val="002A6012"/>
    <w:rsid w:val="00334F4B"/>
    <w:rsid w:val="00341CAC"/>
    <w:rsid w:val="003657E7"/>
    <w:rsid w:val="003739D0"/>
    <w:rsid w:val="004412D1"/>
    <w:rsid w:val="0048798D"/>
    <w:rsid w:val="004A0B6A"/>
    <w:rsid w:val="005847D1"/>
    <w:rsid w:val="005B0B49"/>
    <w:rsid w:val="005E6CDD"/>
    <w:rsid w:val="00674D3A"/>
    <w:rsid w:val="008119BA"/>
    <w:rsid w:val="008648A5"/>
    <w:rsid w:val="008E1868"/>
    <w:rsid w:val="00907603"/>
    <w:rsid w:val="00925191"/>
    <w:rsid w:val="00932217"/>
    <w:rsid w:val="00963F0A"/>
    <w:rsid w:val="009C5AE8"/>
    <w:rsid w:val="00A1263F"/>
    <w:rsid w:val="00A17066"/>
    <w:rsid w:val="00AA40B6"/>
    <w:rsid w:val="00AF063A"/>
    <w:rsid w:val="00B43117"/>
    <w:rsid w:val="00BE4F02"/>
    <w:rsid w:val="00BF62DB"/>
    <w:rsid w:val="00C85AC7"/>
    <w:rsid w:val="00CD42EA"/>
    <w:rsid w:val="00CF1C9D"/>
    <w:rsid w:val="00E13DFF"/>
    <w:rsid w:val="00E251B5"/>
    <w:rsid w:val="00E3570E"/>
    <w:rsid w:val="00EE1152"/>
    <w:rsid w:val="00F27481"/>
    <w:rsid w:val="00F27A40"/>
    <w:rsid w:val="00F61FDA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DA9FA-14F8-40C3-ADCF-91B3210C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A0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0B6A"/>
    <w:rPr>
      <w:rFonts w:ascii="Times New Roman" w:hAnsi="Times New Roman"/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4A0B6A"/>
    <w:pPr>
      <w:suppressAutoHyphens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A0B6A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4A0B6A"/>
    <w:rPr>
      <w:rFonts w:ascii="Times New Roman" w:hAnsi="Times New Roman"/>
      <w:b/>
      <w:bCs/>
      <w:i/>
      <w:iCs/>
      <w:color w:val="auto"/>
      <w:sz w:val="28"/>
    </w:rPr>
  </w:style>
  <w:style w:type="character" w:styleId="SubtleReference">
    <w:name w:val="Subtle Reference"/>
    <w:basedOn w:val="DefaultParagraphFont"/>
    <w:uiPriority w:val="31"/>
    <w:qFormat/>
    <w:rsid w:val="004A0B6A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0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4A0B6A"/>
    <w:pPr>
      <w:widowControl/>
      <w:spacing w:line="276" w:lineRule="auto"/>
      <w:textAlignment w:val="auto"/>
    </w:pPr>
    <w:rPr>
      <w:rFonts w:ascii="Cambria" w:eastAsia="Times New Roman" w:hAnsi="Cambria" w:cs="Times New Roman"/>
      <w:color w:val="365F91"/>
      <w:kern w:val="0"/>
      <w:lang w:eastAsia="ja-JP"/>
    </w:rPr>
  </w:style>
  <w:style w:type="paragraph" w:styleId="ListParagraph">
    <w:name w:val="List Paragraph"/>
    <w:basedOn w:val="Normal"/>
    <w:uiPriority w:val="34"/>
    <w:qFormat/>
    <w:rsid w:val="008119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F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 Arslanagic</cp:lastModifiedBy>
  <cp:revision>2</cp:revision>
  <cp:lastPrinted>2022-04-12T09:49:00Z</cp:lastPrinted>
  <dcterms:created xsi:type="dcterms:W3CDTF">2022-04-12T09:53:00Z</dcterms:created>
  <dcterms:modified xsi:type="dcterms:W3CDTF">2022-04-12T09:53:00Z</dcterms:modified>
</cp:coreProperties>
</file>