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E70D" w14:textId="256C5FC2" w:rsidR="002721E3" w:rsidRPr="002721E3" w:rsidRDefault="002721E3" w:rsidP="00065F0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721E3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 xml:space="preserve">Na osnovu člana 103. Zakona o visokom obrazovanju („Službene novine Kantona Sarajevo“ broj: 33/17) i člana 202. Statuta Univerziteta u Sarajevu, </w:t>
      </w:r>
      <w:r w:rsidR="00D7281E" w:rsidRPr="002721E3">
        <w:rPr>
          <w:rFonts w:ascii="Times New Roman" w:hAnsi="Times New Roman" w:cs="Times New Roman"/>
          <w:sz w:val="20"/>
          <w:szCs w:val="20"/>
        </w:rPr>
        <w:t xml:space="preserve">Odluke </w:t>
      </w:r>
      <w:r w:rsidR="00F972F2" w:rsidRPr="002721E3">
        <w:rPr>
          <w:rFonts w:ascii="Times New Roman" w:hAnsi="Times New Roman" w:cs="Times New Roman"/>
          <w:sz w:val="20"/>
          <w:szCs w:val="20"/>
        </w:rPr>
        <w:t>Fakultet</w:t>
      </w:r>
      <w:r w:rsidR="00D7281E" w:rsidRPr="002721E3">
        <w:rPr>
          <w:rFonts w:ascii="Times New Roman" w:hAnsi="Times New Roman" w:cs="Times New Roman"/>
          <w:sz w:val="20"/>
          <w:szCs w:val="20"/>
        </w:rPr>
        <w:t>a</w:t>
      </w:r>
      <w:r w:rsidR="00F972F2" w:rsidRPr="002721E3">
        <w:rPr>
          <w:rFonts w:ascii="Times New Roman" w:hAnsi="Times New Roman" w:cs="Times New Roman"/>
          <w:sz w:val="20"/>
          <w:szCs w:val="20"/>
        </w:rPr>
        <w:t xml:space="preserve"> za saobraćaj i komunikacije Univerziteta u Sarajevu</w:t>
      </w:r>
      <w:r w:rsidR="00D7281E" w:rsidRPr="002721E3">
        <w:rPr>
          <w:rFonts w:ascii="Times New Roman" w:hAnsi="Times New Roman" w:cs="Times New Roman"/>
          <w:sz w:val="20"/>
          <w:szCs w:val="20"/>
        </w:rPr>
        <w:t xml:space="preserve"> broj:</w:t>
      </w:r>
      <w:r w:rsidR="00B77D19">
        <w:rPr>
          <w:rFonts w:ascii="Times New Roman" w:hAnsi="Times New Roman" w:cs="Times New Roman"/>
          <w:sz w:val="20"/>
          <w:szCs w:val="20"/>
        </w:rPr>
        <w:t xml:space="preserve"> </w:t>
      </w:r>
      <w:r w:rsidR="00C819A9" w:rsidRPr="002721E3">
        <w:rPr>
          <w:rFonts w:ascii="Times New Roman" w:hAnsi="Times New Roman" w:cs="Times New Roman"/>
          <w:sz w:val="20"/>
          <w:szCs w:val="20"/>
        </w:rPr>
        <w:t>01-</w:t>
      </w:r>
      <w:r w:rsidR="00F6535A">
        <w:rPr>
          <w:rFonts w:ascii="Times New Roman" w:hAnsi="Times New Roman" w:cs="Times New Roman"/>
          <w:sz w:val="20"/>
          <w:szCs w:val="20"/>
        </w:rPr>
        <w:t>25</w:t>
      </w:r>
      <w:r w:rsidR="008263C6">
        <w:rPr>
          <w:rFonts w:ascii="Times New Roman" w:hAnsi="Times New Roman" w:cs="Times New Roman"/>
          <w:sz w:val="20"/>
          <w:szCs w:val="20"/>
        </w:rPr>
        <w:t>59</w:t>
      </w:r>
      <w:r w:rsidR="00C819A9" w:rsidRPr="002721E3">
        <w:rPr>
          <w:rFonts w:ascii="Times New Roman" w:hAnsi="Times New Roman" w:cs="Times New Roman"/>
          <w:sz w:val="20"/>
          <w:szCs w:val="20"/>
        </w:rPr>
        <w:t xml:space="preserve">/21 od </w:t>
      </w:r>
      <w:r w:rsidR="00F6535A">
        <w:rPr>
          <w:rFonts w:ascii="Times New Roman" w:hAnsi="Times New Roman" w:cs="Times New Roman"/>
          <w:sz w:val="20"/>
          <w:szCs w:val="20"/>
        </w:rPr>
        <w:t>23</w:t>
      </w:r>
      <w:r w:rsidR="00C819A9" w:rsidRPr="002721E3">
        <w:rPr>
          <w:rFonts w:ascii="Times New Roman" w:hAnsi="Times New Roman" w:cs="Times New Roman"/>
          <w:sz w:val="20"/>
          <w:szCs w:val="20"/>
        </w:rPr>
        <w:t>.</w:t>
      </w:r>
      <w:r w:rsidR="00F6535A">
        <w:rPr>
          <w:rFonts w:ascii="Times New Roman" w:hAnsi="Times New Roman" w:cs="Times New Roman"/>
          <w:sz w:val="20"/>
          <w:szCs w:val="20"/>
        </w:rPr>
        <w:t>12</w:t>
      </w:r>
      <w:r w:rsidR="00C819A9" w:rsidRPr="002721E3">
        <w:rPr>
          <w:rFonts w:ascii="Times New Roman" w:hAnsi="Times New Roman" w:cs="Times New Roman"/>
          <w:sz w:val="20"/>
          <w:szCs w:val="20"/>
        </w:rPr>
        <w:t>.2021.</w:t>
      </w:r>
      <w:r w:rsidR="00B77D19">
        <w:rPr>
          <w:rFonts w:ascii="Times New Roman" w:hAnsi="Times New Roman" w:cs="Times New Roman"/>
          <w:sz w:val="20"/>
          <w:szCs w:val="20"/>
        </w:rPr>
        <w:t xml:space="preserve"> </w:t>
      </w:r>
      <w:r w:rsidR="00C819A9" w:rsidRPr="002721E3">
        <w:rPr>
          <w:rFonts w:ascii="Times New Roman" w:hAnsi="Times New Roman" w:cs="Times New Roman"/>
          <w:sz w:val="20"/>
          <w:szCs w:val="20"/>
        </w:rPr>
        <w:t>godine</w:t>
      </w:r>
      <w:r w:rsidRPr="002721E3">
        <w:rPr>
          <w:rFonts w:ascii="Times New Roman" w:hAnsi="Times New Roman" w:cs="Times New Roman"/>
          <w:sz w:val="20"/>
          <w:szCs w:val="20"/>
        </w:rPr>
        <w:t xml:space="preserve"> i</w:t>
      </w:r>
      <w:r w:rsidR="00B41210" w:rsidRPr="002721E3">
        <w:rPr>
          <w:rFonts w:ascii="Times New Roman" w:hAnsi="Times New Roman" w:cs="Times New Roman"/>
          <w:sz w:val="20"/>
          <w:szCs w:val="20"/>
        </w:rPr>
        <w:t xml:space="preserve"> </w:t>
      </w:r>
      <w:r w:rsidRPr="002721E3">
        <w:rPr>
          <w:rFonts w:ascii="Times New Roman" w:hAnsi="Times New Roman" w:cs="Times New Roman"/>
          <w:sz w:val="20"/>
          <w:szCs w:val="20"/>
        </w:rPr>
        <w:t>Odluke</w:t>
      </w:r>
      <w:r w:rsidR="00C819A9" w:rsidRPr="002721E3">
        <w:rPr>
          <w:rFonts w:ascii="Times New Roman" w:hAnsi="Times New Roman" w:cs="Times New Roman"/>
          <w:sz w:val="20"/>
          <w:szCs w:val="20"/>
        </w:rPr>
        <w:t xml:space="preserve"> </w:t>
      </w:r>
      <w:r w:rsidR="00B41210" w:rsidRPr="002721E3">
        <w:rPr>
          <w:rFonts w:ascii="Times New Roman" w:hAnsi="Times New Roman" w:cs="Times New Roman"/>
          <w:sz w:val="20"/>
          <w:szCs w:val="20"/>
        </w:rPr>
        <w:t>Senata Univerziteta</w:t>
      </w:r>
      <w:r w:rsidR="00C819A9" w:rsidRPr="002721E3">
        <w:rPr>
          <w:rFonts w:ascii="Times New Roman" w:hAnsi="Times New Roman" w:cs="Times New Roman"/>
          <w:sz w:val="20"/>
          <w:szCs w:val="20"/>
        </w:rPr>
        <w:t xml:space="preserve"> u Sarajevu</w:t>
      </w:r>
      <w:r w:rsidR="00B41210" w:rsidRPr="002721E3">
        <w:rPr>
          <w:rFonts w:ascii="Times New Roman" w:hAnsi="Times New Roman" w:cs="Times New Roman"/>
          <w:sz w:val="20"/>
          <w:szCs w:val="20"/>
        </w:rPr>
        <w:t xml:space="preserve"> broj:</w:t>
      </w:r>
      <w:r w:rsidR="00F506A4">
        <w:rPr>
          <w:rFonts w:ascii="Times New Roman" w:hAnsi="Times New Roman" w:cs="Times New Roman"/>
          <w:sz w:val="20"/>
          <w:szCs w:val="20"/>
        </w:rPr>
        <w:t xml:space="preserve"> 01-</w:t>
      </w:r>
      <w:r w:rsidR="0027011A">
        <w:rPr>
          <w:rFonts w:ascii="Times New Roman" w:hAnsi="Times New Roman" w:cs="Times New Roman"/>
          <w:sz w:val="20"/>
          <w:szCs w:val="20"/>
        </w:rPr>
        <w:t>1-</w:t>
      </w:r>
      <w:r w:rsidR="00F506A4">
        <w:rPr>
          <w:rFonts w:ascii="Times New Roman" w:hAnsi="Times New Roman" w:cs="Times New Roman"/>
          <w:sz w:val="20"/>
          <w:szCs w:val="20"/>
        </w:rPr>
        <w:t>43/22 od 26.01.2022.</w:t>
      </w:r>
      <w:r w:rsidR="00F25A7E">
        <w:rPr>
          <w:rFonts w:ascii="Times New Roman" w:hAnsi="Times New Roman" w:cs="Times New Roman"/>
          <w:sz w:val="20"/>
          <w:szCs w:val="20"/>
        </w:rPr>
        <w:t xml:space="preserve">    </w:t>
      </w:r>
      <w:r w:rsidR="00F6535A">
        <w:rPr>
          <w:rFonts w:ascii="Times New Roman" w:hAnsi="Times New Roman" w:cs="Times New Roman"/>
          <w:sz w:val="20"/>
          <w:szCs w:val="20"/>
        </w:rPr>
        <w:t xml:space="preserve"> </w:t>
      </w:r>
      <w:r w:rsidR="00B77D19">
        <w:rPr>
          <w:rFonts w:ascii="Times New Roman" w:hAnsi="Times New Roman" w:cs="Times New Roman"/>
          <w:sz w:val="20"/>
          <w:szCs w:val="20"/>
        </w:rPr>
        <w:t>.godine,</w:t>
      </w:r>
      <w:r w:rsidR="00B41210" w:rsidRPr="002721E3">
        <w:rPr>
          <w:rFonts w:ascii="Times New Roman" w:hAnsi="Times New Roman" w:cs="Times New Roman"/>
          <w:sz w:val="20"/>
          <w:szCs w:val="20"/>
        </w:rPr>
        <w:t xml:space="preserve"> </w:t>
      </w:r>
      <w:r w:rsidR="00F972F2" w:rsidRPr="002721E3">
        <w:rPr>
          <w:rFonts w:ascii="Times New Roman" w:hAnsi="Times New Roman" w:cs="Times New Roman"/>
          <w:sz w:val="20"/>
          <w:szCs w:val="20"/>
        </w:rPr>
        <w:t xml:space="preserve"> raspisuje</w:t>
      </w:r>
      <w:r w:rsidR="00F972F2" w:rsidRPr="002721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21E3">
        <w:rPr>
          <w:rFonts w:ascii="Times New Roman" w:hAnsi="Times New Roman" w:cs="Times New Roman"/>
          <w:b/>
          <w:sz w:val="20"/>
          <w:szCs w:val="20"/>
        </w:rPr>
        <w:t>se</w:t>
      </w:r>
      <w:r w:rsidR="00F972F2" w:rsidRPr="002721E3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</w:p>
    <w:p w14:paraId="4378B265" w14:textId="77777777" w:rsidR="00476D27" w:rsidRPr="002721E3" w:rsidRDefault="009A16B6" w:rsidP="009A16B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21E3">
        <w:rPr>
          <w:rFonts w:ascii="Times New Roman" w:hAnsi="Times New Roman" w:cs="Times New Roman"/>
          <w:b/>
          <w:sz w:val="20"/>
          <w:szCs w:val="20"/>
        </w:rPr>
        <w:t>K O N K U R S</w:t>
      </w:r>
    </w:p>
    <w:p w14:paraId="4C10C366" w14:textId="77777777" w:rsidR="008263C6" w:rsidRDefault="004852C0" w:rsidP="00585E6C">
      <w:pPr>
        <w:pStyle w:val="ListParagraph"/>
        <w:numPr>
          <w:ilvl w:val="0"/>
          <w:numId w:val="9"/>
        </w:numPr>
        <w:tabs>
          <w:tab w:val="left" w:pos="8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21E3">
        <w:rPr>
          <w:rFonts w:ascii="Times New Roman" w:hAnsi="Times New Roman" w:cs="Times New Roman"/>
          <w:sz w:val="20"/>
          <w:szCs w:val="20"/>
        </w:rPr>
        <w:t>za izbor</w:t>
      </w:r>
      <w:r w:rsidR="002A0BA8" w:rsidRPr="002721E3">
        <w:rPr>
          <w:rFonts w:ascii="Times New Roman" w:hAnsi="Times New Roman" w:cs="Times New Roman"/>
          <w:sz w:val="20"/>
          <w:szCs w:val="20"/>
        </w:rPr>
        <w:t xml:space="preserve"> </w:t>
      </w:r>
      <w:r w:rsidRPr="002721E3">
        <w:rPr>
          <w:rFonts w:ascii="Times New Roman" w:hAnsi="Times New Roman" w:cs="Times New Roman"/>
          <w:sz w:val="20"/>
          <w:szCs w:val="20"/>
        </w:rPr>
        <w:t>u</w:t>
      </w:r>
      <w:r w:rsidR="002A0BA8" w:rsidRPr="002721E3">
        <w:rPr>
          <w:rFonts w:ascii="Times New Roman" w:hAnsi="Times New Roman" w:cs="Times New Roman"/>
          <w:sz w:val="20"/>
          <w:szCs w:val="20"/>
        </w:rPr>
        <w:t xml:space="preserve"> naučno</w:t>
      </w:r>
      <w:r w:rsidR="00585E6C" w:rsidRPr="002721E3">
        <w:rPr>
          <w:rFonts w:ascii="Times New Roman" w:hAnsi="Times New Roman" w:cs="Times New Roman"/>
          <w:sz w:val="20"/>
          <w:szCs w:val="20"/>
        </w:rPr>
        <w:t>-</w:t>
      </w:r>
      <w:r w:rsidR="002A0BA8" w:rsidRPr="002721E3">
        <w:rPr>
          <w:rFonts w:ascii="Times New Roman" w:hAnsi="Times New Roman" w:cs="Times New Roman"/>
          <w:sz w:val="20"/>
          <w:szCs w:val="20"/>
        </w:rPr>
        <w:t>n</w:t>
      </w:r>
      <w:r w:rsidR="00585E6C" w:rsidRPr="002721E3">
        <w:rPr>
          <w:rFonts w:ascii="Times New Roman" w:hAnsi="Times New Roman" w:cs="Times New Roman"/>
          <w:sz w:val="20"/>
          <w:szCs w:val="20"/>
        </w:rPr>
        <w:t>a</w:t>
      </w:r>
      <w:r w:rsidR="002A0BA8" w:rsidRPr="002721E3">
        <w:rPr>
          <w:rFonts w:ascii="Times New Roman" w:hAnsi="Times New Roman" w:cs="Times New Roman"/>
          <w:sz w:val="20"/>
          <w:szCs w:val="20"/>
        </w:rPr>
        <w:t>stavn</w:t>
      </w:r>
      <w:r w:rsidR="00585E6C" w:rsidRPr="002721E3">
        <w:rPr>
          <w:rFonts w:ascii="Times New Roman" w:hAnsi="Times New Roman" w:cs="Times New Roman"/>
          <w:sz w:val="20"/>
          <w:szCs w:val="20"/>
        </w:rPr>
        <w:t>o</w:t>
      </w:r>
      <w:r w:rsidR="00856F38" w:rsidRPr="002721E3">
        <w:rPr>
          <w:rFonts w:ascii="Times New Roman" w:hAnsi="Times New Roman" w:cs="Times New Roman"/>
          <w:sz w:val="20"/>
          <w:szCs w:val="20"/>
        </w:rPr>
        <w:t xml:space="preserve"> zvanje</w:t>
      </w:r>
      <w:r w:rsidR="002A0BA8" w:rsidRPr="002721E3">
        <w:rPr>
          <w:rFonts w:ascii="Times New Roman" w:hAnsi="Times New Roman" w:cs="Times New Roman"/>
          <w:sz w:val="20"/>
          <w:szCs w:val="20"/>
        </w:rPr>
        <w:t xml:space="preserve">: docent, </w:t>
      </w:r>
      <w:r w:rsidR="00476D27" w:rsidRPr="002721E3">
        <w:rPr>
          <w:rFonts w:ascii="Times New Roman" w:hAnsi="Times New Roman" w:cs="Times New Roman"/>
          <w:sz w:val="20"/>
          <w:szCs w:val="20"/>
        </w:rPr>
        <w:t xml:space="preserve">za </w:t>
      </w:r>
      <w:r w:rsidRPr="002721E3">
        <w:rPr>
          <w:rFonts w:ascii="Times New Roman" w:hAnsi="Times New Roman" w:cs="Times New Roman"/>
          <w:sz w:val="20"/>
          <w:szCs w:val="20"/>
        </w:rPr>
        <w:t xml:space="preserve">oblast </w:t>
      </w:r>
      <w:r w:rsidR="008263C6">
        <w:rPr>
          <w:rFonts w:ascii="Times New Roman" w:hAnsi="Times New Roman" w:cs="Times New Roman"/>
          <w:sz w:val="20"/>
          <w:szCs w:val="20"/>
        </w:rPr>
        <w:t>Cestovni saobraćaj</w:t>
      </w:r>
      <w:r w:rsidR="00377089" w:rsidRPr="002721E3">
        <w:rPr>
          <w:rFonts w:ascii="Times New Roman" w:hAnsi="Times New Roman" w:cs="Times New Roman"/>
          <w:sz w:val="20"/>
          <w:szCs w:val="20"/>
        </w:rPr>
        <w:t>,</w:t>
      </w:r>
      <w:r w:rsidRPr="002721E3">
        <w:rPr>
          <w:rFonts w:ascii="Times New Roman" w:hAnsi="Times New Roman" w:cs="Times New Roman"/>
          <w:sz w:val="20"/>
          <w:szCs w:val="20"/>
        </w:rPr>
        <w:t xml:space="preserve"> sa punim radnim vremenom</w:t>
      </w:r>
      <w:r w:rsidR="00476D27" w:rsidRPr="002721E3">
        <w:rPr>
          <w:rFonts w:ascii="Times New Roman" w:hAnsi="Times New Roman" w:cs="Times New Roman"/>
          <w:sz w:val="20"/>
          <w:szCs w:val="20"/>
        </w:rPr>
        <w:t xml:space="preserve"> </w:t>
      </w:r>
      <w:r w:rsidR="00585E6C" w:rsidRPr="002721E3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54421A" w:rsidRPr="00272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8263C6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6999B779" w14:textId="16729138" w:rsidR="00F506A4" w:rsidRDefault="008263C6" w:rsidP="008263C6">
      <w:pPr>
        <w:pStyle w:val="ListParagraph"/>
        <w:tabs>
          <w:tab w:val="left" w:pos="8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FB44EB">
        <w:rPr>
          <w:rFonts w:ascii="Times New Roman" w:hAnsi="Times New Roman" w:cs="Times New Roman"/>
          <w:sz w:val="20"/>
          <w:szCs w:val="20"/>
        </w:rPr>
        <w:t xml:space="preserve"> </w:t>
      </w:r>
      <w:r w:rsidR="00F25A7E">
        <w:rPr>
          <w:rFonts w:ascii="Times New Roman" w:hAnsi="Times New Roman" w:cs="Times New Roman"/>
          <w:sz w:val="20"/>
          <w:szCs w:val="20"/>
        </w:rPr>
        <w:t>1</w:t>
      </w:r>
      <w:r w:rsidR="00585E6C" w:rsidRPr="002721E3">
        <w:rPr>
          <w:rFonts w:ascii="Times New Roman" w:hAnsi="Times New Roman" w:cs="Times New Roman"/>
          <w:sz w:val="20"/>
          <w:szCs w:val="20"/>
        </w:rPr>
        <w:t xml:space="preserve"> izvrši</w:t>
      </w:r>
      <w:r w:rsidR="00F25A7E">
        <w:rPr>
          <w:rFonts w:ascii="Times New Roman" w:hAnsi="Times New Roman" w:cs="Times New Roman"/>
          <w:sz w:val="20"/>
          <w:szCs w:val="20"/>
        </w:rPr>
        <w:t>lac</w:t>
      </w:r>
    </w:p>
    <w:p w14:paraId="539616D7" w14:textId="77777777" w:rsidR="00FB44EB" w:rsidRDefault="00F506A4" w:rsidP="00F506A4">
      <w:pPr>
        <w:pStyle w:val="ListParagraph"/>
        <w:numPr>
          <w:ilvl w:val="0"/>
          <w:numId w:val="9"/>
        </w:numPr>
        <w:tabs>
          <w:tab w:val="left" w:pos="8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izbor u naučno-nastavno zvanje: docent, za oblast Komunikacijske tehnologije</w:t>
      </w:r>
      <w:r w:rsidR="00FB44EB" w:rsidRPr="00FB44EB">
        <w:rPr>
          <w:rFonts w:ascii="Times New Roman" w:hAnsi="Times New Roman" w:cs="Times New Roman"/>
          <w:sz w:val="20"/>
          <w:szCs w:val="20"/>
        </w:rPr>
        <w:t xml:space="preserve"> </w:t>
      </w:r>
      <w:r w:rsidR="00FB44EB">
        <w:rPr>
          <w:rFonts w:ascii="Times New Roman" w:hAnsi="Times New Roman" w:cs="Times New Roman"/>
          <w:sz w:val="20"/>
          <w:szCs w:val="20"/>
        </w:rPr>
        <w:t xml:space="preserve">i nastavni predmet </w:t>
      </w:r>
      <w:r w:rsidR="00FB44EB">
        <w:rPr>
          <w:rFonts w:ascii="Times New Roman" w:hAnsi="Times New Roman" w:cs="Times New Roman"/>
          <w:sz w:val="20"/>
          <w:szCs w:val="20"/>
        </w:rPr>
        <w:t>''Primjenjena matematika i statistika''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506A4">
        <w:rPr>
          <w:rFonts w:ascii="Times New Roman" w:hAnsi="Times New Roman" w:cs="Times New Roman"/>
          <w:sz w:val="20"/>
          <w:szCs w:val="20"/>
        </w:rPr>
        <w:t xml:space="preserve"> </w:t>
      </w:r>
      <w:r w:rsidRPr="002721E3">
        <w:rPr>
          <w:rFonts w:ascii="Times New Roman" w:hAnsi="Times New Roman" w:cs="Times New Roman"/>
          <w:sz w:val="20"/>
          <w:szCs w:val="20"/>
        </w:rPr>
        <w:t xml:space="preserve">sa punim radnim vremenom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B44EB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14:paraId="0860AB54" w14:textId="4439BEAD" w:rsidR="004852C0" w:rsidRPr="00F506A4" w:rsidRDefault="00FB44EB" w:rsidP="00F506A4">
      <w:pPr>
        <w:pStyle w:val="ListParagraph"/>
        <w:numPr>
          <w:ilvl w:val="0"/>
          <w:numId w:val="9"/>
        </w:numPr>
        <w:tabs>
          <w:tab w:val="left" w:pos="8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F506A4" w:rsidRPr="00F506A4">
        <w:rPr>
          <w:rFonts w:ascii="Times New Roman" w:hAnsi="Times New Roman" w:cs="Times New Roman"/>
          <w:sz w:val="20"/>
          <w:szCs w:val="20"/>
        </w:rPr>
        <w:t xml:space="preserve">1 izvršilac </w:t>
      </w:r>
      <w:r w:rsidR="00476D27" w:rsidRPr="00F506A4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A0BA8" w:rsidRPr="00F506A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4852C0" w:rsidRPr="00F506A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BE097C" w:rsidRPr="00F506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585E6C" w:rsidRPr="00F506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2A0BA8" w:rsidRPr="00F506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4852C0" w:rsidRPr="00F506A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BC2EA8" w14:textId="4EFEFC07" w:rsidR="00476D27" w:rsidRPr="002721E3" w:rsidRDefault="004852C0" w:rsidP="0054421A">
      <w:pPr>
        <w:pStyle w:val="ListParagraph"/>
        <w:tabs>
          <w:tab w:val="left" w:pos="8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21E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6D27" w:rsidRPr="002721E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546B6A" w:rsidRPr="002721E3">
        <w:rPr>
          <w:rFonts w:ascii="Times New Roman" w:hAnsi="Times New Roman" w:cs="Times New Roman"/>
          <w:sz w:val="20"/>
          <w:szCs w:val="20"/>
        </w:rPr>
        <w:t xml:space="preserve"> </w:t>
      </w:r>
      <w:r w:rsidR="002A0BA8" w:rsidRPr="002721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14:paraId="7756C94E" w14:textId="77777777" w:rsidR="00476D27" w:rsidRPr="002721E3" w:rsidRDefault="00476D27" w:rsidP="00476D2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21E3">
        <w:rPr>
          <w:rFonts w:ascii="Times New Roman" w:hAnsi="Times New Roman" w:cs="Times New Roman"/>
          <w:b/>
          <w:sz w:val="20"/>
          <w:szCs w:val="20"/>
        </w:rPr>
        <w:t>Uslovi</w:t>
      </w:r>
      <w:r w:rsidRPr="002721E3">
        <w:rPr>
          <w:rFonts w:ascii="Times New Roman" w:hAnsi="Times New Roman" w:cs="Times New Roman"/>
          <w:sz w:val="20"/>
          <w:szCs w:val="20"/>
        </w:rPr>
        <w:t xml:space="preserve">: Pored opštih zakonskih uslova, potrebno je da kandidat ispunjava uslove utvrđene </w:t>
      </w:r>
      <w:r w:rsidR="00585E6C" w:rsidRPr="002721E3">
        <w:rPr>
          <w:rFonts w:ascii="Times New Roman" w:hAnsi="Times New Roman" w:cs="Times New Roman"/>
          <w:sz w:val="20"/>
          <w:szCs w:val="20"/>
        </w:rPr>
        <w:t xml:space="preserve">članom 96.  tačka d) </w:t>
      </w:r>
      <w:r w:rsidRPr="002721E3">
        <w:rPr>
          <w:rFonts w:ascii="Times New Roman" w:hAnsi="Times New Roman" w:cs="Times New Roman"/>
          <w:sz w:val="20"/>
          <w:szCs w:val="20"/>
        </w:rPr>
        <w:t>Zakon</w:t>
      </w:r>
      <w:r w:rsidR="00585E6C" w:rsidRPr="002721E3">
        <w:rPr>
          <w:rFonts w:ascii="Times New Roman" w:hAnsi="Times New Roman" w:cs="Times New Roman"/>
          <w:sz w:val="20"/>
          <w:szCs w:val="20"/>
        </w:rPr>
        <w:t>a</w:t>
      </w:r>
      <w:r w:rsidRPr="002721E3">
        <w:rPr>
          <w:rFonts w:ascii="Times New Roman" w:hAnsi="Times New Roman" w:cs="Times New Roman"/>
          <w:sz w:val="20"/>
          <w:szCs w:val="20"/>
        </w:rPr>
        <w:t xml:space="preserve"> o visokom obrazovanju Kantona Sarajevo (''Službene novine Kantona Sarajevo'' broj 33/17)</w:t>
      </w:r>
      <w:r w:rsidR="00585E6C" w:rsidRPr="002721E3">
        <w:rPr>
          <w:rFonts w:ascii="Times New Roman" w:hAnsi="Times New Roman" w:cs="Times New Roman"/>
          <w:sz w:val="20"/>
          <w:szCs w:val="20"/>
        </w:rPr>
        <w:t xml:space="preserve"> i članom 194. srav (1) tačka d) Statuta Univerziteta u Sarajevu.</w:t>
      </w:r>
      <w:r w:rsidRPr="002721E3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5775B337" w14:textId="77777777" w:rsidR="002A0BA8" w:rsidRPr="002721E3" w:rsidRDefault="002A0BA8" w:rsidP="002A0BA8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U</w:t>
      </w:r>
      <w:r w:rsidR="00EC5DC6"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slovi</w:t>
      </w: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 koje kandidat treba da ispunjava su:</w:t>
      </w:r>
    </w:p>
    <w:p w14:paraId="4D184268" w14:textId="5E83D9D6" w:rsidR="0054421A" w:rsidRDefault="002A0BA8" w:rsidP="002A0BA8">
      <w:pPr>
        <w:numPr>
          <w:ilvl w:val="0"/>
          <w:numId w:val="6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docent: </w:t>
      </w:r>
      <w:r w:rsidRPr="002721E3">
        <w:rPr>
          <w:rFonts w:ascii="Times New Roman" w:eastAsia="Calibri" w:hAnsi="Times New Roman" w:cs="Times New Roman"/>
          <w:sz w:val="20"/>
          <w:szCs w:val="20"/>
        </w:rPr>
        <w:t>naučni stepen doktora u datoj oblasti, najmanje tri naučna rada objavljena u priznatim publikacijama koje se nalaze u relevantnim naučnim bazama podataka, pokazane nastavničke sposobnosti</w:t>
      </w:r>
      <w:r w:rsidRPr="002721E3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.   </w:t>
      </w:r>
    </w:p>
    <w:p w14:paraId="0348CAED" w14:textId="77777777" w:rsidR="00065F0D" w:rsidRPr="002721E3" w:rsidRDefault="00065F0D" w:rsidP="00065F0D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4C56A410" w14:textId="28189483" w:rsidR="002721E3" w:rsidRDefault="00065F0D" w:rsidP="00065F0D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65F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Kandidat koji ranije nije sudjelovao u realizaciji nastavnog procesa u visokoškolskoj ustanovi obavezan je da pred studentima i komisijom održi pristupno predavanje iz naučne oblasti za koju je konkurisao.</w:t>
      </w:r>
    </w:p>
    <w:p w14:paraId="520621E8" w14:textId="77777777" w:rsidR="00065F0D" w:rsidRPr="00065F0D" w:rsidRDefault="00065F0D" w:rsidP="00065F0D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7C3DF5EB" w14:textId="77777777" w:rsidR="002A0BA8" w:rsidRPr="002721E3" w:rsidRDefault="002A0BA8" w:rsidP="002A0BA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21E3">
        <w:rPr>
          <w:rFonts w:ascii="Times New Roman" w:eastAsia="Calibri" w:hAnsi="Times New Roman" w:cs="Times New Roman"/>
          <w:sz w:val="20"/>
          <w:szCs w:val="20"/>
        </w:rPr>
        <w:t>Uz prijavu na konkurs, kandidati za izbor u naučno</w:t>
      </w:r>
      <w:r w:rsidR="00856F38" w:rsidRPr="002721E3">
        <w:rPr>
          <w:rFonts w:ascii="Times New Roman" w:eastAsia="Calibri" w:hAnsi="Times New Roman" w:cs="Times New Roman"/>
          <w:sz w:val="20"/>
          <w:szCs w:val="20"/>
        </w:rPr>
        <w:t>-</w:t>
      </w:r>
      <w:r w:rsidRPr="002721E3">
        <w:rPr>
          <w:rFonts w:ascii="Times New Roman" w:eastAsia="Calibri" w:hAnsi="Times New Roman" w:cs="Times New Roman"/>
          <w:sz w:val="20"/>
          <w:szCs w:val="20"/>
        </w:rPr>
        <w:t>nastavno zvanje docent</w:t>
      </w:r>
      <w:r w:rsidR="00BE097C" w:rsidRPr="002721E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2721E3">
        <w:rPr>
          <w:rFonts w:ascii="Times New Roman" w:eastAsia="Calibri" w:hAnsi="Times New Roman" w:cs="Times New Roman"/>
          <w:sz w:val="20"/>
          <w:szCs w:val="20"/>
        </w:rPr>
        <w:t>obavezno prilažu:</w:t>
      </w:r>
    </w:p>
    <w:p w14:paraId="701043A9" w14:textId="77777777" w:rsidR="00F34C39" w:rsidRPr="002721E3" w:rsidRDefault="002A0BA8" w:rsidP="002A0BA8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biografiju i spisak objavljenih radova, projekata, </w:t>
      </w:r>
    </w:p>
    <w:p w14:paraId="3B009E02" w14:textId="77777777" w:rsidR="002A0BA8" w:rsidRPr="002721E3" w:rsidRDefault="002A0BA8" w:rsidP="002A0BA8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diplomu matičnog fakulteta o završenom dodiplomskom i magistarskom studiju, te diplomu o stečenom naučnom stepenu doktora nauka u odgovarajućoj oblasti;</w:t>
      </w:r>
    </w:p>
    <w:p w14:paraId="21BA970F" w14:textId="77777777" w:rsidR="002A0BA8" w:rsidRPr="002721E3" w:rsidRDefault="002A0BA8" w:rsidP="002A0BA8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objavljene naučne i stručne radove (sa dokazom o objavljivanju/ispisom iz baze, sa pregledom časopisa i zbornika u kojima su objavljeni), </w:t>
      </w:r>
    </w:p>
    <w:p w14:paraId="0E41D63F" w14:textId="77777777" w:rsidR="002A0BA8" w:rsidRPr="002721E3" w:rsidRDefault="002A0BA8" w:rsidP="002A0BA8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podatke o nagradama i priznanjima u vezi sa odgovarajućom naučnom oblasti;</w:t>
      </w:r>
    </w:p>
    <w:p w14:paraId="0EC4E06B" w14:textId="77777777" w:rsidR="003F489E" w:rsidRPr="002721E3" w:rsidRDefault="00856F38" w:rsidP="003F489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s-Latn-BA"/>
        </w:rPr>
      </w:pPr>
      <w:r w:rsidRPr="002721E3">
        <w:rPr>
          <w:rFonts w:ascii="Times New Roman" w:eastAsia="Times New Roman" w:hAnsi="Times New Roman" w:cs="Times New Roman"/>
          <w:color w:val="333333"/>
          <w:sz w:val="20"/>
          <w:szCs w:val="20"/>
          <w:lang w:eastAsia="bs-Latn-BA"/>
        </w:rPr>
        <w:t>dokaz</w:t>
      </w:r>
      <w:r w:rsidR="003F489E" w:rsidRPr="002721E3">
        <w:rPr>
          <w:rFonts w:ascii="Times New Roman" w:eastAsia="Times New Roman" w:hAnsi="Times New Roman" w:cs="Times New Roman"/>
          <w:color w:val="333333"/>
          <w:sz w:val="20"/>
          <w:szCs w:val="20"/>
          <w:lang w:eastAsia="bs-Latn-BA"/>
        </w:rPr>
        <w:t xml:space="preserve"> ukoliko su ispunili uvjete za izbor u više zvanje prije isteka perioda na koji su birani;</w:t>
      </w:r>
    </w:p>
    <w:p w14:paraId="31E21ED2" w14:textId="503D3BD1" w:rsidR="00BB17A9" w:rsidRDefault="002A0BA8" w:rsidP="002A0BA8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ostalu dokumentaciju kojom kandidat dokazuje da ispunjava uvjete za izbor u odgovarajuće zvanje.</w:t>
      </w:r>
    </w:p>
    <w:p w14:paraId="582CA687" w14:textId="77777777" w:rsidR="002721E3" w:rsidRPr="002721E3" w:rsidRDefault="002721E3" w:rsidP="002A0BA8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</w:p>
    <w:p w14:paraId="4AC52FBC" w14:textId="77777777" w:rsidR="002A0BA8" w:rsidRPr="002721E3" w:rsidRDefault="002A0BA8" w:rsidP="002A0BA8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Napomena:</w:t>
      </w:r>
    </w:p>
    <w:p w14:paraId="09C52A26" w14:textId="77777777" w:rsidR="002A0BA8" w:rsidRPr="002721E3" w:rsidRDefault="002A0BA8" w:rsidP="002A0BA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Navedena dokumentacija se dostavlja u originalnu ili ovjerenoj kopiji.</w:t>
      </w:r>
    </w:p>
    <w:p w14:paraId="6BEEA807" w14:textId="77777777" w:rsidR="002A0BA8" w:rsidRPr="002721E3" w:rsidRDefault="002A0BA8" w:rsidP="002A0BA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Kandidati koji su diplome stekli u inostranstvu prilažu rješenje o nostrifikaciji diplome, odnosno rješenje o priznavanju stečene inostrane visokoškolske kvalifikacije ili potvrdu da je pomenuti postupak pokrenut.</w:t>
      </w:r>
    </w:p>
    <w:p w14:paraId="3DB10589" w14:textId="77777777" w:rsidR="002A0BA8" w:rsidRPr="002721E3" w:rsidRDefault="00F34C39" w:rsidP="002A0BA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Potrebno je da kandidat</w:t>
      </w:r>
      <w:r w:rsidR="002A0BA8"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 u prijavi naznač</w:t>
      </w: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i</w:t>
      </w:r>
      <w:r w:rsidR="002A0BA8"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 naučnonastavno zvanje za koje se prijavljuj</w:t>
      </w: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e</w:t>
      </w:r>
      <w:r w:rsidR="002A0BA8"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. </w:t>
      </w:r>
    </w:p>
    <w:p w14:paraId="4B2E2F50" w14:textId="77777777" w:rsidR="002A0BA8" w:rsidRPr="002721E3" w:rsidRDefault="002A0BA8" w:rsidP="002A0BA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U prijavi je obavezno navesti priloženu dokumentaciju. Svi listovi prijave, kao i priložena dokumentacija, trebaju biti parafirani od strane kandidata.</w:t>
      </w:r>
    </w:p>
    <w:p w14:paraId="45D9E209" w14:textId="77777777" w:rsidR="002A0BA8" w:rsidRPr="002721E3" w:rsidRDefault="002A0BA8" w:rsidP="002A0BA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Prijava kandidata za određeno naučno</w:t>
      </w:r>
      <w:r w:rsidR="00856F38"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-</w:t>
      </w: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nastavno zvanje treba da sadrži najmanje dokumentaciju kojom se dokazuje ispunjavanje uvjeta za izbor u zvanje za koje je konkurisao.</w:t>
      </w:r>
    </w:p>
    <w:p w14:paraId="52C1422B" w14:textId="77777777" w:rsidR="002A0BA8" w:rsidRPr="002721E3" w:rsidRDefault="002A0BA8" w:rsidP="002A0BA8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Prijave se dostavljaju u pisanoj i (po mogućnosti) elektronskoj formi (na CD-u).</w:t>
      </w:r>
      <w:r w:rsidRPr="002721E3">
        <w:rPr>
          <w:rFonts w:ascii="Calibri" w:eastAsia="Calibri" w:hAnsi="Calibri" w:cs="Times New Roman"/>
          <w:color w:val="000000"/>
          <w:sz w:val="20"/>
          <w:szCs w:val="20"/>
        </w:rPr>
        <w:t xml:space="preserve"> </w:t>
      </w:r>
      <w:r w:rsidRPr="002721E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Biografiju i </w:t>
      </w: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spisak objavljenih radova, projekata, patenta ili originalnih matoda</w:t>
      </w:r>
      <w:r w:rsidRPr="002721E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je potrebno dostaviti i u elektronskoj formi (na CD-u).</w:t>
      </w:r>
    </w:p>
    <w:p w14:paraId="6C87B599" w14:textId="504FA396" w:rsidR="002721E3" w:rsidRDefault="002A0BA8" w:rsidP="00065F0D">
      <w:pPr>
        <w:tabs>
          <w:tab w:val="left" w:pos="7136"/>
        </w:tabs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Konkurs ostaje otvoren 15 dana od dana objavljivanja.</w:t>
      </w: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ab/>
      </w:r>
    </w:p>
    <w:p w14:paraId="35435FD3" w14:textId="36613B9E" w:rsidR="002A0BA8" w:rsidRPr="002721E3" w:rsidRDefault="002A0BA8" w:rsidP="002A0BA8">
      <w:pPr>
        <w:jc w:val="both"/>
        <w:rPr>
          <w:rFonts w:ascii="Times New Roman" w:eastAsia="Times New Roman" w:hAnsi="Times New Roman" w:cs="Times New Roman"/>
          <w:b/>
          <w:color w:val="000033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 xml:space="preserve">Prijave sa dokazima o ispunjavanju uvjeta predviđenih konkursom podnose se lično ili putem preporučene pošte na adresu: </w:t>
      </w:r>
      <w:r w:rsidRPr="00272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-HR"/>
        </w:rPr>
        <w:t xml:space="preserve">UNIVERZITET U SARAJEVU, FAKULTET ZA SAOBRAĆAJ I KOMUNIKACIJE, Zmaja od Bosne </w:t>
      </w:r>
      <w:r w:rsidR="00F34C39" w:rsidRPr="00272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-HR"/>
        </w:rPr>
        <w:t>8</w:t>
      </w:r>
      <w:r w:rsidRPr="00272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r-HR"/>
        </w:rPr>
        <w:t xml:space="preserve"> (Kampus Univerziteta u Sarajevu), 71 000 Sarajevo, sa naznakom "Prijava na konkurs za izbor akademskog osoblja, sa naznakom odsjeka i naučne oblasti na koje konkuriše".</w:t>
      </w:r>
    </w:p>
    <w:p w14:paraId="74BFDF8A" w14:textId="77777777" w:rsidR="009A16B6" w:rsidRPr="002721E3" w:rsidRDefault="002A0BA8" w:rsidP="002A0BA8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</w:pPr>
      <w:r w:rsidRPr="002721E3">
        <w:rPr>
          <w:rFonts w:ascii="Times New Roman" w:eastAsia="Times New Roman" w:hAnsi="Times New Roman" w:cs="Times New Roman"/>
          <w:color w:val="000000"/>
          <w:sz w:val="20"/>
          <w:szCs w:val="20"/>
          <w:lang w:val="hr-HR"/>
        </w:rPr>
        <w:t>Nepotpune i neblagovremene prijave neće se uzimati u razmatranje.</w:t>
      </w:r>
    </w:p>
    <w:p w14:paraId="7FEFB2AE" w14:textId="77777777" w:rsidR="009A16B6" w:rsidRPr="002721E3" w:rsidRDefault="009A16B6" w:rsidP="009A16B6">
      <w:pPr>
        <w:jc w:val="both"/>
        <w:rPr>
          <w:rFonts w:ascii="Times New Roman" w:hAnsi="Times New Roman" w:cs="Times New Roman"/>
          <w:sz w:val="20"/>
          <w:szCs w:val="20"/>
        </w:rPr>
      </w:pPr>
      <w:r w:rsidRPr="002721E3">
        <w:rPr>
          <w:rFonts w:ascii="Times New Roman" w:hAnsi="Times New Roman" w:cs="Times New Roman"/>
          <w:sz w:val="20"/>
          <w:szCs w:val="20"/>
        </w:rPr>
        <w:t xml:space="preserve">Sve informacije u vezi ovog Konkursa mogu se dobiti u Službi za pravne i kardovske poslove na telefon 033/565-204. </w:t>
      </w:r>
    </w:p>
    <w:p w14:paraId="29A6BFAA" w14:textId="77777777" w:rsidR="009A16B6" w:rsidRPr="002721E3" w:rsidRDefault="009A16B6" w:rsidP="009A16B6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D13995F" w14:textId="77777777" w:rsidR="009A16B6" w:rsidRPr="002721E3" w:rsidRDefault="009A16B6" w:rsidP="009A16B6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3EFCFB0" w14:textId="77777777" w:rsidR="009A16B6" w:rsidRPr="002721E3" w:rsidRDefault="009A16B6" w:rsidP="009A16B6">
      <w:pPr>
        <w:jc w:val="both"/>
        <w:rPr>
          <w:color w:val="333333"/>
          <w:sz w:val="20"/>
          <w:szCs w:val="20"/>
        </w:rPr>
      </w:pPr>
    </w:p>
    <w:p w14:paraId="51FF8EA5" w14:textId="77777777" w:rsidR="009A16B6" w:rsidRPr="002721E3" w:rsidRDefault="009A16B6" w:rsidP="009A16B6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54102595" w14:textId="77777777" w:rsidR="009A16B6" w:rsidRPr="002721E3" w:rsidRDefault="009A16B6" w:rsidP="009A16B6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0A7EB693" w14:textId="77777777" w:rsidR="009A16B6" w:rsidRPr="002721E3" w:rsidRDefault="009A16B6" w:rsidP="009A16B6">
      <w:pPr>
        <w:jc w:val="both"/>
        <w:rPr>
          <w:color w:val="333333"/>
          <w:sz w:val="20"/>
          <w:szCs w:val="20"/>
        </w:rPr>
      </w:pPr>
    </w:p>
    <w:p w14:paraId="3A2ED907" w14:textId="77777777" w:rsidR="004D6F7D" w:rsidRPr="002721E3" w:rsidRDefault="004D6F7D" w:rsidP="009A16B6">
      <w:pPr>
        <w:tabs>
          <w:tab w:val="left" w:pos="288"/>
        </w:tabs>
        <w:jc w:val="both"/>
        <w:rPr>
          <w:color w:val="333333"/>
          <w:sz w:val="20"/>
          <w:szCs w:val="20"/>
        </w:rPr>
      </w:pPr>
    </w:p>
    <w:sectPr w:rsidR="004D6F7D" w:rsidRPr="002721E3" w:rsidSect="002F5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BAE"/>
    <w:multiLevelType w:val="hybridMultilevel"/>
    <w:tmpl w:val="6FF8F044"/>
    <w:lvl w:ilvl="0" w:tplc="7D8AB5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5849B2"/>
    <w:multiLevelType w:val="multilevel"/>
    <w:tmpl w:val="98AEFA7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CA73A5"/>
    <w:multiLevelType w:val="hybridMultilevel"/>
    <w:tmpl w:val="023872CC"/>
    <w:lvl w:ilvl="0" w:tplc="650039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E26219"/>
    <w:multiLevelType w:val="hybridMultilevel"/>
    <w:tmpl w:val="07905D76"/>
    <w:lvl w:ilvl="0" w:tplc="2F2C31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5250E"/>
    <w:multiLevelType w:val="hybridMultilevel"/>
    <w:tmpl w:val="98AEFA7C"/>
    <w:lvl w:ilvl="0" w:tplc="FB8A8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33536"/>
    <w:multiLevelType w:val="hybridMultilevel"/>
    <w:tmpl w:val="9C607FE2"/>
    <w:lvl w:ilvl="0" w:tplc="B4AEF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65518"/>
    <w:multiLevelType w:val="hybridMultilevel"/>
    <w:tmpl w:val="EF40004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7019F"/>
    <w:multiLevelType w:val="multilevel"/>
    <w:tmpl w:val="98AEFA7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EE32D9"/>
    <w:multiLevelType w:val="hybridMultilevel"/>
    <w:tmpl w:val="4934ABEA"/>
    <w:lvl w:ilvl="0" w:tplc="8EE21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4A"/>
    <w:rsid w:val="000401E3"/>
    <w:rsid w:val="00046A16"/>
    <w:rsid w:val="00046CF4"/>
    <w:rsid w:val="00050884"/>
    <w:rsid w:val="00065F0D"/>
    <w:rsid w:val="000A0DF3"/>
    <w:rsid w:val="000C1008"/>
    <w:rsid w:val="000C6A82"/>
    <w:rsid w:val="000D31E1"/>
    <w:rsid w:val="00105427"/>
    <w:rsid w:val="001100D8"/>
    <w:rsid w:val="0016141D"/>
    <w:rsid w:val="0018300A"/>
    <w:rsid w:val="00192800"/>
    <w:rsid w:val="001C1283"/>
    <w:rsid w:val="001D318F"/>
    <w:rsid w:val="001E01F7"/>
    <w:rsid w:val="001E1CC6"/>
    <w:rsid w:val="001F7818"/>
    <w:rsid w:val="00247D36"/>
    <w:rsid w:val="0025001B"/>
    <w:rsid w:val="0025283C"/>
    <w:rsid w:val="0027011A"/>
    <w:rsid w:val="002721E3"/>
    <w:rsid w:val="00281198"/>
    <w:rsid w:val="002A0BA8"/>
    <w:rsid w:val="002B1D78"/>
    <w:rsid w:val="002F5DB7"/>
    <w:rsid w:val="00305B21"/>
    <w:rsid w:val="00323888"/>
    <w:rsid w:val="00330D99"/>
    <w:rsid w:val="00356D07"/>
    <w:rsid w:val="00377089"/>
    <w:rsid w:val="003B7CF3"/>
    <w:rsid w:val="003D5B27"/>
    <w:rsid w:val="003F489E"/>
    <w:rsid w:val="004007C1"/>
    <w:rsid w:val="00411E32"/>
    <w:rsid w:val="00415A4A"/>
    <w:rsid w:val="00431125"/>
    <w:rsid w:val="0044180E"/>
    <w:rsid w:val="00476D27"/>
    <w:rsid w:val="004852C0"/>
    <w:rsid w:val="004C30CE"/>
    <w:rsid w:val="004D6F7D"/>
    <w:rsid w:val="004E3AB9"/>
    <w:rsid w:val="005044A9"/>
    <w:rsid w:val="005107B4"/>
    <w:rsid w:val="00535010"/>
    <w:rsid w:val="005367A2"/>
    <w:rsid w:val="0054421A"/>
    <w:rsid w:val="00546B6A"/>
    <w:rsid w:val="005544D8"/>
    <w:rsid w:val="00585E6C"/>
    <w:rsid w:val="005944A9"/>
    <w:rsid w:val="005E7B31"/>
    <w:rsid w:val="006300F2"/>
    <w:rsid w:val="00631CD3"/>
    <w:rsid w:val="006B402B"/>
    <w:rsid w:val="006D08A3"/>
    <w:rsid w:val="00770FFC"/>
    <w:rsid w:val="007A45BC"/>
    <w:rsid w:val="0081030B"/>
    <w:rsid w:val="008263C6"/>
    <w:rsid w:val="00856F38"/>
    <w:rsid w:val="0086348F"/>
    <w:rsid w:val="00880F4C"/>
    <w:rsid w:val="00894E6E"/>
    <w:rsid w:val="008B6BD9"/>
    <w:rsid w:val="008B6E87"/>
    <w:rsid w:val="008D4EEF"/>
    <w:rsid w:val="00972EC9"/>
    <w:rsid w:val="009822E2"/>
    <w:rsid w:val="009A16B6"/>
    <w:rsid w:val="009B3F8E"/>
    <w:rsid w:val="009C6AE5"/>
    <w:rsid w:val="009D1E92"/>
    <w:rsid w:val="00A22493"/>
    <w:rsid w:val="00AE4351"/>
    <w:rsid w:val="00AF65DC"/>
    <w:rsid w:val="00B1431D"/>
    <w:rsid w:val="00B400B3"/>
    <w:rsid w:val="00B41210"/>
    <w:rsid w:val="00B77D19"/>
    <w:rsid w:val="00B87993"/>
    <w:rsid w:val="00BB17A9"/>
    <w:rsid w:val="00BB354F"/>
    <w:rsid w:val="00BE097C"/>
    <w:rsid w:val="00BF67B4"/>
    <w:rsid w:val="00C13BFA"/>
    <w:rsid w:val="00C13F10"/>
    <w:rsid w:val="00C7133C"/>
    <w:rsid w:val="00C819A9"/>
    <w:rsid w:val="00C836F6"/>
    <w:rsid w:val="00CA0786"/>
    <w:rsid w:val="00CA42C4"/>
    <w:rsid w:val="00CC4C86"/>
    <w:rsid w:val="00D7281E"/>
    <w:rsid w:val="00DE61BD"/>
    <w:rsid w:val="00E20DEE"/>
    <w:rsid w:val="00E261F6"/>
    <w:rsid w:val="00E40715"/>
    <w:rsid w:val="00E6117D"/>
    <w:rsid w:val="00EA45D0"/>
    <w:rsid w:val="00EC4735"/>
    <w:rsid w:val="00EC5DC6"/>
    <w:rsid w:val="00ED400C"/>
    <w:rsid w:val="00F25A7E"/>
    <w:rsid w:val="00F34C2B"/>
    <w:rsid w:val="00F34C39"/>
    <w:rsid w:val="00F506A4"/>
    <w:rsid w:val="00F6535A"/>
    <w:rsid w:val="00F73616"/>
    <w:rsid w:val="00F972F2"/>
    <w:rsid w:val="00FA3438"/>
    <w:rsid w:val="00FB44EB"/>
    <w:rsid w:val="00FE15F6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C651"/>
  <w15:docId w15:val="{AC197BAD-2BBA-4868-AAAF-AED62783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2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7882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FSK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FSK.Amra</dc:creator>
  <cp:keywords/>
  <dc:description/>
  <cp:lastModifiedBy>Amra Huskić</cp:lastModifiedBy>
  <cp:revision>2</cp:revision>
  <cp:lastPrinted>2022-02-11T10:54:00Z</cp:lastPrinted>
  <dcterms:created xsi:type="dcterms:W3CDTF">2022-02-16T10:21:00Z</dcterms:created>
  <dcterms:modified xsi:type="dcterms:W3CDTF">2022-02-16T10:21:00Z</dcterms:modified>
</cp:coreProperties>
</file>