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5BDC5" w14:textId="6C43427F" w:rsidR="00071342" w:rsidRDefault="00071342" w:rsidP="00071342">
      <w:pPr>
        <w:jc w:val="both"/>
        <w:rPr>
          <w:lang w:val="bs-Latn-BA"/>
        </w:rPr>
      </w:pPr>
      <w:r>
        <w:rPr>
          <w:sz w:val="22"/>
          <w:szCs w:val="22"/>
          <w:lang w:val="bs-Latn-BA"/>
        </w:rPr>
        <w:t xml:space="preserve">Na osnovu člana 79. Zakona o visokom obrazovanju („Službene novine Kantona Sarajevo, broj 33/17“),  člana 116. Statuta Univerziteta u Sarajevu, te članova 21., 22. i 23. Pravila studiranja za treći ciklus studija na Univerzitetu u Sarajevu, Odluke Vijeća Centra za interdisciplinarne studije od 4. jula 2019. godine, odluke Senata Univerziteta u Sarajevu (broj: 01-14-59/19 od 27.5.2019. godine), saglasnosti za realizaciju programa (broj: 11/05-38-22647-1/19 od 17. 7. 2019. godine) i prethodne saglasnosti za raspisivanje konkursa Ministarstva za </w:t>
      </w:r>
      <w:r w:rsidR="00734C79">
        <w:rPr>
          <w:sz w:val="22"/>
          <w:szCs w:val="22"/>
          <w:lang w:val="bs-Latn-BA"/>
        </w:rPr>
        <w:t xml:space="preserve">nauku, visoko </w:t>
      </w:r>
      <w:r>
        <w:rPr>
          <w:sz w:val="22"/>
          <w:szCs w:val="22"/>
          <w:lang w:val="bs-Latn-BA"/>
        </w:rPr>
        <w:t xml:space="preserve">obrazovanje i mlade Kantona Sarajevo (broj: </w:t>
      </w:r>
      <w:r w:rsidR="00FF776C">
        <w:rPr>
          <w:sz w:val="22"/>
          <w:szCs w:val="22"/>
          <w:lang w:val="bs-Latn-BA"/>
        </w:rPr>
        <w:t xml:space="preserve">27-34-23410-3/21 </w:t>
      </w:r>
      <w:r>
        <w:rPr>
          <w:sz w:val="22"/>
          <w:szCs w:val="22"/>
          <w:lang w:val="bs-Latn-BA"/>
        </w:rPr>
        <w:t xml:space="preserve">od </w:t>
      </w:r>
      <w:r w:rsidR="00FF776C">
        <w:rPr>
          <w:sz w:val="22"/>
          <w:szCs w:val="22"/>
          <w:lang w:val="bs-Latn-BA"/>
        </w:rPr>
        <w:t>3. 6. 2021.</w:t>
      </w:r>
      <w:r>
        <w:rPr>
          <w:sz w:val="22"/>
          <w:szCs w:val="22"/>
          <w:lang w:val="bs-Latn-BA"/>
        </w:rPr>
        <w:t xml:space="preserve"> godine), Centar za interdisciplinarne studije</w:t>
      </w:r>
      <w:r w:rsidR="00054A31">
        <w:rPr>
          <w:sz w:val="22"/>
          <w:szCs w:val="22"/>
          <w:lang w:val="bs-Latn-BA"/>
        </w:rPr>
        <w:t xml:space="preserve"> – „prof. dr. Zdravko Grebo“</w:t>
      </w:r>
      <w:r>
        <w:rPr>
          <w:sz w:val="22"/>
          <w:szCs w:val="22"/>
          <w:lang w:val="bs-Latn-BA"/>
        </w:rPr>
        <w:t xml:space="preserve"> Univerziteta u Sarajevu objavljuje </w:t>
      </w:r>
      <w:bookmarkStart w:id="0" w:name="_GoBack"/>
      <w:bookmarkEnd w:id="0"/>
    </w:p>
    <w:p w14:paraId="02EDFEF8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7F5B1FBF" w14:textId="77777777" w:rsidR="00071342" w:rsidRDefault="00071342" w:rsidP="00071342">
      <w:pPr>
        <w:jc w:val="center"/>
        <w:rPr>
          <w:b/>
          <w:lang w:val="bs-Latn-BA"/>
        </w:rPr>
      </w:pPr>
      <w:r>
        <w:rPr>
          <w:b/>
          <w:lang w:val="bs-Latn-BA"/>
        </w:rPr>
        <w:t>K O N K U R S</w:t>
      </w:r>
    </w:p>
    <w:p w14:paraId="65DDD04F" w14:textId="77777777" w:rsidR="00071342" w:rsidRDefault="00071342" w:rsidP="00071342">
      <w:pPr>
        <w:jc w:val="center"/>
        <w:rPr>
          <w:sz w:val="22"/>
          <w:szCs w:val="22"/>
          <w:lang w:val="bs-Latn-BA"/>
        </w:rPr>
      </w:pPr>
    </w:p>
    <w:p w14:paraId="098D4317" w14:textId="77777777" w:rsidR="00071342" w:rsidRDefault="00071342" w:rsidP="00071342">
      <w:pPr>
        <w:jc w:val="center"/>
        <w:rPr>
          <w:b/>
          <w:bCs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za upis druge generacije polaznika Interdisciplinarnog doktorskog studija: Globalne studije</w:t>
      </w:r>
    </w:p>
    <w:p w14:paraId="0B537B69" w14:textId="60F43838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bCs/>
          <w:sz w:val="22"/>
          <w:szCs w:val="22"/>
          <w:lang w:val="bs-Latn-BA"/>
        </w:rPr>
        <w:t>akademska 202</w:t>
      </w:r>
      <w:r w:rsidR="00981287">
        <w:rPr>
          <w:b/>
          <w:bCs/>
          <w:sz w:val="22"/>
          <w:szCs w:val="22"/>
          <w:lang w:val="bs-Latn-BA"/>
        </w:rPr>
        <w:t>1</w:t>
      </w:r>
      <w:r>
        <w:rPr>
          <w:b/>
          <w:bCs/>
          <w:sz w:val="22"/>
          <w:szCs w:val="22"/>
          <w:lang w:val="bs-Latn-BA"/>
        </w:rPr>
        <w:t>/202</w:t>
      </w:r>
      <w:r w:rsidR="00981287">
        <w:rPr>
          <w:b/>
          <w:bCs/>
          <w:sz w:val="22"/>
          <w:szCs w:val="22"/>
          <w:lang w:val="bs-Latn-BA"/>
        </w:rPr>
        <w:t>2</w:t>
      </w:r>
      <w:r>
        <w:rPr>
          <w:b/>
          <w:bCs/>
          <w:sz w:val="22"/>
          <w:szCs w:val="22"/>
          <w:lang w:val="bs-Latn-BA"/>
        </w:rPr>
        <w:t>. godina</w:t>
      </w:r>
    </w:p>
    <w:p w14:paraId="1CB22B83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7A3BF530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I.</w:t>
      </w:r>
    </w:p>
    <w:p w14:paraId="693A1FE8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Na Interdisciplinarni doktorski studij: Globalne studije mogu se prijaviti kandidati sa završenim drugim ciklusom studija prema Bolonjskom modelu, kao i završenim postdiplomskim (magistarskim) programom prema ranijem modelu studija i stečenim zvanjem magistra nauka. </w:t>
      </w:r>
    </w:p>
    <w:p w14:paraId="75E6EFA7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3784DAD8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II.</w:t>
      </w:r>
    </w:p>
    <w:p w14:paraId="7ECC7000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Konkurs je otvoren za prijem 20 kandidata, a minimalan broj za koji će se organizirati studij je deset kandidata.</w:t>
      </w:r>
    </w:p>
    <w:p w14:paraId="03F1A08C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</w:p>
    <w:p w14:paraId="67A8C7BD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III.</w:t>
      </w:r>
    </w:p>
    <w:p w14:paraId="5103964B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Spisak potrebne dokumentacije za prijavu na konkurs:</w:t>
      </w:r>
    </w:p>
    <w:p w14:paraId="11A9A606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Diploma – I ciklus studija/dodiplomski studij (ovjerena kopija) </w:t>
      </w:r>
    </w:p>
    <w:p w14:paraId="3452E170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Uvjerenje o položenim ispitima – I ciklus studija/dodiplomski studij (original) </w:t>
      </w:r>
    </w:p>
    <w:p w14:paraId="6A9F546F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Diploma – II ciklus studija/postdiplomski studij (ovjerena kopija) </w:t>
      </w:r>
    </w:p>
    <w:p w14:paraId="7D7722DA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Uvjerenje o položenim ispitima – II ciklus studija/postdiplomski studij (original) </w:t>
      </w:r>
    </w:p>
    <w:p w14:paraId="5E81010D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Izvod iz matične knjige rođenih (ovjerena kopija) </w:t>
      </w:r>
    </w:p>
    <w:p w14:paraId="1612334E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Dvije preporuke (original) </w:t>
      </w:r>
    </w:p>
    <w:p w14:paraId="5346FA2C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>Biografija sa bibliografijom</w:t>
      </w:r>
    </w:p>
    <w:p w14:paraId="64F844B8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>„Research statement“ – obrazloženje (200-500 riječi) o oblasti istraživanja kojom se kandidat želi baviti</w:t>
      </w:r>
    </w:p>
    <w:p w14:paraId="237145C6" w14:textId="77777777" w:rsidR="00071342" w:rsidRDefault="00071342" w:rsidP="00071342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  <w:lang w:val="bs-Latn-BA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bs-Latn-BA"/>
        </w:rPr>
        <w:t xml:space="preserve">Rješenje o ekvivalenciji diploma, ukoliko je kandidat stekao ranija zvanja van Bosne i Hercegovine – ovjerena kopija. </w:t>
      </w:r>
    </w:p>
    <w:p w14:paraId="4B8E8B3B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36802928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IV.</w:t>
      </w:r>
    </w:p>
    <w:p w14:paraId="6DB7AB63" w14:textId="027F4DE0" w:rsidR="00071342" w:rsidRPr="00555FA5" w:rsidRDefault="00071342" w:rsidP="00071342">
      <w:pPr>
        <w:jc w:val="both"/>
        <w:rPr>
          <w:sz w:val="22"/>
          <w:szCs w:val="22"/>
          <w:lang w:val="bs-Latn-BA"/>
        </w:rPr>
      </w:pPr>
      <w:r w:rsidRPr="00555FA5">
        <w:rPr>
          <w:sz w:val="22"/>
          <w:szCs w:val="22"/>
          <w:lang w:val="bs-Latn-BA"/>
        </w:rPr>
        <w:t xml:space="preserve">Rok za prijavu na konkurs je 30 dana od dana objavljivanja, tj. do </w:t>
      </w:r>
      <w:r w:rsidR="00054A31" w:rsidRPr="00555FA5">
        <w:rPr>
          <w:sz w:val="22"/>
          <w:szCs w:val="22"/>
          <w:lang w:val="bs-Latn-BA"/>
        </w:rPr>
        <w:t>20</w:t>
      </w:r>
      <w:r w:rsidRPr="00555FA5">
        <w:rPr>
          <w:sz w:val="22"/>
          <w:szCs w:val="22"/>
          <w:lang w:val="bs-Latn-BA"/>
        </w:rPr>
        <w:t>. 1</w:t>
      </w:r>
      <w:r w:rsidR="00054A31" w:rsidRPr="00555FA5">
        <w:rPr>
          <w:sz w:val="22"/>
          <w:szCs w:val="22"/>
          <w:lang w:val="bs-Latn-BA"/>
        </w:rPr>
        <w:t>0</w:t>
      </w:r>
      <w:r w:rsidRPr="00555FA5">
        <w:rPr>
          <w:sz w:val="22"/>
          <w:szCs w:val="22"/>
          <w:lang w:val="bs-Latn-BA"/>
        </w:rPr>
        <w:t>. 2021. godine.</w:t>
      </w:r>
    </w:p>
    <w:p w14:paraId="3A36D639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64C519DA" w14:textId="77777777" w:rsidR="00071342" w:rsidRDefault="00071342" w:rsidP="00071342">
      <w:pPr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V.</w:t>
      </w:r>
    </w:p>
    <w:p w14:paraId="787DB588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>Cijena studija: 18.000 KM i uključuje sve troškove (nastava, ispiti, odbrana).</w:t>
      </w:r>
    </w:p>
    <w:p w14:paraId="09AA0D7C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</w:p>
    <w:p w14:paraId="5BD3F0E3" w14:textId="77777777" w:rsidR="00071342" w:rsidRDefault="00071342" w:rsidP="00071342">
      <w:pPr>
        <w:jc w:val="both"/>
        <w:rPr>
          <w:sz w:val="22"/>
          <w:szCs w:val="22"/>
          <w:lang w:val="bs-Latn-BA"/>
        </w:rPr>
      </w:pPr>
      <w:r>
        <w:rPr>
          <w:sz w:val="22"/>
          <w:szCs w:val="22"/>
          <w:lang w:val="bs-Latn-BA"/>
        </w:rPr>
        <w:t xml:space="preserve">Obrazac Prijave, kao i detaljnije informacije o Programu, mogu se naći na: </w:t>
      </w:r>
      <w:hyperlink r:id="rId7" w:history="1">
        <w:r>
          <w:rPr>
            <w:rStyle w:val="Hyperlink"/>
            <w:sz w:val="22"/>
            <w:szCs w:val="22"/>
            <w:lang w:val="bs-Latn-BA"/>
          </w:rPr>
          <w:t>http://cis.unsa.ba/en/doctoral-program-global-studies/</w:t>
        </w:r>
      </w:hyperlink>
      <w:r>
        <w:rPr>
          <w:sz w:val="22"/>
          <w:szCs w:val="22"/>
          <w:lang w:val="bs-Latn-BA"/>
        </w:rPr>
        <w:t xml:space="preserve"> </w:t>
      </w:r>
    </w:p>
    <w:p w14:paraId="793A78AB" w14:textId="77777777" w:rsidR="00BD0A6A" w:rsidRDefault="00BD0A6A"/>
    <w:sectPr w:rsidR="00BD0A6A" w:rsidSect="00462A24">
      <w:headerReference w:type="default" r:id="rId8"/>
      <w:footerReference w:type="default" r:id="rId9"/>
      <w:pgSz w:w="11906" w:h="16838"/>
      <w:pgMar w:top="1440" w:right="1440" w:bottom="1440" w:left="144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CEA2F" w14:textId="77777777" w:rsidR="003A71CC" w:rsidRDefault="003A71CC" w:rsidP="00462A24">
      <w:r>
        <w:separator/>
      </w:r>
    </w:p>
  </w:endnote>
  <w:endnote w:type="continuationSeparator" w:id="0">
    <w:p w14:paraId="3ABD5BEF" w14:textId="77777777" w:rsidR="003A71CC" w:rsidRDefault="003A71CC" w:rsidP="0046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E3B43" w14:textId="2E4BD255" w:rsidR="00462A24" w:rsidRPr="00777F56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  <w:u w:val="single"/>
      </w:rPr>
    </w:pPr>
    <w:r>
      <w:rPr>
        <w:noProof/>
        <w:color w:val="1F4E79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367045" wp14:editId="3E13A981">
              <wp:simplePos x="0" y="0"/>
              <wp:positionH relativeFrom="column">
                <wp:posOffset>850265</wp:posOffset>
              </wp:positionH>
              <wp:positionV relativeFrom="paragraph">
                <wp:posOffset>9471025</wp:posOffset>
              </wp:positionV>
              <wp:extent cx="5741670" cy="9525"/>
              <wp:effectExtent l="5080" t="10795" r="6350" b="8255"/>
              <wp:wrapNone/>
              <wp:docPr id="5" name="Connector: Elbow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41670" cy="952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1B8C9E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ctor: Elbow 5" o:spid="_x0000_s1026" type="#_x0000_t34" style="position:absolute;margin-left:66.95pt;margin-top:745.75pt;width:452.1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"/>
          </w:pict>
        </mc:Fallback>
      </mc:AlternateContent>
    </w:r>
    <w:r>
      <w:rPr>
        <w:noProof/>
        <w:color w:val="1F4E79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E39D0E" wp14:editId="610CDFAD">
              <wp:simplePos x="0" y="0"/>
              <wp:positionH relativeFrom="column">
                <wp:posOffset>850265</wp:posOffset>
              </wp:positionH>
              <wp:positionV relativeFrom="paragraph">
                <wp:posOffset>9471025</wp:posOffset>
              </wp:positionV>
              <wp:extent cx="5741670" cy="9525"/>
              <wp:effectExtent l="5080" t="10795" r="6350" b="8255"/>
              <wp:wrapNone/>
              <wp:docPr id="4" name="Connector: Elbow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41670" cy="9525"/>
                      </a:xfrm>
                      <a:prstGeom prst="bentConnector3">
                        <a:avLst>
                          <a:gd name="adj1" fmla="val 50000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9774D3" id="Connector: Elbow 4" o:spid="_x0000_s1026" type="#_x0000_t34" style="position:absolute;margin-left:66.95pt;margin-top:745.75pt;width:452.1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"/>
          </w:pict>
        </mc:Fallback>
      </mc:AlternateContent>
    </w:r>
    <w:r>
      <w:rPr>
        <w:color w:val="1F4E79"/>
        <w:sz w:val="20"/>
        <w:szCs w:val="20"/>
      </w:rPr>
      <w:t xml:space="preserve">  </w:t>
    </w:r>
    <w:r>
      <w:rPr>
        <w:color w:val="1F4E79"/>
        <w:sz w:val="20"/>
        <w:szCs w:val="20"/>
        <w:u w:val="single"/>
      </w:rPr>
      <w:t xml:space="preserve">               </w:t>
    </w:r>
  </w:p>
  <w:p w14:paraId="5E244C36" w14:textId="133CAB2F" w:rsidR="00462A24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>
      <w:rPr>
        <w:noProof/>
        <w:color w:val="1F4E79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EDD586" wp14:editId="5025622D">
              <wp:simplePos x="0" y="0"/>
              <wp:positionH relativeFrom="column">
                <wp:posOffset>850265</wp:posOffset>
              </wp:positionH>
              <wp:positionV relativeFrom="paragraph">
                <wp:posOffset>9471025</wp:posOffset>
              </wp:positionV>
              <wp:extent cx="5741670" cy="9525"/>
              <wp:effectExtent l="0" t="0" r="30480" b="285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4167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F438DC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6.95pt;margin-top:745.75pt;width:452.1pt;height: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"/>
          </w:pict>
        </mc:Fallback>
      </mc:AlternateContent>
    </w:r>
  </w:p>
  <w:p w14:paraId="7230ABCD" w14:textId="197FDBFB" w:rsidR="00462A24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>
      <w:rPr>
        <w:noProof/>
        <w:color w:val="1F4E79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33502A" wp14:editId="5926DE9C">
              <wp:simplePos x="0" y="0"/>
              <wp:positionH relativeFrom="margin">
                <wp:align>center</wp:align>
              </wp:positionH>
              <wp:positionV relativeFrom="page">
                <wp:posOffset>9658350</wp:posOffset>
              </wp:positionV>
              <wp:extent cx="4095750" cy="9525"/>
              <wp:effectExtent l="0" t="0" r="19050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957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5DFE41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60.5pt" to="322.5pt,7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" strokecolor="#4472c4" strokeweight=".5pt">
              <v:stroke joinstyle="miter"/>
              <w10:wrap anchorx="margin" anchory="page"/>
            </v:line>
          </w:pict>
        </mc:Fallback>
      </mc:AlternateContent>
    </w:r>
  </w:p>
  <w:p w14:paraId="318C8969" w14:textId="296774E7" w:rsidR="00462A24" w:rsidRPr="00777F56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>
      <w:rPr>
        <w:noProof/>
        <w:color w:val="1F4E79"/>
        <w:sz w:val="20"/>
        <w:szCs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3432C9" wp14:editId="7E8D2C12">
              <wp:simplePos x="0" y="0"/>
              <wp:positionH relativeFrom="column">
                <wp:posOffset>850265</wp:posOffset>
              </wp:positionH>
              <wp:positionV relativeFrom="paragraph">
                <wp:posOffset>9471025</wp:posOffset>
              </wp:positionV>
              <wp:extent cx="5741670" cy="9525"/>
              <wp:effectExtent l="0" t="0" r="30480" b="28575"/>
              <wp:wrapNone/>
              <wp:docPr id="3" name="Straight Arrow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4167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8D49CBD" id="Straight Arrow Connector 3" o:spid="_x0000_s1026" type="#_x0000_t32" style="position:absolute;margin-left:66.95pt;margin-top:745.75pt;width:452.1pt;height: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"/>
          </w:pict>
        </mc:Fallback>
      </mc:AlternateContent>
    </w:r>
    <w:proofErr w:type="spellStart"/>
    <w:r w:rsidRPr="00777F56">
      <w:rPr>
        <w:color w:val="1F4E79"/>
        <w:sz w:val="20"/>
        <w:szCs w:val="20"/>
      </w:rPr>
      <w:t>Zmaja</w:t>
    </w:r>
    <w:proofErr w:type="spellEnd"/>
    <w:r w:rsidRPr="00777F56">
      <w:rPr>
        <w:color w:val="1F4E79"/>
        <w:sz w:val="20"/>
        <w:szCs w:val="20"/>
      </w:rPr>
      <w:t xml:space="preserve"> od </w:t>
    </w:r>
    <w:proofErr w:type="spellStart"/>
    <w:r w:rsidRPr="00777F56">
      <w:rPr>
        <w:color w:val="1F4E79"/>
        <w:sz w:val="20"/>
        <w:szCs w:val="20"/>
      </w:rPr>
      <w:t>Bosne</w:t>
    </w:r>
    <w:proofErr w:type="spellEnd"/>
    <w:r w:rsidRPr="00777F56">
      <w:rPr>
        <w:color w:val="1F4E79"/>
        <w:sz w:val="20"/>
        <w:szCs w:val="20"/>
      </w:rPr>
      <w:t xml:space="preserve"> 8, UNSA </w:t>
    </w:r>
    <w:proofErr w:type="spellStart"/>
    <w:r w:rsidRPr="00777F56">
      <w:rPr>
        <w:color w:val="1F4E79"/>
        <w:sz w:val="20"/>
        <w:szCs w:val="20"/>
      </w:rPr>
      <w:t>Kampus</w:t>
    </w:r>
    <w:proofErr w:type="spellEnd"/>
    <w:r w:rsidRPr="00777F56">
      <w:rPr>
        <w:color w:val="1F4E79"/>
        <w:sz w:val="20"/>
        <w:szCs w:val="20"/>
      </w:rPr>
      <w:t>, 71 000 Sarajevo</w:t>
    </w:r>
  </w:p>
  <w:p w14:paraId="77805A28" w14:textId="77777777" w:rsidR="00462A24" w:rsidRPr="00777F56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 w:rsidRPr="00777F56">
      <w:rPr>
        <w:color w:val="1F4E79"/>
        <w:sz w:val="20"/>
        <w:szCs w:val="20"/>
      </w:rPr>
      <w:t>Tel. 033 668 685 / Fax. 033 668 683</w:t>
    </w:r>
  </w:p>
  <w:p w14:paraId="120FA8A5" w14:textId="77777777" w:rsidR="00462A24" w:rsidRPr="00777F56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 w:rsidRPr="00777F56">
      <w:rPr>
        <w:color w:val="1F4E79"/>
        <w:sz w:val="20"/>
        <w:szCs w:val="20"/>
      </w:rPr>
      <w:t xml:space="preserve">E-mail: </w:t>
    </w:r>
    <w:hyperlink r:id="rId1" w:history="1">
      <w:r w:rsidRPr="00777F56">
        <w:rPr>
          <w:rStyle w:val="Hyperlink"/>
          <w:sz w:val="20"/>
          <w:szCs w:val="20"/>
        </w:rPr>
        <w:t>c</w:t>
      </w:r>
      <w:r w:rsidRPr="00F96890">
        <w:rPr>
          <w:rStyle w:val="Hyperlink"/>
          <w:sz w:val="20"/>
          <w:szCs w:val="20"/>
        </w:rPr>
        <w:t>is</w:t>
      </w:r>
      <w:r w:rsidRPr="00777F56">
        <w:rPr>
          <w:rStyle w:val="Hyperlink"/>
          <w:sz w:val="20"/>
          <w:szCs w:val="20"/>
        </w:rPr>
        <w:t>@cis.unsa.ba</w:t>
      </w:r>
    </w:hyperlink>
  </w:p>
  <w:p w14:paraId="7DC57C02" w14:textId="77777777" w:rsidR="00462A24" w:rsidRPr="00777F56" w:rsidRDefault="00462A24" w:rsidP="00462A24">
    <w:pPr>
      <w:tabs>
        <w:tab w:val="left" w:pos="3194"/>
        <w:tab w:val="center" w:pos="4320"/>
        <w:tab w:val="right" w:pos="8640"/>
      </w:tabs>
      <w:jc w:val="center"/>
      <w:rPr>
        <w:color w:val="1F4E79"/>
        <w:sz w:val="20"/>
        <w:szCs w:val="20"/>
      </w:rPr>
    </w:pPr>
    <w:r w:rsidRPr="00777F56">
      <w:rPr>
        <w:color w:val="1F4E79"/>
        <w:sz w:val="20"/>
        <w:szCs w:val="20"/>
      </w:rPr>
      <w:t xml:space="preserve">Web: </w:t>
    </w:r>
    <w:hyperlink r:id="rId2" w:history="1">
      <w:r w:rsidRPr="00777F56">
        <w:rPr>
          <w:color w:val="1F4E79"/>
          <w:sz w:val="20"/>
          <w:szCs w:val="20"/>
          <w:u w:val="single"/>
        </w:rPr>
        <w:t>www.cis.unsa.ba</w:t>
      </w:r>
    </w:hyperlink>
  </w:p>
  <w:p w14:paraId="6CD5BD86" w14:textId="77777777" w:rsidR="00462A24" w:rsidRDefault="00462A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B056" w14:textId="77777777" w:rsidR="003A71CC" w:rsidRDefault="003A71CC" w:rsidP="00462A24">
      <w:r>
        <w:separator/>
      </w:r>
    </w:p>
  </w:footnote>
  <w:footnote w:type="continuationSeparator" w:id="0">
    <w:p w14:paraId="10B081C0" w14:textId="77777777" w:rsidR="003A71CC" w:rsidRDefault="003A71CC" w:rsidP="0046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958" w14:textId="77777777" w:rsidR="00462A24" w:rsidRPr="00E428B1" w:rsidRDefault="00462A24" w:rsidP="00462A24">
    <w:pPr>
      <w:spacing w:line="276" w:lineRule="auto"/>
    </w:pPr>
    <w:r w:rsidRPr="00E428B1"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705330C" wp14:editId="7D843E81">
          <wp:simplePos x="0" y="0"/>
          <wp:positionH relativeFrom="column">
            <wp:posOffset>2428875</wp:posOffset>
          </wp:positionH>
          <wp:positionV relativeFrom="paragraph">
            <wp:posOffset>161925</wp:posOffset>
          </wp:positionV>
          <wp:extent cx="828675" cy="828675"/>
          <wp:effectExtent l="0" t="0" r="9525" b="9525"/>
          <wp:wrapSquare wrapText="left"/>
          <wp:docPr id="21" name="Picture 21" descr="UN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SA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525170" w14:textId="77777777" w:rsidR="00462A24" w:rsidRPr="00E428B1" w:rsidRDefault="00462A24" w:rsidP="00462A24">
    <w:pPr>
      <w:tabs>
        <w:tab w:val="center" w:pos="1828"/>
      </w:tabs>
      <w:spacing w:line="276" w:lineRule="auto"/>
      <w:jc w:val="center"/>
    </w:pPr>
  </w:p>
  <w:p w14:paraId="7A0AFF90" w14:textId="77777777" w:rsidR="00462A24" w:rsidRPr="00E428B1" w:rsidRDefault="00462A24" w:rsidP="00462A24">
    <w:pPr>
      <w:spacing w:line="276" w:lineRule="auto"/>
      <w:jc w:val="center"/>
    </w:pPr>
  </w:p>
  <w:p w14:paraId="12FB3B44" w14:textId="77777777" w:rsidR="00462A24" w:rsidRPr="00E428B1" w:rsidRDefault="00462A24" w:rsidP="00462A24">
    <w:pPr>
      <w:spacing w:line="276" w:lineRule="auto"/>
      <w:ind w:firstLine="720"/>
      <w:jc w:val="center"/>
    </w:pPr>
  </w:p>
  <w:p w14:paraId="4B1D4E3C" w14:textId="77777777" w:rsidR="00462A24" w:rsidRPr="00E428B1" w:rsidRDefault="00462A24" w:rsidP="00462A24">
    <w:pPr>
      <w:jc w:val="center"/>
      <w:rPr>
        <w:b/>
        <w:color w:val="1F4E79"/>
        <w:sz w:val="28"/>
        <w:szCs w:val="28"/>
      </w:rPr>
    </w:pPr>
  </w:p>
  <w:p w14:paraId="3E4F25EB" w14:textId="77777777" w:rsidR="00462A24" w:rsidRPr="00E428B1" w:rsidRDefault="00462A24" w:rsidP="00462A24">
    <w:pPr>
      <w:spacing w:line="276" w:lineRule="auto"/>
      <w:jc w:val="center"/>
    </w:pPr>
    <w:r w:rsidRPr="00E428B1">
      <w:rPr>
        <w:b/>
        <w:color w:val="1F4E79"/>
      </w:rPr>
      <w:t>Univerzitet u Sarajevu</w:t>
    </w:r>
  </w:p>
  <w:p w14:paraId="7D6E8534" w14:textId="77777777" w:rsidR="00462A24" w:rsidRPr="00777F56" w:rsidRDefault="00462A24" w:rsidP="00462A24">
    <w:pPr>
      <w:spacing w:line="276" w:lineRule="auto"/>
      <w:jc w:val="center"/>
      <w:rPr>
        <w:b/>
        <w:color w:val="1F4E79"/>
      </w:rPr>
    </w:pPr>
    <w:r w:rsidRPr="00E428B1">
      <w:rPr>
        <w:b/>
        <w:color w:val="1F4E79"/>
      </w:rPr>
      <w:t>CENTAR ZA INTERDISCIPLINARNE STUDIJE</w:t>
    </w:r>
  </w:p>
  <w:p w14:paraId="13F91E1E" w14:textId="09433D93" w:rsidR="00462A24" w:rsidRDefault="00462A24" w:rsidP="00462A24">
    <w:pPr>
      <w:spacing w:line="276" w:lineRule="auto"/>
      <w:jc w:val="center"/>
      <w:rPr>
        <w:b/>
        <w:color w:val="1F4E79"/>
      </w:rPr>
    </w:pPr>
    <w:r w:rsidRPr="00777F56">
      <w:rPr>
        <w:b/>
        <w:color w:val="1F4E79"/>
      </w:rPr>
      <w:t>„prof. dr. Zdravko Grebo“</w:t>
    </w:r>
  </w:p>
  <w:p w14:paraId="739DD69D" w14:textId="093F374E" w:rsidR="00462A24" w:rsidRDefault="00462A24" w:rsidP="00462A24">
    <w:pPr>
      <w:spacing w:line="276" w:lineRule="auto"/>
      <w:jc w:val="center"/>
      <w:rPr>
        <w:b/>
        <w:color w:val="1F4E79"/>
      </w:rPr>
    </w:pPr>
    <w:r w:rsidRPr="00151BE7">
      <w:rPr>
        <w:b/>
        <w:noProof/>
        <w:color w:val="002060"/>
        <w:lang w:val="bs-Latn-BA" w:eastAsia="bs-Latn-B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395EF6" wp14:editId="08FCE2FB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2625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F4801ED" id="Straight Connector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53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" strokecolor="#4472c4" strokeweight="1pt">
              <v:stroke joinstyle="miter"/>
              <w10:wrap anchorx="margin"/>
            </v:line>
          </w:pict>
        </mc:Fallback>
      </mc:AlternateContent>
    </w:r>
  </w:p>
  <w:p w14:paraId="734413C5" w14:textId="77777777" w:rsidR="00462A24" w:rsidRDefault="00462A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A33A39"/>
    <w:multiLevelType w:val="hybridMultilevel"/>
    <w:tmpl w:val="C7406B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24"/>
    <w:rsid w:val="00025CCF"/>
    <w:rsid w:val="00054A31"/>
    <w:rsid w:val="00071342"/>
    <w:rsid w:val="003A71CC"/>
    <w:rsid w:val="00462A24"/>
    <w:rsid w:val="00555FA5"/>
    <w:rsid w:val="006E2C38"/>
    <w:rsid w:val="00734C79"/>
    <w:rsid w:val="008E4586"/>
    <w:rsid w:val="00981287"/>
    <w:rsid w:val="00A269D6"/>
    <w:rsid w:val="00AE3925"/>
    <w:rsid w:val="00BD0A6A"/>
    <w:rsid w:val="00D75B01"/>
    <w:rsid w:val="00D97630"/>
    <w:rsid w:val="00DE20F6"/>
    <w:rsid w:val="00E60A35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77AC0"/>
  <w15:chartTrackingRefBased/>
  <w15:docId w15:val="{F66DFFB2-FFEF-49DE-970F-384D2315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A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A24"/>
  </w:style>
  <w:style w:type="paragraph" w:styleId="Footer">
    <w:name w:val="footer"/>
    <w:basedOn w:val="Normal"/>
    <w:link w:val="FooterChar"/>
    <w:uiPriority w:val="99"/>
    <w:unhideWhenUsed/>
    <w:rsid w:val="00462A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A24"/>
  </w:style>
  <w:style w:type="character" w:styleId="Hyperlink">
    <w:name w:val="Hyperlink"/>
    <w:basedOn w:val="DefaultParagraphFont"/>
    <w:uiPriority w:val="99"/>
    <w:unhideWhenUsed/>
    <w:rsid w:val="00462A2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2A24"/>
    <w:rPr>
      <w:color w:val="605E5C"/>
      <w:shd w:val="clear" w:color="auto" w:fill="E1DFDD"/>
    </w:rPr>
  </w:style>
  <w:style w:type="paragraph" w:customStyle="1" w:styleId="Default">
    <w:name w:val="Default"/>
    <w:rsid w:val="000713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C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C7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is.unsa.ba/en/doctoral-program-global-stud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s.unsa.ba" TargetMode="External"/><Relationship Id="rId1" Type="http://schemas.openxmlformats.org/officeDocument/2006/relationships/hyperlink" Target="mailto:cis@cis.unsa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Karac</dc:creator>
  <cp:keywords/>
  <dc:description/>
  <cp:lastModifiedBy>HP Inc.</cp:lastModifiedBy>
  <cp:revision>5</cp:revision>
  <cp:lastPrinted>2021-09-08T07:37:00Z</cp:lastPrinted>
  <dcterms:created xsi:type="dcterms:W3CDTF">2021-04-22T09:39:00Z</dcterms:created>
  <dcterms:modified xsi:type="dcterms:W3CDTF">2021-09-09T09:17:00Z</dcterms:modified>
</cp:coreProperties>
</file>