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B09E" w14:textId="77777777" w:rsidR="003240D2" w:rsidRPr="00041B39" w:rsidRDefault="003240D2" w:rsidP="003240D2">
      <w:pPr>
        <w:pStyle w:val="Heading1"/>
        <w:jc w:val="center"/>
        <w:rPr>
          <w:rFonts w:asciiTheme="majorHAnsi" w:hAnsiTheme="majorHAnsi" w:cs="Arial"/>
          <w:sz w:val="20"/>
          <w:szCs w:val="20"/>
        </w:rPr>
      </w:pPr>
      <w:r w:rsidRPr="00041B39">
        <w:rPr>
          <w:rFonts w:asciiTheme="majorHAnsi" w:hAnsiTheme="majorHAnsi" w:cs="Arial"/>
          <w:sz w:val="20"/>
          <w:szCs w:val="20"/>
        </w:rPr>
        <w:t>UNIVERZITET U SARAJEVU</w:t>
      </w:r>
    </w:p>
    <w:p w14:paraId="121D7C7C" w14:textId="77777777" w:rsidR="003240D2" w:rsidRDefault="003240D2" w:rsidP="003240D2">
      <w:pPr>
        <w:pStyle w:val="Heading1"/>
        <w:jc w:val="center"/>
        <w:rPr>
          <w:rFonts w:asciiTheme="majorHAnsi" w:hAnsiTheme="majorHAnsi" w:cs="Arial"/>
          <w:sz w:val="20"/>
          <w:szCs w:val="20"/>
        </w:rPr>
      </w:pPr>
      <w:r w:rsidRPr="00041B39">
        <w:rPr>
          <w:rFonts w:asciiTheme="majorHAnsi" w:hAnsiTheme="majorHAnsi" w:cs="Arial"/>
          <w:sz w:val="20"/>
          <w:szCs w:val="20"/>
        </w:rPr>
        <w:t>FILOZOFSKI FAKULTET</w:t>
      </w:r>
    </w:p>
    <w:p w14:paraId="1EC3291E" w14:textId="77777777" w:rsidR="003240D2" w:rsidRPr="00041B39" w:rsidRDefault="003240D2" w:rsidP="003240D2">
      <w:pPr>
        <w:pStyle w:val="Heading1"/>
        <w:jc w:val="center"/>
        <w:rPr>
          <w:rFonts w:asciiTheme="majorHAnsi" w:hAnsiTheme="majorHAnsi" w:cs="Arial"/>
          <w:i/>
          <w:iCs/>
          <w:sz w:val="20"/>
          <w:szCs w:val="20"/>
        </w:rPr>
      </w:pPr>
      <w:r w:rsidRPr="00041B39">
        <w:rPr>
          <w:rFonts w:asciiTheme="majorHAnsi" w:hAnsiTheme="majorHAnsi" w:cs="Arial"/>
          <w:i/>
          <w:iCs/>
          <w:sz w:val="20"/>
          <w:szCs w:val="20"/>
        </w:rPr>
        <w:t xml:space="preserve">objavljuje </w:t>
      </w:r>
    </w:p>
    <w:p w14:paraId="71092000" w14:textId="77777777" w:rsidR="00CC1BF5" w:rsidRDefault="00CC1BF5" w:rsidP="003240D2">
      <w:pPr>
        <w:ind w:firstLine="720"/>
        <w:jc w:val="both"/>
        <w:rPr>
          <w:rFonts w:asciiTheme="majorHAnsi" w:hAnsiTheme="majorHAnsi"/>
          <w:b/>
          <w:bCs/>
          <w:sz w:val="20"/>
          <w:szCs w:val="20"/>
          <w:lang w:val="hr-HR"/>
        </w:rPr>
      </w:pPr>
    </w:p>
    <w:p w14:paraId="19B11663" w14:textId="02116981" w:rsidR="003240D2" w:rsidRPr="00CC1BF5" w:rsidRDefault="003240D2" w:rsidP="003240D2">
      <w:pPr>
        <w:ind w:firstLine="720"/>
        <w:jc w:val="both"/>
        <w:rPr>
          <w:rFonts w:asciiTheme="majorHAnsi" w:hAnsiTheme="majorHAnsi"/>
          <w:b/>
          <w:bCs/>
          <w:sz w:val="20"/>
          <w:szCs w:val="20"/>
          <w:lang w:val="hr-HR"/>
        </w:rPr>
      </w:pPr>
      <w:r w:rsidRPr="00CC1BF5">
        <w:rPr>
          <w:rFonts w:asciiTheme="majorHAnsi" w:hAnsiTheme="majorHAnsi"/>
          <w:b/>
          <w:bCs/>
          <w:sz w:val="20"/>
          <w:szCs w:val="20"/>
          <w:lang w:val="hr-HR"/>
        </w:rPr>
        <w:t xml:space="preserve">Tehničku ispravku teksta konkursa za izbor: </w:t>
      </w:r>
    </w:p>
    <w:p w14:paraId="24763053" w14:textId="1B02C744" w:rsidR="003240D2" w:rsidRPr="00143526" w:rsidRDefault="003240D2" w:rsidP="009C38D3">
      <w:pPr>
        <w:pStyle w:val="ListParagraph"/>
        <w:numPr>
          <w:ilvl w:val="0"/>
          <w:numId w:val="47"/>
        </w:numPr>
        <w:ind w:right="-164"/>
        <w:jc w:val="both"/>
        <w:rPr>
          <w:rFonts w:ascii="Cambria" w:hAnsi="Cambria"/>
          <w:b/>
          <w:sz w:val="20"/>
          <w:szCs w:val="20"/>
        </w:rPr>
      </w:pPr>
      <w:r w:rsidRPr="00143526">
        <w:rPr>
          <w:rStyle w:val="fontstyle01"/>
          <w:rFonts w:ascii="Cambria" w:hAnsi="Cambria"/>
          <w:b w:val="0"/>
          <w:bCs w:val="0"/>
        </w:rPr>
        <w:t>VIŠI ASISTENT</w:t>
      </w:r>
      <w:r w:rsidRPr="00143526">
        <w:rPr>
          <w:rStyle w:val="fontstyle01"/>
          <w:rFonts w:ascii="Cambria" w:hAnsi="Cambria"/>
        </w:rPr>
        <w:t xml:space="preserve"> </w:t>
      </w:r>
      <w:r w:rsidRPr="00143526">
        <w:rPr>
          <w:rStyle w:val="fontstyle21"/>
        </w:rPr>
        <w:t xml:space="preserve">za PODRUČJE (OBLAST): </w:t>
      </w:r>
      <w:r w:rsidRPr="00143526">
        <w:rPr>
          <w:rStyle w:val="fontstyle31"/>
          <w:rFonts w:ascii="Cambria" w:hAnsi="Cambria"/>
        </w:rPr>
        <w:t xml:space="preserve">HUMANISTIČKE NAUKE, POLJE: JEZICI I KNJIŽEVNOST (FILOLOGIJA), GRANA: ROMANISTIKA: </w:t>
      </w:r>
      <w:proofErr w:type="spellStart"/>
      <w:r w:rsidRPr="00143526">
        <w:rPr>
          <w:rStyle w:val="fontstyle31"/>
          <w:rFonts w:ascii="Cambria" w:hAnsi="Cambria"/>
        </w:rPr>
        <w:t>klasična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filologija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r w:rsidRPr="00143526">
        <w:rPr>
          <w:rStyle w:val="fontstyle21"/>
        </w:rPr>
        <w:t>(</w:t>
      </w:r>
      <w:proofErr w:type="spellStart"/>
      <w:r w:rsidRPr="00143526">
        <w:rPr>
          <w:rStyle w:val="fontstyle21"/>
        </w:rPr>
        <w:t>predmeti</w:t>
      </w:r>
      <w:proofErr w:type="spellEnd"/>
      <w:r w:rsidRPr="00143526">
        <w:rPr>
          <w:rStyle w:val="fontstyle21"/>
        </w:rPr>
        <w:t xml:space="preserve">: </w:t>
      </w:r>
      <w:proofErr w:type="spellStart"/>
      <w:r w:rsidRPr="00143526">
        <w:rPr>
          <w:rStyle w:val="fontstyle31"/>
          <w:rFonts w:ascii="Cambria" w:hAnsi="Cambria"/>
        </w:rPr>
        <w:t>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</w:t>
      </w:r>
      <w:proofErr w:type="spellEnd"/>
      <w:r w:rsidRPr="00143526">
        <w:rPr>
          <w:rStyle w:val="fontstyle31"/>
          <w:rFonts w:ascii="Cambria" w:hAnsi="Cambria"/>
        </w:rPr>
        <w:t xml:space="preserve"> I, II, III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IV, </w:t>
      </w:r>
      <w:proofErr w:type="spellStart"/>
      <w:r w:rsidRPr="00143526">
        <w:rPr>
          <w:rStyle w:val="fontstyle31"/>
          <w:rFonts w:ascii="Cambria" w:hAnsi="Cambria"/>
        </w:rPr>
        <w:t>Uvod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latinsku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filologiju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Pregled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rimske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književnosti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Osnove</w:t>
      </w:r>
      <w:proofErr w:type="spellEnd"/>
      <w:r w:rsidR="00B9726D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latinskog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Rimska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 I, II, III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IV, </w:t>
      </w:r>
      <w:proofErr w:type="spellStart"/>
      <w:r w:rsidRPr="00143526">
        <w:rPr>
          <w:rStyle w:val="fontstyle31"/>
          <w:rFonts w:ascii="Cambria" w:hAnsi="Cambria"/>
        </w:rPr>
        <w:t>Metrika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Latinska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historijska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gramatika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I(FIL LAT 393),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II (FIL LAT 394), IP </w:t>
      </w:r>
      <w:proofErr w:type="spellStart"/>
      <w:r w:rsidRPr="00143526">
        <w:rPr>
          <w:rStyle w:val="fontstyle31"/>
          <w:rFonts w:ascii="Cambria" w:hAnsi="Cambria"/>
        </w:rPr>
        <w:t>Latinske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jezične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vježbe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 (FIL LAT 495),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II (FIL LAT496)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III, </w:t>
      </w:r>
      <w:proofErr w:type="spellStart"/>
      <w:r w:rsidRPr="00143526">
        <w:rPr>
          <w:rStyle w:val="fontstyle31"/>
          <w:rFonts w:ascii="Cambria" w:hAnsi="Cambria"/>
        </w:rPr>
        <w:t>Srednjovjekovni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latinitet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Rimska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 I: </w:t>
      </w:r>
      <w:proofErr w:type="spellStart"/>
      <w:r w:rsidRPr="00143526">
        <w:rPr>
          <w:rStyle w:val="fontstyle31"/>
          <w:rFonts w:ascii="Cambria" w:hAnsi="Cambria"/>
        </w:rPr>
        <w:t>Proza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zlatnog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vijeka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Rimska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II:Poezija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zlatnog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vijeka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Starolatinski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natpisi</w:t>
      </w:r>
      <w:proofErr w:type="spellEnd"/>
      <w:r w:rsidRPr="00143526">
        <w:rPr>
          <w:rStyle w:val="fontstyle31"/>
          <w:rFonts w:ascii="Cambria" w:hAnsi="Cambria"/>
        </w:rPr>
        <w:t xml:space="preserve">/IP </w:t>
      </w:r>
      <w:proofErr w:type="spellStart"/>
      <w:r w:rsidRPr="00143526">
        <w:rPr>
          <w:rStyle w:val="fontstyle31"/>
          <w:rFonts w:ascii="Cambria" w:hAnsi="Cambria"/>
        </w:rPr>
        <w:t>Starolatinski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natpisi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Italski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elementi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rimskoj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književnosti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Historijska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gramatika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nastavi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klasičnih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kao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struke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Odabrane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teme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iz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rimskeknjiževnosti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Primjena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suvremene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lingvistike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na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antičkom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tekstu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21"/>
        </w:rPr>
        <w:t>i</w:t>
      </w:r>
      <w:proofErr w:type="spellEnd"/>
      <w:r w:rsidRPr="00143526">
        <w:rPr>
          <w:rStyle w:val="fontstyle21"/>
        </w:rPr>
        <w:t xml:space="preserve"> </w:t>
      </w:r>
      <w:r w:rsidRPr="00143526">
        <w:rPr>
          <w:rStyle w:val="fontstyle31"/>
          <w:rFonts w:ascii="Cambria" w:hAnsi="Cambria"/>
        </w:rPr>
        <w:t xml:space="preserve">II), </w:t>
      </w:r>
      <w:r w:rsidRPr="00143526">
        <w:rPr>
          <w:rStyle w:val="fontstyle21"/>
        </w:rPr>
        <w:t>METODIKA (</w:t>
      </w:r>
      <w:proofErr w:type="spellStart"/>
      <w:r w:rsidRPr="00143526">
        <w:rPr>
          <w:rStyle w:val="fontstyle21"/>
        </w:rPr>
        <w:t>predmeti</w:t>
      </w:r>
      <w:proofErr w:type="spellEnd"/>
      <w:r w:rsidRPr="00143526">
        <w:rPr>
          <w:rStyle w:val="fontstyle21"/>
        </w:rPr>
        <w:t xml:space="preserve">: </w:t>
      </w:r>
      <w:proofErr w:type="spellStart"/>
      <w:r w:rsidRPr="00143526">
        <w:rPr>
          <w:rStyle w:val="fontstyle31"/>
          <w:rFonts w:ascii="Cambria" w:hAnsi="Cambria"/>
        </w:rPr>
        <w:t>Metodikanastave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klasičnih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hospitacija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Metodika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nastave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latinskog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hospitacija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II,Srednjovjekovni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latinitet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arhivskoj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građi</w:t>
      </w:r>
      <w:proofErr w:type="spellEnd"/>
      <w:r w:rsidRPr="00143526">
        <w:rPr>
          <w:rStyle w:val="fontstyle31"/>
          <w:rFonts w:ascii="Cambria" w:hAnsi="Cambria"/>
        </w:rPr>
        <w:t xml:space="preserve"> BiH), </w:t>
      </w:r>
      <w:proofErr w:type="spellStart"/>
      <w:r w:rsidRPr="00143526">
        <w:rPr>
          <w:rStyle w:val="fontstyle21"/>
        </w:rPr>
        <w:t>na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Odsjeku</w:t>
      </w:r>
      <w:proofErr w:type="spellEnd"/>
      <w:r w:rsidRPr="00143526">
        <w:rPr>
          <w:rStyle w:val="fontstyle21"/>
        </w:rPr>
        <w:t xml:space="preserve"> za </w:t>
      </w:r>
      <w:proofErr w:type="spellStart"/>
      <w:r w:rsidRPr="00143526">
        <w:rPr>
          <w:rStyle w:val="fontstyle21"/>
        </w:rPr>
        <w:t>romanistiku</w:t>
      </w:r>
      <w:proofErr w:type="spellEnd"/>
      <w:r w:rsidRPr="00143526">
        <w:rPr>
          <w:rStyle w:val="fontstyle21"/>
        </w:rPr>
        <w:t xml:space="preserve"> </w:t>
      </w:r>
    </w:p>
    <w:p w14:paraId="65289786" w14:textId="4EA69BBC" w:rsidR="003240D2" w:rsidRPr="00143526" w:rsidRDefault="003240D2" w:rsidP="009C38D3">
      <w:pPr>
        <w:ind w:right="-164"/>
        <w:jc w:val="both"/>
        <w:rPr>
          <w:rFonts w:ascii="Cambria" w:hAnsi="Cambria"/>
          <w:i/>
          <w:sz w:val="20"/>
          <w:szCs w:val="20"/>
        </w:rPr>
      </w:pPr>
      <w:r w:rsidRPr="00143526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</w:rPr>
        <w:t xml:space="preserve">                                   </w:t>
      </w:r>
      <w:r w:rsidRPr="00143526">
        <w:rPr>
          <w:rFonts w:ascii="Cambria" w:hAnsi="Cambria"/>
          <w:b/>
          <w:sz w:val="20"/>
          <w:szCs w:val="20"/>
        </w:rPr>
        <w:t xml:space="preserve">     </w:t>
      </w:r>
      <w:r>
        <w:rPr>
          <w:rFonts w:ascii="Cambria" w:hAnsi="Cambria"/>
          <w:b/>
          <w:sz w:val="20"/>
          <w:szCs w:val="20"/>
        </w:rPr>
        <w:t xml:space="preserve">  </w:t>
      </w:r>
      <w:r w:rsidR="009C38D3">
        <w:rPr>
          <w:rFonts w:ascii="Cambria" w:hAnsi="Cambria"/>
          <w:b/>
          <w:sz w:val="20"/>
          <w:szCs w:val="20"/>
        </w:rPr>
        <w:t xml:space="preserve">         </w:t>
      </w:r>
      <w:r w:rsidRPr="00143526">
        <w:rPr>
          <w:rFonts w:ascii="Cambria" w:hAnsi="Cambria"/>
          <w:b/>
          <w:sz w:val="20"/>
          <w:szCs w:val="20"/>
        </w:rPr>
        <w:t xml:space="preserve">  1 </w:t>
      </w:r>
      <w:proofErr w:type="spellStart"/>
      <w:r w:rsidRPr="00143526">
        <w:rPr>
          <w:rFonts w:ascii="Cambria" w:hAnsi="Cambria"/>
          <w:b/>
          <w:sz w:val="20"/>
          <w:szCs w:val="20"/>
        </w:rPr>
        <w:t>izvršilac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143526">
        <w:rPr>
          <w:rFonts w:ascii="Cambria" w:hAnsi="Cambria"/>
          <w:b/>
          <w:sz w:val="20"/>
          <w:szCs w:val="20"/>
        </w:rPr>
        <w:t>puno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43526">
        <w:rPr>
          <w:rFonts w:ascii="Cambria" w:hAnsi="Cambria"/>
          <w:b/>
          <w:sz w:val="20"/>
          <w:szCs w:val="20"/>
        </w:rPr>
        <w:t>radno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43526">
        <w:rPr>
          <w:rFonts w:ascii="Cambria" w:hAnsi="Cambria"/>
          <w:b/>
          <w:sz w:val="20"/>
          <w:szCs w:val="20"/>
        </w:rPr>
        <w:t>vrijeme</w:t>
      </w:r>
      <w:proofErr w:type="spellEnd"/>
      <w:r w:rsidRPr="00143526">
        <w:rPr>
          <w:rFonts w:ascii="Cambria" w:hAnsi="Cambria"/>
          <w:bCs/>
          <w:color w:val="000000"/>
          <w:sz w:val="20"/>
          <w:szCs w:val="20"/>
        </w:rPr>
        <w:t xml:space="preserve"> </w:t>
      </w:r>
    </w:p>
    <w:p w14:paraId="681AD599" w14:textId="0B47A399" w:rsidR="003240D2" w:rsidRPr="00143526" w:rsidRDefault="003240D2" w:rsidP="009C38D3">
      <w:pPr>
        <w:pStyle w:val="ListParagraph"/>
        <w:numPr>
          <w:ilvl w:val="0"/>
          <w:numId w:val="47"/>
        </w:numPr>
        <w:ind w:right="-164"/>
        <w:jc w:val="both"/>
        <w:rPr>
          <w:rStyle w:val="fontstyle21"/>
        </w:rPr>
      </w:pPr>
      <w:r w:rsidRPr="00143526">
        <w:rPr>
          <w:rStyle w:val="fontstyle01"/>
          <w:rFonts w:ascii="Cambria" w:hAnsi="Cambria"/>
          <w:b w:val="0"/>
          <w:bCs w:val="0"/>
        </w:rPr>
        <w:t>VIŠI ASISTENT</w:t>
      </w:r>
      <w:r w:rsidRPr="00143526">
        <w:rPr>
          <w:rStyle w:val="fontstyle01"/>
          <w:rFonts w:ascii="Cambria" w:hAnsi="Cambria"/>
        </w:rPr>
        <w:t xml:space="preserve"> </w:t>
      </w:r>
      <w:r w:rsidRPr="00143526">
        <w:rPr>
          <w:rStyle w:val="fontstyle21"/>
        </w:rPr>
        <w:t xml:space="preserve">za PODRUČJE (OBLAST): </w:t>
      </w:r>
      <w:r w:rsidRPr="00143526">
        <w:rPr>
          <w:rStyle w:val="fontstyle31"/>
          <w:rFonts w:ascii="Cambria" w:hAnsi="Cambria"/>
        </w:rPr>
        <w:t>HUMANISTIČKE NAUKE</w:t>
      </w:r>
      <w:r w:rsidRPr="00143526">
        <w:rPr>
          <w:rStyle w:val="fontstyle21"/>
        </w:rPr>
        <w:t xml:space="preserve">, POLJE: </w:t>
      </w:r>
      <w:r w:rsidRPr="00143526">
        <w:rPr>
          <w:rStyle w:val="fontstyle31"/>
          <w:rFonts w:ascii="Cambria" w:hAnsi="Cambria"/>
        </w:rPr>
        <w:t>JEZICI I KNJIŽEVNOST (FILOLOGIJA)</w:t>
      </w:r>
      <w:r w:rsidRPr="00143526">
        <w:rPr>
          <w:rStyle w:val="fontstyle21"/>
        </w:rPr>
        <w:t xml:space="preserve">, GRANA: </w:t>
      </w:r>
      <w:r w:rsidRPr="00143526">
        <w:rPr>
          <w:rStyle w:val="fontstyle01"/>
          <w:rFonts w:ascii="Cambria" w:hAnsi="Cambria"/>
          <w:b w:val="0"/>
          <w:bCs w:val="0"/>
        </w:rPr>
        <w:t xml:space="preserve">SLAVISTIKA, </w:t>
      </w:r>
      <w:proofErr w:type="spellStart"/>
      <w:r w:rsidRPr="00143526">
        <w:rPr>
          <w:rStyle w:val="fontstyle01"/>
          <w:rFonts w:ascii="Cambria" w:hAnsi="Cambria"/>
          <w:b w:val="0"/>
          <w:bCs w:val="0"/>
        </w:rPr>
        <w:t>Rusistika</w:t>
      </w:r>
      <w:proofErr w:type="spellEnd"/>
      <w:r w:rsidRPr="00143526">
        <w:rPr>
          <w:rStyle w:val="fontstyle01"/>
          <w:rFonts w:ascii="Cambria" w:hAnsi="Cambria"/>
          <w:b w:val="0"/>
          <w:bCs w:val="0"/>
        </w:rPr>
        <w:t xml:space="preserve">, Ruska </w:t>
      </w:r>
      <w:proofErr w:type="spellStart"/>
      <w:r w:rsidRPr="00143526">
        <w:rPr>
          <w:rStyle w:val="fontstyle01"/>
          <w:rFonts w:ascii="Cambria" w:hAnsi="Cambria"/>
          <w:b w:val="0"/>
          <w:bCs w:val="0"/>
        </w:rPr>
        <w:t>književnost</w:t>
      </w:r>
      <w:proofErr w:type="spellEnd"/>
      <w:r w:rsidR="00580CB6">
        <w:rPr>
          <w:rStyle w:val="fontstyle01"/>
          <w:rFonts w:ascii="Cambria" w:hAnsi="Cambria"/>
          <w:b w:val="0"/>
          <w:bCs w:val="0"/>
        </w:rPr>
        <w:t xml:space="preserve"> </w:t>
      </w:r>
      <w:r w:rsidRPr="00143526">
        <w:rPr>
          <w:rStyle w:val="fontstyle21"/>
        </w:rPr>
        <w:t>(</w:t>
      </w:r>
      <w:proofErr w:type="spellStart"/>
      <w:r w:rsidRPr="00143526">
        <w:rPr>
          <w:rStyle w:val="fontstyle21"/>
        </w:rPr>
        <w:t>predmeti</w:t>
      </w:r>
      <w:proofErr w:type="spellEnd"/>
      <w:r w:rsidRPr="00143526">
        <w:rPr>
          <w:rStyle w:val="fontstyle21"/>
        </w:rPr>
        <w:t xml:space="preserve">: </w:t>
      </w:r>
      <w:proofErr w:type="spellStart"/>
      <w:r w:rsidRPr="00143526">
        <w:rPr>
          <w:rStyle w:val="fontstyle31"/>
          <w:rFonts w:ascii="Cambria" w:hAnsi="Cambria"/>
        </w:rPr>
        <w:t>Uvod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rusku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Ruski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klasici</w:t>
      </w:r>
      <w:proofErr w:type="spellEnd"/>
      <w:r w:rsidRPr="00143526">
        <w:rPr>
          <w:rStyle w:val="fontstyle31"/>
          <w:rFonts w:ascii="Cambria" w:hAnsi="Cambria"/>
        </w:rPr>
        <w:t xml:space="preserve"> XIX </w:t>
      </w:r>
      <w:proofErr w:type="spellStart"/>
      <w:r w:rsidRPr="00143526">
        <w:rPr>
          <w:rStyle w:val="fontstyle31"/>
          <w:rFonts w:ascii="Cambria" w:hAnsi="Cambria"/>
        </w:rPr>
        <w:t>vijeka</w:t>
      </w:r>
      <w:proofErr w:type="spellEnd"/>
      <w:r w:rsidRPr="00143526">
        <w:rPr>
          <w:rStyle w:val="fontstyle31"/>
          <w:rFonts w:ascii="Cambria" w:hAnsi="Cambria"/>
        </w:rPr>
        <w:t xml:space="preserve"> 1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2, </w:t>
      </w:r>
      <w:proofErr w:type="spellStart"/>
      <w:r w:rsidRPr="00143526">
        <w:rPr>
          <w:rStyle w:val="fontstyle31"/>
          <w:rFonts w:ascii="Cambria" w:hAnsi="Cambria"/>
        </w:rPr>
        <w:t>Poetika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ruskog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romana</w:t>
      </w:r>
      <w:proofErr w:type="spellEnd"/>
      <w:r w:rsidRPr="00143526">
        <w:rPr>
          <w:rStyle w:val="fontstyle31"/>
          <w:rFonts w:ascii="Cambria" w:hAnsi="Cambria"/>
        </w:rPr>
        <w:t xml:space="preserve"> (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ruska</w:t>
      </w:r>
      <w:proofErr w:type="spellEnd"/>
      <w:r w:rsidRPr="00143526">
        <w:rPr>
          <w:rStyle w:val="fontstyle31"/>
          <w:rFonts w:ascii="Cambria" w:hAnsi="Cambria"/>
        </w:rPr>
        <w:t xml:space="preserve"> drama</w:t>
      </w:r>
      <w:proofErr w:type="gramStart"/>
      <w:r w:rsidRPr="00143526">
        <w:rPr>
          <w:rStyle w:val="fontstyle31"/>
          <w:rFonts w:ascii="Cambria" w:hAnsi="Cambria"/>
        </w:rPr>
        <w:t>19.v.</w:t>
      </w:r>
      <w:proofErr w:type="gramEnd"/>
      <w:r w:rsidRPr="00143526">
        <w:rPr>
          <w:rStyle w:val="fontstyle31"/>
          <w:rFonts w:ascii="Cambria" w:hAnsi="Cambria"/>
        </w:rPr>
        <w:t xml:space="preserve">), Ruska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 XX </w:t>
      </w:r>
      <w:proofErr w:type="spellStart"/>
      <w:r w:rsidRPr="00143526">
        <w:rPr>
          <w:rStyle w:val="fontstyle31"/>
          <w:rFonts w:ascii="Cambria" w:hAnsi="Cambria"/>
        </w:rPr>
        <w:t>vijeka</w:t>
      </w:r>
      <w:proofErr w:type="spellEnd"/>
      <w:r w:rsidRPr="00143526">
        <w:rPr>
          <w:rStyle w:val="fontstyle31"/>
          <w:rFonts w:ascii="Cambria" w:hAnsi="Cambria"/>
        </w:rPr>
        <w:t xml:space="preserve"> 1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2, Ruska </w:t>
      </w:r>
      <w:proofErr w:type="spellStart"/>
      <w:r w:rsidRPr="00143526">
        <w:rPr>
          <w:rStyle w:val="fontstyle31"/>
          <w:rFonts w:ascii="Cambria" w:hAnsi="Cambria"/>
        </w:rPr>
        <w:t>proza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kraja</w:t>
      </w:r>
      <w:proofErr w:type="spellEnd"/>
      <w:r w:rsidRPr="00143526">
        <w:rPr>
          <w:rStyle w:val="fontstyle31"/>
          <w:rFonts w:ascii="Cambria" w:hAnsi="Cambria"/>
        </w:rPr>
        <w:t xml:space="preserve"> XX </w:t>
      </w:r>
      <w:proofErr w:type="spellStart"/>
      <w:r w:rsidRPr="00143526">
        <w:rPr>
          <w:rStyle w:val="fontstyle31"/>
          <w:rFonts w:ascii="Cambria" w:hAnsi="Cambria"/>
        </w:rPr>
        <w:t>stoljeća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Ruski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postmodernizam</w:t>
      </w:r>
      <w:proofErr w:type="spellEnd"/>
      <w:r w:rsidRPr="00143526">
        <w:rPr>
          <w:rStyle w:val="fontstyle31"/>
          <w:rFonts w:ascii="Cambria" w:hAnsi="Cambria"/>
        </w:rPr>
        <w:t xml:space="preserve"> 1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2</w:t>
      </w:r>
      <w:r w:rsidRPr="00143526">
        <w:rPr>
          <w:rStyle w:val="fontstyle21"/>
        </w:rPr>
        <w:t>)</w:t>
      </w:r>
      <w:r w:rsidRPr="00143526">
        <w:rPr>
          <w:rStyle w:val="fontstyle31"/>
          <w:rFonts w:ascii="Cambria" w:hAnsi="Cambria"/>
        </w:rPr>
        <w:t>,</w:t>
      </w:r>
      <w:r w:rsidRPr="00143526">
        <w:rPr>
          <w:rStyle w:val="fontstyle01"/>
          <w:rFonts w:ascii="Cambria" w:hAnsi="Cambria"/>
          <w:b w:val="0"/>
          <w:bCs w:val="0"/>
        </w:rPr>
        <w:t xml:space="preserve">SLAVISTIKA, Ruska </w:t>
      </w:r>
      <w:proofErr w:type="spellStart"/>
      <w:r w:rsidRPr="00143526">
        <w:rPr>
          <w:rStyle w:val="fontstyle01"/>
          <w:rFonts w:ascii="Cambria" w:hAnsi="Cambria"/>
          <w:b w:val="0"/>
          <w:bCs w:val="0"/>
        </w:rPr>
        <w:t>književnost</w:t>
      </w:r>
      <w:proofErr w:type="spellEnd"/>
      <w:r w:rsidRPr="00143526">
        <w:rPr>
          <w:rStyle w:val="fontstyle01"/>
          <w:rFonts w:ascii="Cambria" w:hAnsi="Cambria"/>
          <w:b w:val="0"/>
          <w:bCs w:val="0"/>
        </w:rPr>
        <w:t>,</w:t>
      </w:r>
      <w:r w:rsidRPr="00143526">
        <w:rPr>
          <w:rStyle w:val="fontstyle01"/>
          <w:rFonts w:ascii="Cambria" w:hAnsi="Cambria"/>
        </w:rPr>
        <w:t xml:space="preserve"> </w:t>
      </w:r>
      <w:proofErr w:type="spellStart"/>
      <w:r w:rsidRPr="00143526">
        <w:rPr>
          <w:rStyle w:val="fontstyle21"/>
        </w:rPr>
        <w:t>kulturološke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studije</w:t>
      </w:r>
      <w:proofErr w:type="spellEnd"/>
      <w:r w:rsidRPr="00143526">
        <w:rPr>
          <w:rStyle w:val="fontstyle21"/>
        </w:rPr>
        <w:t xml:space="preserve"> (</w:t>
      </w:r>
      <w:proofErr w:type="spellStart"/>
      <w:r w:rsidRPr="00143526">
        <w:rPr>
          <w:rStyle w:val="fontstyle21"/>
        </w:rPr>
        <w:t>predmeti</w:t>
      </w:r>
      <w:proofErr w:type="spellEnd"/>
      <w:r w:rsidRPr="00143526">
        <w:rPr>
          <w:rStyle w:val="fontstyle21"/>
        </w:rPr>
        <w:t xml:space="preserve">: </w:t>
      </w:r>
      <w:proofErr w:type="spellStart"/>
      <w:r w:rsidRPr="00143526">
        <w:rPr>
          <w:rStyle w:val="fontstyle31"/>
          <w:rFonts w:ascii="Cambria" w:hAnsi="Cambria"/>
        </w:rPr>
        <w:t>Kultura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civilizacija</w:t>
      </w:r>
      <w:proofErr w:type="spellEnd"/>
      <w:r w:rsidRPr="00143526">
        <w:rPr>
          <w:rStyle w:val="fontstyle31"/>
          <w:rFonts w:ascii="Cambria" w:hAnsi="Cambria"/>
        </w:rPr>
        <w:t xml:space="preserve"> 1 </w:t>
      </w:r>
      <w:proofErr w:type="spellStart"/>
      <w:r w:rsidRPr="00143526">
        <w:rPr>
          <w:rStyle w:val="fontstyle21"/>
        </w:rPr>
        <w:t>i</w:t>
      </w:r>
      <w:proofErr w:type="spellEnd"/>
      <w:r w:rsidRPr="00143526">
        <w:rPr>
          <w:rStyle w:val="fontstyle21"/>
        </w:rPr>
        <w:t xml:space="preserve"> </w:t>
      </w:r>
      <w:r w:rsidRPr="00143526">
        <w:rPr>
          <w:rStyle w:val="fontstyle31"/>
          <w:rFonts w:ascii="Cambria" w:hAnsi="Cambria"/>
        </w:rPr>
        <w:t>2</w:t>
      </w:r>
      <w:r w:rsidRPr="00143526">
        <w:rPr>
          <w:rStyle w:val="fontstyle21"/>
        </w:rPr>
        <w:t xml:space="preserve">) </w:t>
      </w:r>
      <w:proofErr w:type="spellStart"/>
      <w:r w:rsidRPr="00143526">
        <w:rPr>
          <w:rStyle w:val="fontstyle21"/>
        </w:rPr>
        <w:t>na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Odsjeku</w:t>
      </w:r>
      <w:proofErr w:type="spellEnd"/>
      <w:r w:rsidRPr="00143526">
        <w:rPr>
          <w:rStyle w:val="fontstyle21"/>
        </w:rPr>
        <w:t xml:space="preserve"> za</w:t>
      </w:r>
      <w:r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slavenske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jezike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i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književnosti</w:t>
      </w:r>
      <w:proofErr w:type="spellEnd"/>
    </w:p>
    <w:p w14:paraId="68813049" w14:textId="3984C876" w:rsidR="003240D2" w:rsidRDefault="003240D2" w:rsidP="009C38D3">
      <w:pPr>
        <w:ind w:right="-164"/>
        <w:jc w:val="both"/>
        <w:rPr>
          <w:rFonts w:ascii="Cambria" w:hAnsi="Cambria"/>
          <w:bCs/>
          <w:color w:val="000000"/>
          <w:sz w:val="20"/>
          <w:szCs w:val="20"/>
        </w:rPr>
      </w:pPr>
      <w:r w:rsidRPr="00143526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</w:rPr>
        <w:t xml:space="preserve">                               </w:t>
      </w:r>
      <w:r w:rsidR="009C38D3">
        <w:rPr>
          <w:rFonts w:ascii="Cambria" w:hAnsi="Cambria"/>
          <w:b/>
          <w:sz w:val="20"/>
          <w:szCs w:val="20"/>
        </w:rPr>
        <w:t xml:space="preserve">         </w:t>
      </w:r>
      <w:r>
        <w:rPr>
          <w:rFonts w:ascii="Cambria" w:hAnsi="Cambria"/>
          <w:b/>
          <w:sz w:val="20"/>
          <w:szCs w:val="20"/>
        </w:rPr>
        <w:t xml:space="preserve">   </w:t>
      </w:r>
      <w:r w:rsidRPr="00143526">
        <w:rPr>
          <w:rFonts w:ascii="Cambria" w:hAnsi="Cambria"/>
          <w:b/>
          <w:sz w:val="20"/>
          <w:szCs w:val="20"/>
        </w:rPr>
        <w:t xml:space="preserve">     1 </w:t>
      </w:r>
      <w:proofErr w:type="spellStart"/>
      <w:r w:rsidRPr="00143526">
        <w:rPr>
          <w:rFonts w:ascii="Cambria" w:hAnsi="Cambria"/>
          <w:b/>
          <w:sz w:val="20"/>
          <w:szCs w:val="20"/>
        </w:rPr>
        <w:t>izvršilac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143526">
        <w:rPr>
          <w:rFonts w:ascii="Cambria" w:hAnsi="Cambria"/>
          <w:b/>
          <w:sz w:val="20"/>
          <w:szCs w:val="20"/>
        </w:rPr>
        <w:t>puno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43526">
        <w:rPr>
          <w:rFonts w:ascii="Cambria" w:hAnsi="Cambria"/>
          <w:b/>
          <w:sz w:val="20"/>
          <w:szCs w:val="20"/>
        </w:rPr>
        <w:t>radno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43526">
        <w:rPr>
          <w:rFonts w:ascii="Cambria" w:hAnsi="Cambria"/>
          <w:b/>
          <w:sz w:val="20"/>
          <w:szCs w:val="20"/>
        </w:rPr>
        <w:t>vrijeme</w:t>
      </w:r>
      <w:proofErr w:type="spellEnd"/>
      <w:r w:rsidRPr="00143526">
        <w:rPr>
          <w:rFonts w:ascii="Cambria" w:hAnsi="Cambria"/>
          <w:bCs/>
          <w:color w:val="000000"/>
          <w:sz w:val="20"/>
          <w:szCs w:val="20"/>
        </w:rPr>
        <w:t xml:space="preserve"> </w:t>
      </w:r>
    </w:p>
    <w:p w14:paraId="360B2DC9" w14:textId="77777777" w:rsidR="009115FD" w:rsidRPr="00143526" w:rsidRDefault="009115FD" w:rsidP="009C38D3">
      <w:pPr>
        <w:ind w:right="-164"/>
        <w:jc w:val="both"/>
        <w:rPr>
          <w:rFonts w:ascii="Cambria" w:hAnsi="Cambria"/>
          <w:bCs/>
          <w:color w:val="000000"/>
          <w:sz w:val="20"/>
          <w:szCs w:val="20"/>
        </w:rPr>
      </w:pPr>
    </w:p>
    <w:p w14:paraId="53771654" w14:textId="65E84678" w:rsidR="003240D2" w:rsidRDefault="003240D2" w:rsidP="003240D2">
      <w:pPr>
        <w:ind w:firstLine="720"/>
        <w:jc w:val="both"/>
        <w:rPr>
          <w:rFonts w:asciiTheme="majorHAnsi" w:hAnsiTheme="majorHAnsi"/>
          <w:b/>
          <w:sz w:val="20"/>
          <w:szCs w:val="20"/>
          <w:lang w:val="hr-HR"/>
        </w:rPr>
      </w:pPr>
      <w:r w:rsidRPr="00041B39">
        <w:rPr>
          <w:rFonts w:asciiTheme="majorHAnsi" w:hAnsiTheme="majorHAnsi"/>
          <w:sz w:val="20"/>
          <w:szCs w:val="20"/>
          <w:lang w:val="hr-HR"/>
        </w:rPr>
        <w:t xml:space="preserve"> </w:t>
      </w:r>
      <w:r w:rsidRPr="00163B5C">
        <w:rPr>
          <w:rFonts w:asciiTheme="majorHAnsi" w:hAnsiTheme="majorHAnsi"/>
          <w:b/>
          <w:sz w:val="20"/>
          <w:szCs w:val="20"/>
          <w:lang w:val="hr-HR"/>
        </w:rPr>
        <w:t xml:space="preserve">objavljenog </w:t>
      </w:r>
      <w:r>
        <w:rPr>
          <w:rFonts w:asciiTheme="majorHAnsi" w:hAnsiTheme="majorHAnsi"/>
          <w:b/>
          <w:sz w:val="20"/>
          <w:szCs w:val="20"/>
          <w:lang w:val="hr-HR"/>
        </w:rPr>
        <w:t>26</w:t>
      </w:r>
      <w:r w:rsidRPr="00163B5C">
        <w:rPr>
          <w:rFonts w:asciiTheme="majorHAnsi" w:hAnsiTheme="majorHAnsi"/>
          <w:b/>
          <w:sz w:val="20"/>
          <w:szCs w:val="20"/>
          <w:lang w:val="hr-HR"/>
        </w:rPr>
        <w:t xml:space="preserve">. </w:t>
      </w:r>
      <w:r>
        <w:rPr>
          <w:rFonts w:asciiTheme="majorHAnsi" w:hAnsiTheme="majorHAnsi"/>
          <w:b/>
          <w:sz w:val="20"/>
          <w:szCs w:val="20"/>
          <w:lang w:val="hr-HR"/>
        </w:rPr>
        <w:t>6</w:t>
      </w:r>
      <w:r w:rsidRPr="00163B5C">
        <w:rPr>
          <w:rFonts w:asciiTheme="majorHAnsi" w:hAnsiTheme="majorHAnsi"/>
          <w:b/>
          <w:sz w:val="20"/>
          <w:szCs w:val="20"/>
          <w:lang w:val="hr-HR"/>
        </w:rPr>
        <w:t>. 20</w:t>
      </w:r>
      <w:r>
        <w:rPr>
          <w:rFonts w:asciiTheme="majorHAnsi" w:hAnsiTheme="majorHAnsi"/>
          <w:b/>
          <w:sz w:val="20"/>
          <w:szCs w:val="20"/>
          <w:lang w:val="hr-HR"/>
        </w:rPr>
        <w:t>21</w:t>
      </w:r>
      <w:r w:rsidRPr="00163B5C">
        <w:rPr>
          <w:rFonts w:asciiTheme="majorHAnsi" w:hAnsiTheme="majorHAnsi"/>
          <w:b/>
          <w:sz w:val="20"/>
          <w:szCs w:val="20"/>
          <w:lang w:val="hr-HR"/>
        </w:rPr>
        <w:t>. godine</w:t>
      </w:r>
      <w:r w:rsidR="000859AE">
        <w:rPr>
          <w:rFonts w:asciiTheme="majorHAnsi" w:hAnsiTheme="majorHAnsi"/>
          <w:b/>
          <w:sz w:val="20"/>
          <w:szCs w:val="20"/>
          <w:lang w:val="hr-HR"/>
        </w:rPr>
        <w:t xml:space="preserve">. </w:t>
      </w:r>
      <w:r w:rsidR="000859AE" w:rsidRPr="000859AE">
        <w:rPr>
          <w:rFonts w:asciiTheme="majorHAnsi" w:hAnsiTheme="majorHAnsi"/>
          <w:b/>
          <w:sz w:val="20"/>
          <w:szCs w:val="20"/>
          <w:lang w:val="hr-HR"/>
        </w:rPr>
        <w:t xml:space="preserve">Tekst konkursa </w:t>
      </w:r>
      <w:r w:rsidRPr="000859AE">
        <w:rPr>
          <w:rFonts w:asciiTheme="majorHAnsi" w:hAnsiTheme="majorHAnsi"/>
          <w:b/>
          <w:sz w:val="20"/>
          <w:szCs w:val="20"/>
          <w:lang w:val="hr-HR"/>
        </w:rPr>
        <w:t xml:space="preserve">dopunjuje se i glasi: </w:t>
      </w:r>
    </w:p>
    <w:p w14:paraId="1AE44A41" w14:textId="77777777" w:rsidR="009115FD" w:rsidRPr="000859AE" w:rsidRDefault="009115FD" w:rsidP="003240D2">
      <w:pPr>
        <w:ind w:firstLine="720"/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14:paraId="625A2939" w14:textId="53303E58" w:rsidR="00017995" w:rsidRDefault="00017995" w:rsidP="00017995">
      <w:pPr>
        <w:pStyle w:val="NoSpacing"/>
        <w:ind w:right="-279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NAPOMENA</w:t>
      </w:r>
      <w:r>
        <w:rPr>
          <w:rFonts w:asciiTheme="majorHAnsi" w:hAnsiTheme="majorHAnsi" w:cs="Arial"/>
          <w:sz w:val="20"/>
          <w:szCs w:val="20"/>
        </w:rPr>
        <w:t xml:space="preserve">: </w:t>
      </w:r>
      <w:r>
        <w:rPr>
          <w:rFonts w:asciiTheme="majorHAnsi" w:hAnsiTheme="majorHAnsi" w:cs="Arial"/>
          <w:b/>
          <w:sz w:val="20"/>
          <w:szCs w:val="20"/>
        </w:rPr>
        <w:t xml:space="preserve">Za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vrijeme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trajanja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kolektivnog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godišnjeg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odmora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(26. 7.</w:t>
      </w:r>
      <w:r w:rsidR="009E3F85">
        <w:rPr>
          <w:rFonts w:asciiTheme="majorHAnsi" w:hAnsiTheme="majorHAnsi" w:cs="Arial"/>
          <w:b/>
          <w:sz w:val="20"/>
          <w:szCs w:val="20"/>
        </w:rPr>
        <w:t xml:space="preserve"> 2021. </w:t>
      </w:r>
      <w:r>
        <w:rPr>
          <w:rFonts w:asciiTheme="majorHAnsi" w:hAnsiTheme="majorHAnsi" w:cs="Arial"/>
          <w:b/>
          <w:sz w:val="20"/>
          <w:szCs w:val="20"/>
        </w:rPr>
        <w:t xml:space="preserve"> - 27. 8. 2021.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),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miruju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rokovi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predviđeni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Zakonom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visokom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obrazovanju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</w:p>
    <w:p w14:paraId="37EC49D9" w14:textId="77777777" w:rsidR="00017995" w:rsidRDefault="00017995" w:rsidP="00017995">
      <w:pPr>
        <w:pStyle w:val="NoSpacing"/>
        <w:ind w:right="-279"/>
        <w:jc w:val="both"/>
        <w:rPr>
          <w:rFonts w:asciiTheme="majorHAnsi" w:hAnsiTheme="majorHAnsi" w:cs="Arial"/>
          <w:b/>
          <w:sz w:val="20"/>
          <w:szCs w:val="20"/>
        </w:rPr>
      </w:pPr>
    </w:p>
    <w:p w14:paraId="57F01107" w14:textId="77777777" w:rsidR="003240D2" w:rsidRDefault="003240D2" w:rsidP="003240D2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FCA0FA3" w14:textId="77777777" w:rsidR="003240D2" w:rsidRPr="00F46D35" w:rsidRDefault="003240D2" w:rsidP="003240D2">
      <w:pPr>
        <w:ind w:right="-567"/>
        <w:rPr>
          <w:rFonts w:asciiTheme="majorHAnsi" w:hAnsiTheme="majorHAnsi" w:cs="Arial"/>
          <w:sz w:val="20"/>
          <w:szCs w:val="20"/>
        </w:rPr>
      </w:pPr>
      <w:proofErr w:type="spellStart"/>
      <w:r w:rsidRPr="00F46D35">
        <w:rPr>
          <w:rFonts w:asciiTheme="majorHAnsi" w:hAnsiTheme="majorHAnsi" w:cs="Arial"/>
          <w:sz w:val="20"/>
          <w:szCs w:val="20"/>
        </w:rPr>
        <w:t>Ostali</w:t>
      </w:r>
      <w:proofErr w:type="spellEnd"/>
      <w:r w:rsidRPr="00F46D3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46D35">
        <w:rPr>
          <w:rFonts w:asciiTheme="majorHAnsi" w:hAnsiTheme="majorHAnsi" w:cs="Arial"/>
          <w:sz w:val="20"/>
          <w:szCs w:val="20"/>
        </w:rPr>
        <w:t>dio</w:t>
      </w:r>
      <w:proofErr w:type="spellEnd"/>
      <w:r w:rsidRPr="00F46D3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46D35">
        <w:rPr>
          <w:rFonts w:asciiTheme="majorHAnsi" w:hAnsiTheme="majorHAnsi" w:cs="Arial"/>
          <w:sz w:val="20"/>
          <w:szCs w:val="20"/>
        </w:rPr>
        <w:t>teksta</w:t>
      </w:r>
      <w:proofErr w:type="spellEnd"/>
      <w:r w:rsidRPr="00F46D3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46D35">
        <w:rPr>
          <w:rFonts w:asciiTheme="majorHAnsi" w:hAnsiTheme="majorHAnsi" w:cs="Arial"/>
          <w:sz w:val="20"/>
          <w:szCs w:val="20"/>
        </w:rPr>
        <w:t>konkursa</w:t>
      </w:r>
      <w:proofErr w:type="spellEnd"/>
      <w:r w:rsidRPr="00F46D3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46D35">
        <w:rPr>
          <w:rFonts w:asciiTheme="majorHAnsi" w:hAnsiTheme="majorHAnsi" w:cs="Arial"/>
          <w:sz w:val="20"/>
          <w:szCs w:val="20"/>
        </w:rPr>
        <w:t>ostaje</w:t>
      </w:r>
      <w:proofErr w:type="spellEnd"/>
      <w:r w:rsidRPr="00F46D3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F46D35">
        <w:rPr>
          <w:rFonts w:asciiTheme="majorHAnsi" w:hAnsiTheme="majorHAnsi" w:cs="Arial"/>
          <w:sz w:val="20"/>
          <w:szCs w:val="20"/>
        </w:rPr>
        <w:t>neizm</w:t>
      </w:r>
      <w:r>
        <w:rPr>
          <w:rFonts w:asciiTheme="majorHAnsi" w:hAnsiTheme="majorHAnsi" w:cs="Arial"/>
          <w:sz w:val="20"/>
          <w:szCs w:val="20"/>
        </w:rPr>
        <w:t>i</w:t>
      </w:r>
      <w:r w:rsidRPr="00F46D35">
        <w:rPr>
          <w:rFonts w:asciiTheme="majorHAnsi" w:hAnsiTheme="majorHAnsi" w:cs="Arial"/>
          <w:sz w:val="20"/>
          <w:szCs w:val="20"/>
        </w:rPr>
        <w:t>jenjen</w:t>
      </w:r>
      <w:proofErr w:type="spellEnd"/>
      <w:r>
        <w:rPr>
          <w:rFonts w:asciiTheme="majorHAnsi" w:hAnsiTheme="majorHAnsi" w:cs="Arial"/>
          <w:sz w:val="20"/>
          <w:szCs w:val="20"/>
        </w:rPr>
        <w:t>.</w:t>
      </w:r>
    </w:p>
    <w:p w14:paraId="75C6AEBD" w14:textId="77777777" w:rsidR="003240D2" w:rsidRPr="00041B39" w:rsidRDefault="003240D2" w:rsidP="003240D2">
      <w:pPr>
        <w:spacing w:after="0" w:line="240" w:lineRule="auto"/>
        <w:jc w:val="center"/>
        <w:rPr>
          <w:rFonts w:asciiTheme="majorHAnsi" w:hAnsiTheme="majorHAnsi" w:cs="Arial"/>
          <w:bCs/>
          <w:color w:val="FF0000"/>
          <w:sz w:val="20"/>
          <w:szCs w:val="20"/>
        </w:rPr>
      </w:pPr>
    </w:p>
    <w:sectPr w:rsidR="003240D2" w:rsidRPr="00041B39" w:rsidSect="00AB7051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8A6"/>
    <w:multiLevelType w:val="hybridMultilevel"/>
    <w:tmpl w:val="3620F8DA"/>
    <w:lvl w:ilvl="0" w:tplc="9E4A2946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287B04"/>
    <w:multiLevelType w:val="hybridMultilevel"/>
    <w:tmpl w:val="6262A042"/>
    <w:lvl w:ilvl="0" w:tplc="8AEE2D82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4C0D"/>
    <w:multiLevelType w:val="hybridMultilevel"/>
    <w:tmpl w:val="B5FC193E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62CE"/>
    <w:multiLevelType w:val="hybridMultilevel"/>
    <w:tmpl w:val="803E5AA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7273D5"/>
    <w:multiLevelType w:val="hybridMultilevel"/>
    <w:tmpl w:val="138EA5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5603E7"/>
    <w:multiLevelType w:val="hybridMultilevel"/>
    <w:tmpl w:val="F408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D6373"/>
    <w:multiLevelType w:val="hybridMultilevel"/>
    <w:tmpl w:val="E4B0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7A91"/>
    <w:multiLevelType w:val="hybridMultilevel"/>
    <w:tmpl w:val="7FCE6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3D50"/>
    <w:multiLevelType w:val="hybridMultilevel"/>
    <w:tmpl w:val="7B7EF8E8"/>
    <w:lvl w:ilvl="0" w:tplc="9E4A2946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CF4387"/>
    <w:multiLevelType w:val="hybridMultilevel"/>
    <w:tmpl w:val="A0FC96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FF7694"/>
    <w:multiLevelType w:val="hybridMultilevel"/>
    <w:tmpl w:val="CD12C2A4"/>
    <w:lvl w:ilvl="0" w:tplc="C91A8DC0">
      <w:start w:val="1"/>
      <w:numFmt w:val="decimal"/>
      <w:lvlText w:val="%1."/>
      <w:lvlJc w:val="left"/>
      <w:pPr>
        <w:ind w:left="144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3E7302"/>
    <w:multiLevelType w:val="hybridMultilevel"/>
    <w:tmpl w:val="A6A48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5C84"/>
    <w:multiLevelType w:val="hybridMultilevel"/>
    <w:tmpl w:val="1BA012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3BB723E"/>
    <w:multiLevelType w:val="hybridMultilevel"/>
    <w:tmpl w:val="CE52DC28"/>
    <w:lvl w:ilvl="0" w:tplc="8AC66DD8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2C292C"/>
    <w:multiLevelType w:val="hybridMultilevel"/>
    <w:tmpl w:val="52DAECC4"/>
    <w:lvl w:ilvl="0" w:tplc="8AC66DD8">
      <w:start w:val="1"/>
      <w:numFmt w:val="decimal"/>
      <w:lvlText w:val="%1."/>
      <w:lvlJc w:val="left"/>
      <w:pPr>
        <w:ind w:left="14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2DE327EB"/>
    <w:multiLevelType w:val="hybridMultilevel"/>
    <w:tmpl w:val="5758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50390"/>
    <w:multiLevelType w:val="hybridMultilevel"/>
    <w:tmpl w:val="C1E87136"/>
    <w:lvl w:ilvl="0" w:tplc="C772E432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0F">
      <w:start w:val="1"/>
      <w:numFmt w:val="decimal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E049D0"/>
    <w:multiLevelType w:val="hybridMultilevel"/>
    <w:tmpl w:val="F93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45177"/>
    <w:multiLevelType w:val="hybridMultilevel"/>
    <w:tmpl w:val="1030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18E3"/>
    <w:multiLevelType w:val="hybridMultilevel"/>
    <w:tmpl w:val="EF8C7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4" w15:restartNumberingAfterBreak="0">
    <w:nsid w:val="456A3264"/>
    <w:multiLevelType w:val="multilevel"/>
    <w:tmpl w:val="343430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5" w15:restartNumberingAfterBreak="0">
    <w:nsid w:val="46804F30"/>
    <w:multiLevelType w:val="multilevel"/>
    <w:tmpl w:val="343430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6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2401B0F"/>
    <w:multiLevelType w:val="hybridMultilevel"/>
    <w:tmpl w:val="B00AE77E"/>
    <w:lvl w:ilvl="0" w:tplc="4A5655B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56614"/>
    <w:multiLevelType w:val="hybridMultilevel"/>
    <w:tmpl w:val="AA924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B5299"/>
    <w:multiLevelType w:val="hybridMultilevel"/>
    <w:tmpl w:val="1922A7A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C05FC"/>
    <w:multiLevelType w:val="hybridMultilevel"/>
    <w:tmpl w:val="6DDE4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042184"/>
    <w:multiLevelType w:val="multilevel"/>
    <w:tmpl w:val="343430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5" w15:restartNumberingAfterBreak="0">
    <w:nsid w:val="61F120F4"/>
    <w:multiLevelType w:val="hybridMultilevel"/>
    <w:tmpl w:val="3968B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7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55076"/>
    <w:multiLevelType w:val="hybridMultilevel"/>
    <w:tmpl w:val="E7A2CB92"/>
    <w:lvl w:ilvl="0" w:tplc="8AC66DD8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CA419C6"/>
    <w:multiLevelType w:val="hybridMultilevel"/>
    <w:tmpl w:val="0F7E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53BF4"/>
    <w:multiLevelType w:val="hybridMultilevel"/>
    <w:tmpl w:val="8F264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C1313"/>
    <w:multiLevelType w:val="hybridMultilevel"/>
    <w:tmpl w:val="A6BE6AF0"/>
    <w:lvl w:ilvl="0" w:tplc="075EED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A76EC"/>
    <w:multiLevelType w:val="hybridMultilevel"/>
    <w:tmpl w:val="144AA7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3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0"/>
  </w:num>
  <w:num w:numId="7">
    <w:abstractNumId w:val="43"/>
  </w:num>
  <w:num w:numId="8">
    <w:abstractNumId w:val="40"/>
  </w:num>
  <w:num w:numId="9">
    <w:abstractNumId w:val="22"/>
  </w:num>
  <w:num w:numId="10">
    <w:abstractNumId w:val="11"/>
  </w:num>
  <w:num w:numId="11">
    <w:abstractNumId w:val="12"/>
  </w:num>
  <w:num w:numId="12">
    <w:abstractNumId w:val="15"/>
  </w:num>
  <w:num w:numId="13">
    <w:abstractNumId w:val="35"/>
  </w:num>
  <w:num w:numId="14">
    <w:abstractNumId w:val="39"/>
  </w:num>
  <w:num w:numId="15">
    <w:abstractNumId w:val="16"/>
  </w:num>
  <w:num w:numId="16">
    <w:abstractNumId w:val="33"/>
  </w:num>
  <w:num w:numId="17">
    <w:abstractNumId w:val="27"/>
  </w:num>
  <w:num w:numId="18">
    <w:abstractNumId w:val="4"/>
  </w:num>
  <w:num w:numId="19">
    <w:abstractNumId w:val="41"/>
  </w:num>
  <w:num w:numId="20">
    <w:abstractNumId w:val="1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4"/>
  </w:num>
  <w:num w:numId="24">
    <w:abstractNumId w:val="36"/>
  </w:num>
  <w:num w:numId="25">
    <w:abstractNumId w:val="21"/>
  </w:num>
  <w:num w:numId="26">
    <w:abstractNumId w:val="32"/>
  </w:num>
  <w:num w:numId="27">
    <w:abstractNumId w:val="14"/>
  </w:num>
  <w:num w:numId="28">
    <w:abstractNumId w:val="5"/>
  </w:num>
  <w:num w:numId="29">
    <w:abstractNumId w:val="44"/>
  </w:num>
  <w:num w:numId="30">
    <w:abstractNumId w:val="13"/>
  </w:num>
  <w:num w:numId="31">
    <w:abstractNumId w:val="19"/>
  </w:num>
  <w:num w:numId="32">
    <w:abstractNumId w:val="17"/>
  </w:num>
  <w:num w:numId="33">
    <w:abstractNumId w:val="7"/>
  </w:num>
  <w:num w:numId="34">
    <w:abstractNumId w:val="8"/>
  </w:num>
  <w:num w:numId="35">
    <w:abstractNumId w:val="18"/>
  </w:num>
  <w:num w:numId="36">
    <w:abstractNumId w:val="3"/>
  </w:num>
  <w:num w:numId="37">
    <w:abstractNumId w:val="37"/>
  </w:num>
  <w:num w:numId="38">
    <w:abstractNumId w:val="1"/>
  </w:num>
  <w:num w:numId="39">
    <w:abstractNumId w:val="9"/>
  </w:num>
  <w:num w:numId="40">
    <w:abstractNumId w:val="0"/>
  </w:num>
  <w:num w:numId="41">
    <w:abstractNumId w:val="30"/>
  </w:num>
  <w:num w:numId="42">
    <w:abstractNumId w:val="2"/>
  </w:num>
  <w:num w:numId="43">
    <w:abstractNumId w:val="28"/>
  </w:num>
  <w:num w:numId="44">
    <w:abstractNumId w:val="26"/>
  </w:num>
  <w:num w:numId="45">
    <w:abstractNumId w:val="29"/>
  </w:num>
  <w:num w:numId="46">
    <w:abstractNumId w:val="3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472"/>
    <w:rsid w:val="0001294D"/>
    <w:rsid w:val="00017995"/>
    <w:rsid w:val="00017A57"/>
    <w:rsid w:val="00020A1D"/>
    <w:rsid w:val="00026B2E"/>
    <w:rsid w:val="00031234"/>
    <w:rsid w:val="0003515D"/>
    <w:rsid w:val="00035820"/>
    <w:rsid w:val="00036E51"/>
    <w:rsid w:val="00040EB5"/>
    <w:rsid w:val="00051A17"/>
    <w:rsid w:val="00052DA2"/>
    <w:rsid w:val="000536E9"/>
    <w:rsid w:val="0005651E"/>
    <w:rsid w:val="0006566F"/>
    <w:rsid w:val="0006594B"/>
    <w:rsid w:val="00066DBF"/>
    <w:rsid w:val="0006703C"/>
    <w:rsid w:val="0007411E"/>
    <w:rsid w:val="00074C8F"/>
    <w:rsid w:val="00075D5A"/>
    <w:rsid w:val="00082677"/>
    <w:rsid w:val="00082847"/>
    <w:rsid w:val="000859AE"/>
    <w:rsid w:val="0008610D"/>
    <w:rsid w:val="00096C9C"/>
    <w:rsid w:val="000972A4"/>
    <w:rsid w:val="000A077E"/>
    <w:rsid w:val="000B2C2F"/>
    <w:rsid w:val="000B5A00"/>
    <w:rsid w:val="000C65C7"/>
    <w:rsid w:val="000D1ACD"/>
    <w:rsid w:val="000D374F"/>
    <w:rsid w:val="000D4C59"/>
    <w:rsid w:val="000E0621"/>
    <w:rsid w:val="000E2E78"/>
    <w:rsid w:val="000F5C31"/>
    <w:rsid w:val="00103A60"/>
    <w:rsid w:val="00104C79"/>
    <w:rsid w:val="0011181A"/>
    <w:rsid w:val="001232D5"/>
    <w:rsid w:val="00126499"/>
    <w:rsid w:val="00131F80"/>
    <w:rsid w:val="001375C9"/>
    <w:rsid w:val="00140017"/>
    <w:rsid w:val="001402B0"/>
    <w:rsid w:val="0014086E"/>
    <w:rsid w:val="001426F3"/>
    <w:rsid w:val="00142DF9"/>
    <w:rsid w:val="00143526"/>
    <w:rsid w:val="001442EF"/>
    <w:rsid w:val="00147B8F"/>
    <w:rsid w:val="00151218"/>
    <w:rsid w:val="0015274C"/>
    <w:rsid w:val="0015426F"/>
    <w:rsid w:val="00154D31"/>
    <w:rsid w:val="00156102"/>
    <w:rsid w:val="00157277"/>
    <w:rsid w:val="0017147B"/>
    <w:rsid w:val="001726E6"/>
    <w:rsid w:val="001752AA"/>
    <w:rsid w:val="0018035C"/>
    <w:rsid w:val="0018741B"/>
    <w:rsid w:val="001874EB"/>
    <w:rsid w:val="0019367F"/>
    <w:rsid w:val="001A102F"/>
    <w:rsid w:val="001A1779"/>
    <w:rsid w:val="001A2FBC"/>
    <w:rsid w:val="001A3332"/>
    <w:rsid w:val="001A527E"/>
    <w:rsid w:val="001B2704"/>
    <w:rsid w:val="001B290A"/>
    <w:rsid w:val="001B53C9"/>
    <w:rsid w:val="001C2391"/>
    <w:rsid w:val="001C326B"/>
    <w:rsid w:val="001C65EF"/>
    <w:rsid w:val="001D7431"/>
    <w:rsid w:val="001E04BE"/>
    <w:rsid w:val="001F4CFF"/>
    <w:rsid w:val="0020175A"/>
    <w:rsid w:val="0020186B"/>
    <w:rsid w:val="00202045"/>
    <w:rsid w:val="00202E78"/>
    <w:rsid w:val="002076B7"/>
    <w:rsid w:val="00212463"/>
    <w:rsid w:val="00212AEB"/>
    <w:rsid w:val="00213952"/>
    <w:rsid w:val="00223480"/>
    <w:rsid w:val="002300FD"/>
    <w:rsid w:val="00230A9B"/>
    <w:rsid w:val="00235AD9"/>
    <w:rsid w:val="00236015"/>
    <w:rsid w:val="0023608A"/>
    <w:rsid w:val="002413B5"/>
    <w:rsid w:val="002466E3"/>
    <w:rsid w:val="00247694"/>
    <w:rsid w:val="0025018B"/>
    <w:rsid w:val="002515E8"/>
    <w:rsid w:val="00253D9C"/>
    <w:rsid w:val="00274AB3"/>
    <w:rsid w:val="00282130"/>
    <w:rsid w:val="0029289C"/>
    <w:rsid w:val="00293957"/>
    <w:rsid w:val="00295D26"/>
    <w:rsid w:val="002977C0"/>
    <w:rsid w:val="002A06D0"/>
    <w:rsid w:val="002A12F0"/>
    <w:rsid w:val="002A69B3"/>
    <w:rsid w:val="002B0F59"/>
    <w:rsid w:val="002B29B9"/>
    <w:rsid w:val="002B2EF9"/>
    <w:rsid w:val="002B59D0"/>
    <w:rsid w:val="002B7C0B"/>
    <w:rsid w:val="002C2BC9"/>
    <w:rsid w:val="002D0B14"/>
    <w:rsid w:val="002D1D7B"/>
    <w:rsid w:val="002D616F"/>
    <w:rsid w:val="002E3B26"/>
    <w:rsid w:val="002F2888"/>
    <w:rsid w:val="002F3D57"/>
    <w:rsid w:val="00306798"/>
    <w:rsid w:val="003237BF"/>
    <w:rsid w:val="003240D2"/>
    <w:rsid w:val="00326285"/>
    <w:rsid w:val="00326606"/>
    <w:rsid w:val="003328CB"/>
    <w:rsid w:val="00332A0D"/>
    <w:rsid w:val="00344615"/>
    <w:rsid w:val="00346711"/>
    <w:rsid w:val="003467F8"/>
    <w:rsid w:val="0034682C"/>
    <w:rsid w:val="00351F0A"/>
    <w:rsid w:val="003520AE"/>
    <w:rsid w:val="0035594A"/>
    <w:rsid w:val="00361603"/>
    <w:rsid w:val="00364C93"/>
    <w:rsid w:val="00365824"/>
    <w:rsid w:val="003719B8"/>
    <w:rsid w:val="00372627"/>
    <w:rsid w:val="00380B87"/>
    <w:rsid w:val="00383890"/>
    <w:rsid w:val="00385B43"/>
    <w:rsid w:val="00390FA2"/>
    <w:rsid w:val="003976BF"/>
    <w:rsid w:val="003A3AC4"/>
    <w:rsid w:val="003A4DEB"/>
    <w:rsid w:val="003B1AEE"/>
    <w:rsid w:val="003B711D"/>
    <w:rsid w:val="003B7E1D"/>
    <w:rsid w:val="003C60A6"/>
    <w:rsid w:val="003C7781"/>
    <w:rsid w:val="003C77A4"/>
    <w:rsid w:val="003D52D0"/>
    <w:rsid w:val="003D606E"/>
    <w:rsid w:val="004066A8"/>
    <w:rsid w:val="004070BD"/>
    <w:rsid w:val="00407548"/>
    <w:rsid w:val="00407ADB"/>
    <w:rsid w:val="004139F0"/>
    <w:rsid w:val="00417B53"/>
    <w:rsid w:val="00424A73"/>
    <w:rsid w:val="004352A0"/>
    <w:rsid w:val="00441A4D"/>
    <w:rsid w:val="00443D16"/>
    <w:rsid w:val="004572FF"/>
    <w:rsid w:val="00457D90"/>
    <w:rsid w:val="00463284"/>
    <w:rsid w:val="0047406B"/>
    <w:rsid w:val="0047621A"/>
    <w:rsid w:val="00476658"/>
    <w:rsid w:val="00476966"/>
    <w:rsid w:val="00483A67"/>
    <w:rsid w:val="004870EC"/>
    <w:rsid w:val="004964A3"/>
    <w:rsid w:val="004A5B60"/>
    <w:rsid w:val="004B1A9C"/>
    <w:rsid w:val="004C0700"/>
    <w:rsid w:val="004C3A82"/>
    <w:rsid w:val="004C4D9F"/>
    <w:rsid w:val="004C67BF"/>
    <w:rsid w:val="004D3B01"/>
    <w:rsid w:val="004E0B54"/>
    <w:rsid w:val="004E6D93"/>
    <w:rsid w:val="004F1508"/>
    <w:rsid w:val="004F4702"/>
    <w:rsid w:val="00500E0F"/>
    <w:rsid w:val="00503454"/>
    <w:rsid w:val="00515244"/>
    <w:rsid w:val="005211D7"/>
    <w:rsid w:val="00527A07"/>
    <w:rsid w:val="00531D15"/>
    <w:rsid w:val="00532336"/>
    <w:rsid w:val="00532E55"/>
    <w:rsid w:val="00533855"/>
    <w:rsid w:val="00534884"/>
    <w:rsid w:val="00541FD8"/>
    <w:rsid w:val="00544F49"/>
    <w:rsid w:val="005629E7"/>
    <w:rsid w:val="00564093"/>
    <w:rsid w:val="005668AE"/>
    <w:rsid w:val="0057542A"/>
    <w:rsid w:val="005771E5"/>
    <w:rsid w:val="0058025A"/>
    <w:rsid w:val="00580CB6"/>
    <w:rsid w:val="005967A0"/>
    <w:rsid w:val="00597759"/>
    <w:rsid w:val="005A454C"/>
    <w:rsid w:val="005A534E"/>
    <w:rsid w:val="005B2209"/>
    <w:rsid w:val="005B7263"/>
    <w:rsid w:val="005D03D6"/>
    <w:rsid w:val="005D0BD5"/>
    <w:rsid w:val="005D1E19"/>
    <w:rsid w:val="005E3FE0"/>
    <w:rsid w:val="005E5A26"/>
    <w:rsid w:val="005E6FD7"/>
    <w:rsid w:val="005E7581"/>
    <w:rsid w:val="005F4644"/>
    <w:rsid w:val="005F6616"/>
    <w:rsid w:val="006042B2"/>
    <w:rsid w:val="00604CE5"/>
    <w:rsid w:val="00606B43"/>
    <w:rsid w:val="00610DA1"/>
    <w:rsid w:val="00613B04"/>
    <w:rsid w:val="00622E06"/>
    <w:rsid w:val="006277E9"/>
    <w:rsid w:val="006312BA"/>
    <w:rsid w:val="00637A10"/>
    <w:rsid w:val="00641921"/>
    <w:rsid w:val="0064264C"/>
    <w:rsid w:val="00653E7A"/>
    <w:rsid w:val="0065492B"/>
    <w:rsid w:val="00655000"/>
    <w:rsid w:val="00657DBF"/>
    <w:rsid w:val="006626D3"/>
    <w:rsid w:val="00665D4A"/>
    <w:rsid w:val="00673DF8"/>
    <w:rsid w:val="006766F9"/>
    <w:rsid w:val="006817AE"/>
    <w:rsid w:val="00683739"/>
    <w:rsid w:val="006855C8"/>
    <w:rsid w:val="00685718"/>
    <w:rsid w:val="0068578E"/>
    <w:rsid w:val="0068726F"/>
    <w:rsid w:val="00692EEE"/>
    <w:rsid w:val="00693820"/>
    <w:rsid w:val="006A0653"/>
    <w:rsid w:val="006A0CF4"/>
    <w:rsid w:val="006A47D6"/>
    <w:rsid w:val="006B10D3"/>
    <w:rsid w:val="006B1130"/>
    <w:rsid w:val="006B6D4F"/>
    <w:rsid w:val="006C5306"/>
    <w:rsid w:val="006C54A8"/>
    <w:rsid w:val="006D066B"/>
    <w:rsid w:val="006D0C60"/>
    <w:rsid w:val="006D7FD5"/>
    <w:rsid w:val="006E016A"/>
    <w:rsid w:val="006E0D71"/>
    <w:rsid w:val="006E3870"/>
    <w:rsid w:val="006E54BC"/>
    <w:rsid w:val="006E5F28"/>
    <w:rsid w:val="006E7DCB"/>
    <w:rsid w:val="006F12AE"/>
    <w:rsid w:val="006F7622"/>
    <w:rsid w:val="00701D0D"/>
    <w:rsid w:val="0070282D"/>
    <w:rsid w:val="0070414E"/>
    <w:rsid w:val="00710809"/>
    <w:rsid w:val="00712128"/>
    <w:rsid w:val="0071345E"/>
    <w:rsid w:val="00714159"/>
    <w:rsid w:val="00722157"/>
    <w:rsid w:val="00722FF2"/>
    <w:rsid w:val="00723AA1"/>
    <w:rsid w:val="00727736"/>
    <w:rsid w:val="0073512F"/>
    <w:rsid w:val="00735B6B"/>
    <w:rsid w:val="00736D40"/>
    <w:rsid w:val="00743ADF"/>
    <w:rsid w:val="0074623F"/>
    <w:rsid w:val="0074671A"/>
    <w:rsid w:val="007533C9"/>
    <w:rsid w:val="00754313"/>
    <w:rsid w:val="00757395"/>
    <w:rsid w:val="00761102"/>
    <w:rsid w:val="00777003"/>
    <w:rsid w:val="00782113"/>
    <w:rsid w:val="00782E2F"/>
    <w:rsid w:val="0079002A"/>
    <w:rsid w:val="007906B6"/>
    <w:rsid w:val="00792EED"/>
    <w:rsid w:val="00794038"/>
    <w:rsid w:val="007959C3"/>
    <w:rsid w:val="00796DB4"/>
    <w:rsid w:val="007B19EE"/>
    <w:rsid w:val="007B24C6"/>
    <w:rsid w:val="007B2A0E"/>
    <w:rsid w:val="007B7140"/>
    <w:rsid w:val="007C3388"/>
    <w:rsid w:val="007C5621"/>
    <w:rsid w:val="007D03F3"/>
    <w:rsid w:val="007D2425"/>
    <w:rsid w:val="007D285C"/>
    <w:rsid w:val="007E6C24"/>
    <w:rsid w:val="007F1092"/>
    <w:rsid w:val="007F2FCE"/>
    <w:rsid w:val="007F7001"/>
    <w:rsid w:val="007F794A"/>
    <w:rsid w:val="00802964"/>
    <w:rsid w:val="00805EC1"/>
    <w:rsid w:val="008078E5"/>
    <w:rsid w:val="00810C56"/>
    <w:rsid w:val="00812175"/>
    <w:rsid w:val="008123DB"/>
    <w:rsid w:val="0081311E"/>
    <w:rsid w:val="00813BCB"/>
    <w:rsid w:val="0082307A"/>
    <w:rsid w:val="00823772"/>
    <w:rsid w:val="00823B2B"/>
    <w:rsid w:val="00823DF9"/>
    <w:rsid w:val="00824393"/>
    <w:rsid w:val="00826B41"/>
    <w:rsid w:val="00832B91"/>
    <w:rsid w:val="0084075A"/>
    <w:rsid w:val="00844788"/>
    <w:rsid w:val="008453DC"/>
    <w:rsid w:val="00847738"/>
    <w:rsid w:val="008715AE"/>
    <w:rsid w:val="00872332"/>
    <w:rsid w:val="008724AB"/>
    <w:rsid w:val="008736BA"/>
    <w:rsid w:val="008736F5"/>
    <w:rsid w:val="0087757C"/>
    <w:rsid w:val="008848F1"/>
    <w:rsid w:val="00886DA8"/>
    <w:rsid w:val="008A45B2"/>
    <w:rsid w:val="008A6755"/>
    <w:rsid w:val="008A698E"/>
    <w:rsid w:val="008B47D0"/>
    <w:rsid w:val="008B66A0"/>
    <w:rsid w:val="008B707D"/>
    <w:rsid w:val="008C1D36"/>
    <w:rsid w:val="008C6FAF"/>
    <w:rsid w:val="008C79C2"/>
    <w:rsid w:val="008D37A4"/>
    <w:rsid w:val="008D58E9"/>
    <w:rsid w:val="008D7274"/>
    <w:rsid w:val="008E548E"/>
    <w:rsid w:val="008F2291"/>
    <w:rsid w:val="008F35EB"/>
    <w:rsid w:val="00900624"/>
    <w:rsid w:val="00902EB7"/>
    <w:rsid w:val="009054B6"/>
    <w:rsid w:val="009115FD"/>
    <w:rsid w:val="00912049"/>
    <w:rsid w:val="009123C6"/>
    <w:rsid w:val="0091503F"/>
    <w:rsid w:val="00915057"/>
    <w:rsid w:val="00916267"/>
    <w:rsid w:val="00924CD7"/>
    <w:rsid w:val="009279F1"/>
    <w:rsid w:val="00930C6B"/>
    <w:rsid w:val="009331EB"/>
    <w:rsid w:val="0093763F"/>
    <w:rsid w:val="00940223"/>
    <w:rsid w:val="00946038"/>
    <w:rsid w:val="00950A3E"/>
    <w:rsid w:val="00952D06"/>
    <w:rsid w:val="00955C62"/>
    <w:rsid w:val="009563D3"/>
    <w:rsid w:val="009577A9"/>
    <w:rsid w:val="00962B28"/>
    <w:rsid w:val="0096599D"/>
    <w:rsid w:val="009668F7"/>
    <w:rsid w:val="00970746"/>
    <w:rsid w:val="0098023F"/>
    <w:rsid w:val="0098090B"/>
    <w:rsid w:val="009812DC"/>
    <w:rsid w:val="00982B0A"/>
    <w:rsid w:val="00995291"/>
    <w:rsid w:val="00996434"/>
    <w:rsid w:val="009A3D68"/>
    <w:rsid w:val="009A4D80"/>
    <w:rsid w:val="009A5134"/>
    <w:rsid w:val="009B477C"/>
    <w:rsid w:val="009C115B"/>
    <w:rsid w:val="009C38D3"/>
    <w:rsid w:val="009C420D"/>
    <w:rsid w:val="009C5A69"/>
    <w:rsid w:val="009D0127"/>
    <w:rsid w:val="009D322A"/>
    <w:rsid w:val="009D56FB"/>
    <w:rsid w:val="009E2182"/>
    <w:rsid w:val="009E3F85"/>
    <w:rsid w:val="009F0BC1"/>
    <w:rsid w:val="009F2B99"/>
    <w:rsid w:val="009F32D5"/>
    <w:rsid w:val="009F4FF0"/>
    <w:rsid w:val="00A0084A"/>
    <w:rsid w:val="00A04BE4"/>
    <w:rsid w:val="00A069A4"/>
    <w:rsid w:val="00A110B5"/>
    <w:rsid w:val="00A1217B"/>
    <w:rsid w:val="00A14058"/>
    <w:rsid w:val="00A15CA8"/>
    <w:rsid w:val="00A25089"/>
    <w:rsid w:val="00A3009D"/>
    <w:rsid w:val="00A3128D"/>
    <w:rsid w:val="00A31B5C"/>
    <w:rsid w:val="00A32CE7"/>
    <w:rsid w:val="00A33003"/>
    <w:rsid w:val="00A3401E"/>
    <w:rsid w:val="00A34B6F"/>
    <w:rsid w:val="00A42EBF"/>
    <w:rsid w:val="00A469C4"/>
    <w:rsid w:val="00A471C8"/>
    <w:rsid w:val="00A560FD"/>
    <w:rsid w:val="00A561BB"/>
    <w:rsid w:val="00A574F0"/>
    <w:rsid w:val="00A575B2"/>
    <w:rsid w:val="00A6252D"/>
    <w:rsid w:val="00A65352"/>
    <w:rsid w:val="00A763DE"/>
    <w:rsid w:val="00A76CC0"/>
    <w:rsid w:val="00A80252"/>
    <w:rsid w:val="00A84604"/>
    <w:rsid w:val="00A90E7E"/>
    <w:rsid w:val="00A916EB"/>
    <w:rsid w:val="00AA031E"/>
    <w:rsid w:val="00AA042E"/>
    <w:rsid w:val="00AB2D74"/>
    <w:rsid w:val="00AB512D"/>
    <w:rsid w:val="00AB7051"/>
    <w:rsid w:val="00AD016A"/>
    <w:rsid w:val="00AD52CB"/>
    <w:rsid w:val="00AD6331"/>
    <w:rsid w:val="00AD6E41"/>
    <w:rsid w:val="00AD70E7"/>
    <w:rsid w:val="00AD7195"/>
    <w:rsid w:val="00AE0157"/>
    <w:rsid w:val="00AE350C"/>
    <w:rsid w:val="00AE4D1E"/>
    <w:rsid w:val="00AE701A"/>
    <w:rsid w:val="00AF2403"/>
    <w:rsid w:val="00AF25E6"/>
    <w:rsid w:val="00AF29DE"/>
    <w:rsid w:val="00AF4DE5"/>
    <w:rsid w:val="00AF5F22"/>
    <w:rsid w:val="00B03821"/>
    <w:rsid w:val="00B04F9C"/>
    <w:rsid w:val="00B06BCB"/>
    <w:rsid w:val="00B12AEE"/>
    <w:rsid w:val="00B319F8"/>
    <w:rsid w:val="00B32A52"/>
    <w:rsid w:val="00B33EE9"/>
    <w:rsid w:val="00B36ECC"/>
    <w:rsid w:val="00B37648"/>
    <w:rsid w:val="00B37792"/>
    <w:rsid w:val="00B43054"/>
    <w:rsid w:val="00B44BCE"/>
    <w:rsid w:val="00B543C6"/>
    <w:rsid w:val="00B571A2"/>
    <w:rsid w:val="00B61AC7"/>
    <w:rsid w:val="00B63584"/>
    <w:rsid w:val="00B640A1"/>
    <w:rsid w:val="00B65C00"/>
    <w:rsid w:val="00B7298A"/>
    <w:rsid w:val="00B737DD"/>
    <w:rsid w:val="00B75154"/>
    <w:rsid w:val="00B81BF9"/>
    <w:rsid w:val="00B90D1F"/>
    <w:rsid w:val="00B92D40"/>
    <w:rsid w:val="00B9726D"/>
    <w:rsid w:val="00B97362"/>
    <w:rsid w:val="00BA640B"/>
    <w:rsid w:val="00BB09E7"/>
    <w:rsid w:val="00BB11CC"/>
    <w:rsid w:val="00BB3AD0"/>
    <w:rsid w:val="00BB5720"/>
    <w:rsid w:val="00BC2B9A"/>
    <w:rsid w:val="00BC4C18"/>
    <w:rsid w:val="00BE19F2"/>
    <w:rsid w:val="00BF044D"/>
    <w:rsid w:val="00BF3EFB"/>
    <w:rsid w:val="00BF4CF1"/>
    <w:rsid w:val="00C0096D"/>
    <w:rsid w:val="00C02D14"/>
    <w:rsid w:val="00C0450D"/>
    <w:rsid w:val="00C06372"/>
    <w:rsid w:val="00C074C2"/>
    <w:rsid w:val="00C10CBB"/>
    <w:rsid w:val="00C1271D"/>
    <w:rsid w:val="00C149DB"/>
    <w:rsid w:val="00C16A27"/>
    <w:rsid w:val="00C2128C"/>
    <w:rsid w:val="00C21425"/>
    <w:rsid w:val="00C24874"/>
    <w:rsid w:val="00C25ADA"/>
    <w:rsid w:val="00C25D1B"/>
    <w:rsid w:val="00C26C41"/>
    <w:rsid w:val="00C326BE"/>
    <w:rsid w:val="00C3744C"/>
    <w:rsid w:val="00C408FF"/>
    <w:rsid w:val="00C453F7"/>
    <w:rsid w:val="00C457A0"/>
    <w:rsid w:val="00C459B4"/>
    <w:rsid w:val="00C478FA"/>
    <w:rsid w:val="00C60ED0"/>
    <w:rsid w:val="00C66027"/>
    <w:rsid w:val="00C7453A"/>
    <w:rsid w:val="00C760C9"/>
    <w:rsid w:val="00C7678D"/>
    <w:rsid w:val="00C805A1"/>
    <w:rsid w:val="00C80950"/>
    <w:rsid w:val="00C82B2C"/>
    <w:rsid w:val="00C8386C"/>
    <w:rsid w:val="00C95163"/>
    <w:rsid w:val="00CA1E1B"/>
    <w:rsid w:val="00CA2066"/>
    <w:rsid w:val="00CA322B"/>
    <w:rsid w:val="00CB164D"/>
    <w:rsid w:val="00CB25BA"/>
    <w:rsid w:val="00CB2B77"/>
    <w:rsid w:val="00CC1BF5"/>
    <w:rsid w:val="00CC473E"/>
    <w:rsid w:val="00CD52E9"/>
    <w:rsid w:val="00CD69EE"/>
    <w:rsid w:val="00CE0A21"/>
    <w:rsid w:val="00CE3986"/>
    <w:rsid w:val="00CE5B75"/>
    <w:rsid w:val="00CE5DDE"/>
    <w:rsid w:val="00CE6C98"/>
    <w:rsid w:val="00CF37BD"/>
    <w:rsid w:val="00CF55FF"/>
    <w:rsid w:val="00D0169C"/>
    <w:rsid w:val="00D02D41"/>
    <w:rsid w:val="00D046FD"/>
    <w:rsid w:val="00D07485"/>
    <w:rsid w:val="00D075F9"/>
    <w:rsid w:val="00D13801"/>
    <w:rsid w:val="00D1727F"/>
    <w:rsid w:val="00D20F31"/>
    <w:rsid w:val="00D21CD6"/>
    <w:rsid w:val="00D243CE"/>
    <w:rsid w:val="00D2661B"/>
    <w:rsid w:val="00D34E70"/>
    <w:rsid w:val="00D46034"/>
    <w:rsid w:val="00D46717"/>
    <w:rsid w:val="00D50CEC"/>
    <w:rsid w:val="00D65199"/>
    <w:rsid w:val="00D674F3"/>
    <w:rsid w:val="00D67BAA"/>
    <w:rsid w:val="00D71841"/>
    <w:rsid w:val="00D84DB0"/>
    <w:rsid w:val="00D92B45"/>
    <w:rsid w:val="00D95B8F"/>
    <w:rsid w:val="00D9716B"/>
    <w:rsid w:val="00DA3F74"/>
    <w:rsid w:val="00DA710C"/>
    <w:rsid w:val="00DB6D4D"/>
    <w:rsid w:val="00DC49C4"/>
    <w:rsid w:val="00DD18B1"/>
    <w:rsid w:val="00DD24FF"/>
    <w:rsid w:val="00DE0EBC"/>
    <w:rsid w:val="00DE3D7C"/>
    <w:rsid w:val="00DE50D2"/>
    <w:rsid w:val="00DE5B9E"/>
    <w:rsid w:val="00DF2C1E"/>
    <w:rsid w:val="00E10A0F"/>
    <w:rsid w:val="00E13BCF"/>
    <w:rsid w:val="00E224D7"/>
    <w:rsid w:val="00E234B7"/>
    <w:rsid w:val="00E259D1"/>
    <w:rsid w:val="00E26B5A"/>
    <w:rsid w:val="00E26BD2"/>
    <w:rsid w:val="00E26C86"/>
    <w:rsid w:val="00E32EB4"/>
    <w:rsid w:val="00E37AE2"/>
    <w:rsid w:val="00E37B86"/>
    <w:rsid w:val="00E42371"/>
    <w:rsid w:val="00E44B96"/>
    <w:rsid w:val="00E47511"/>
    <w:rsid w:val="00E51E19"/>
    <w:rsid w:val="00E55C78"/>
    <w:rsid w:val="00E55FAB"/>
    <w:rsid w:val="00E6778F"/>
    <w:rsid w:val="00E67982"/>
    <w:rsid w:val="00E70398"/>
    <w:rsid w:val="00E8525D"/>
    <w:rsid w:val="00EB2B02"/>
    <w:rsid w:val="00EB470D"/>
    <w:rsid w:val="00EC0286"/>
    <w:rsid w:val="00EC6553"/>
    <w:rsid w:val="00ED4135"/>
    <w:rsid w:val="00EE2013"/>
    <w:rsid w:val="00EF6C7D"/>
    <w:rsid w:val="00EF7515"/>
    <w:rsid w:val="00F00894"/>
    <w:rsid w:val="00F0120E"/>
    <w:rsid w:val="00F03E1F"/>
    <w:rsid w:val="00F03F01"/>
    <w:rsid w:val="00F14103"/>
    <w:rsid w:val="00F17E88"/>
    <w:rsid w:val="00F225CF"/>
    <w:rsid w:val="00F25DE1"/>
    <w:rsid w:val="00F32B2E"/>
    <w:rsid w:val="00F33488"/>
    <w:rsid w:val="00F34586"/>
    <w:rsid w:val="00F36AAB"/>
    <w:rsid w:val="00F36C1B"/>
    <w:rsid w:val="00F47724"/>
    <w:rsid w:val="00F55328"/>
    <w:rsid w:val="00F60620"/>
    <w:rsid w:val="00F61340"/>
    <w:rsid w:val="00F630A3"/>
    <w:rsid w:val="00F660C3"/>
    <w:rsid w:val="00F70D4F"/>
    <w:rsid w:val="00F71A9B"/>
    <w:rsid w:val="00F73450"/>
    <w:rsid w:val="00F73A0E"/>
    <w:rsid w:val="00F74E90"/>
    <w:rsid w:val="00F75C2B"/>
    <w:rsid w:val="00F80C07"/>
    <w:rsid w:val="00F81ABA"/>
    <w:rsid w:val="00F839B1"/>
    <w:rsid w:val="00F8764B"/>
    <w:rsid w:val="00F9014A"/>
    <w:rsid w:val="00F904E6"/>
    <w:rsid w:val="00F955B1"/>
    <w:rsid w:val="00FB31AE"/>
    <w:rsid w:val="00FB76F0"/>
    <w:rsid w:val="00FB7F6C"/>
    <w:rsid w:val="00FC2013"/>
    <w:rsid w:val="00FC2FAC"/>
    <w:rsid w:val="00FC7316"/>
    <w:rsid w:val="00FD2721"/>
    <w:rsid w:val="00FD6A31"/>
    <w:rsid w:val="00FD6CB6"/>
    <w:rsid w:val="00FF1F0F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9627"/>
  <w15:docId w15:val="{D044F224-6259-42E8-B120-5BACFA19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AE0157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796DB4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96DB4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230A9B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30A9B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30A9B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DD9F-71A0-47D2-B25B-940CAFF3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5</cp:revision>
  <cp:lastPrinted>2021-07-01T10:46:00Z</cp:lastPrinted>
  <dcterms:created xsi:type="dcterms:W3CDTF">2021-07-02T06:47:00Z</dcterms:created>
  <dcterms:modified xsi:type="dcterms:W3CDTF">2021-07-02T06:48:00Z</dcterms:modified>
</cp:coreProperties>
</file>