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83752" w14:textId="713254B9" w:rsidR="0010704B" w:rsidRPr="00513ABD" w:rsidRDefault="0010704B" w:rsidP="0010704B">
      <w:pPr>
        <w:rPr>
          <w:sz w:val="22"/>
          <w:szCs w:val="22"/>
        </w:rPr>
      </w:pPr>
      <w:r w:rsidRPr="00513ABD">
        <w:rPr>
          <w:sz w:val="22"/>
          <w:szCs w:val="22"/>
        </w:rPr>
        <w:t>Broj: 01/</w:t>
      </w:r>
      <w:r w:rsidR="00834753">
        <w:rPr>
          <w:sz w:val="22"/>
          <w:szCs w:val="22"/>
        </w:rPr>
        <w:t>268/21</w:t>
      </w:r>
      <w:r w:rsidRPr="00513ABD">
        <w:rPr>
          <w:sz w:val="22"/>
          <w:szCs w:val="22"/>
        </w:rPr>
        <w:t xml:space="preserve">                                                                                                                               </w:t>
      </w:r>
    </w:p>
    <w:p w14:paraId="331F16C3" w14:textId="66FE6670" w:rsidR="0010704B" w:rsidRPr="00513ABD" w:rsidRDefault="0010704B" w:rsidP="0010704B">
      <w:pPr>
        <w:rPr>
          <w:sz w:val="22"/>
          <w:szCs w:val="22"/>
        </w:rPr>
      </w:pPr>
      <w:r w:rsidRPr="00513ABD">
        <w:rPr>
          <w:sz w:val="22"/>
          <w:szCs w:val="22"/>
        </w:rPr>
        <w:t xml:space="preserve">Datum: </w:t>
      </w:r>
      <w:r w:rsidR="004D0686">
        <w:rPr>
          <w:sz w:val="22"/>
          <w:szCs w:val="22"/>
        </w:rPr>
        <w:t>11. 5. 2021. godine</w:t>
      </w:r>
    </w:p>
    <w:p w14:paraId="4AB905BD" w14:textId="77777777" w:rsidR="0010704B" w:rsidRPr="00513ABD" w:rsidRDefault="0010704B" w:rsidP="0010704B">
      <w:pPr>
        <w:rPr>
          <w:sz w:val="22"/>
          <w:szCs w:val="22"/>
        </w:rPr>
      </w:pPr>
    </w:p>
    <w:p w14:paraId="371E07C4" w14:textId="6E6CB040" w:rsidR="0010704B" w:rsidRPr="00513ABD" w:rsidRDefault="0010704B" w:rsidP="0010704B">
      <w:pPr>
        <w:ind w:firstLine="709"/>
        <w:rPr>
          <w:sz w:val="22"/>
          <w:szCs w:val="22"/>
        </w:rPr>
      </w:pPr>
      <w:r w:rsidRPr="00513ABD">
        <w:rPr>
          <w:sz w:val="22"/>
          <w:szCs w:val="22"/>
        </w:rPr>
        <w:t>Na osnovu člana 29. Zakona o naučnoistraživačkoj djelatnosti („Službene novi</w:t>
      </w:r>
      <w:r w:rsidR="00513ABD">
        <w:rPr>
          <w:sz w:val="22"/>
          <w:szCs w:val="22"/>
        </w:rPr>
        <w:t>ne Kantona Sarajevo“, br. 26/16</w:t>
      </w:r>
      <w:r w:rsidRPr="00513ABD">
        <w:rPr>
          <w:sz w:val="22"/>
          <w:szCs w:val="22"/>
        </w:rPr>
        <w:t xml:space="preserve">), Odluke Vijeća Instituta za jezik broj: </w:t>
      </w:r>
      <w:r w:rsidR="00E255B3">
        <w:rPr>
          <w:sz w:val="22"/>
          <w:szCs w:val="22"/>
        </w:rPr>
        <w:t xml:space="preserve">01/170/21 </w:t>
      </w:r>
      <w:r w:rsidRPr="00513ABD">
        <w:rPr>
          <w:sz w:val="22"/>
          <w:szCs w:val="22"/>
        </w:rPr>
        <w:t>od 19. 3. 2021. godine i Odluke Senata Univerziteta u Sarajevu broj:</w:t>
      </w:r>
      <w:r w:rsidR="005D20A0">
        <w:rPr>
          <w:sz w:val="22"/>
          <w:szCs w:val="22"/>
        </w:rPr>
        <w:t xml:space="preserve"> 01-5-50/21 </w:t>
      </w:r>
      <w:r w:rsidRPr="00513ABD">
        <w:rPr>
          <w:sz w:val="22"/>
          <w:szCs w:val="22"/>
        </w:rPr>
        <w:t xml:space="preserve">od </w:t>
      </w:r>
      <w:r w:rsidR="005D20A0">
        <w:rPr>
          <w:sz w:val="22"/>
          <w:szCs w:val="22"/>
        </w:rPr>
        <w:t xml:space="preserve">28. 4. 2021. </w:t>
      </w:r>
      <w:r w:rsidRPr="00513ABD">
        <w:rPr>
          <w:sz w:val="22"/>
          <w:szCs w:val="22"/>
        </w:rPr>
        <w:t xml:space="preserve">godine, Institut za jezik Univerziteta u Sarajevu raspisuje </w:t>
      </w:r>
    </w:p>
    <w:p w14:paraId="161CB775" w14:textId="77777777" w:rsidR="0010704B" w:rsidRPr="00513ABD" w:rsidRDefault="0010704B" w:rsidP="0010704B">
      <w:pPr>
        <w:ind w:firstLine="709"/>
        <w:rPr>
          <w:sz w:val="22"/>
          <w:szCs w:val="22"/>
        </w:rPr>
      </w:pPr>
    </w:p>
    <w:p w14:paraId="66B6C165" w14:textId="77777777" w:rsidR="0010704B" w:rsidRPr="00513ABD" w:rsidRDefault="0010704B" w:rsidP="0010704B">
      <w:pPr>
        <w:jc w:val="center"/>
        <w:rPr>
          <w:b/>
          <w:sz w:val="22"/>
          <w:szCs w:val="22"/>
        </w:rPr>
      </w:pPr>
      <w:r w:rsidRPr="00513ABD">
        <w:rPr>
          <w:b/>
          <w:sz w:val="22"/>
          <w:szCs w:val="22"/>
        </w:rPr>
        <w:t xml:space="preserve">KONKURS </w:t>
      </w:r>
    </w:p>
    <w:p w14:paraId="0C261AE2" w14:textId="77777777" w:rsidR="0010704B" w:rsidRPr="00513ABD" w:rsidRDefault="0010704B" w:rsidP="0010704B">
      <w:pPr>
        <w:jc w:val="center"/>
        <w:rPr>
          <w:sz w:val="22"/>
          <w:szCs w:val="22"/>
        </w:rPr>
      </w:pPr>
      <w:r w:rsidRPr="00513ABD">
        <w:rPr>
          <w:sz w:val="22"/>
          <w:szCs w:val="22"/>
        </w:rPr>
        <w:t>za izbor u zvanje</w:t>
      </w:r>
    </w:p>
    <w:p w14:paraId="2CE205C0" w14:textId="77777777" w:rsidR="0010704B" w:rsidRPr="00513ABD" w:rsidRDefault="0010704B" w:rsidP="0010704B">
      <w:pPr>
        <w:rPr>
          <w:sz w:val="22"/>
          <w:szCs w:val="22"/>
        </w:rPr>
      </w:pPr>
      <w:r w:rsidRPr="00513ABD">
        <w:rPr>
          <w:sz w:val="22"/>
          <w:szCs w:val="22"/>
        </w:rPr>
        <w:t xml:space="preserve">           </w:t>
      </w:r>
    </w:p>
    <w:p w14:paraId="760372AF" w14:textId="38D218F0" w:rsidR="0010704B" w:rsidRPr="00513ABD" w:rsidRDefault="0010704B" w:rsidP="0010704B">
      <w:pPr>
        <w:rPr>
          <w:sz w:val="22"/>
          <w:szCs w:val="22"/>
        </w:rPr>
      </w:pPr>
      <w:r w:rsidRPr="00513ABD">
        <w:rPr>
          <w:b/>
          <w:sz w:val="22"/>
          <w:szCs w:val="22"/>
        </w:rPr>
        <w:t>Naučni saradnik</w:t>
      </w:r>
      <w:r w:rsidRPr="00513ABD">
        <w:rPr>
          <w:sz w:val="22"/>
          <w:szCs w:val="22"/>
        </w:rPr>
        <w:t xml:space="preserve"> za oblast lingvistika – bosanski, hrvatski i srpski jezik – </w:t>
      </w:r>
      <w:r w:rsidRPr="00513ABD">
        <w:rPr>
          <w:b/>
          <w:sz w:val="22"/>
          <w:szCs w:val="22"/>
        </w:rPr>
        <w:t>1 izvršilac</w:t>
      </w:r>
      <w:r w:rsidRPr="00513ABD">
        <w:rPr>
          <w:sz w:val="22"/>
          <w:szCs w:val="22"/>
        </w:rPr>
        <w:t>.</w:t>
      </w:r>
      <w:r w:rsidRPr="00513ABD">
        <w:rPr>
          <w:b/>
          <w:sz w:val="22"/>
          <w:szCs w:val="22"/>
        </w:rPr>
        <w:t xml:space="preserve">    </w:t>
      </w:r>
    </w:p>
    <w:p w14:paraId="7D539EE7" w14:textId="77777777" w:rsidR="0010704B" w:rsidRPr="00513ABD" w:rsidRDefault="0010704B" w:rsidP="0010704B">
      <w:pPr>
        <w:rPr>
          <w:sz w:val="22"/>
          <w:szCs w:val="22"/>
        </w:rPr>
      </w:pPr>
      <w:r w:rsidRPr="00513ABD">
        <w:rPr>
          <w:sz w:val="22"/>
          <w:szCs w:val="22"/>
        </w:rPr>
        <w:t xml:space="preserve"> </w:t>
      </w:r>
    </w:p>
    <w:p w14:paraId="0C040386" w14:textId="77777777" w:rsidR="0010704B" w:rsidRPr="00513ABD" w:rsidRDefault="0010704B" w:rsidP="0010704B">
      <w:pPr>
        <w:rPr>
          <w:sz w:val="22"/>
          <w:szCs w:val="22"/>
        </w:rPr>
      </w:pPr>
      <w:r w:rsidRPr="00513ABD">
        <w:rPr>
          <w:sz w:val="22"/>
          <w:szCs w:val="22"/>
        </w:rPr>
        <w:t>Minimalni uvjeti:</w:t>
      </w:r>
    </w:p>
    <w:p w14:paraId="1107EC0C" w14:textId="77777777" w:rsidR="0010704B" w:rsidRPr="00513ABD" w:rsidRDefault="0010704B" w:rsidP="0010704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513ABD">
        <w:rPr>
          <w:rFonts w:ascii="Times New Roman" w:hAnsi="Times New Roman" w:cs="Times New Roman"/>
          <w:bCs/>
        </w:rPr>
        <w:t>VSS, fakultet s odsjekom za bosanski, hrvatski i srpski jezik;</w:t>
      </w:r>
    </w:p>
    <w:p w14:paraId="77F73CF5" w14:textId="1E16C635" w:rsidR="0010704B" w:rsidRPr="00513ABD" w:rsidRDefault="0010704B" w:rsidP="005D20A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13ABD">
        <w:rPr>
          <w:rFonts w:ascii="Times New Roman" w:hAnsi="Times New Roman" w:cs="Times New Roman"/>
          <w:bCs/>
        </w:rPr>
        <w:t>naučno zvanje doktora iz oblasti za koju se bira ili stepen trećeg ciklusa studi</w:t>
      </w:r>
      <w:r w:rsidR="00513ABD">
        <w:rPr>
          <w:rFonts w:ascii="Times New Roman" w:hAnsi="Times New Roman" w:cs="Times New Roman"/>
          <w:bCs/>
        </w:rPr>
        <w:t>ja iz oblasti za koju se bira s</w:t>
      </w:r>
      <w:r w:rsidRPr="00513ABD">
        <w:rPr>
          <w:rFonts w:ascii="Times New Roman" w:hAnsi="Times New Roman" w:cs="Times New Roman"/>
          <w:bCs/>
        </w:rPr>
        <w:t xml:space="preserve"> prosječnom ocjenom na prvom, drugom i trećem ciklusu studija najmanje 8 ili 3,5;</w:t>
      </w:r>
    </w:p>
    <w:p w14:paraId="62EA7079" w14:textId="760A954F" w:rsidR="0010704B" w:rsidRPr="00513ABD" w:rsidRDefault="00513ABD" w:rsidP="0010704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najmanje tri naučna rada</w:t>
      </w:r>
      <w:r w:rsidR="0010704B" w:rsidRPr="00513ABD">
        <w:rPr>
          <w:rFonts w:ascii="Times New Roman" w:hAnsi="Times New Roman" w:cs="Times New Roman"/>
          <w:bCs/>
        </w:rPr>
        <w:t xml:space="preserve"> iz oblasti za koju se bira</w:t>
      </w:r>
      <w:r>
        <w:rPr>
          <w:rFonts w:ascii="Times New Roman" w:hAnsi="Times New Roman" w:cs="Times New Roman"/>
          <w:bCs/>
        </w:rPr>
        <w:t>,</w:t>
      </w:r>
      <w:r w:rsidR="0010704B" w:rsidRPr="00513ABD">
        <w:rPr>
          <w:rFonts w:ascii="Times New Roman" w:hAnsi="Times New Roman" w:cs="Times New Roman"/>
          <w:bCs/>
        </w:rPr>
        <w:t xml:space="preserve"> </w:t>
      </w:r>
      <w:r w:rsidR="0010704B" w:rsidRPr="00513ABD">
        <w:rPr>
          <w:rFonts w:ascii="Times New Roman" w:hAnsi="Times New Roman" w:cs="Times New Roman"/>
        </w:rPr>
        <w:t>objavljena u priznatim publikacijama;</w:t>
      </w:r>
    </w:p>
    <w:p w14:paraId="56E9BA55" w14:textId="77777777" w:rsidR="0010704B" w:rsidRPr="00513ABD" w:rsidRDefault="0010704B" w:rsidP="0010704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513ABD">
        <w:rPr>
          <w:rFonts w:ascii="Times New Roman" w:hAnsi="Times New Roman" w:cs="Times New Roman"/>
        </w:rPr>
        <w:t>pokazane naučnoistraživačke sposobnosti.</w:t>
      </w:r>
    </w:p>
    <w:p w14:paraId="5F9E29B1" w14:textId="77777777" w:rsidR="0010704B" w:rsidRPr="00513ABD" w:rsidRDefault="0010704B" w:rsidP="0010704B">
      <w:pPr>
        <w:autoSpaceDE w:val="0"/>
        <w:autoSpaceDN w:val="0"/>
        <w:adjustRightInd w:val="0"/>
        <w:ind w:left="360"/>
        <w:rPr>
          <w:bCs/>
          <w:sz w:val="22"/>
          <w:szCs w:val="22"/>
        </w:rPr>
      </w:pPr>
    </w:p>
    <w:p w14:paraId="51B24AD5" w14:textId="5B72AEA1" w:rsidR="0010704B" w:rsidRPr="00513ABD" w:rsidRDefault="0010704B" w:rsidP="0010704B">
      <w:pPr>
        <w:rPr>
          <w:sz w:val="22"/>
          <w:szCs w:val="22"/>
        </w:rPr>
      </w:pPr>
      <w:r w:rsidRPr="00513ABD">
        <w:rPr>
          <w:sz w:val="22"/>
          <w:szCs w:val="22"/>
        </w:rPr>
        <w:t xml:space="preserve">Izbor u zvanje naučni saradnik vrši </w:t>
      </w:r>
      <w:r w:rsidR="00513ABD" w:rsidRPr="00513ABD">
        <w:rPr>
          <w:sz w:val="22"/>
          <w:szCs w:val="22"/>
        </w:rPr>
        <w:t xml:space="preserve">se </w:t>
      </w:r>
      <w:r w:rsidRPr="00513ABD">
        <w:rPr>
          <w:sz w:val="22"/>
          <w:szCs w:val="22"/>
        </w:rPr>
        <w:t>na period od pet godina s mogućnošću jednog ponovnog izbora.</w:t>
      </w:r>
    </w:p>
    <w:p w14:paraId="3FEDBDEC" w14:textId="77777777" w:rsidR="0010704B" w:rsidRPr="00513ABD" w:rsidRDefault="0010704B" w:rsidP="005D20A0">
      <w:pPr>
        <w:rPr>
          <w:sz w:val="22"/>
          <w:szCs w:val="22"/>
        </w:rPr>
      </w:pPr>
    </w:p>
    <w:p w14:paraId="1E9BD9D5" w14:textId="77777777" w:rsidR="0010704B" w:rsidRPr="00513ABD" w:rsidRDefault="0010704B" w:rsidP="005D20A0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 w:rsidRPr="00513ABD">
        <w:rPr>
          <w:rFonts w:ascii="Times New Roman" w:hAnsi="Times New Roman" w:cs="Times New Roman"/>
        </w:rPr>
        <w:t>Pored općih uvjeta predviđenih Zakonom o radu, potrebno je da kandidati ispunjavaju i uvjete utvrđene članom 31. stav 1. tačka d) Zakonom o naučnoistraživačkoj djelatnosti („Službene novine Kantona Sarajevo“, br. 26/16).</w:t>
      </w:r>
    </w:p>
    <w:p w14:paraId="5C0084B6" w14:textId="77777777" w:rsidR="0010704B" w:rsidRPr="00513ABD" w:rsidRDefault="0010704B" w:rsidP="0010704B">
      <w:pPr>
        <w:rPr>
          <w:bCs/>
          <w:sz w:val="22"/>
          <w:szCs w:val="22"/>
        </w:rPr>
      </w:pPr>
      <w:r w:rsidRPr="00513ABD">
        <w:rPr>
          <w:bCs/>
          <w:sz w:val="22"/>
          <w:szCs w:val="22"/>
        </w:rPr>
        <w:t>Potrebna dokumentacija:</w:t>
      </w:r>
    </w:p>
    <w:p w14:paraId="1AF02D22" w14:textId="77777777" w:rsidR="0010704B" w:rsidRPr="00513ABD" w:rsidRDefault="0010704B" w:rsidP="0010704B">
      <w:pPr>
        <w:numPr>
          <w:ilvl w:val="0"/>
          <w:numId w:val="12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513ABD">
        <w:rPr>
          <w:bCs/>
          <w:sz w:val="22"/>
          <w:szCs w:val="22"/>
        </w:rPr>
        <w:t>Prijava na konkurs, svojeručno potpisana;</w:t>
      </w:r>
    </w:p>
    <w:p w14:paraId="0B00443A" w14:textId="77777777" w:rsidR="0010704B" w:rsidRPr="00513ABD" w:rsidRDefault="0010704B" w:rsidP="0010704B">
      <w:pPr>
        <w:numPr>
          <w:ilvl w:val="0"/>
          <w:numId w:val="12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513ABD">
        <w:rPr>
          <w:bCs/>
          <w:sz w:val="22"/>
          <w:szCs w:val="22"/>
        </w:rPr>
        <w:t>Izvod iz matične knjige rođenih, original ili ovjerena kopija, ne starija od 6 mjeseci;</w:t>
      </w:r>
    </w:p>
    <w:p w14:paraId="24461480" w14:textId="77777777" w:rsidR="0010704B" w:rsidRPr="00513ABD" w:rsidRDefault="0010704B" w:rsidP="0010704B">
      <w:pPr>
        <w:numPr>
          <w:ilvl w:val="0"/>
          <w:numId w:val="12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513ABD">
        <w:rPr>
          <w:bCs/>
          <w:sz w:val="22"/>
          <w:szCs w:val="22"/>
        </w:rPr>
        <w:t>Uvjerenje o državljanstvu, original ili ovjerena kopija, ne starija od 6 mjeseci;</w:t>
      </w:r>
    </w:p>
    <w:p w14:paraId="2F8D4B84" w14:textId="16F7C46A" w:rsidR="0010704B" w:rsidRPr="00513ABD" w:rsidRDefault="0010704B" w:rsidP="0010704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13ABD">
        <w:rPr>
          <w:rFonts w:ascii="Times New Roman" w:hAnsi="Times New Roman" w:cs="Times New Roman"/>
          <w:bCs/>
        </w:rPr>
        <w:t>Diploma o zavr</w:t>
      </w:r>
      <w:r w:rsidR="00513ABD">
        <w:rPr>
          <w:rFonts w:ascii="Times New Roman" w:hAnsi="Times New Roman" w:cs="Times New Roman"/>
          <w:bCs/>
        </w:rPr>
        <w:t>šenoj visokoj stručnoj spremi s</w:t>
      </w:r>
      <w:r w:rsidRPr="00513ABD">
        <w:rPr>
          <w:rFonts w:ascii="Times New Roman" w:hAnsi="Times New Roman" w:cs="Times New Roman"/>
          <w:bCs/>
        </w:rPr>
        <w:t xml:space="preserve"> dodatkom diplomi / dokaz o prosjeku ocjena, original ili ovjerena kopija;</w:t>
      </w:r>
    </w:p>
    <w:p w14:paraId="5A96D8B3" w14:textId="654E1EEE" w:rsidR="0010704B" w:rsidRPr="00513ABD" w:rsidRDefault="0010704B" w:rsidP="0010704B">
      <w:pPr>
        <w:numPr>
          <w:ilvl w:val="0"/>
          <w:numId w:val="12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513ABD">
        <w:rPr>
          <w:bCs/>
          <w:sz w:val="22"/>
          <w:szCs w:val="22"/>
        </w:rPr>
        <w:t>Diploma o naučnom stepenu magistra ili diploma o</w:t>
      </w:r>
      <w:r w:rsidR="00513ABD">
        <w:rPr>
          <w:bCs/>
          <w:sz w:val="22"/>
          <w:szCs w:val="22"/>
        </w:rPr>
        <w:t xml:space="preserve"> završenom II ciklusu studija s</w:t>
      </w:r>
      <w:r w:rsidRPr="00513ABD">
        <w:rPr>
          <w:bCs/>
          <w:sz w:val="22"/>
          <w:szCs w:val="22"/>
        </w:rPr>
        <w:t xml:space="preserve"> dodatkom diplomi / dokaz o prosjeku ocjena, original ili ovjerena kopija;</w:t>
      </w:r>
    </w:p>
    <w:p w14:paraId="68042B62" w14:textId="49A6284E" w:rsidR="0010704B" w:rsidRPr="00513ABD" w:rsidRDefault="0010704B" w:rsidP="0010704B">
      <w:pPr>
        <w:numPr>
          <w:ilvl w:val="0"/>
          <w:numId w:val="12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513ABD">
        <w:rPr>
          <w:bCs/>
          <w:sz w:val="22"/>
          <w:szCs w:val="22"/>
        </w:rPr>
        <w:t>Dokaz ili diploma o stečenom zvanju doktora nauka iz o</w:t>
      </w:r>
      <w:r w:rsidR="00513ABD">
        <w:rPr>
          <w:bCs/>
          <w:sz w:val="22"/>
          <w:szCs w:val="22"/>
        </w:rPr>
        <w:t>blasti za koju se bira s</w:t>
      </w:r>
      <w:r w:rsidRPr="00513ABD">
        <w:rPr>
          <w:bCs/>
          <w:sz w:val="22"/>
          <w:szCs w:val="22"/>
        </w:rPr>
        <w:t xml:space="preserve"> dodatkom diplomi / dokaz o prosjeku ocjena, original ili ovjerena kopija;</w:t>
      </w:r>
    </w:p>
    <w:p w14:paraId="03013F13" w14:textId="1A139B8B" w:rsidR="0010704B" w:rsidRPr="00513ABD" w:rsidRDefault="0010704B" w:rsidP="0010704B">
      <w:pPr>
        <w:numPr>
          <w:ilvl w:val="0"/>
          <w:numId w:val="13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513ABD">
        <w:rPr>
          <w:bCs/>
          <w:sz w:val="22"/>
          <w:szCs w:val="22"/>
        </w:rPr>
        <w:t xml:space="preserve">Prijevod gore navedenih diploma, </w:t>
      </w:r>
      <w:r w:rsidR="00513ABD">
        <w:rPr>
          <w:bCs/>
          <w:sz w:val="22"/>
          <w:szCs w:val="22"/>
        </w:rPr>
        <w:t>originali  ili ovjerene kopije ukoliko su</w:t>
      </w:r>
      <w:r w:rsidRPr="00513ABD">
        <w:rPr>
          <w:bCs/>
          <w:sz w:val="22"/>
          <w:szCs w:val="22"/>
        </w:rPr>
        <w:t xml:space="preserve"> izdate van B</w:t>
      </w:r>
      <w:r w:rsidR="005020D0">
        <w:rPr>
          <w:bCs/>
          <w:sz w:val="22"/>
          <w:szCs w:val="22"/>
        </w:rPr>
        <w:t xml:space="preserve">osne </w:t>
      </w:r>
      <w:r w:rsidRPr="00513ABD">
        <w:rPr>
          <w:bCs/>
          <w:sz w:val="22"/>
          <w:szCs w:val="22"/>
        </w:rPr>
        <w:t>i</w:t>
      </w:r>
      <w:r w:rsidR="005020D0">
        <w:rPr>
          <w:bCs/>
          <w:sz w:val="22"/>
          <w:szCs w:val="22"/>
        </w:rPr>
        <w:t xml:space="preserve"> </w:t>
      </w:r>
      <w:r w:rsidRPr="00513ABD">
        <w:rPr>
          <w:bCs/>
          <w:sz w:val="22"/>
          <w:szCs w:val="22"/>
        </w:rPr>
        <w:t>H</w:t>
      </w:r>
      <w:r w:rsidR="005020D0">
        <w:rPr>
          <w:bCs/>
          <w:sz w:val="22"/>
          <w:szCs w:val="22"/>
        </w:rPr>
        <w:t>ercegovine</w:t>
      </w:r>
      <w:r w:rsidRPr="00513ABD">
        <w:rPr>
          <w:bCs/>
          <w:sz w:val="22"/>
          <w:szCs w:val="22"/>
        </w:rPr>
        <w:t xml:space="preserve">; </w:t>
      </w:r>
    </w:p>
    <w:p w14:paraId="61DD61AA" w14:textId="77777777" w:rsidR="0010704B" w:rsidRPr="00513ABD" w:rsidRDefault="0010704B" w:rsidP="0010704B">
      <w:pPr>
        <w:numPr>
          <w:ilvl w:val="0"/>
          <w:numId w:val="13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513ABD">
        <w:rPr>
          <w:bCs/>
          <w:sz w:val="22"/>
          <w:szCs w:val="22"/>
        </w:rPr>
        <w:t>Rješenje o nostrifikaciji gore navedenih diploma, original ili ovjerena kopija;</w:t>
      </w:r>
    </w:p>
    <w:p w14:paraId="04F8A595" w14:textId="77777777" w:rsidR="0010704B" w:rsidRPr="00513ABD" w:rsidRDefault="0010704B" w:rsidP="0010704B">
      <w:pPr>
        <w:numPr>
          <w:ilvl w:val="0"/>
          <w:numId w:val="13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513ABD">
        <w:rPr>
          <w:bCs/>
          <w:sz w:val="22"/>
          <w:szCs w:val="22"/>
        </w:rPr>
        <w:t>Biografija (CV) i spisak objavljenih naučnih radova iz oblasti za koju se vrši izbor (uz fotokopije radova u prilogu).</w:t>
      </w:r>
    </w:p>
    <w:p w14:paraId="51F5020B" w14:textId="77777777" w:rsidR="0010704B" w:rsidRPr="00513ABD" w:rsidRDefault="0010704B" w:rsidP="0010704B">
      <w:pPr>
        <w:autoSpaceDE w:val="0"/>
        <w:autoSpaceDN w:val="0"/>
        <w:adjustRightInd w:val="0"/>
        <w:ind w:left="720"/>
        <w:contextualSpacing/>
        <w:rPr>
          <w:bCs/>
          <w:sz w:val="22"/>
          <w:szCs w:val="22"/>
        </w:rPr>
      </w:pPr>
    </w:p>
    <w:p w14:paraId="3F5C53B0" w14:textId="77777777" w:rsidR="0010704B" w:rsidRPr="00513ABD" w:rsidRDefault="0010704B" w:rsidP="0010704B">
      <w:pPr>
        <w:rPr>
          <w:sz w:val="22"/>
          <w:szCs w:val="22"/>
        </w:rPr>
      </w:pPr>
      <w:r w:rsidRPr="00513ABD">
        <w:rPr>
          <w:sz w:val="22"/>
          <w:szCs w:val="22"/>
        </w:rPr>
        <w:t>Rok za dostavljanje prijava je petnaest (15) dana od dana objavljivanja u sredstvima javnog informisanja.</w:t>
      </w:r>
    </w:p>
    <w:p w14:paraId="54034BCC" w14:textId="2B7E944C" w:rsidR="0010704B" w:rsidRPr="00513ABD" w:rsidRDefault="0010704B" w:rsidP="0010704B">
      <w:pPr>
        <w:rPr>
          <w:bCs/>
          <w:sz w:val="22"/>
          <w:szCs w:val="22"/>
        </w:rPr>
      </w:pPr>
      <w:r w:rsidRPr="00513ABD">
        <w:rPr>
          <w:sz w:val="22"/>
          <w:szCs w:val="22"/>
        </w:rPr>
        <w:t xml:space="preserve">Prijava se može dostaviti lično ili preporučenom pošiljkom na adresu: „Univerzitet u Sarajevu – </w:t>
      </w:r>
      <w:r w:rsidR="00513ABD">
        <w:rPr>
          <w:sz w:val="22"/>
          <w:szCs w:val="22"/>
        </w:rPr>
        <w:t>I</w:t>
      </w:r>
      <w:r w:rsidR="00513ABD" w:rsidRPr="00513ABD">
        <w:rPr>
          <w:sz w:val="22"/>
          <w:szCs w:val="22"/>
        </w:rPr>
        <w:t>nstitut za jezik</w:t>
      </w:r>
      <w:r w:rsidRPr="00513ABD">
        <w:rPr>
          <w:sz w:val="22"/>
          <w:szCs w:val="22"/>
        </w:rPr>
        <w:t>, ulica Hasana Kikića broj 12</w:t>
      </w:r>
      <w:r w:rsidRPr="00513ABD">
        <w:rPr>
          <w:bCs/>
          <w:sz w:val="22"/>
          <w:szCs w:val="22"/>
        </w:rPr>
        <w:t xml:space="preserve">, </w:t>
      </w:r>
      <w:r w:rsidR="00513ABD">
        <w:rPr>
          <w:sz w:val="22"/>
          <w:szCs w:val="22"/>
        </w:rPr>
        <w:t>Sarajevo“ s</w:t>
      </w:r>
      <w:r w:rsidRPr="00513ABD">
        <w:rPr>
          <w:sz w:val="22"/>
          <w:szCs w:val="22"/>
        </w:rPr>
        <w:t xml:space="preserve"> naznakom „Prijava na konkurs“.</w:t>
      </w:r>
    </w:p>
    <w:p w14:paraId="1D7FA82E" w14:textId="77777777" w:rsidR="0010704B" w:rsidRPr="00513ABD" w:rsidRDefault="0010704B" w:rsidP="0010704B">
      <w:pPr>
        <w:rPr>
          <w:sz w:val="22"/>
          <w:szCs w:val="22"/>
        </w:rPr>
      </w:pPr>
      <w:r w:rsidRPr="00513ABD">
        <w:rPr>
          <w:sz w:val="22"/>
          <w:szCs w:val="22"/>
        </w:rPr>
        <w:t>Nepotpune, neuredne i neblagovremene prijave neće se uzeti u razmatranje.</w:t>
      </w:r>
    </w:p>
    <w:p w14:paraId="20E66973" w14:textId="5BECB74C" w:rsidR="0010704B" w:rsidRPr="00513ABD" w:rsidRDefault="0010704B" w:rsidP="0010704B">
      <w:pPr>
        <w:rPr>
          <w:sz w:val="22"/>
          <w:szCs w:val="22"/>
        </w:rPr>
      </w:pPr>
    </w:p>
    <w:p w14:paraId="2340C2CA" w14:textId="25EA93C2" w:rsidR="0010704B" w:rsidRPr="00513ABD" w:rsidRDefault="0010704B" w:rsidP="0010704B">
      <w:pPr>
        <w:rPr>
          <w:sz w:val="22"/>
          <w:szCs w:val="22"/>
        </w:rPr>
      </w:pPr>
    </w:p>
    <w:p w14:paraId="65A51EC1" w14:textId="2C2397D6" w:rsidR="00C76FD7" w:rsidRPr="00513ABD" w:rsidRDefault="00B64806" w:rsidP="0010704B">
      <w:pPr>
        <w:pStyle w:val="NoSpacing"/>
        <w:rPr>
          <w:sz w:val="22"/>
          <w:szCs w:val="22"/>
          <w:lang w:val="bs-Latn-BA"/>
        </w:rPr>
      </w:pPr>
      <w:r w:rsidRPr="00513ABD">
        <w:rPr>
          <w:sz w:val="22"/>
          <w:szCs w:val="22"/>
          <w:lang w:val="bs-Latn-BA"/>
        </w:rPr>
        <w:t xml:space="preserve">                                                         </w:t>
      </w:r>
    </w:p>
    <w:sectPr w:rsidR="00C76FD7" w:rsidRPr="00513ABD" w:rsidSect="004618F5">
      <w:headerReference w:type="default" r:id="rId7"/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7D8AE" w14:textId="77777777" w:rsidR="007823DB" w:rsidRDefault="007823DB" w:rsidP="00397D3A">
      <w:r>
        <w:separator/>
      </w:r>
    </w:p>
  </w:endnote>
  <w:endnote w:type="continuationSeparator" w:id="0">
    <w:p w14:paraId="4B6A9789" w14:textId="77777777" w:rsidR="007823DB" w:rsidRDefault="007823DB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395A2" w14:textId="3D38D358" w:rsidR="000740AB" w:rsidRDefault="000740AB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5408" behindDoc="0" locked="0" layoutInCell="1" allowOverlap="1" wp14:anchorId="6290559C" wp14:editId="56311A29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4F74">
      <w:rPr>
        <w:noProof/>
        <w:lang w:val="hr-HR" w:eastAsia="hr-HR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34C58497" wp14:editId="7D18D88F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DBB51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3C64D" w14:textId="77777777" w:rsidR="00C76FD7" w:rsidRDefault="00C76FD7" w:rsidP="00422CFE">
    <w:pPr>
      <w:pStyle w:val="Footer"/>
      <w:rPr>
        <w:sz w:val="18"/>
        <w:szCs w:val="18"/>
      </w:rPr>
    </w:pPr>
  </w:p>
  <w:p w14:paraId="40EB607F" w14:textId="77777777" w:rsidR="001031F7" w:rsidRDefault="00422CFE" w:rsidP="00C76FD7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www.izj.unsa.ba; </w:t>
    </w:r>
  </w:p>
  <w:p w14:paraId="20E1D0F7" w14:textId="77777777" w:rsidR="00422CFE" w:rsidRPr="00422CFE" w:rsidRDefault="00422CFE" w:rsidP="00C76FD7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>e-mail: institutzajezik@izj.unsa.ba; ID:4200120210002</w:t>
    </w:r>
  </w:p>
  <w:p w14:paraId="121A4BA1" w14:textId="72B2E2D5" w:rsidR="00426E27" w:rsidRDefault="00634F74">
    <w:pPr>
      <w:pStyle w:val="Footer"/>
    </w:pPr>
    <w:r>
      <w:rPr>
        <w:noProof/>
        <w:lang w:val="hr-HR" w:eastAsia="hr-H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87C6BB3" wp14:editId="0C3F47D1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912376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ED104" w14:textId="77777777" w:rsidR="007823DB" w:rsidRDefault="007823DB" w:rsidP="00397D3A">
      <w:r>
        <w:separator/>
      </w:r>
    </w:p>
  </w:footnote>
  <w:footnote w:type="continuationSeparator" w:id="0">
    <w:p w14:paraId="57098106" w14:textId="77777777" w:rsidR="007823DB" w:rsidRDefault="007823DB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C9665" w14:textId="2D4C1198" w:rsidR="00397D3A" w:rsidRDefault="00126911" w:rsidP="00454628">
    <w:pPr>
      <w:pStyle w:val="Header"/>
      <w:jc w:val="center"/>
    </w:pPr>
    <w:r>
      <w:rPr>
        <w:noProof/>
        <w:lang w:val="hr-HR" w:eastAsia="hr-HR"/>
      </w:rPr>
      <w:drawing>
        <wp:anchor distT="0" distB="0" distL="114300" distR="114300" simplePos="0" relativeHeight="251663360" behindDoc="0" locked="0" layoutInCell="1" allowOverlap="1" wp14:anchorId="2797839A" wp14:editId="7AA066BC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4F74">
      <w:rPr>
        <w:noProof/>
        <w:lang w:val="hr-HR" w:eastAsia="hr-H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692388C" wp14:editId="010EBBED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334510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4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3A"/>
    <w:rsid w:val="000047B2"/>
    <w:rsid w:val="000115AA"/>
    <w:rsid w:val="0004017C"/>
    <w:rsid w:val="000439D2"/>
    <w:rsid w:val="00046B6A"/>
    <w:rsid w:val="00054F81"/>
    <w:rsid w:val="00065B6F"/>
    <w:rsid w:val="000740AB"/>
    <w:rsid w:val="0008230F"/>
    <w:rsid w:val="000B0E4C"/>
    <w:rsid w:val="000C76F2"/>
    <w:rsid w:val="000D61F7"/>
    <w:rsid w:val="000E279A"/>
    <w:rsid w:val="000E2A4C"/>
    <w:rsid w:val="000F5EDE"/>
    <w:rsid w:val="000F7077"/>
    <w:rsid w:val="001031F7"/>
    <w:rsid w:val="0010704B"/>
    <w:rsid w:val="00112A89"/>
    <w:rsid w:val="00114033"/>
    <w:rsid w:val="00126911"/>
    <w:rsid w:val="001838F8"/>
    <w:rsid w:val="001D398B"/>
    <w:rsid w:val="001D3EFA"/>
    <w:rsid w:val="001F529A"/>
    <w:rsid w:val="0020125F"/>
    <w:rsid w:val="0021433B"/>
    <w:rsid w:val="002634DC"/>
    <w:rsid w:val="00265BF6"/>
    <w:rsid w:val="00293857"/>
    <w:rsid w:val="002D29A9"/>
    <w:rsid w:val="00347150"/>
    <w:rsid w:val="0034794A"/>
    <w:rsid w:val="00386197"/>
    <w:rsid w:val="00397D3A"/>
    <w:rsid w:val="003B7574"/>
    <w:rsid w:val="003E669D"/>
    <w:rsid w:val="003F44A1"/>
    <w:rsid w:val="004221F7"/>
    <w:rsid w:val="0042238D"/>
    <w:rsid w:val="00422CFE"/>
    <w:rsid w:val="00426E27"/>
    <w:rsid w:val="004359D0"/>
    <w:rsid w:val="004375DA"/>
    <w:rsid w:val="00454628"/>
    <w:rsid w:val="00455B23"/>
    <w:rsid w:val="004618F5"/>
    <w:rsid w:val="00486AE4"/>
    <w:rsid w:val="004B1590"/>
    <w:rsid w:val="004D0686"/>
    <w:rsid w:val="004E371C"/>
    <w:rsid w:val="005020D0"/>
    <w:rsid w:val="0050628B"/>
    <w:rsid w:val="00513ABD"/>
    <w:rsid w:val="00527D69"/>
    <w:rsid w:val="005A28F4"/>
    <w:rsid w:val="005B4209"/>
    <w:rsid w:val="005C6C90"/>
    <w:rsid w:val="005D20A0"/>
    <w:rsid w:val="005E3C7E"/>
    <w:rsid w:val="005F4C89"/>
    <w:rsid w:val="00624B89"/>
    <w:rsid w:val="0062672A"/>
    <w:rsid w:val="00634F74"/>
    <w:rsid w:val="00641581"/>
    <w:rsid w:val="00641963"/>
    <w:rsid w:val="00686AAE"/>
    <w:rsid w:val="006B7B98"/>
    <w:rsid w:val="006C6E9F"/>
    <w:rsid w:val="0075403C"/>
    <w:rsid w:val="00760DA0"/>
    <w:rsid w:val="00762414"/>
    <w:rsid w:val="00767631"/>
    <w:rsid w:val="007823DB"/>
    <w:rsid w:val="007A373F"/>
    <w:rsid w:val="007F42C5"/>
    <w:rsid w:val="00815E79"/>
    <w:rsid w:val="00834753"/>
    <w:rsid w:val="00860E6D"/>
    <w:rsid w:val="00881526"/>
    <w:rsid w:val="008B768F"/>
    <w:rsid w:val="008D4EB2"/>
    <w:rsid w:val="008F0C11"/>
    <w:rsid w:val="009331BD"/>
    <w:rsid w:val="0094685A"/>
    <w:rsid w:val="009468C8"/>
    <w:rsid w:val="00971E38"/>
    <w:rsid w:val="009732E2"/>
    <w:rsid w:val="009C0F65"/>
    <w:rsid w:val="00A15470"/>
    <w:rsid w:val="00A6432F"/>
    <w:rsid w:val="00A72334"/>
    <w:rsid w:val="00AE22F7"/>
    <w:rsid w:val="00B13493"/>
    <w:rsid w:val="00B511A4"/>
    <w:rsid w:val="00B6344E"/>
    <w:rsid w:val="00B64806"/>
    <w:rsid w:val="00B77DA8"/>
    <w:rsid w:val="00B93A23"/>
    <w:rsid w:val="00B95040"/>
    <w:rsid w:val="00C76FD7"/>
    <w:rsid w:val="00C820D6"/>
    <w:rsid w:val="00C844AF"/>
    <w:rsid w:val="00CA6E13"/>
    <w:rsid w:val="00CC22C9"/>
    <w:rsid w:val="00D00EDC"/>
    <w:rsid w:val="00D3306B"/>
    <w:rsid w:val="00D33F28"/>
    <w:rsid w:val="00D60FC6"/>
    <w:rsid w:val="00DA226D"/>
    <w:rsid w:val="00DC27F2"/>
    <w:rsid w:val="00DD458A"/>
    <w:rsid w:val="00DE3A8E"/>
    <w:rsid w:val="00E074FF"/>
    <w:rsid w:val="00E255B3"/>
    <w:rsid w:val="00E31546"/>
    <w:rsid w:val="00E864BA"/>
    <w:rsid w:val="00EC3307"/>
    <w:rsid w:val="00F02367"/>
    <w:rsid w:val="00F05FD5"/>
    <w:rsid w:val="00F2487D"/>
    <w:rsid w:val="00F27C78"/>
    <w:rsid w:val="00F600C4"/>
    <w:rsid w:val="00F8245B"/>
    <w:rsid w:val="00F87451"/>
    <w:rsid w:val="00F95C94"/>
    <w:rsid w:val="00FA2524"/>
    <w:rsid w:val="00FC38B1"/>
    <w:rsid w:val="00FC653B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0E5501"/>
  <w15:docId w15:val="{DC60E90A-ACC8-4410-A3C1-5CF7111CD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B511A4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Zenaida</dc:creator>
  <cp:lastModifiedBy>Suada</cp:lastModifiedBy>
  <cp:revision>10</cp:revision>
  <cp:lastPrinted>2021-04-09T09:17:00Z</cp:lastPrinted>
  <dcterms:created xsi:type="dcterms:W3CDTF">2021-03-22T08:30:00Z</dcterms:created>
  <dcterms:modified xsi:type="dcterms:W3CDTF">2021-05-11T10:08:00Z</dcterms:modified>
</cp:coreProperties>
</file>