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3A77" w14:textId="77777777" w:rsidR="00223009" w:rsidRDefault="00223009" w:rsidP="00223009">
      <w:pPr>
        <w:pStyle w:val="NoSpacing"/>
        <w:jc w:val="both"/>
        <w:rPr>
          <w:sz w:val="22"/>
          <w:szCs w:val="22"/>
        </w:rPr>
      </w:pPr>
    </w:p>
    <w:p w14:paraId="5C0E8201" w14:textId="1ABF0556" w:rsidR="001A5EC1" w:rsidRPr="001A5EC1" w:rsidRDefault="001A5EC1" w:rsidP="001A5EC1">
      <w:pPr>
        <w:pStyle w:val="NoSpacing"/>
        <w:jc w:val="center"/>
        <w:rPr>
          <w:b/>
          <w:bCs/>
          <w:sz w:val="22"/>
          <w:szCs w:val="22"/>
        </w:rPr>
      </w:pPr>
      <w:r w:rsidRPr="001A5EC1">
        <w:rPr>
          <w:b/>
          <w:bCs/>
          <w:sz w:val="22"/>
          <w:szCs w:val="22"/>
        </w:rPr>
        <w:t>FAKULTET ZA KRIMINALISTIKU, KRIMINOLOGIJU I SIGURNOSNE STUDIJE</w:t>
      </w:r>
    </w:p>
    <w:p w14:paraId="2D3C7D73" w14:textId="7E854051" w:rsidR="001A5EC1" w:rsidRPr="001A5EC1" w:rsidRDefault="001A5EC1" w:rsidP="001A5EC1">
      <w:pPr>
        <w:pStyle w:val="NoSpacing"/>
        <w:jc w:val="center"/>
        <w:rPr>
          <w:b/>
          <w:bCs/>
          <w:sz w:val="22"/>
          <w:szCs w:val="22"/>
        </w:rPr>
      </w:pPr>
      <w:r w:rsidRPr="001A5EC1">
        <w:rPr>
          <w:b/>
          <w:bCs/>
          <w:sz w:val="22"/>
          <w:szCs w:val="22"/>
        </w:rPr>
        <w:t>Zmaja od Bosne 8, 71 000 Sarajevo</w:t>
      </w:r>
    </w:p>
    <w:p w14:paraId="59014FFF" w14:textId="5783D2C2" w:rsidR="001A5EC1" w:rsidRPr="001A5EC1" w:rsidRDefault="001A5EC1" w:rsidP="001A5EC1">
      <w:pPr>
        <w:pStyle w:val="NoSpacing"/>
        <w:jc w:val="center"/>
        <w:rPr>
          <w:b/>
          <w:bCs/>
          <w:sz w:val="22"/>
          <w:szCs w:val="22"/>
        </w:rPr>
      </w:pPr>
      <w:r w:rsidRPr="001A5EC1">
        <w:rPr>
          <w:b/>
          <w:bCs/>
          <w:sz w:val="22"/>
          <w:szCs w:val="22"/>
        </w:rPr>
        <w:t>www.fkn.unsa.ba</w:t>
      </w:r>
    </w:p>
    <w:p w14:paraId="5C3ACFD9" w14:textId="77777777" w:rsidR="001A5EC1" w:rsidRDefault="001A5EC1" w:rsidP="00223009">
      <w:pPr>
        <w:pStyle w:val="NoSpacing"/>
        <w:jc w:val="both"/>
        <w:rPr>
          <w:sz w:val="22"/>
          <w:szCs w:val="22"/>
        </w:rPr>
      </w:pPr>
    </w:p>
    <w:p w14:paraId="7DFF74DC" w14:textId="77777777" w:rsidR="001A5EC1" w:rsidRDefault="001A5EC1" w:rsidP="00223009">
      <w:pPr>
        <w:pStyle w:val="NoSpacing"/>
        <w:jc w:val="both"/>
        <w:rPr>
          <w:sz w:val="22"/>
          <w:szCs w:val="22"/>
        </w:rPr>
      </w:pPr>
    </w:p>
    <w:p w14:paraId="35E439BA" w14:textId="57449B1C" w:rsidR="00223009" w:rsidRPr="00D2307B" w:rsidRDefault="00223009" w:rsidP="0022300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osnovu člana 136. Zakona o visokom obrazovanju („Službene novine Kantona Sarajevo“ broj: 33/17, 35/20 i 40/20), </w:t>
      </w:r>
      <w:r w:rsidRPr="00D2307B">
        <w:rPr>
          <w:sz w:val="22"/>
          <w:szCs w:val="22"/>
        </w:rPr>
        <w:t>člana 20a. Zakona o radu („Službene Novine FBiH“, broj 26/16, 89/18), člana 13. Jedinstvenog pravilnika o radu Univerziteta u Sarajevu</w:t>
      </w:r>
      <w:r>
        <w:rPr>
          <w:sz w:val="22"/>
          <w:szCs w:val="22"/>
        </w:rPr>
        <w:t xml:space="preserve">, </w:t>
      </w:r>
      <w:r w:rsidR="00EE53A8">
        <w:rPr>
          <w:sz w:val="22"/>
          <w:szCs w:val="22"/>
        </w:rPr>
        <w:t>u skladu</w:t>
      </w:r>
      <w:r>
        <w:rPr>
          <w:sz w:val="22"/>
          <w:szCs w:val="22"/>
        </w:rPr>
        <w:t xml:space="preserve"> sa </w:t>
      </w:r>
      <w:r w:rsidRPr="002C21B7">
        <w:rPr>
          <w:sz w:val="22"/>
          <w:szCs w:val="22"/>
          <w:lang w:val="bs-Latn-BA"/>
        </w:rPr>
        <w:t>Odluk</w:t>
      </w:r>
      <w:r>
        <w:rPr>
          <w:sz w:val="22"/>
          <w:szCs w:val="22"/>
          <w:lang w:val="bs-Latn-BA"/>
        </w:rPr>
        <w:t>om</w:t>
      </w:r>
      <w:r w:rsidRPr="002C21B7">
        <w:rPr>
          <w:sz w:val="22"/>
          <w:szCs w:val="22"/>
          <w:lang w:val="bs-Latn-BA"/>
        </w:rPr>
        <w:t xml:space="preserve"> Vlade Kantona Sarajevo</w:t>
      </w:r>
      <w:r w:rsidR="00EE53A8">
        <w:rPr>
          <w:sz w:val="22"/>
          <w:szCs w:val="22"/>
          <w:lang w:val="bs-Latn-BA"/>
        </w:rPr>
        <w:t xml:space="preserve"> </w:t>
      </w:r>
      <w:r w:rsidR="007F5B13" w:rsidRPr="007F5B13">
        <w:rPr>
          <w:sz w:val="22"/>
          <w:szCs w:val="22"/>
          <w:lang w:val="bs-Latn-BA"/>
        </w:rPr>
        <w:t>o davanju saglasnosti organizacionim jedinicama za popunu radnih mjesta broj: 02-04-10017-25/21 od 18.03.2021. godine</w:t>
      </w:r>
      <w:r w:rsidRPr="00D2307B">
        <w:rPr>
          <w:sz w:val="22"/>
          <w:szCs w:val="22"/>
        </w:rPr>
        <w:t>,</w:t>
      </w:r>
      <w:r w:rsidR="00EE53A8">
        <w:rPr>
          <w:sz w:val="22"/>
          <w:szCs w:val="22"/>
        </w:rPr>
        <w:t xml:space="preserve"> te Odlukom dekana Fakulteta broj: </w:t>
      </w:r>
      <w:r w:rsidR="00EE53A8" w:rsidRPr="00EE53A8">
        <w:rPr>
          <w:sz w:val="22"/>
          <w:szCs w:val="22"/>
        </w:rPr>
        <w:t>01-02-2157-1/21.</w:t>
      </w:r>
      <w:r w:rsidR="00EE53A8">
        <w:rPr>
          <w:sz w:val="22"/>
          <w:szCs w:val="22"/>
        </w:rPr>
        <w:t xml:space="preserve"> od 09.04.2021. godine, </w:t>
      </w:r>
      <w:r>
        <w:rPr>
          <w:sz w:val="22"/>
          <w:szCs w:val="22"/>
        </w:rPr>
        <w:t xml:space="preserve"> </w:t>
      </w:r>
      <w:r w:rsidR="00EE53A8">
        <w:rPr>
          <w:sz w:val="22"/>
          <w:szCs w:val="22"/>
        </w:rPr>
        <w:t xml:space="preserve">Fakultet za kriminalistiku, kriminologiju i sigurnosne </w:t>
      </w:r>
      <w:r w:rsidRPr="00D2307B">
        <w:rPr>
          <w:sz w:val="22"/>
          <w:szCs w:val="22"/>
        </w:rPr>
        <w:t>Univerzitet</w:t>
      </w:r>
      <w:r w:rsidR="001A5EC1">
        <w:rPr>
          <w:sz w:val="22"/>
          <w:szCs w:val="22"/>
        </w:rPr>
        <w:t>a</w:t>
      </w:r>
      <w:r w:rsidRPr="00D2307B">
        <w:rPr>
          <w:sz w:val="22"/>
          <w:szCs w:val="22"/>
        </w:rPr>
        <w:t xml:space="preserve"> u Sarajevu raspisuje</w:t>
      </w:r>
    </w:p>
    <w:p w14:paraId="0F8764AC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582DD4A1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7142FC87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31DEB14B" w14:textId="77777777" w:rsidR="00223009" w:rsidRDefault="00223009" w:rsidP="00223009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4744539A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</w:rPr>
      </w:pPr>
    </w:p>
    <w:p w14:paraId="23480E1E" w14:textId="77777777" w:rsidR="00223009" w:rsidRPr="00D2307B" w:rsidRDefault="00223009" w:rsidP="00223009">
      <w:pPr>
        <w:pStyle w:val="NoSpacing"/>
        <w:rPr>
          <w:sz w:val="22"/>
          <w:szCs w:val="22"/>
        </w:rPr>
      </w:pPr>
    </w:p>
    <w:p w14:paraId="1E526034" w14:textId="39AB1C8B" w:rsidR="00223009" w:rsidRPr="001A5EC1" w:rsidRDefault="001A5EC1" w:rsidP="001A5EC1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b/>
          <w:sz w:val="22"/>
          <w:szCs w:val="22"/>
        </w:rPr>
        <w:t>Voditelj biblioteke</w:t>
      </w:r>
      <w:r w:rsidR="00223009" w:rsidRPr="00D2307B">
        <w:rPr>
          <w:b/>
          <w:sz w:val="22"/>
          <w:szCs w:val="22"/>
        </w:rPr>
        <w:tab/>
      </w:r>
      <w:r w:rsidR="00223009" w:rsidRPr="00D2307B">
        <w:rPr>
          <w:b/>
          <w:sz w:val="22"/>
          <w:szCs w:val="22"/>
        </w:rPr>
        <w:tab/>
      </w:r>
      <w:bookmarkStart w:id="0" w:name="_Hlk69125689"/>
      <w:r w:rsidR="00223009" w:rsidRPr="00D2307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(jedan)</w:t>
      </w:r>
      <w:r w:rsidR="00223009" w:rsidRPr="00D2307B">
        <w:rPr>
          <w:b/>
          <w:sz w:val="22"/>
          <w:szCs w:val="22"/>
        </w:rPr>
        <w:t xml:space="preserve"> izvršilac na neodređeno vrijeme</w:t>
      </w:r>
      <w:bookmarkEnd w:id="0"/>
    </w:p>
    <w:p w14:paraId="7472C5CD" w14:textId="4416AF98" w:rsidR="001A5EC1" w:rsidRPr="001A5EC1" w:rsidRDefault="001A5EC1" w:rsidP="001A5EC1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b/>
          <w:sz w:val="22"/>
          <w:szCs w:val="22"/>
        </w:rPr>
        <w:t xml:space="preserve">Tehnički sekretar                     </w:t>
      </w:r>
      <w:r w:rsidRPr="001A5EC1">
        <w:rPr>
          <w:b/>
          <w:sz w:val="22"/>
          <w:szCs w:val="22"/>
        </w:rPr>
        <w:t>1 (jedan) izvršilac na neodređeno vrijeme</w:t>
      </w:r>
    </w:p>
    <w:p w14:paraId="355B40CC" w14:textId="0F5DFE43" w:rsidR="001A5EC1" w:rsidRPr="001A5EC1" w:rsidRDefault="001A5EC1" w:rsidP="001A5EC1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b/>
          <w:sz w:val="22"/>
          <w:szCs w:val="22"/>
        </w:rPr>
        <w:t xml:space="preserve">Referent za nabavke                </w:t>
      </w:r>
      <w:r w:rsidRPr="001A5EC1">
        <w:rPr>
          <w:b/>
          <w:sz w:val="22"/>
          <w:szCs w:val="22"/>
        </w:rPr>
        <w:t>1 (jedan) izvršilac na neodređeno vrijeme</w:t>
      </w:r>
    </w:p>
    <w:p w14:paraId="49A6080E" w14:textId="0E3AFE1F" w:rsidR="001A5EC1" w:rsidRPr="00D2307B" w:rsidRDefault="001A5EC1" w:rsidP="001A5EC1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b/>
          <w:sz w:val="22"/>
          <w:szCs w:val="22"/>
        </w:rPr>
        <w:t xml:space="preserve">Spremačica                               </w:t>
      </w:r>
      <w:r w:rsidRPr="001A5EC1">
        <w:rPr>
          <w:b/>
          <w:sz w:val="22"/>
          <w:szCs w:val="22"/>
        </w:rPr>
        <w:t>1 (jedan) izvršilac na neodređeno vrijeme</w:t>
      </w:r>
    </w:p>
    <w:p w14:paraId="5941736C" w14:textId="77777777" w:rsidR="00223009" w:rsidRPr="00D2307B" w:rsidRDefault="00223009" w:rsidP="00223009">
      <w:pPr>
        <w:pStyle w:val="NoSpacing"/>
        <w:ind w:left="360"/>
        <w:rPr>
          <w:sz w:val="22"/>
          <w:szCs w:val="22"/>
          <w:lang w:val="de-DE"/>
        </w:rPr>
      </w:pPr>
    </w:p>
    <w:p w14:paraId="0AC7DA10" w14:textId="5FCE1AB1" w:rsidR="001A5EC1" w:rsidRDefault="001A5EC1" w:rsidP="00223009">
      <w:pPr>
        <w:pStyle w:val="NoSpacing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POSLOVA I POTREBNI USLOVI:</w:t>
      </w:r>
    </w:p>
    <w:p w14:paraId="00E2DF42" w14:textId="77395149" w:rsidR="001A5EC1" w:rsidRDefault="001A5EC1" w:rsidP="00223009">
      <w:pPr>
        <w:pStyle w:val="NoSpacing"/>
        <w:jc w:val="both"/>
        <w:rPr>
          <w:b/>
          <w:sz w:val="22"/>
          <w:szCs w:val="22"/>
        </w:rPr>
      </w:pPr>
    </w:p>
    <w:p w14:paraId="6CF0648A" w14:textId="29F1F3F4" w:rsidR="001A5EC1" w:rsidRPr="009F5C4C" w:rsidRDefault="001A5EC1" w:rsidP="001A5EC1">
      <w:pPr>
        <w:pStyle w:val="NoSpacing"/>
        <w:numPr>
          <w:ilvl w:val="0"/>
          <w:numId w:val="5"/>
        </w:numPr>
        <w:jc w:val="both"/>
        <w:rPr>
          <w:b/>
          <w:sz w:val="22"/>
          <w:szCs w:val="22"/>
          <w:u w:val="single"/>
        </w:rPr>
      </w:pPr>
      <w:r w:rsidRPr="009F5C4C">
        <w:rPr>
          <w:b/>
          <w:sz w:val="22"/>
          <w:szCs w:val="22"/>
          <w:u w:val="single"/>
        </w:rPr>
        <w:t>Voditelj biblioteke</w:t>
      </w:r>
    </w:p>
    <w:p w14:paraId="2F218792" w14:textId="77777777" w:rsidR="00D539BF" w:rsidRDefault="00D539BF" w:rsidP="00D539BF">
      <w:pPr>
        <w:pStyle w:val="NoSpacing"/>
        <w:jc w:val="both"/>
        <w:rPr>
          <w:b/>
          <w:sz w:val="22"/>
          <w:szCs w:val="22"/>
        </w:rPr>
      </w:pPr>
      <w:bookmarkStart w:id="1" w:name="_Hlk69127286"/>
    </w:p>
    <w:p w14:paraId="4228AF15" w14:textId="5B88EE0E" w:rsidR="001A5EC1" w:rsidRPr="001A5EC1" w:rsidRDefault="001A5EC1" w:rsidP="00D539BF">
      <w:pPr>
        <w:pStyle w:val="NoSpacing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Opis poslova: </w:t>
      </w:r>
      <w:r w:rsidRPr="001A5EC1">
        <w:rPr>
          <w:bCs/>
          <w:sz w:val="22"/>
          <w:szCs w:val="22"/>
        </w:rPr>
        <w:t xml:space="preserve">organizuje i rukovodi radom biblioteke; </w:t>
      </w:r>
      <w:r>
        <w:rPr>
          <w:bCs/>
          <w:sz w:val="22"/>
          <w:szCs w:val="22"/>
        </w:rPr>
        <w:t xml:space="preserve">upravlja bibliotečkim i informacionim sistemom; organizira, razvija i čuva zbirke bibliotečke građe; klasificira i katagolizira bibliotečku građu; vodi abecedne, stručne, predmetne i topografske kataloge za svaku pojedinu zbirku bibliotečke građe; odabire i preporučuje nabavku bibliotečke građe; pomaže kod pretraživanja i pronalaženja građe i pruža informacije korisnicima </w:t>
      </w:r>
      <w:r w:rsidR="009F5C4C">
        <w:rPr>
          <w:bCs/>
          <w:sz w:val="22"/>
          <w:szCs w:val="22"/>
        </w:rPr>
        <w:t>biblioteke na temelju zbirki bibliotečke građe ili bibliotečkih i informacionih mreža; stara informacijski proizvod pri odabiranju iz raspoloživih izvora informacija prema kriteriju koji uključuje organizaciju, analizu, procjenu i izbor informacija; predstavnik je biblioteke u COBISS sistemu (Cooperative Online Bibliographic System and Services) i radi u tom sistemu; organizira međubibliotečku razmjenu; nadzire ostale saradnike u biblioteci (knjižničar); obavlja druge poslove po nalogu prodekana za nauku i dekana Fakulteta.</w:t>
      </w:r>
    </w:p>
    <w:p w14:paraId="6355C633" w14:textId="77777777" w:rsidR="009F5C4C" w:rsidRDefault="009F5C4C" w:rsidP="00223009">
      <w:pPr>
        <w:pStyle w:val="NoSpacing"/>
        <w:jc w:val="both"/>
        <w:rPr>
          <w:b/>
          <w:sz w:val="22"/>
          <w:szCs w:val="22"/>
        </w:rPr>
      </w:pPr>
    </w:p>
    <w:p w14:paraId="3EF5C97B" w14:textId="6CA16BC4" w:rsidR="00223009" w:rsidRDefault="00223009" w:rsidP="00223009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sljedeće posebne uslove:</w:t>
      </w:r>
    </w:p>
    <w:p w14:paraId="07B024DC" w14:textId="46F6F830" w:rsidR="009F5C4C" w:rsidRPr="00D2307B" w:rsidRDefault="009F5C4C" w:rsidP="00223009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VSS – diplomirani bibliotekar ili VSS društvenog smjera sa jednom godinom radnog iskustva, aktivno znanje engleskog jezika i samostalan rad na računaru.</w:t>
      </w:r>
    </w:p>
    <w:p w14:paraId="763F45F4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</w:p>
    <w:p w14:paraId="7A53AAAE" w14:textId="77777777" w:rsidR="00223009" w:rsidRPr="00D2307B" w:rsidRDefault="00223009" w:rsidP="00223009">
      <w:pPr>
        <w:pStyle w:val="NoSpacing"/>
        <w:rPr>
          <w:sz w:val="22"/>
          <w:szCs w:val="22"/>
          <w:lang w:val="de-DE"/>
        </w:rPr>
      </w:pPr>
    </w:p>
    <w:p w14:paraId="76C7D496" w14:textId="76F7E141" w:rsidR="00223009" w:rsidRPr="00D2307B" w:rsidRDefault="00223009" w:rsidP="00223009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 w:rsidR="009F5C4C">
        <w:rPr>
          <w:sz w:val="22"/>
          <w:szCs w:val="22"/>
          <w:lang w:val="de-DE"/>
        </w:rPr>
        <w:t xml:space="preserve">Fakultet za kriminalistiku, kriminologiju i sigurnosne studije, </w:t>
      </w:r>
      <w:r w:rsidRPr="00D2307B">
        <w:rPr>
          <w:sz w:val="22"/>
          <w:szCs w:val="22"/>
        </w:rPr>
        <w:t>Zmaja od Bosne 8, 71000 Sarajevo</w:t>
      </w:r>
    </w:p>
    <w:p w14:paraId="6B33769A" w14:textId="300C1EE9" w:rsidR="00223009" w:rsidRPr="00D2307B" w:rsidRDefault="00223009" w:rsidP="00223009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 xml:space="preserve">Radno vrijeme: </w:t>
      </w:r>
      <w:r w:rsidR="009F5C4C">
        <w:rPr>
          <w:sz w:val="22"/>
          <w:szCs w:val="22"/>
        </w:rPr>
        <w:t>puno radno vrijeme, 40 sati sedmično</w:t>
      </w:r>
    </w:p>
    <w:p w14:paraId="3059D261" w14:textId="5BBA3397" w:rsidR="00223009" w:rsidRPr="00D2307B" w:rsidRDefault="00223009" w:rsidP="00223009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 w:rsidR="009F5C4C">
        <w:rPr>
          <w:color w:val="000000"/>
          <w:sz w:val="22"/>
          <w:szCs w:val="22"/>
        </w:rPr>
        <w:t>1.2</w:t>
      </w:r>
      <w:r w:rsidR="007C1208">
        <w:rPr>
          <w:color w:val="000000"/>
          <w:sz w:val="22"/>
          <w:szCs w:val="22"/>
        </w:rPr>
        <w:t>91</w:t>
      </w:r>
      <w:r w:rsidR="009F5C4C">
        <w:rPr>
          <w:color w:val="000000"/>
          <w:sz w:val="22"/>
          <w:szCs w:val="22"/>
        </w:rPr>
        <w:t>,50</w:t>
      </w:r>
      <w:r w:rsidRPr="00D2307B">
        <w:rPr>
          <w:color w:val="000000"/>
          <w:sz w:val="22"/>
          <w:szCs w:val="22"/>
        </w:rPr>
        <w:t xml:space="preserve"> KM</w:t>
      </w:r>
    </w:p>
    <w:bookmarkEnd w:id="1"/>
    <w:p w14:paraId="00E8A464" w14:textId="093C65E8" w:rsidR="00223009" w:rsidRDefault="00223009" w:rsidP="00223009">
      <w:pPr>
        <w:rPr>
          <w:rFonts w:ascii="Times New Roman" w:hAnsi="Times New Roman" w:cs="Times New Roman"/>
        </w:rPr>
      </w:pPr>
    </w:p>
    <w:p w14:paraId="6D1E3438" w14:textId="0C9804D0" w:rsidR="009F5C4C" w:rsidRPr="009F5C4C" w:rsidRDefault="009F5C4C" w:rsidP="009F5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9F5C4C">
        <w:rPr>
          <w:rFonts w:ascii="Times New Roman" w:hAnsi="Times New Roman" w:cs="Times New Roman"/>
          <w:b/>
          <w:bCs/>
          <w:u w:val="single"/>
        </w:rPr>
        <w:t>Tehnički</w:t>
      </w:r>
      <w:proofErr w:type="spellEnd"/>
      <w:r w:rsidRPr="009F5C4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F5C4C">
        <w:rPr>
          <w:rFonts w:ascii="Times New Roman" w:hAnsi="Times New Roman" w:cs="Times New Roman"/>
          <w:b/>
          <w:bCs/>
          <w:u w:val="single"/>
        </w:rPr>
        <w:t>sekretar</w:t>
      </w:r>
      <w:proofErr w:type="spellEnd"/>
    </w:p>
    <w:p w14:paraId="64D3633B" w14:textId="07876D75" w:rsidR="009F5C4C" w:rsidRPr="001A5EC1" w:rsidRDefault="009F5C4C" w:rsidP="009F5C4C">
      <w:pPr>
        <w:pStyle w:val="NoSpacing"/>
        <w:jc w:val="both"/>
        <w:rPr>
          <w:bCs/>
          <w:sz w:val="22"/>
          <w:szCs w:val="22"/>
        </w:rPr>
      </w:pPr>
      <w:bookmarkStart w:id="2" w:name="_Hlk69127731"/>
      <w:r>
        <w:rPr>
          <w:b/>
          <w:sz w:val="22"/>
          <w:szCs w:val="22"/>
        </w:rPr>
        <w:t xml:space="preserve">Opis poslova: </w:t>
      </w:r>
      <w:r>
        <w:rPr>
          <w:bCs/>
          <w:sz w:val="22"/>
          <w:szCs w:val="22"/>
        </w:rPr>
        <w:t xml:space="preserve">vodi interni djelovodni protokol te čuva i upotrebljava pečat </w:t>
      </w:r>
      <w:r w:rsidR="00732EE9">
        <w:rPr>
          <w:bCs/>
          <w:sz w:val="22"/>
          <w:szCs w:val="22"/>
        </w:rPr>
        <w:t xml:space="preserve">Sekretarijata; vodi internu raspodjelu pisanih materijala upućenih sa centralnog protokola nazad putem interne knjige; vodi knjigu putnih naloga; vodi knjigu matične evidencije o zaposlenicima; radi, čuva i upotpunjava personalnu </w:t>
      </w:r>
      <w:r w:rsidR="00732EE9">
        <w:rPr>
          <w:bCs/>
          <w:sz w:val="22"/>
          <w:szCs w:val="22"/>
        </w:rPr>
        <w:lastRenderedPageBreak/>
        <w:t>dokumentaciju o zaposlenicima; podnosi prijave i odjave zaposlenika penzionom izdravstvenom fondu; vodi evidenciju o korišćenju bolovanja, godišnjih odmora, plaćenog i neplaćenog odsustva sa rada; provodi postupak za dobijanje radne dozvole za angažovanje stranaca; vodi evidenciju o prisustvu na poslu; po potrebi obavlja i daktilografske poslove za dekana; obavlja i druge poslove po nalogu šefa ureda dekana Fakulteta</w:t>
      </w:r>
      <w:r>
        <w:rPr>
          <w:bCs/>
          <w:sz w:val="22"/>
          <w:szCs w:val="22"/>
        </w:rPr>
        <w:t>.</w:t>
      </w:r>
    </w:p>
    <w:p w14:paraId="1C92CDF7" w14:textId="77777777" w:rsidR="009F5C4C" w:rsidRDefault="009F5C4C" w:rsidP="009F5C4C">
      <w:pPr>
        <w:pStyle w:val="NoSpacing"/>
        <w:jc w:val="both"/>
        <w:rPr>
          <w:b/>
          <w:sz w:val="22"/>
          <w:szCs w:val="22"/>
        </w:rPr>
      </w:pPr>
    </w:p>
    <w:p w14:paraId="46F4360D" w14:textId="77777777" w:rsidR="009F5C4C" w:rsidRDefault="009F5C4C" w:rsidP="009F5C4C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sljedeće posebne uslove:</w:t>
      </w:r>
    </w:p>
    <w:p w14:paraId="6D24CAF5" w14:textId="363F8839" w:rsidR="009F5C4C" w:rsidRPr="00D2307B" w:rsidRDefault="009F5C4C" w:rsidP="009F5C4C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V</w:t>
      </w:r>
      <w:r w:rsidR="00732EE9">
        <w:rPr>
          <w:sz w:val="22"/>
          <w:szCs w:val="22"/>
          <w:lang w:val="de-DE"/>
        </w:rPr>
        <w:t>Š</w:t>
      </w:r>
      <w:r>
        <w:rPr>
          <w:sz w:val="22"/>
          <w:szCs w:val="22"/>
          <w:lang w:val="de-DE"/>
        </w:rPr>
        <w:t>S</w:t>
      </w:r>
      <w:r w:rsidR="00732EE9">
        <w:rPr>
          <w:sz w:val="22"/>
          <w:szCs w:val="22"/>
          <w:lang w:val="de-DE"/>
        </w:rPr>
        <w:t>/SSS</w:t>
      </w:r>
      <w:r>
        <w:rPr>
          <w:sz w:val="22"/>
          <w:szCs w:val="22"/>
          <w:lang w:val="de-DE"/>
        </w:rPr>
        <w:t xml:space="preserve"> –</w:t>
      </w:r>
      <w:r w:rsidR="00732EE9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društvenog smjera</w:t>
      </w:r>
      <w:r w:rsidR="00732EE9">
        <w:rPr>
          <w:sz w:val="22"/>
          <w:szCs w:val="22"/>
          <w:lang w:val="de-DE"/>
        </w:rPr>
        <w:t xml:space="preserve"> / upravna škola ili gimnazija, sa poznavanjem jednog svjetskog stranog jezika, poznavanje rada na računaru,</w:t>
      </w:r>
      <w:r>
        <w:rPr>
          <w:sz w:val="22"/>
          <w:szCs w:val="22"/>
          <w:lang w:val="de-DE"/>
        </w:rPr>
        <w:t xml:space="preserve"> sa </w:t>
      </w:r>
      <w:r w:rsidR="00732EE9">
        <w:rPr>
          <w:sz w:val="22"/>
          <w:szCs w:val="22"/>
          <w:lang w:val="de-DE"/>
        </w:rPr>
        <w:t xml:space="preserve">najmanje </w:t>
      </w:r>
      <w:r>
        <w:rPr>
          <w:sz w:val="22"/>
          <w:szCs w:val="22"/>
          <w:lang w:val="de-DE"/>
        </w:rPr>
        <w:t>jednom godinom radnog iskustva</w:t>
      </w:r>
      <w:r w:rsidR="00732EE9">
        <w:rPr>
          <w:sz w:val="22"/>
          <w:szCs w:val="22"/>
          <w:lang w:val="de-DE"/>
        </w:rPr>
        <w:t>.</w:t>
      </w:r>
    </w:p>
    <w:p w14:paraId="378B0474" w14:textId="77777777" w:rsidR="009F5C4C" w:rsidRPr="00D2307B" w:rsidRDefault="009F5C4C" w:rsidP="009F5C4C">
      <w:pPr>
        <w:pStyle w:val="NoSpacing"/>
        <w:rPr>
          <w:sz w:val="22"/>
          <w:szCs w:val="22"/>
          <w:lang w:val="de-DE"/>
        </w:rPr>
      </w:pPr>
    </w:p>
    <w:p w14:paraId="6B369BE6" w14:textId="77777777" w:rsidR="009F5C4C" w:rsidRPr="00D2307B" w:rsidRDefault="009F5C4C" w:rsidP="009F5C4C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Fakultet za kriminalistiku, kriminologiju i sigurnosne studije, </w:t>
      </w:r>
      <w:r w:rsidRPr="00D2307B">
        <w:rPr>
          <w:sz w:val="22"/>
          <w:szCs w:val="22"/>
        </w:rPr>
        <w:t>Zmaja od Bosne 8, 71000 Sarajevo</w:t>
      </w:r>
    </w:p>
    <w:p w14:paraId="2907A484" w14:textId="77777777" w:rsidR="009F5C4C" w:rsidRPr="00D2307B" w:rsidRDefault="009F5C4C" w:rsidP="009F5C4C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 xml:space="preserve">Radno vrijeme: </w:t>
      </w:r>
      <w:r>
        <w:rPr>
          <w:sz w:val="22"/>
          <w:szCs w:val="22"/>
        </w:rPr>
        <w:t>puno radno vrijeme, 40 sati sedmično</w:t>
      </w:r>
    </w:p>
    <w:p w14:paraId="253F2D67" w14:textId="1B88DA31" w:rsidR="009F5C4C" w:rsidRDefault="009F5C4C" w:rsidP="009F5C4C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 w:rsidR="00732EE9">
        <w:rPr>
          <w:color w:val="000000"/>
          <w:sz w:val="22"/>
          <w:szCs w:val="22"/>
        </w:rPr>
        <w:t>945</w:t>
      </w:r>
      <w:r>
        <w:rPr>
          <w:color w:val="000000"/>
          <w:sz w:val="22"/>
          <w:szCs w:val="22"/>
        </w:rPr>
        <w:t>,</w:t>
      </w:r>
      <w:r w:rsidR="00732EE9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 w:rsidRPr="00D2307B">
        <w:rPr>
          <w:color w:val="000000"/>
          <w:sz w:val="22"/>
          <w:szCs w:val="22"/>
        </w:rPr>
        <w:t xml:space="preserve"> KM</w:t>
      </w:r>
    </w:p>
    <w:p w14:paraId="6C275B52" w14:textId="3CE74A9B" w:rsidR="00D539BF" w:rsidRDefault="00D539BF" w:rsidP="009F5C4C">
      <w:pPr>
        <w:pStyle w:val="NoSpacing"/>
        <w:rPr>
          <w:color w:val="000000"/>
          <w:sz w:val="22"/>
          <w:szCs w:val="22"/>
        </w:rPr>
      </w:pPr>
    </w:p>
    <w:bookmarkEnd w:id="2"/>
    <w:p w14:paraId="1025F2DB" w14:textId="29878B2E" w:rsidR="00D539BF" w:rsidRPr="00D539BF" w:rsidRDefault="00D539BF" w:rsidP="00D539BF">
      <w:pPr>
        <w:pStyle w:val="NoSpacing"/>
        <w:numPr>
          <w:ilvl w:val="0"/>
          <w:numId w:val="5"/>
        </w:numPr>
        <w:rPr>
          <w:b/>
          <w:bCs/>
          <w:color w:val="000000"/>
          <w:sz w:val="22"/>
          <w:szCs w:val="22"/>
          <w:u w:val="single"/>
        </w:rPr>
      </w:pPr>
      <w:r w:rsidRPr="00D539BF">
        <w:rPr>
          <w:b/>
          <w:bCs/>
          <w:color w:val="000000"/>
          <w:sz w:val="22"/>
          <w:szCs w:val="22"/>
          <w:u w:val="single"/>
        </w:rPr>
        <w:t>Referent za nabavk</w:t>
      </w:r>
      <w:r>
        <w:rPr>
          <w:b/>
          <w:bCs/>
          <w:color w:val="000000"/>
          <w:sz w:val="22"/>
          <w:szCs w:val="22"/>
          <w:u w:val="single"/>
        </w:rPr>
        <w:t>e</w:t>
      </w:r>
    </w:p>
    <w:p w14:paraId="34673F6D" w14:textId="77777777" w:rsidR="00D539BF" w:rsidRPr="00D2307B" w:rsidRDefault="00D539BF" w:rsidP="00D539BF">
      <w:pPr>
        <w:pStyle w:val="NoSpacing"/>
        <w:ind w:left="720"/>
        <w:rPr>
          <w:color w:val="000000"/>
          <w:sz w:val="22"/>
          <w:szCs w:val="22"/>
        </w:rPr>
      </w:pPr>
    </w:p>
    <w:p w14:paraId="109AC7FC" w14:textId="184BFFB6" w:rsidR="00D539BF" w:rsidRPr="001A5EC1" w:rsidRDefault="00D539BF" w:rsidP="00D539BF">
      <w:pPr>
        <w:pStyle w:val="NoSpacing"/>
        <w:jc w:val="both"/>
        <w:rPr>
          <w:bCs/>
          <w:sz w:val="22"/>
          <w:szCs w:val="22"/>
        </w:rPr>
      </w:pPr>
      <w:bookmarkStart w:id="3" w:name="_Hlk69128640"/>
      <w:r>
        <w:rPr>
          <w:b/>
          <w:sz w:val="22"/>
          <w:szCs w:val="22"/>
        </w:rPr>
        <w:t xml:space="preserve">Opis poslova: </w:t>
      </w:r>
      <w:r>
        <w:rPr>
          <w:bCs/>
          <w:sz w:val="22"/>
          <w:szCs w:val="22"/>
        </w:rPr>
        <w:t xml:space="preserve">permanentno prati stanje postojećih stalnih sredstava; predlaže otpis i rashodovanje nefunkcionalnih i neupotrebljivih stalnih sredstava; prikuplja zahtjeve za nabavku novih stalnih sredstava u skladu sa finansijskim planom i propisima; organizuje održavanje postojećih stalnih sredstava za sve organizacione jedinice; </w:t>
      </w:r>
      <w:r w:rsidR="00BB44AF">
        <w:rPr>
          <w:bCs/>
          <w:sz w:val="22"/>
          <w:szCs w:val="22"/>
        </w:rPr>
        <w:t>prikuplja zahtjeve za nabavku kancelarijskog i potrošnog materijala; radi prijedloge investicionih planova; prikuplja ponude i prezentira iste nadležnom organu za donošenje odluke; obavlja poslove nabavke i uskladištenja robe i vrši ispitivanje tržišta; vodi odgovarajuću evidenciju potrebnu za obavljanje poslova nabave; zaključuje ugovore o nabavkama robe sa dobavljačima po ovlaštenju dekana; prima pismenja trebovanja za nabavku roba sa opisom kvaliteta i karakteristikama; vrši likvidiranje računa uz ovjeravanje svojim potpisom; izrađuje mjesečno i kvartalno planove nabavke robe; prati optimalne i realne nivoe zaliha robe i o tome redovno informiše Šefa ekonomsko-finansijske i tehničke službe i druge radnike po potrebi; vrši pregled i prijem nabavljene robe, a u posebnim uslovima i po potrebi sačinjava zapisnik o primljenoj robi; ulaže reklamacije dobavljačima na neispravnu i nekvalitetnu robu; odgovara za kvalitet i kvantitet ugovorene i dopremljene robe; raspoređuje zadatke tehničkoj službi (domaru, portirima i spremačicama) i kontroliše njihov rad; obavlja i druge poslove po nalogu šefa</w:t>
      </w:r>
      <w:r w:rsidR="00563C75">
        <w:rPr>
          <w:bCs/>
          <w:sz w:val="22"/>
          <w:szCs w:val="22"/>
        </w:rPr>
        <w:t xml:space="preserve"> </w:t>
      </w:r>
      <w:r w:rsidR="00BB44AF">
        <w:rPr>
          <w:bCs/>
          <w:sz w:val="22"/>
          <w:szCs w:val="22"/>
        </w:rPr>
        <w:t>Ekonomsko-finansijske i tehničke službe.</w:t>
      </w:r>
    </w:p>
    <w:p w14:paraId="1CF6C10D" w14:textId="77777777" w:rsidR="00D539BF" w:rsidRDefault="00D539BF" w:rsidP="00D539BF">
      <w:pPr>
        <w:pStyle w:val="NoSpacing"/>
        <w:jc w:val="both"/>
        <w:rPr>
          <w:b/>
          <w:sz w:val="22"/>
          <w:szCs w:val="22"/>
        </w:rPr>
      </w:pPr>
    </w:p>
    <w:p w14:paraId="4158D388" w14:textId="77777777" w:rsidR="00D539BF" w:rsidRDefault="00D539BF" w:rsidP="00D539BF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sljedeće posebne uslove:</w:t>
      </w:r>
    </w:p>
    <w:p w14:paraId="07B7F103" w14:textId="2C7C45E4" w:rsidR="00D539BF" w:rsidRPr="00D2307B" w:rsidRDefault="00D539BF" w:rsidP="00D539BF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SSS – </w:t>
      </w:r>
      <w:r w:rsidR="00BB44AF">
        <w:rPr>
          <w:sz w:val="22"/>
          <w:szCs w:val="22"/>
          <w:lang w:val="de-DE"/>
        </w:rPr>
        <w:t>ekonomskog</w:t>
      </w:r>
      <w:r>
        <w:rPr>
          <w:sz w:val="22"/>
          <w:szCs w:val="22"/>
          <w:lang w:val="de-DE"/>
        </w:rPr>
        <w:t xml:space="preserve"> smjera, sa jednom godinom radnog iskustva.</w:t>
      </w:r>
    </w:p>
    <w:p w14:paraId="36A5A315" w14:textId="77777777" w:rsidR="00D539BF" w:rsidRPr="00D2307B" w:rsidRDefault="00D539BF" w:rsidP="00D539BF">
      <w:pPr>
        <w:pStyle w:val="NoSpacing"/>
        <w:rPr>
          <w:sz w:val="22"/>
          <w:szCs w:val="22"/>
          <w:lang w:val="de-DE"/>
        </w:rPr>
      </w:pPr>
    </w:p>
    <w:p w14:paraId="0B6E2FCE" w14:textId="77777777" w:rsidR="00D539BF" w:rsidRPr="00D2307B" w:rsidRDefault="00D539BF" w:rsidP="00D539BF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Fakultet za kriminalistiku, kriminologiju i sigurnosne studije, </w:t>
      </w:r>
      <w:r w:rsidRPr="00D2307B">
        <w:rPr>
          <w:sz w:val="22"/>
          <w:szCs w:val="22"/>
        </w:rPr>
        <w:t>Zmaja od Bosne 8, 71000 Sarajevo</w:t>
      </w:r>
    </w:p>
    <w:p w14:paraId="1D2C96C7" w14:textId="77777777" w:rsidR="00D539BF" w:rsidRPr="00D2307B" w:rsidRDefault="00D539BF" w:rsidP="00D539BF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 xml:space="preserve">Radno vrijeme: </w:t>
      </w:r>
      <w:r>
        <w:rPr>
          <w:sz w:val="22"/>
          <w:szCs w:val="22"/>
        </w:rPr>
        <w:t>puno radno vrijeme, 40 sati sedmično</w:t>
      </w:r>
    </w:p>
    <w:p w14:paraId="52A118D3" w14:textId="54E9B64C" w:rsidR="00D539BF" w:rsidRDefault="00D539BF" w:rsidP="00D539BF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 w:rsidR="00326178">
        <w:rPr>
          <w:color w:val="000000"/>
          <w:sz w:val="22"/>
          <w:szCs w:val="22"/>
        </w:rPr>
        <w:t>850</w:t>
      </w:r>
      <w:r>
        <w:rPr>
          <w:color w:val="000000"/>
          <w:sz w:val="22"/>
          <w:szCs w:val="22"/>
        </w:rPr>
        <w:t>,</w:t>
      </w:r>
      <w:r w:rsidR="00326178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0</w:t>
      </w:r>
      <w:r w:rsidRPr="00D2307B">
        <w:rPr>
          <w:color w:val="000000"/>
          <w:sz w:val="22"/>
          <w:szCs w:val="22"/>
        </w:rPr>
        <w:t xml:space="preserve"> KM</w:t>
      </w:r>
    </w:p>
    <w:bookmarkEnd w:id="3"/>
    <w:p w14:paraId="61725EA6" w14:textId="7BA5F7D1" w:rsidR="00326178" w:rsidRDefault="00326178" w:rsidP="00D539BF">
      <w:pPr>
        <w:pStyle w:val="NoSpacing"/>
        <w:rPr>
          <w:color w:val="000000"/>
          <w:sz w:val="22"/>
          <w:szCs w:val="22"/>
        </w:rPr>
      </w:pPr>
    </w:p>
    <w:p w14:paraId="2921143F" w14:textId="54334311" w:rsidR="00326178" w:rsidRPr="00326178" w:rsidRDefault="00326178" w:rsidP="00326178">
      <w:pPr>
        <w:pStyle w:val="NoSpacing"/>
        <w:numPr>
          <w:ilvl w:val="0"/>
          <w:numId w:val="5"/>
        </w:numPr>
        <w:rPr>
          <w:b/>
          <w:bCs/>
          <w:color w:val="000000"/>
          <w:sz w:val="22"/>
          <w:szCs w:val="22"/>
          <w:u w:val="single"/>
        </w:rPr>
      </w:pPr>
      <w:r w:rsidRPr="00326178">
        <w:rPr>
          <w:b/>
          <w:bCs/>
          <w:color w:val="000000"/>
          <w:sz w:val="22"/>
          <w:szCs w:val="22"/>
          <w:u w:val="single"/>
        </w:rPr>
        <w:t>Spremačica</w:t>
      </w:r>
    </w:p>
    <w:p w14:paraId="094229E7" w14:textId="77777777" w:rsidR="00D539BF" w:rsidRDefault="00D539BF" w:rsidP="00D539BF">
      <w:pPr>
        <w:pStyle w:val="NoSpacing"/>
        <w:rPr>
          <w:color w:val="000000"/>
          <w:sz w:val="22"/>
          <w:szCs w:val="22"/>
        </w:rPr>
      </w:pPr>
    </w:p>
    <w:p w14:paraId="56700862" w14:textId="2F0AAA8D" w:rsidR="00326178" w:rsidRPr="001A5EC1" w:rsidRDefault="00326178" w:rsidP="00326178">
      <w:pPr>
        <w:pStyle w:val="NoSpacing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Opis poslova: </w:t>
      </w:r>
      <w:r w:rsidR="00563C75">
        <w:rPr>
          <w:bCs/>
          <w:sz w:val="22"/>
          <w:szCs w:val="22"/>
        </w:rPr>
        <w:t>vrši čišćenje i provjetravanje poslovnih i studentskih prostorija; briše prašinu sa svih radnih površina; vrši pranje prozora; čisti učionice i društvene prostorije studenata; pere zavjese po potrebi te čisti itisone; redovno zalijeva i natapa cvijeće i druge biljke u prostorijama koje održava; vrši čišćenje oko objekta u kome održava čistoću; po završetku radnog vremena provjerava i ostavlja u sigurnom stanju: prozore, vrata, vodovodne i električne instalacije; prijavljuje domaru i referentu za nabavku uočene kvarove, nedostatke i nastalu štetu; radi i druge poslove po nalogu referenta za nabvku i Ekonomsko-finansijske i tehničke službe Fakulteta.</w:t>
      </w:r>
    </w:p>
    <w:p w14:paraId="22FE7A0F" w14:textId="77777777" w:rsidR="00326178" w:rsidRDefault="00326178" w:rsidP="00326178">
      <w:pPr>
        <w:pStyle w:val="NoSpacing"/>
        <w:jc w:val="both"/>
        <w:rPr>
          <w:b/>
          <w:sz w:val="22"/>
          <w:szCs w:val="22"/>
        </w:rPr>
      </w:pPr>
    </w:p>
    <w:p w14:paraId="179D5EDA" w14:textId="77777777" w:rsidR="00326178" w:rsidRDefault="00326178" w:rsidP="0032617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sljedeće posebne uslove:</w:t>
      </w:r>
    </w:p>
    <w:p w14:paraId="0B4C9D07" w14:textId="45096360" w:rsidR="00326178" w:rsidRPr="00D2307B" w:rsidRDefault="00563C75" w:rsidP="00326178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lastRenderedPageBreak/>
        <w:t>NK radnik</w:t>
      </w:r>
      <w:r w:rsidR="00326178">
        <w:rPr>
          <w:sz w:val="22"/>
          <w:szCs w:val="22"/>
          <w:lang w:val="de-DE"/>
        </w:rPr>
        <w:t xml:space="preserve">, sa </w:t>
      </w:r>
      <w:r>
        <w:rPr>
          <w:sz w:val="22"/>
          <w:szCs w:val="22"/>
          <w:lang w:val="de-DE"/>
        </w:rPr>
        <w:t>završenom osmogodišnjom školom.</w:t>
      </w:r>
    </w:p>
    <w:p w14:paraId="1530C221" w14:textId="77777777" w:rsidR="00326178" w:rsidRPr="00D2307B" w:rsidRDefault="00326178" w:rsidP="00326178">
      <w:pPr>
        <w:pStyle w:val="NoSpacing"/>
        <w:rPr>
          <w:sz w:val="22"/>
          <w:szCs w:val="22"/>
          <w:lang w:val="de-DE"/>
        </w:rPr>
      </w:pPr>
    </w:p>
    <w:p w14:paraId="0A942264" w14:textId="77777777" w:rsidR="00326178" w:rsidRPr="00D2307B" w:rsidRDefault="00326178" w:rsidP="00326178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Fakultet za kriminalistiku, kriminologiju i sigurnosne studije, </w:t>
      </w:r>
      <w:r w:rsidRPr="00D2307B">
        <w:rPr>
          <w:sz w:val="22"/>
          <w:szCs w:val="22"/>
        </w:rPr>
        <w:t>Zmaja od Bosne 8, 71000 Sarajevo</w:t>
      </w:r>
    </w:p>
    <w:p w14:paraId="6FF804DB" w14:textId="77777777" w:rsidR="00326178" w:rsidRPr="00D2307B" w:rsidRDefault="00326178" w:rsidP="00326178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</w:rPr>
        <w:t xml:space="preserve">Radno vrijeme: </w:t>
      </w:r>
      <w:r>
        <w:rPr>
          <w:sz w:val="22"/>
          <w:szCs w:val="22"/>
        </w:rPr>
        <w:t>puno radno vrijeme, 40 sati sedmično</w:t>
      </w:r>
    </w:p>
    <w:p w14:paraId="18DF3E0C" w14:textId="61C576DD" w:rsidR="00326178" w:rsidRDefault="00326178" w:rsidP="00326178">
      <w:pPr>
        <w:pStyle w:val="NoSpacing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 w:rsidR="00563C75"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>0,</w:t>
      </w:r>
      <w:r w:rsidR="00563C75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 w:rsidRPr="00D2307B">
        <w:rPr>
          <w:color w:val="000000"/>
          <w:sz w:val="22"/>
          <w:szCs w:val="22"/>
        </w:rPr>
        <w:t xml:space="preserve"> KM</w:t>
      </w:r>
    </w:p>
    <w:p w14:paraId="5C3D5117" w14:textId="77777777" w:rsidR="009F5C4C" w:rsidRPr="009F5C4C" w:rsidRDefault="009F5C4C" w:rsidP="009F5C4C">
      <w:pPr>
        <w:rPr>
          <w:rFonts w:ascii="Times New Roman" w:hAnsi="Times New Roman" w:cs="Times New Roman"/>
        </w:rPr>
      </w:pPr>
    </w:p>
    <w:p w14:paraId="77F738F0" w14:textId="77777777" w:rsidR="00223009" w:rsidRPr="00443E54" w:rsidRDefault="00223009" w:rsidP="00443E54">
      <w:pPr>
        <w:rPr>
          <w:rFonts w:ascii="Times New Roman" w:hAnsi="Times New Roman" w:cs="Times New Roman"/>
          <w:b/>
          <w:u w:val="single"/>
        </w:rPr>
      </w:pPr>
      <w:proofErr w:type="spellStart"/>
      <w:r w:rsidRPr="00443E54">
        <w:rPr>
          <w:rFonts w:ascii="Times New Roman" w:hAnsi="Times New Roman" w:cs="Times New Roman"/>
          <w:b/>
          <w:u w:val="single"/>
        </w:rPr>
        <w:t>Obavezna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dokumentacija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koju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su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dužni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443E54">
        <w:rPr>
          <w:rFonts w:ascii="Times New Roman" w:hAnsi="Times New Roman" w:cs="Times New Roman"/>
          <w:b/>
          <w:u w:val="single"/>
        </w:rPr>
        <w:t>dostaviti</w:t>
      </w:r>
      <w:proofErr w:type="spellEnd"/>
      <w:r w:rsidRPr="00443E54">
        <w:rPr>
          <w:rFonts w:ascii="Times New Roman" w:hAnsi="Times New Roman" w:cs="Times New Roman"/>
          <w:b/>
          <w:u w:val="single"/>
        </w:rPr>
        <w:t>:</w:t>
      </w:r>
    </w:p>
    <w:p w14:paraId="62503A42" w14:textId="3AAAD4E1" w:rsidR="00223009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</w:t>
      </w:r>
      <w:r w:rsidR="00563C75"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kontakt podacima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(adresa, broj kontakt telefona, e-mail</w:t>
      </w:r>
      <w:r w:rsidR="00563C75">
        <w:rPr>
          <w:sz w:val="22"/>
          <w:szCs w:val="22"/>
        </w:rPr>
        <w:t xml:space="preserve"> adresa</w:t>
      </w:r>
      <w:r w:rsidRPr="00D2307B">
        <w:rPr>
          <w:sz w:val="22"/>
          <w:szCs w:val="22"/>
        </w:rPr>
        <w:t>), tačnom naznakom na koju poziciju (radno mjesto)  konkuriše, te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 xml:space="preserve">navedenom dokumentacijom koju kandidat prilaže uz prijavu </w:t>
      </w:r>
    </w:p>
    <w:p w14:paraId="46B57DE6" w14:textId="0E7BD3D7" w:rsidR="00563C75" w:rsidRPr="00D2307B" w:rsidRDefault="00563C75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563C75">
        <w:rPr>
          <w:sz w:val="22"/>
          <w:szCs w:val="22"/>
        </w:rPr>
        <w:t>iografij</w:t>
      </w:r>
      <w:r>
        <w:rPr>
          <w:sz w:val="22"/>
          <w:szCs w:val="22"/>
        </w:rPr>
        <w:t>a</w:t>
      </w:r>
      <w:r w:rsidRPr="00563C75">
        <w:rPr>
          <w:sz w:val="22"/>
          <w:szCs w:val="22"/>
        </w:rPr>
        <w:t xml:space="preserve"> (CV),</w:t>
      </w:r>
    </w:p>
    <w:p w14:paraId="3AD7F116" w14:textId="77777777" w:rsidR="00223009" w:rsidRPr="00D2307B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Pr="00D2307B">
        <w:rPr>
          <w:sz w:val="22"/>
          <w:szCs w:val="22"/>
          <w:lang w:val="de-DE"/>
        </w:rPr>
        <w:t>vjerenje o državljanstvu</w:t>
      </w:r>
      <w:r>
        <w:rPr>
          <w:sz w:val="22"/>
          <w:szCs w:val="22"/>
          <w:lang w:val="de-DE"/>
        </w:rPr>
        <w:t xml:space="preserve"> (</w:t>
      </w:r>
      <w:r w:rsidRPr="00D2307B">
        <w:rPr>
          <w:sz w:val="22"/>
          <w:szCs w:val="22"/>
          <w:lang w:val="de-DE"/>
        </w:rPr>
        <w:t>ovjerena kopija</w:t>
      </w:r>
      <w:r>
        <w:rPr>
          <w:sz w:val="22"/>
          <w:szCs w:val="22"/>
          <w:lang w:val="de-DE"/>
        </w:rPr>
        <w:t>)</w:t>
      </w:r>
    </w:p>
    <w:p w14:paraId="09489D2E" w14:textId="77777777" w:rsidR="00223009" w:rsidRPr="00D2307B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zvod iz matične knjige rođenih</w:t>
      </w:r>
      <w:r>
        <w:rPr>
          <w:sz w:val="22"/>
          <w:szCs w:val="22"/>
          <w:lang w:val="de-DE"/>
        </w:rPr>
        <w:t xml:space="preserve"> (</w:t>
      </w:r>
      <w:r w:rsidRPr="00D2307B">
        <w:rPr>
          <w:sz w:val="22"/>
          <w:szCs w:val="22"/>
          <w:lang w:val="de-DE"/>
        </w:rPr>
        <w:t>ovjerena kopija</w:t>
      </w:r>
      <w:r>
        <w:rPr>
          <w:sz w:val="22"/>
          <w:szCs w:val="22"/>
          <w:lang w:val="de-DE"/>
        </w:rPr>
        <w:t>)</w:t>
      </w:r>
    </w:p>
    <w:p w14:paraId="41C2AC6D" w14:textId="7622EC33" w:rsidR="00223009" w:rsidRDefault="00223009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S</w:t>
      </w:r>
      <w:r w:rsidRPr="00D2307B">
        <w:rPr>
          <w:sz w:val="22"/>
          <w:szCs w:val="22"/>
          <w:lang w:val="de-DE"/>
        </w:rPr>
        <w:t xml:space="preserve">vjedočanstvo o završenom obrazovanju </w:t>
      </w:r>
    </w:p>
    <w:p w14:paraId="34CC5B1C" w14:textId="3F7AA5EA" w:rsidR="00563C75" w:rsidRDefault="00563C75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Dokaz o radnom iskustvu</w:t>
      </w:r>
    </w:p>
    <w:p w14:paraId="5F3BCE6F" w14:textId="56E5B3F1" w:rsidR="00563C75" w:rsidRDefault="00563C75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Dokaz o poznavanju </w:t>
      </w:r>
      <w:r w:rsidR="00443E54">
        <w:rPr>
          <w:sz w:val="22"/>
          <w:szCs w:val="22"/>
          <w:lang w:val="de-DE"/>
        </w:rPr>
        <w:t>engleskog jezika i rada na računaru (za poziciju br. 1.)</w:t>
      </w:r>
    </w:p>
    <w:p w14:paraId="762796B6" w14:textId="5BC619D4" w:rsidR="00443E54" w:rsidRPr="00D2307B" w:rsidRDefault="00443E54" w:rsidP="00223009">
      <w:pPr>
        <w:pStyle w:val="NoSpacing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Dokaz o poznavanju jednog svjetskog stranog jezika i rada na računaru (</w:t>
      </w:r>
      <w:r w:rsidRPr="00443E54">
        <w:rPr>
          <w:sz w:val="22"/>
          <w:szCs w:val="22"/>
          <w:lang w:val="de-DE"/>
        </w:rPr>
        <w:t>za poziciju br.</w:t>
      </w:r>
      <w:r>
        <w:rPr>
          <w:sz w:val="22"/>
          <w:szCs w:val="22"/>
          <w:lang w:val="de-DE"/>
        </w:rPr>
        <w:t xml:space="preserve"> 2.</w:t>
      </w:r>
      <w:r w:rsidRPr="00443E54">
        <w:rPr>
          <w:sz w:val="22"/>
          <w:szCs w:val="22"/>
          <w:lang w:val="de-DE"/>
        </w:rPr>
        <w:t>)</w:t>
      </w:r>
    </w:p>
    <w:p w14:paraId="645DACB5" w14:textId="77777777" w:rsidR="00223009" w:rsidRPr="00D2307B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Pr="00D2307B">
        <w:rPr>
          <w:sz w:val="22"/>
          <w:szCs w:val="22"/>
          <w:lang w:val="de-DE"/>
        </w:rPr>
        <w:t>rijava prebivališta/boravišta u Kantonu Sarajevo (dostavlja</w:t>
      </w:r>
      <w:r>
        <w:rPr>
          <w:sz w:val="22"/>
          <w:szCs w:val="22"/>
          <w:lang w:val="de-DE"/>
        </w:rPr>
        <w:t xml:space="preserve"> </w:t>
      </w:r>
      <w:r w:rsidRPr="00D2307B">
        <w:rPr>
          <w:sz w:val="22"/>
          <w:szCs w:val="22"/>
          <w:lang w:val="de-DE"/>
        </w:rPr>
        <w:t xml:space="preserve">lice koje </w:t>
      </w:r>
      <w:r>
        <w:rPr>
          <w:sz w:val="22"/>
          <w:szCs w:val="22"/>
          <w:lang w:val="de-DE"/>
        </w:rPr>
        <w:t>ostvaruje</w:t>
      </w:r>
      <w:r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78B79728" w14:textId="77777777" w:rsidR="00223009" w:rsidRPr="00D2307B" w:rsidRDefault="00223009" w:rsidP="00223009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Potvrda o nezaposlenosti Službe za zapošljavanje Kantona Sarajevo</w:t>
      </w:r>
      <w:r w:rsidRPr="00D2307B">
        <w:rPr>
          <w:sz w:val="22"/>
          <w:szCs w:val="22"/>
          <w:lang w:val="de-DE"/>
        </w:rPr>
        <w:t xml:space="preserve"> (dostavlja lice koje ima prednost prilikom zapošljavanja u skladu sa posebnim zakonom – naziv naveden pod „Napomena“)</w:t>
      </w:r>
    </w:p>
    <w:p w14:paraId="362EDFF4" w14:textId="77777777" w:rsidR="00223009" w:rsidRPr="00D2307B" w:rsidRDefault="00223009" w:rsidP="00223009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3F526863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</w:p>
    <w:p w14:paraId="577B6226" w14:textId="77777777" w:rsidR="00223009" w:rsidRPr="00D2307B" w:rsidRDefault="00223009" w:rsidP="00223009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NAPOMENA:</w:t>
      </w:r>
    </w:p>
    <w:p w14:paraId="337130E2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p w14:paraId="186D2938" w14:textId="0333B826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pismeno, usmeno ili elektronskim putem. O rezultatima konkurs</w:t>
      </w:r>
      <w:r>
        <w:rPr>
          <w:sz w:val="22"/>
          <w:szCs w:val="22"/>
          <w:lang w:val="bs-Latn-BA"/>
        </w:rPr>
        <w:t>a svi prijavljeni kandidati biće</w:t>
      </w:r>
      <w:r w:rsidRPr="00D2307B">
        <w:rPr>
          <w:sz w:val="22"/>
          <w:szCs w:val="22"/>
          <w:lang w:val="bs-Latn-BA"/>
        </w:rPr>
        <w:t xml:space="preserve"> pismeno obaviješteni</w:t>
      </w:r>
      <w:r w:rsidR="00443E54">
        <w:rPr>
          <w:sz w:val="22"/>
          <w:szCs w:val="22"/>
          <w:lang w:val="bs-Latn-BA"/>
        </w:rPr>
        <w:t>.</w:t>
      </w:r>
    </w:p>
    <w:p w14:paraId="2ED2F807" w14:textId="08614343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Na prijavama obavezno naznačiti adresu</w:t>
      </w:r>
      <w:r w:rsidR="00443E54">
        <w:rPr>
          <w:sz w:val="22"/>
          <w:szCs w:val="22"/>
          <w:lang w:val="bs-Latn-BA"/>
        </w:rPr>
        <w:t xml:space="preserve">, </w:t>
      </w:r>
      <w:r w:rsidRPr="00D2307B">
        <w:rPr>
          <w:sz w:val="22"/>
          <w:szCs w:val="22"/>
          <w:lang w:val="bs-Latn-BA"/>
        </w:rPr>
        <w:t>kontakt telefon</w:t>
      </w:r>
      <w:r w:rsidR="00443E54">
        <w:rPr>
          <w:sz w:val="22"/>
          <w:szCs w:val="22"/>
          <w:lang w:val="bs-Latn-BA"/>
        </w:rPr>
        <w:t xml:space="preserve"> </w:t>
      </w:r>
      <w:r w:rsidRPr="00D2307B">
        <w:rPr>
          <w:sz w:val="22"/>
          <w:szCs w:val="22"/>
          <w:lang w:val="bs-Latn-BA"/>
        </w:rPr>
        <w:t>i e-mail adresu</w:t>
      </w:r>
    </w:p>
    <w:p w14:paraId="6E81DE3C" w14:textId="165E2620" w:rsidR="00223009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34E969B9" w14:textId="68112542" w:rsidR="00443E54" w:rsidRPr="00D2307B" w:rsidRDefault="00443E54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Sva dokumentacija dostavlja se u originalu ili ovjerenoj kopiji</w:t>
      </w:r>
    </w:p>
    <w:p w14:paraId="07379EC2" w14:textId="77777777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Ako kandidat ne pristupi razgovoru, smatraće se da je odustao od dalje konkursne procedure</w:t>
      </w:r>
    </w:p>
    <w:p w14:paraId="7BD22ECC" w14:textId="77777777" w:rsidR="00223009" w:rsidRPr="00D2307B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495A3C66" w14:textId="77777777" w:rsidR="00223009" w:rsidRDefault="00223009" w:rsidP="00223009">
      <w:pPr>
        <w:pStyle w:val="NoSpacing"/>
        <w:numPr>
          <w:ilvl w:val="0"/>
          <w:numId w:val="2"/>
        </w:numPr>
        <w:ind w:left="720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37/20), koju dokazuju odgovarajućim dokumentima (potvrda, rješenje,</w:t>
      </w:r>
      <w:r>
        <w:rPr>
          <w:sz w:val="22"/>
          <w:szCs w:val="22"/>
          <w:lang w:val="bs-Latn-BA"/>
        </w:rPr>
        <w:t xml:space="preserve"> </w:t>
      </w:r>
      <w:r w:rsidRPr="00D2307B">
        <w:rPr>
          <w:sz w:val="22"/>
          <w:szCs w:val="22"/>
          <w:lang w:val="bs-Latn-BA"/>
        </w:rPr>
        <w:t>uvjerenje i sl.) koje prilažu prilikom prijave na Javni oglas, pozivajući se na poseban zakon po kojem imaju prednost</w:t>
      </w:r>
    </w:p>
    <w:p w14:paraId="25CBEB4D" w14:textId="03D2DD02" w:rsidR="00223009" w:rsidRDefault="00223009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4B753C8A" w14:textId="6BA0576B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0146832F" w14:textId="0923575A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BDAD0CB" w14:textId="0488CA76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0ECBD05F" w14:textId="3C0590E2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3C94116B" w14:textId="176D19D4" w:rsidR="00443E54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4F849954" w14:textId="77777777" w:rsidR="00443E54" w:rsidRPr="00D2307B" w:rsidRDefault="00443E54" w:rsidP="00223009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1B0E9F13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lastRenderedPageBreak/>
        <w:t>*Popis dokumentacije kojom se dokazuje status korisnika po predmetnoj Uredbi</w:t>
      </w:r>
    </w:p>
    <w:p w14:paraId="1AF954ED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23009" w:rsidRPr="003D4A89" w14:paraId="6EF304E1" w14:textId="77777777" w:rsidTr="001A7648">
        <w:tc>
          <w:tcPr>
            <w:tcW w:w="704" w:type="dxa"/>
          </w:tcPr>
          <w:p w14:paraId="6A3BC456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11E818F2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1011BF81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</w:t>
            </w:r>
            <w:r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r w:rsidRPr="00FD7E38">
              <w:rPr>
                <w:b/>
                <w:bCs/>
                <w:sz w:val="18"/>
                <w:szCs w:val="18"/>
                <w:lang w:val="bs-Latn-BA"/>
              </w:rPr>
              <w:t>- dokumenta</w:t>
            </w:r>
          </w:p>
        </w:tc>
        <w:tc>
          <w:tcPr>
            <w:tcW w:w="2266" w:type="dxa"/>
          </w:tcPr>
          <w:p w14:paraId="13EC6533" w14:textId="77777777" w:rsidR="00223009" w:rsidRPr="00FD7E38" w:rsidRDefault="00223009" w:rsidP="001A7648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223009" w:rsidRPr="003D4A89" w14:paraId="12FBC19B" w14:textId="77777777" w:rsidTr="001A7648">
        <w:tc>
          <w:tcPr>
            <w:tcW w:w="704" w:type="dxa"/>
          </w:tcPr>
          <w:p w14:paraId="7C0F2425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6BEA9BBF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265D56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37B9140E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- poginulog, umrlog i nestalog branioca i</w:t>
            </w:r>
          </w:p>
          <w:p w14:paraId="5243410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7923024F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4F1C7D32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3D4A89" w14:paraId="050A7630" w14:textId="77777777" w:rsidTr="001A7648">
        <w:tc>
          <w:tcPr>
            <w:tcW w:w="704" w:type="dxa"/>
          </w:tcPr>
          <w:p w14:paraId="5F3F1400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11EF22CA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1E164A3F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82B0277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223009" w:rsidRPr="003D4A89" w14:paraId="274C2F4C" w14:textId="77777777" w:rsidTr="001A7648">
        <w:tc>
          <w:tcPr>
            <w:tcW w:w="704" w:type="dxa"/>
          </w:tcPr>
          <w:p w14:paraId="7D64B293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1B23B8E0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4782C70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514D8DF7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223009" w:rsidRPr="003D4A89" w14:paraId="5C6E514B" w14:textId="77777777" w:rsidTr="001A7648">
        <w:tc>
          <w:tcPr>
            <w:tcW w:w="704" w:type="dxa"/>
          </w:tcPr>
          <w:p w14:paraId="30BF4609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34EE8F6D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F011F5D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291D19A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223009" w:rsidRPr="003D4A89" w14:paraId="1DA802D2" w14:textId="77777777" w:rsidTr="001A7648">
        <w:tc>
          <w:tcPr>
            <w:tcW w:w="704" w:type="dxa"/>
          </w:tcPr>
          <w:p w14:paraId="0F318F7A" w14:textId="77777777" w:rsidR="00223009" w:rsidRPr="003D4A89" w:rsidRDefault="00223009" w:rsidP="001A7648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7B59FE01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46725F87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2CC79EED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0128BE9F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1325890B" w14:textId="77777777" w:rsidR="00223009" w:rsidRPr="003D4A89" w:rsidRDefault="00223009" w:rsidP="001A7648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14:paraId="22073614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09B25C65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1A8F5696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07F98A0E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0B31F6D8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16D77DB2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63FDE0DA" w14:textId="77777777" w:rsidR="00223009" w:rsidRPr="003D4A89" w:rsidRDefault="00223009" w:rsidP="001A7648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</w:tbl>
    <w:p w14:paraId="5180F892" w14:textId="77777777" w:rsidR="00223009" w:rsidRDefault="00223009" w:rsidP="00223009">
      <w:pPr>
        <w:pStyle w:val="NoSpacing"/>
        <w:jc w:val="both"/>
        <w:rPr>
          <w:sz w:val="22"/>
          <w:szCs w:val="22"/>
          <w:lang w:val="bs-Latn-BA"/>
        </w:rPr>
      </w:pPr>
    </w:p>
    <w:p w14:paraId="5BCCE16A" w14:textId="77777777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</w:p>
    <w:p w14:paraId="5DF07A52" w14:textId="4BA61B4F" w:rsidR="00223009" w:rsidRPr="00D2307B" w:rsidRDefault="00223009" w:rsidP="00223009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 xml:space="preserve">Prijave sa potrebnom dokumentacijom sa naznakom </w:t>
      </w:r>
      <w:r w:rsidRPr="00443E54">
        <w:rPr>
          <w:b/>
          <w:bCs/>
          <w:sz w:val="22"/>
          <w:szCs w:val="22"/>
          <w:lang w:val="de-DE"/>
        </w:rPr>
        <w:t>„NE OTVARAJ – PRIJAVA NA JAVNI OGLAS“</w:t>
      </w:r>
      <w:r w:rsidRPr="00D2307B">
        <w:rPr>
          <w:sz w:val="22"/>
          <w:szCs w:val="22"/>
          <w:lang w:val="de-DE"/>
        </w:rPr>
        <w:t xml:space="preserve">, te naznakom pozicije na koju kandidat konkuriše, </w:t>
      </w:r>
      <w:r w:rsidR="00443E54">
        <w:rPr>
          <w:sz w:val="22"/>
          <w:szCs w:val="22"/>
          <w:lang w:val="de-DE"/>
        </w:rPr>
        <w:t>dostavljaju se</w:t>
      </w:r>
      <w:r w:rsidRPr="00D2307B">
        <w:rPr>
          <w:sz w:val="22"/>
          <w:szCs w:val="22"/>
          <w:lang w:val="de-DE"/>
        </w:rPr>
        <w:t xml:space="preserve"> </w:t>
      </w:r>
      <w:r w:rsidR="00443E54">
        <w:rPr>
          <w:sz w:val="22"/>
          <w:szCs w:val="22"/>
          <w:lang w:val="de-DE"/>
        </w:rPr>
        <w:t xml:space="preserve">u roku od 10 (deset) dana od dana objave Javnog oglasa, odnosno </w:t>
      </w:r>
      <w:r w:rsidRPr="002C21B7">
        <w:rPr>
          <w:b/>
          <w:sz w:val="22"/>
          <w:szCs w:val="22"/>
          <w:lang w:val="de-DE"/>
        </w:rPr>
        <w:t xml:space="preserve">do </w:t>
      </w:r>
      <w:r w:rsidR="00443E54">
        <w:rPr>
          <w:b/>
          <w:sz w:val="22"/>
          <w:szCs w:val="22"/>
          <w:lang w:val="de-DE"/>
        </w:rPr>
        <w:t>29</w:t>
      </w:r>
      <w:r w:rsidRPr="002C21B7">
        <w:rPr>
          <w:b/>
          <w:sz w:val="22"/>
          <w:szCs w:val="22"/>
          <w:lang w:val="de-DE"/>
        </w:rPr>
        <w:t>.</w:t>
      </w:r>
      <w:r w:rsidR="00443E54">
        <w:rPr>
          <w:b/>
          <w:sz w:val="22"/>
          <w:szCs w:val="22"/>
          <w:lang w:val="de-DE"/>
        </w:rPr>
        <w:t>04</w:t>
      </w:r>
      <w:r w:rsidRPr="002C21B7">
        <w:rPr>
          <w:b/>
          <w:sz w:val="22"/>
          <w:szCs w:val="22"/>
          <w:lang w:val="de-DE"/>
        </w:rPr>
        <w:t>.2021. godine,</w:t>
      </w:r>
      <w:r w:rsidRPr="002C21B7">
        <w:rPr>
          <w:sz w:val="22"/>
          <w:szCs w:val="22"/>
          <w:lang w:val="de-DE"/>
        </w:rPr>
        <w:t xml:space="preserve"> lično na </w:t>
      </w:r>
      <w:r w:rsidR="00443E54">
        <w:rPr>
          <w:sz w:val="22"/>
          <w:szCs w:val="22"/>
          <w:lang w:val="de-DE"/>
        </w:rPr>
        <w:t>Protokol Fakulteta</w:t>
      </w:r>
      <w:r w:rsidRPr="002C21B7">
        <w:rPr>
          <w:sz w:val="22"/>
          <w:szCs w:val="22"/>
          <w:lang w:val="de-DE"/>
        </w:rPr>
        <w:t>, ili poštom preporučeno na adresu:</w:t>
      </w:r>
    </w:p>
    <w:p w14:paraId="6D917B52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0134E956" w14:textId="58D83BD9" w:rsidR="00223009" w:rsidRPr="00D2307B" w:rsidRDefault="00443E54" w:rsidP="00223009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FAKULTET ZA KRIMINALISTIKU, KRIMINOLOGIJU I SIGURNOSNE STUDIJE</w:t>
      </w:r>
    </w:p>
    <w:p w14:paraId="65E8351F" w14:textId="24A4CFC9" w:rsidR="00223009" w:rsidRPr="00D2307B" w:rsidRDefault="00443E54" w:rsidP="00223009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Zmaja od Bosne 8</w:t>
      </w:r>
    </w:p>
    <w:p w14:paraId="184ADEE6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A82608F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76BF58B7" w14:textId="77777777" w:rsidR="00223009" w:rsidRPr="00D2307B" w:rsidRDefault="00223009" w:rsidP="00223009">
      <w:pPr>
        <w:pStyle w:val="NoSpacing"/>
        <w:jc w:val="center"/>
        <w:rPr>
          <w:b/>
          <w:sz w:val="22"/>
          <w:szCs w:val="22"/>
          <w:lang w:val="de-DE"/>
        </w:rPr>
      </w:pPr>
    </w:p>
    <w:p w14:paraId="25BB4D9B" w14:textId="5E51D12F" w:rsidR="00223009" w:rsidRPr="00D2307B" w:rsidRDefault="00443E54" w:rsidP="00223009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Za sva</w:t>
      </w:r>
      <w:r w:rsidR="00223009" w:rsidRPr="00D2307B">
        <w:rPr>
          <w:sz w:val="22"/>
          <w:szCs w:val="22"/>
          <w:lang w:val="de-DE"/>
        </w:rPr>
        <w:t xml:space="preserve"> dodatna obavještenja</w:t>
      </w:r>
      <w:r>
        <w:rPr>
          <w:sz w:val="22"/>
          <w:szCs w:val="22"/>
          <w:lang w:val="de-DE"/>
        </w:rPr>
        <w:t xml:space="preserve"> kontakt osoba je Amra Bekrija, tel. </w:t>
      </w:r>
      <w:r w:rsidR="00223009" w:rsidRPr="00D2307B">
        <w:rPr>
          <w:sz w:val="22"/>
          <w:szCs w:val="22"/>
          <w:lang w:val="de-DE"/>
        </w:rPr>
        <w:t xml:space="preserve">033 </w:t>
      </w:r>
      <w:r>
        <w:rPr>
          <w:sz w:val="22"/>
          <w:szCs w:val="22"/>
          <w:lang w:val="de-DE"/>
        </w:rPr>
        <w:t>561</w:t>
      </w:r>
      <w:r w:rsidR="00223009" w:rsidRPr="00D2307B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209</w:t>
      </w:r>
    </w:p>
    <w:p w14:paraId="1D9D0728" w14:textId="77777777" w:rsidR="00223009" w:rsidRPr="00D2307B" w:rsidRDefault="00223009" w:rsidP="00223009">
      <w:pPr>
        <w:rPr>
          <w:rFonts w:ascii="Times New Roman" w:hAnsi="Times New Roman" w:cs="Times New Roman"/>
        </w:rPr>
      </w:pPr>
    </w:p>
    <w:p w14:paraId="02A5C275" w14:textId="77777777" w:rsidR="00223009" w:rsidRDefault="00223009"/>
    <w:sectPr w:rsidR="00223009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12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105D"/>
    <w:multiLevelType w:val="hybridMultilevel"/>
    <w:tmpl w:val="2660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23A91"/>
    <w:multiLevelType w:val="hybridMultilevel"/>
    <w:tmpl w:val="158ABD68"/>
    <w:lvl w:ilvl="0" w:tplc="71821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09"/>
    <w:rsid w:val="001A5EC1"/>
    <w:rsid w:val="00223009"/>
    <w:rsid w:val="00326178"/>
    <w:rsid w:val="00443E54"/>
    <w:rsid w:val="00522849"/>
    <w:rsid w:val="00563C75"/>
    <w:rsid w:val="00732EE9"/>
    <w:rsid w:val="007C1208"/>
    <w:rsid w:val="007F5B13"/>
    <w:rsid w:val="009F5C4C"/>
    <w:rsid w:val="00BB44AF"/>
    <w:rsid w:val="00D539BF"/>
    <w:rsid w:val="00E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9368"/>
  <w15:chartTrackingRefBased/>
  <w15:docId w15:val="{9D4CE388-86BA-481F-BFE0-B1CC834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23009"/>
    <w:pPr>
      <w:ind w:left="720"/>
      <w:contextualSpacing/>
    </w:pPr>
  </w:style>
  <w:style w:type="table" w:styleId="TableGrid">
    <w:name w:val="Table Grid"/>
    <w:basedOn w:val="TableNormal"/>
    <w:uiPriority w:val="39"/>
    <w:rsid w:val="002230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Bakic</dc:creator>
  <cp:keywords/>
  <dc:description/>
  <cp:lastModifiedBy>Amra Bekrija</cp:lastModifiedBy>
  <cp:revision>4</cp:revision>
  <cp:lastPrinted>2021-04-13T07:38:00Z</cp:lastPrinted>
  <dcterms:created xsi:type="dcterms:W3CDTF">2021-04-13T07:19:00Z</dcterms:created>
  <dcterms:modified xsi:type="dcterms:W3CDTF">2021-04-13T07:38:00Z</dcterms:modified>
</cp:coreProperties>
</file>