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48" w:rsidRPr="00043483" w:rsidRDefault="008A41F7" w:rsidP="00722F48">
      <w:pPr>
        <w:spacing w:after="0"/>
        <w:jc w:val="center"/>
        <w:rPr>
          <w:rFonts w:ascii="Bookman Old Style" w:hAnsi="Bookman Old Style" w:cstheme="minorHAnsi"/>
          <w:b/>
        </w:rPr>
      </w:pPr>
      <w:r w:rsidRPr="00043483">
        <w:rPr>
          <w:rFonts w:ascii="Cambria" w:hAnsi="Cambria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57CEE">
        <w:rPr>
          <w:rFonts w:ascii="Cambria" w:hAnsi="Cambria" w:cs="Arial"/>
          <w:b/>
          <w:sz w:val="24"/>
          <w:szCs w:val="24"/>
        </w:rPr>
        <w:t xml:space="preserve">             </w:t>
      </w:r>
      <w:r w:rsidR="00722F48" w:rsidRPr="00043483">
        <w:rPr>
          <w:rFonts w:ascii="Bookman Old Style" w:hAnsi="Bookman Old Style" w:cstheme="minorHAnsi"/>
          <w:b/>
        </w:rPr>
        <w:t>UNIVERZITET U SARAJEVU</w:t>
      </w:r>
    </w:p>
    <w:p w:rsidR="00722F48" w:rsidRPr="00043483" w:rsidRDefault="00722F48" w:rsidP="00722F48">
      <w:pPr>
        <w:spacing w:after="0"/>
        <w:jc w:val="center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Šumarski fakultet Univerziteta u Sarajevu</w:t>
      </w:r>
    </w:p>
    <w:p w:rsidR="00043483" w:rsidRPr="00043483" w:rsidRDefault="00043483" w:rsidP="00043483">
      <w:pPr>
        <w:jc w:val="both"/>
        <w:rPr>
          <w:rFonts w:ascii="Bookman Old Style" w:hAnsi="Bookman Old Style" w:cstheme="minorHAnsi"/>
        </w:rPr>
      </w:pPr>
    </w:p>
    <w:p w:rsidR="000908E9" w:rsidRPr="00043483" w:rsidRDefault="00722F48" w:rsidP="00043483">
      <w:p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Na osnovu člana 103. Zakona o visokom obrazovanju (‘’Službene novin</w:t>
      </w:r>
      <w:r w:rsidR="000553E7" w:rsidRPr="00043483">
        <w:rPr>
          <w:rFonts w:ascii="Bookman Old Style" w:hAnsi="Bookman Old Style" w:cstheme="minorHAnsi"/>
        </w:rPr>
        <w:t>e Kantona Sarajevo“ broj: 33/17</w:t>
      </w:r>
      <w:r w:rsidR="00043483" w:rsidRPr="00043483">
        <w:rPr>
          <w:rFonts w:ascii="Bookman Old Style" w:hAnsi="Bookman Old Style" w:cstheme="minorHAnsi"/>
        </w:rPr>
        <w:t xml:space="preserve">), člana </w:t>
      </w:r>
      <w:r w:rsidR="000553E7" w:rsidRPr="00043483">
        <w:rPr>
          <w:rFonts w:ascii="Bookman Old Style" w:hAnsi="Bookman Old Style" w:cstheme="minorHAnsi"/>
        </w:rPr>
        <w:t xml:space="preserve">201. i 202. </w:t>
      </w:r>
      <w:r w:rsidRPr="00043483">
        <w:rPr>
          <w:rFonts w:ascii="Bookman Old Style" w:hAnsi="Bookman Old Style" w:cstheme="minorHAnsi"/>
        </w:rPr>
        <w:t>Statuta Univerziteta u Sarajevu (broj: 01-1093-3-1/18 od 28. 11. 2018. godine), Prijedlo</w:t>
      </w:r>
      <w:r w:rsidR="00D07AAD" w:rsidRPr="00043483">
        <w:rPr>
          <w:rFonts w:ascii="Bookman Old Style" w:hAnsi="Bookman Old Style" w:cstheme="minorHAnsi"/>
        </w:rPr>
        <w:t>ga</w:t>
      </w:r>
      <w:r w:rsidR="00C32B7C">
        <w:rPr>
          <w:rFonts w:ascii="Bookman Old Style" w:hAnsi="Bookman Old Style" w:cstheme="minorHAnsi"/>
        </w:rPr>
        <w:t xml:space="preserve"> </w:t>
      </w:r>
      <w:r w:rsidR="00812C48">
        <w:rPr>
          <w:rFonts w:ascii="Bookman Old Style" w:hAnsi="Bookman Old Style" w:cstheme="minorHAnsi"/>
        </w:rPr>
        <w:t xml:space="preserve">Odluke Vijeća fakulteta broj: 01/6-335/21 </w:t>
      </w:r>
      <w:r w:rsidR="000553E7" w:rsidRPr="00043483">
        <w:rPr>
          <w:rFonts w:ascii="Bookman Old Style" w:hAnsi="Bookman Old Style" w:cstheme="minorHAnsi"/>
        </w:rPr>
        <w:t>od dana 09.02.2021</w:t>
      </w:r>
      <w:r w:rsidRPr="00043483">
        <w:rPr>
          <w:rFonts w:ascii="Bookman Old Style" w:hAnsi="Bookman Old Style" w:cstheme="minorHAnsi"/>
        </w:rPr>
        <w:t>.</w:t>
      </w:r>
      <w:r w:rsidR="00342BAF" w:rsidRPr="00043483">
        <w:rPr>
          <w:rFonts w:ascii="Bookman Old Style" w:hAnsi="Bookman Old Style" w:cstheme="minorHAnsi"/>
        </w:rPr>
        <w:t xml:space="preserve"> godine i na osnovu Odluke </w:t>
      </w:r>
      <w:r w:rsidRPr="00043483">
        <w:rPr>
          <w:rFonts w:ascii="Bookman Old Style" w:hAnsi="Bookman Old Style" w:cstheme="minorHAnsi"/>
        </w:rPr>
        <w:t>Sen</w:t>
      </w:r>
      <w:r w:rsidR="00342BAF" w:rsidRPr="00043483">
        <w:rPr>
          <w:rFonts w:ascii="Bookman Old Style" w:hAnsi="Bookman Old Style" w:cstheme="minorHAnsi"/>
        </w:rPr>
        <w:t>a</w:t>
      </w:r>
      <w:r w:rsidR="00C32B7C">
        <w:rPr>
          <w:rFonts w:ascii="Bookman Old Style" w:hAnsi="Bookman Old Style" w:cstheme="minorHAnsi"/>
        </w:rPr>
        <w:t xml:space="preserve">ta Univerziteta broj: </w:t>
      </w:r>
      <w:r w:rsidR="007A5B88" w:rsidRPr="007A5B88">
        <w:rPr>
          <w:rFonts w:ascii="Bookman Old Style" w:hAnsi="Bookman Old Style" w:cstheme="minorHAnsi"/>
          <w:color w:val="000000" w:themeColor="text1"/>
        </w:rPr>
        <w:t xml:space="preserve">01-2-55/21 </w:t>
      </w:r>
      <w:r w:rsidR="006516FF" w:rsidRPr="007A5B88">
        <w:rPr>
          <w:rFonts w:ascii="Bookman Old Style" w:hAnsi="Bookman Old Style" w:cstheme="minorHAnsi"/>
          <w:color w:val="000000" w:themeColor="text1"/>
        </w:rPr>
        <w:t xml:space="preserve">od dana </w:t>
      </w:r>
      <w:r w:rsidR="007A5B88" w:rsidRPr="007A5B88">
        <w:rPr>
          <w:rFonts w:ascii="Bookman Old Style" w:hAnsi="Bookman Old Style" w:cstheme="minorHAnsi"/>
          <w:color w:val="000000" w:themeColor="text1"/>
        </w:rPr>
        <w:t>24.02.2021.</w:t>
      </w:r>
      <w:r w:rsidR="00342BAF" w:rsidRPr="00043483">
        <w:rPr>
          <w:rFonts w:ascii="Bookman Old Style" w:hAnsi="Bookman Old Style" w:cstheme="minorHAnsi"/>
        </w:rPr>
        <w:t xml:space="preserve"> godine</w:t>
      </w:r>
      <w:r w:rsidRPr="00043483">
        <w:rPr>
          <w:rFonts w:ascii="Bookman Old Style" w:hAnsi="Bookman Old Style" w:cstheme="minorHAnsi"/>
        </w:rPr>
        <w:t xml:space="preserve"> u Sarajevu raspisuje:</w:t>
      </w:r>
      <w:bookmarkStart w:id="0" w:name="_GoBack"/>
      <w:bookmarkEnd w:id="0"/>
    </w:p>
    <w:p w:rsidR="00722F48" w:rsidRPr="00043483" w:rsidRDefault="00722F48" w:rsidP="00722F48">
      <w:pPr>
        <w:spacing w:after="0" w:line="257" w:lineRule="auto"/>
        <w:jc w:val="center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JAVNI KONKURS</w:t>
      </w:r>
    </w:p>
    <w:p w:rsidR="00722F48" w:rsidRPr="00043483" w:rsidRDefault="00722F48" w:rsidP="00043483">
      <w:pPr>
        <w:spacing w:after="0" w:line="257" w:lineRule="auto"/>
        <w:jc w:val="center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ZA IZBOR AKADEMSKOG OSOBLJA U NAUČNONASTAVNA ZVANJA</w:t>
      </w:r>
    </w:p>
    <w:p w:rsidR="00043483" w:rsidRPr="00043483" w:rsidRDefault="00043483" w:rsidP="00043483">
      <w:pPr>
        <w:spacing w:after="0" w:line="257" w:lineRule="auto"/>
        <w:jc w:val="center"/>
        <w:rPr>
          <w:rFonts w:ascii="Bookman Old Style" w:hAnsi="Bookman Old Style" w:cstheme="minorHAnsi"/>
          <w:b/>
        </w:rPr>
      </w:pPr>
    </w:p>
    <w:p w:rsidR="00DC6AE8" w:rsidRPr="00043483" w:rsidRDefault="00DC6AE8" w:rsidP="00043483">
      <w:pPr>
        <w:pStyle w:val="ListParagraph"/>
        <w:numPr>
          <w:ilvl w:val="0"/>
          <w:numId w:val="3"/>
        </w:numPr>
        <w:ind w:left="360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N</w:t>
      </w:r>
      <w:r w:rsidR="00722F48" w:rsidRPr="00043483">
        <w:rPr>
          <w:rFonts w:ascii="Bookman Old Style" w:hAnsi="Bookman Old Style" w:cstheme="minorHAnsi"/>
        </w:rPr>
        <w:t>astavnik u zvanje</w:t>
      </w:r>
      <w:r w:rsidR="00722F48" w:rsidRPr="00043483">
        <w:rPr>
          <w:rFonts w:ascii="Bookman Old Style" w:hAnsi="Bookman Old Style" w:cstheme="minorHAnsi"/>
          <w:b/>
        </w:rPr>
        <w:t xml:space="preserve"> redovni profesor </w:t>
      </w:r>
      <w:r w:rsidR="000553E7" w:rsidRPr="00043483">
        <w:rPr>
          <w:rFonts w:ascii="Bookman Old Style" w:hAnsi="Bookman Old Style" w:cstheme="minorHAnsi"/>
          <w:b/>
        </w:rPr>
        <w:t>za naučnu oblast: „Iskorištavanje šuma</w:t>
      </w:r>
      <w:r w:rsidR="000553E7" w:rsidRPr="000D29DD">
        <w:rPr>
          <w:rFonts w:ascii="Bookman Old Style" w:hAnsi="Bookman Old Style" w:cstheme="minorHAnsi"/>
          <w:b/>
        </w:rPr>
        <w:t xml:space="preserve">” - </w:t>
      </w:r>
      <w:r w:rsidRPr="000D29DD">
        <w:rPr>
          <w:rFonts w:ascii="Bookman Old Style" w:hAnsi="Bookman Old Style" w:cstheme="minorHAnsi"/>
          <w:b/>
        </w:rPr>
        <w:t>1 izvršilac</w:t>
      </w:r>
      <w:r w:rsidR="00043483" w:rsidRPr="000D29DD">
        <w:rPr>
          <w:rFonts w:ascii="Bookman Old Style" w:hAnsi="Bookman Old Style" w:cstheme="minorHAnsi"/>
          <w:b/>
        </w:rPr>
        <w:t xml:space="preserve"> </w:t>
      </w:r>
      <w:r w:rsidRPr="00043483">
        <w:rPr>
          <w:rFonts w:ascii="Bookman Old Style" w:hAnsi="Bookman Old Style" w:cstheme="minorHAnsi"/>
        </w:rPr>
        <w:t>(</w:t>
      </w:r>
      <w:r w:rsidR="00722F48" w:rsidRPr="00043483">
        <w:rPr>
          <w:rFonts w:ascii="Bookman Old Style" w:hAnsi="Bookman Old Style" w:cstheme="minorHAnsi"/>
        </w:rPr>
        <w:t>radni odnos na neodređeno</w:t>
      </w:r>
      <w:r w:rsidR="000D29DD">
        <w:rPr>
          <w:rFonts w:ascii="Bookman Old Style" w:hAnsi="Bookman Old Style" w:cstheme="minorHAnsi"/>
        </w:rPr>
        <w:t xml:space="preserve"> </w:t>
      </w:r>
      <w:r w:rsidRPr="00043483">
        <w:rPr>
          <w:rFonts w:ascii="Bookman Old Style" w:hAnsi="Bookman Old Style" w:cstheme="minorHAnsi"/>
        </w:rPr>
        <w:t>vrijeme, sa punim radnim vremenom)</w:t>
      </w:r>
    </w:p>
    <w:p w:rsidR="00043483" w:rsidRPr="00043483" w:rsidRDefault="00EF600D" w:rsidP="00043483">
      <w:p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Pored općih uslova predviđenih Zakonom o radu za zasnivanje radnog odnosa</w:t>
      </w:r>
      <w:r w:rsidR="00DC6AE8" w:rsidRPr="00043483">
        <w:rPr>
          <w:rFonts w:ascii="Bookman Old Style" w:hAnsi="Bookman Old Style" w:cstheme="minorHAnsi"/>
        </w:rPr>
        <w:t>, potrebno je da ka</w:t>
      </w:r>
      <w:r w:rsidRPr="00043483">
        <w:rPr>
          <w:rFonts w:ascii="Bookman Old Style" w:hAnsi="Bookman Old Style" w:cstheme="minorHAnsi"/>
        </w:rPr>
        <w:t>ndidat ispunjava uslove iz članova</w:t>
      </w:r>
      <w:r w:rsidR="00DC6AE8" w:rsidRPr="00043483">
        <w:rPr>
          <w:rFonts w:ascii="Bookman Old Style" w:hAnsi="Bookman Old Style" w:cstheme="minorHAnsi"/>
        </w:rPr>
        <w:t xml:space="preserve"> 94., 96., 100., 101., 103. i 115. Zakona o visokom obrazovanju (”Službene novine Kantona Sarajevo” br. 33/17) i uslove iz članova 193., 194., 199., 202., i 203. </w:t>
      </w:r>
      <w:r w:rsidRPr="00043483">
        <w:rPr>
          <w:rFonts w:ascii="Bookman Old Style" w:hAnsi="Bookman Old Style" w:cstheme="minorHAnsi"/>
        </w:rPr>
        <w:t>Statuta Univerziteta u Sarajevu (broj: 01-1093-3-1/18 od 28.11.2018. godine).</w:t>
      </w:r>
    </w:p>
    <w:p w:rsidR="000908E9" w:rsidRPr="00043483" w:rsidRDefault="000908E9" w:rsidP="00043483">
      <w:p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 xml:space="preserve">Uslovi koje kandidat treba da ispunjava za izbor u naučnonastavno zvanje: </w:t>
      </w:r>
    </w:p>
    <w:p w:rsidR="000553E7" w:rsidRPr="00043483" w:rsidRDefault="00C872D1" w:rsidP="00043483">
      <w:pPr>
        <w:pStyle w:val="ListParagraph"/>
        <w:numPr>
          <w:ilvl w:val="0"/>
          <w:numId w:val="11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  <w:b/>
        </w:rPr>
        <w:t>R</w:t>
      </w:r>
      <w:r w:rsidR="000908E9" w:rsidRPr="00043483">
        <w:rPr>
          <w:rFonts w:ascii="Bookman Old Style" w:hAnsi="Bookman Old Style" w:cstheme="minorHAnsi"/>
          <w:b/>
        </w:rPr>
        <w:t>edovni profesor:</w:t>
      </w:r>
      <w:r w:rsidR="000908E9" w:rsidRPr="00043483">
        <w:rPr>
          <w:rFonts w:ascii="Bookman Old Style" w:hAnsi="Bookman Old Style" w:cstheme="minorHAnsi"/>
        </w:rPr>
        <w:t xml:space="preserve"> proveden najmanje jedan izborni period u zvanju vanrednog prof</w:t>
      </w:r>
      <w:r w:rsidR="00EF600D" w:rsidRPr="00043483">
        <w:rPr>
          <w:rFonts w:ascii="Bookman Old Style" w:hAnsi="Bookman Old Style" w:cstheme="minorHAnsi"/>
        </w:rPr>
        <w:t>esora, najmanje osam nauč</w:t>
      </w:r>
      <w:r w:rsidR="000908E9" w:rsidRPr="00043483">
        <w:rPr>
          <w:rFonts w:ascii="Bookman Old Style" w:hAnsi="Bookman Old Style" w:cstheme="minorHAnsi"/>
        </w:rPr>
        <w:t>nih radova objavljenih u priznatim publikacijama koje se nalaze u relevantnim naučnim bazama podataka, najmanje dvije objavljene knjige, originalni stručni uspjeh kao što je projekt, patent ili originalni metod, te uspješno mentorstvo najmanje po jedno</w:t>
      </w:r>
      <w:r w:rsidR="000553E7" w:rsidRPr="00043483">
        <w:rPr>
          <w:rFonts w:ascii="Bookman Old Style" w:hAnsi="Bookman Old Style" w:cstheme="minorHAnsi"/>
        </w:rPr>
        <w:t>m kandidatu</w:t>
      </w:r>
      <w:r w:rsidR="000908E9" w:rsidRPr="00043483">
        <w:rPr>
          <w:rFonts w:ascii="Bookman Old Style" w:hAnsi="Bookman Old Style" w:cstheme="minorHAnsi"/>
        </w:rPr>
        <w:t xml:space="preserve"> za stepen drugog odnosno integrisanog ciklusa s</w:t>
      </w:r>
      <w:r w:rsidR="000553E7" w:rsidRPr="00043483">
        <w:rPr>
          <w:rFonts w:ascii="Bookman Old Style" w:hAnsi="Bookman Old Style" w:cstheme="minorHAnsi"/>
        </w:rPr>
        <w:t xml:space="preserve">tudija i trećeg ciklusa studija i uvjeti navedeni u članu 115.Zakona o visokom obrazovanju i člana 193. stav (4) Statuta Univerziteta u Sarajevu </w:t>
      </w:r>
    </w:p>
    <w:p w:rsidR="000908E9" w:rsidRPr="00043483" w:rsidRDefault="000908E9" w:rsidP="00043483">
      <w:p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U slučaju da kandidat koji se bira u naučnonastavno zvanje iz objektivnih razloga nije mogao ispuniti uvjet objavljena knjiga i/ili mentorstva za drugi ciklus studija, integrisanog ciklusa studija i trećeg ciklusa studija, uvodi se ekvivalencija, odnosno supstitucija objavljene knjige i/ili mentorstva sa tri dodatna naučna rada objavljena u citatnim bazama podataka, u odnosu na minimalne uvjete utvrđene zakonom.</w:t>
      </w:r>
    </w:p>
    <w:p w:rsidR="00C872D1" w:rsidRPr="00043483" w:rsidRDefault="00C872D1" w:rsidP="00043483">
      <w:p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Uz prijavu na konkurs za izbor nastavnika u naučnonastavno zvanje redovni profesor, kandidat prilaže doka</w:t>
      </w:r>
      <w:r w:rsidR="00EF600D" w:rsidRPr="00043483">
        <w:rPr>
          <w:rFonts w:ascii="Bookman Old Style" w:hAnsi="Bookman Old Style" w:cstheme="minorHAnsi"/>
        </w:rPr>
        <w:t>ze da ispunjava minimalne uslove</w:t>
      </w:r>
      <w:r w:rsidRPr="00043483">
        <w:rPr>
          <w:rFonts w:ascii="Bookman Old Style" w:hAnsi="Bookman Old Style" w:cstheme="minorHAnsi"/>
        </w:rPr>
        <w:t xml:space="preserve"> za izbor, kako slijedi:</w:t>
      </w:r>
    </w:p>
    <w:p w:rsidR="00C872D1" w:rsidRPr="00043483" w:rsidRDefault="00B74CB1" w:rsidP="00043483">
      <w:pPr>
        <w:pStyle w:val="ListParagraph"/>
        <w:numPr>
          <w:ilvl w:val="0"/>
          <w:numId w:val="6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B</w:t>
      </w:r>
      <w:r w:rsidR="00C872D1" w:rsidRPr="00043483">
        <w:rPr>
          <w:rFonts w:ascii="Bookman Old Style" w:hAnsi="Bookman Old Style" w:cstheme="minorHAnsi"/>
        </w:rPr>
        <w:t>iografiju</w:t>
      </w:r>
      <w:r w:rsidRPr="00043483">
        <w:rPr>
          <w:rFonts w:ascii="Bookman Old Style" w:hAnsi="Bookman Old Style" w:cstheme="minorHAnsi"/>
          <w:color w:val="000000" w:themeColor="text1"/>
        </w:rPr>
        <w:t xml:space="preserve">/životopis (CV) </w:t>
      </w:r>
      <w:r w:rsidR="00C872D1" w:rsidRPr="00043483">
        <w:rPr>
          <w:rFonts w:ascii="Bookman Old Style" w:hAnsi="Bookman Old Style" w:cstheme="minorHAnsi"/>
        </w:rPr>
        <w:t xml:space="preserve">i spisak objavljenih radova, projekata, patenata ili originalnih metoda; </w:t>
      </w:r>
    </w:p>
    <w:p w:rsidR="00C872D1" w:rsidRPr="00043483" w:rsidRDefault="00B74CB1" w:rsidP="00C872D1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D</w:t>
      </w:r>
      <w:r w:rsidR="00C872D1" w:rsidRPr="00043483">
        <w:rPr>
          <w:rFonts w:ascii="Bookman Old Style" w:hAnsi="Bookman Old Style" w:cstheme="minorHAnsi"/>
        </w:rPr>
        <w:t>iplomu fakulteta o završenom dodiplomskom i magistarskom studiju, te diplomu o stečenom naučnom stepenu doktora nauka;</w:t>
      </w:r>
    </w:p>
    <w:p w:rsidR="00C872D1" w:rsidRPr="00043483" w:rsidRDefault="00B74CB1" w:rsidP="00C872D1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K</w:t>
      </w:r>
      <w:r w:rsidR="00C872D1" w:rsidRPr="00043483">
        <w:rPr>
          <w:rFonts w:ascii="Bookman Old Style" w:hAnsi="Bookman Old Style" w:cstheme="minorHAnsi"/>
        </w:rPr>
        <w:t xml:space="preserve">andidat za izbor u naučnonastavno zvanje redovni profesor prilaže ovjerenu kopiju odluke o izboru u akademsko zvanje vanredni profesor, ili potvrdu da je u nastavi proveo najmanje tri </w:t>
      </w:r>
      <w:r w:rsidR="005A1D8E" w:rsidRPr="00043483">
        <w:rPr>
          <w:rFonts w:ascii="Bookman Old Style" w:hAnsi="Bookman Old Style" w:cstheme="minorHAnsi"/>
        </w:rPr>
        <w:t>godine nakon posljednjeg izbora</w:t>
      </w:r>
      <w:r w:rsidR="00C872D1" w:rsidRPr="00043483">
        <w:rPr>
          <w:rFonts w:ascii="Bookman Old Style" w:hAnsi="Bookman Old Style" w:cstheme="minorHAnsi"/>
        </w:rPr>
        <w:t xml:space="preserve"> ukoliko je ispunio uvjete za izbor u više zvanje prije isteka perioda na koji je biran, odnosno dodatno objavio najmanje pet naučnih radova u citatn</w:t>
      </w:r>
      <w:r w:rsidR="005A1D8E" w:rsidRPr="00043483">
        <w:rPr>
          <w:rFonts w:ascii="Bookman Old Style" w:hAnsi="Bookman Old Style" w:cstheme="minorHAnsi"/>
        </w:rPr>
        <w:t>im bazama podataka;</w:t>
      </w:r>
    </w:p>
    <w:p w:rsidR="00C872D1" w:rsidRPr="00043483" w:rsidRDefault="00B74CB1" w:rsidP="00C872D1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lastRenderedPageBreak/>
        <w:t>O</w:t>
      </w:r>
      <w:r w:rsidR="00C872D1" w:rsidRPr="00043483">
        <w:rPr>
          <w:rFonts w:ascii="Bookman Old Style" w:hAnsi="Bookman Old Style" w:cstheme="minorHAnsi"/>
        </w:rPr>
        <w:t xml:space="preserve">bjavljene naučne i stručne radove (sa dokazom o objavljivanju/ispisom iz baze, sa pregledom časopisa i zbornika u kojima su objavljeni), sve nakon posljednjeg izbora; </w:t>
      </w:r>
    </w:p>
    <w:p w:rsidR="00C872D1" w:rsidRPr="00043483" w:rsidRDefault="00B74CB1" w:rsidP="00C872D1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D</w:t>
      </w:r>
      <w:r w:rsidR="00C872D1" w:rsidRPr="00043483">
        <w:rPr>
          <w:rFonts w:ascii="Bookman Old Style" w:hAnsi="Bookman Old Style" w:cstheme="minorHAnsi"/>
        </w:rPr>
        <w:t xml:space="preserve">okaz o uspješno obavljenom mentorstvu kandidatu drugog ciklusa studija, odnosno integrisanog ciklusa studija i trećeg ciklusa studija, odnosno kandidatu za sticanje naučnog stepena magistra i doktora nauka po predbolonjskom procesu, nakon posljednjeg izbora; </w:t>
      </w:r>
    </w:p>
    <w:p w:rsidR="00C872D1" w:rsidRPr="00043483" w:rsidRDefault="00B74CB1" w:rsidP="00C872D1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P</w:t>
      </w:r>
      <w:r w:rsidR="00C872D1" w:rsidRPr="00043483">
        <w:rPr>
          <w:rFonts w:ascii="Bookman Old Style" w:hAnsi="Bookman Old Style" w:cstheme="minorHAnsi"/>
        </w:rPr>
        <w:t xml:space="preserve">odatke o nagradama i priznanjima u vezi sa odgovarajućom naučnom oblasti; </w:t>
      </w:r>
    </w:p>
    <w:p w:rsidR="00C872D1" w:rsidRPr="00043483" w:rsidRDefault="00B74CB1" w:rsidP="00C872D1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O</w:t>
      </w:r>
      <w:r w:rsidR="00C872D1" w:rsidRPr="00043483">
        <w:rPr>
          <w:rFonts w:ascii="Bookman Old Style" w:hAnsi="Bookman Old Style" w:cstheme="minorHAnsi"/>
        </w:rPr>
        <w:t>stalu dokumentaciju kojom kandidat dokazuje ostvarene rezultate u o</w:t>
      </w:r>
      <w:r w:rsidR="00261514" w:rsidRPr="00043483">
        <w:rPr>
          <w:rFonts w:ascii="Bookman Old Style" w:hAnsi="Bookman Old Style" w:cstheme="minorHAnsi"/>
        </w:rPr>
        <w:t>blasti naučnog i nastavnog rada;</w:t>
      </w:r>
    </w:p>
    <w:p w:rsidR="00261514" w:rsidRPr="00043483" w:rsidRDefault="00261514" w:rsidP="00261514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 xml:space="preserve">Izvod iz matične knjige </w:t>
      </w:r>
      <w:r w:rsidR="006407C6" w:rsidRPr="00043483">
        <w:rPr>
          <w:rFonts w:ascii="Bookman Old Style" w:hAnsi="Bookman Old Style" w:cstheme="minorHAnsi"/>
        </w:rPr>
        <w:t>rođenih;</w:t>
      </w:r>
    </w:p>
    <w:p w:rsidR="00261514" w:rsidRPr="00043483" w:rsidRDefault="006407C6" w:rsidP="00261514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Uvjerenje o državljanstvu.</w:t>
      </w:r>
    </w:p>
    <w:p w:rsidR="00D77F43" w:rsidRPr="00043483" w:rsidRDefault="00D77F43" w:rsidP="00D77F43">
      <w:p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  <w:b/>
        </w:rPr>
        <w:t>Napomena:</w:t>
      </w:r>
      <w:r w:rsidRPr="00043483">
        <w:rPr>
          <w:rFonts w:ascii="Bookman Old Style" w:hAnsi="Bookman Old Style" w:cstheme="minorHAnsi"/>
        </w:rPr>
        <w:t xml:space="preserve">  Navedena dokume</w:t>
      </w:r>
      <w:r w:rsidR="00ED5337" w:rsidRPr="00043483">
        <w:rPr>
          <w:rFonts w:ascii="Bookman Old Style" w:hAnsi="Bookman Old Style" w:cstheme="minorHAnsi"/>
        </w:rPr>
        <w:t>ntacija se dostavlja u original</w:t>
      </w:r>
      <w:r w:rsidRPr="00043483">
        <w:rPr>
          <w:rFonts w:ascii="Bookman Old Style" w:hAnsi="Bookman Old Style" w:cstheme="minorHAnsi"/>
        </w:rPr>
        <w:t>u ili ovjerenoj kopiji.</w:t>
      </w:r>
    </w:p>
    <w:p w:rsidR="00D77F43" w:rsidRPr="00043483" w:rsidRDefault="00D77F43" w:rsidP="00D77F43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Kandidati koji su diplome stekli u inostranstvu prilažu rješenje o nostrifikaciji diplome, odnosno rješenje o priznavanju stečene inostrane visokoškolske kvalifikacije ili potvrdu da je pomenuti postupak pokrenut.</w:t>
      </w:r>
    </w:p>
    <w:p w:rsidR="00D77F43" w:rsidRPr="00043483" w:rsidRDefault="00D77F43" w:rsidP="00D77F43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 xml:space="preserve">U prijavi je obavezno navesti priloženu dokumentaciju. </w:t>
      </w:r>
    </w:p>
    <w:p w:rsidR="00D77F43" w:rsidRPr="00043483" w:rsidRDefault="00D77F43" w:rsidP="00D77F43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 xml:space="preserve">Svi listovi prijave, kao i priložena dokumentacija, osim knjiga, udžbenika i monografija, trebaju biti </w:t>
      </w:r>
      <w:r w:rsidRPr="00043483">
        <w:rPr>
          <w:rFonts w:ascii="Bookman Old Style" w:hAnsi="Bookman Old Style" w:cstheme="minorHAnsi"/>
          <w:b/>
        </w:rPr>
        <w:t>parafirani</w:t>
      </w:r>
      <w:r w:rsidRPr="00043483">
        <w:rPr>
          <w:rFonts w:ascii="Bookman Old Style" w:hAnsi="Bookman Old Style" w:cstheme="minorHAnsi"/>
        </w:rPr>
        <w:t xml:space="preserve"> od strane kandidata. </w:t>
      </w:r>
    </w:p>
    <w:p w:rsidR="00D77F43" w:rsidRPr="00043483" w:rsidRDefault="00D77F43" w:rsidP="00D77F43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Prijava kandidata za određeno naučnonastavno zvanje treba da sadrži najmanje dokumentaciju kojom</w:t>
      </w:r>
      <w:r w:rsidR="00EF600D" w:rsidRPr="00043483">
        <w:rPr>
          <w:rFonts w:ascii="Bookman Old Style" w:hAnsi="Bookman Old Style" w:cstheme="minorHAnsi"/>
        </w:rPr>
        <w:t xml:space="preserve"> se dokazuje ispunjavanje uslova</w:t>
      </w:r>
      <w:r w:rsidRPr="00043483">
        <w:rPr>
          <w:rFonts w:ascii="Bookman Old Style" w:hAnsi="Bookman Old Style" w:cstheme="minorHAnsi"/>
        </w:rPr>
        <w:t xml:space="preserve"> za izbor u zvanje za koje je konkurisao.</w:t>
      </w:r>
    </w:p>
    <w:p w:rsidR="00D77F43" w:rsidRPr="00043483" w:rsidRDefault="00D77F43" w:rsidP="00D77F43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 xml:space="preserve">Prijave se dostavljaju u pisanoj formi. </w:t>
      </w:r>
    </w:p>
    <w:p w:rsidR="00D77F43" w:rsidRPr="00043483" w:rsidRDefault="00D77F43" w:rsidP="00D77F43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Biografiju i spisak objavljenih radova, projekata, patenata ili originalnih</w:t>
      </w:r>
      <w:r w:rsidR="00261514" w:rsidRPr="00043483">
        <w:rPr>
          <w:rFonts w:ascii="Bookman Old Style" w:hAnsi="Bookman Old Style" w:cstheme="minorHAnsi"/>
        </w:rPr>
        <w:t xml:space="preserve"> me</w:t>
      </w:r>
      <w:r w:rsidRPr="00043483">
        <w:rPr>
          <w:rFonts w:ascii="Bookman Old Style" w:hAnsi="Bookman Old Style" w:cstheme="minorHAnsi"/>
        </w:rPr>
        <w:t xml:space="preserve">toda je potrebno dostaviti, i u elektronskoj formi na mediju za skladištenje podataka (na CD-u ili memory sticku i sl.) </w:t>
      </w:r>
    </w:p>
    <w:p w:rsidR="00D77F43" w:rsidRPr="00043483" w:rsidRDefault="00D77F43" w:rsidP="00D77F43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 xml:space="preserve">Ugovor o radu s izabranim kandidatom zaključuje se na neodređeno vrijeme u punom </w:t>
      </w:r>
      <w:r w:rsidR="00EF600D" w:rsidRPr="00043483">
        <w:rPr>
          <w:rFonts w:ascii="Bookman Old Style" w:hAnsi="Bookman Old Style" w:cstheme="minorHAnsi"/>
        </w:rPr>
        <w:t>radnom vremenu,a shodno uslovima</w:t>
      </w:r>
      <w:r w:rsidRPr="00043483">
        <w:rPr>
          <w:rFonts w:ascii="Bookman Old Style" w:hAnsi="Bookman Old Style" w:cstheme="minorHAnsi"/>
        </w:rPr>
        <w:t xml:space="preserve"> konkursa.</w:t>
      </w:r>
    </w:p>
    <w:p w:rsidR="00C872D1" w:rsidRPr="00043483" w:rsidRDefault="00D77F43" w:rsidP="00ED5337">
      <w:pPr>
        <w:jc w:val="both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Konkurs ostaje otvoren 15 dana od dana objavljivanja.</w:t>
      </w:r>
    </w:p>
    <w:p w:rsidR="00370505" w:rsidRPr="00043483" w:rsidRDefault="00D77F43" w:rsidP="00370505">
      <w:pPr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Prijave s</w:t>
      </w:r>
      <w:r w:rsidR="00EF600D" w:rsidRPr="00043483">
        <w:rPr>
          <w:rFonts w:ascii="Bookman Old Style" w:hAnsi="Bookman Old Style" w:cstheme="minorHAnsi"/>
        </w:rPr>
        <w:t>a dokazima o ispunjavanju uslova</w:t>
      </w:r>
      <w:r w:rsidRPr="00043483">
        <w:rPr>
          <w:rFonts w:ascii="Bookman Old Style" w:hAnsi="Bookman Old Style" w:cstheme="minorHAnsi"/>
        </w:rPr>
        <w:t xml:space="preserve"> predviđenih ko</w:t>
      </w:r>
      <w:r w:rsidR="00370505" w:rsidRPr="00043483">
        <w:rPr>
          <w:rFonts w:ascii="Bookman Old Style" w:hAnsi="Bookman Old Style" w:cstheme="minorHAnsi"/>
        </w:rPr>
        <w:t xml:space="preserve">nkursom podnose se lično </w:t>
      </w:r>
      <w:r w:rsidR="00B542EC" w:rsidRPr="00043483">
        <w:rPr>
          <w:rFonts w:ascii="Bookman Old Style" w:hAnsi="Bookman Old Style" w:cstheme="minorHAnsi"/>
          <w:b/>
        </w:rPr>
        <w:t>na p</w:t>
      </w:r>
      <w:r w:rsidR="00370505" w:rsidRPr="00043483">
        <w:rPr>
          <w:rFonts w:ascii="Bookman Old Style" w:hAnsi="Bookman Old Style" w:cstheme="minorHAnsi"/>
          <w:b/>
        </w:rPr>
        <w:t>rotokol, soba 115/I</w:t>
      </w:r>
      <w:r w:rsidR="00043483" w:rsidRPr="00043483">
        <w:rPr>
          <w:rFonts w:ascii="Bookman Old Style" w:hAnsi="Bookman Old Style" w:cstheme="minorHAnsi"/>
        </w:rPr>
        <w:t xml:space="preserve">  ili putem </w:t>
      </w:r>
      <w:r w:rsidR="00370505" w:rsidRPr="00043483">
        <w:rPr>
          <w:rFonts w:ascii="Bookman Old Style" w:hAnsi="Bookman Old Style" w:cstheme="minorHAnsi"/>
        </w:rPr>
        <w:t xml:space="preserve">pošte </w:t>
      </w:r>
      <w:r w:rsidR="00043483" w:rsidRPr="00043483">
        <w:rPr>
          <w:rFonts w:ascii="Bookman Old Style" w:hAnsi="Bookman Old Style" w:cstheme="minorHAnsi"/>
        </w:rPr>
        <w:t xml:space="preserve">preporučeno </w:t>
      </w:r>
      <w:r w:rsidR="00370505" w:rsidRPr="00043483">
        <w:rPr>
          <w:rFonts w:ascii="Bookman Old Style" w:hAnsi="Bookman Old Style" w:cstheme="minorHAnsi"/>
        </w:rPr>
        <w:t>na adresu:</w:t>
      </w:r>
    </w:p>
    <w:p w:rsidR="00370505" w:rsidRPr="00043483" w:rsidRDefault="00370505" w:rsidP="00370505">
      <w:pPr>
        <w:spacing w:after="0"/>
        <w:jc w:val="center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UNIVERZITET U SARAJEVU</w:t>
      </w:r>
    </w:p>
    <w:p w:rsidR="00370505" w:rsidRPr="00043483" w:rsidRDefault="00370505" w:rsidP="00370505">
      <w:pPr>
        <w:spacing w:after="0"/>
        <w:jc w:val="center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ŠUMARSKI FAKULTET</w:t>
      </w:r>
    </w:p>
    <w:p w:rsidR="00370505" w:rsidRPr="00043483" w:rsidRDefault="00370505" w:rsidP="00370505">
      <w:pPr>
        <w:spacing w:after="0"/>
        <w:jc w:val="center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ZAGREBAČKA br. 20,</w:t>
      </w:r>
    </w:p>
    <w:p w:rsidR="00370505" w:rsidRPr="00043483" w:rsidRDefault="00370505" w:rsidP="00370505">
      <w:pPr>
        <w:spacing w:after="0"/>
        <w:jc w:val="center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71 000, SARAJEVO</w:t>
      </w:r>
    </w:p>
    <w:p w:rsidR="00370505" w:rsidRPr="00043483" w:rsidRDefault="00370505" w:rsidP="00370505">
      <w:pPr>
        <w:spacing w:after="0"/>
        <w:rPr>
          <w:rFonts w:ascii="Bookman Old Style" w:hAnsi="Bookman Old Style" w:cstheme="minorHAnsi"/>
          <w:b/>
        </w:rPr>
      </w:pPr>
      <w:r w:rsidRPr="00043483">
        <w:rPr>
          <w:rFonts w:ascii="Bookman Old Style" w:hAnsi="Bookman Old Style" w:cstheme="minorHAnsi"/>
          <w:b/>
        </w:rPr>
        <w:t>SA NAZNAKOM:</w:t>
      </w:r>
    </w:p>
    <w:p w:rsidR="00370505" w:rsidRPr="00043483" w:rsidRDefault="00370505" w:rsidP="00370505">
      <w:pPr>
        <w:spacing w:after="0"/>
        <w:rPr>
          <w:rFonts w:ascii="Bookman Old Style" w:hAnsi="Bookman Old Style" w:cstheme="minorHAnsi"/>
          <w:b/>
          <w:u w:val="single"/>
        </w:rPr>
      </w:pPr>
      <w:r w:rsidRPr="00043483">
        <w:rPr>
          <w:rFonts w:ascii="Bookman Old Style" w:hAnsi="Bookman Old Style" w:cstheme="minorHAnsi"/>
          <w:b/>
          <w:u w:val="single"/>
        </w:rPr>
        <w:t xml:space="preserve">"Prijava na konkurs za izbor akademskog osoblja, sa naznakom naučne oblasti </w:t>
      </w:r>
      <w:r w:rsidR="00043483" w:rsidRPr="00043483">
        <w:rPr>
          <w:rFonts w:ascii="Bookman Old Style" w:hAnsi="Bookman Old Style" w:cstheme="minorHAnsi"/>
          <w:b/>
          <w:u w:val="single"/>
        </w:rPr>
        <w:t xml:space="preserve">i zvanja za koje </w:t>
      </w:r>
      <w:r w:rsidRPr="00043483">
        <w:rPr>
          <w:rFonts w:ascii="Bookman Old Style" w:hAnsi="Bookman Old Style" w:cstheme="minorHAnsi"/>
          <w:b/>
          <w:u w:val="single"/>
        </w:rPr>
        <w:t>konkuriše".</w:t>
      </w:r>
    </w:p>
    <w:p w:rsidR="00370505" w:rsidRPr="00043483" w:rsidRDefault="00370505" w:rsidP="00370505">
      <w:pPr>
        <w:spacing w:after="0"/>
        <w:jc w:val="center"/>
        <w:rPr>
          <w:rFonts w:ascii="Bookman Old Style" w:hAnsi="Bookman Old Style" w:cstheme="minorHAnsi"/>
        </w:rPr>
      </w:pPr>
    </w:p>
    <w:p w:rsidR="00370505" w:rsidRPr="00043483" w:rsidRDefault="00370505" w:rsidP="00370505">
      <w:pPr>
        <w:spacing w:after="0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</w:rPr>
        <w:t>Detaljnije informacije i upute možete dobiti put</w:t>
      </w:r>
      <w:r w:rsidR="00043483" w:rsidRPr="00043483">
        <w:rPr>
          <w:rFonts w:ascii="Bookman Old Style" w:hAnsi="Bookman Old Style" w:cstheme="minorHAnsi"/>
        </w:rPr>
        <w:t>em kontakt telefona: 033/812-488</w:t>
      </w:r>
      <w:r w:rsidRPr="00043483">
        <w:rPr>
          <w:rFonts w:ascii="Bookman Old Style" w:hAnsi="Bookman Old Style" w:cstheme="minorHAnsi"/>
        </w:rPr>
        <w:t>.</w:t>
      </w:r>
    </w:p>
    <w:p w:rsidR="00AE2827" w:rsidRPr="00043483" w:rsidRDefault="00370505" w:rsidP="00043483">
      <w:pPr>
        <w:spacing w:after="0"/>
        <w:rPr>
          <w:rFonts w:ascii="Bookman Old Style" w:hAnsi="Bookman Old Style" w:cstheme="minorHAnsi"/>
        </w:rPr>
      </w:pPr>
      <w:r w:rsidRPr="00043483">
        <w:rPr>
          <w:rFonts w:ascii="Bookman Old Style" w:hAnsi="Bookman Old Style" w:cstheme="minorHAnsi"/>
          <w:b/>
          <w:bCs/>
        </w:rPr>
        <w:t>Nepotpune i neblagovremene prijave neće se razmatrati.</w:t>
      </w:r>
      <w:r w:rsidRPr="00043483">
        <w:rPr>
          <w:rFonts w:ascii="Bookman Old Style" w:hAnsi="Bookman Old Style" w:cstheme="minorHAnsi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43483" w:rsidRPr="00043483">
        <w:rPr>
          <w:rFonts w:ascii="Bookman Old Style" w:hAnsi="Bookman Old Style" w:cstheme="minorHAnsi"/>
        </w:rPr>
        <w:t xml:space="preserve">                            </w:t>
      </w:r>
    </w:p>
    <w:sectPr w:rsidR="00AE2827" w:rsidRPr="00043483" w:rsidSect="00957CEE">
      <w:footerReference w:type="default" r:id="rId7"/>
      <w:pgSz w:w="12240" w:h="15840"/>
      <w:pgMar w:top="389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80" w:rsidRDefault="00F66580" w:rsidP="00417A4E">
      <w:pPr>
        <w:spacing w:after="0" w:line="240" w:lineRule="auto"/>
      </w:pPr>
      <w:r>
        <w:separator/>
      </w:r>
    </w:p>
  </w:endnote>
  <w:endnote w:type="continuationSeparator" w:id="0">
    <w:p w:rsidR="00F66580" w:rsidRDefault="00F66580" w:rsidP="0041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808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A4E" w:rsidRDefault="0026504F">
        <w:pPr>
          <w:pStyle w:val="Footer"/>
          <w:jc w:val="center"/>
        </w:pPr>
        <w:r>
          <w:fldChar w:fldCharType="begin"/>
        </w:r>
        <w:r w:rsidR="00417A4E">
          <w:instrText xml:space="preserve"> PAGE   \* MERGEFORMAT </w:instrText>
        </w:r>
        <w:r>
          <w:fldChar w:fldCharType="separate"/>
        </w:r>
        <w:r w:rsidR="007A5B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7A4E" w:rsidRDefault="00417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80" w:rsidRDefault="00F66580" w:rsidP="00417A4E">
      <w:pPr>
        <w:spacing w:after="0" w:line="240" w:lineRule="auto"/>
      </w:pPr>
      <w:r>
        <w:separator/>
      </w:r>
    </w:p>
  </w:footnote>
  <w:footnote w:type="continuationSeparator" w:id="0">
    <w:p w:rsidR="00F66580" w:rsidRDefault="00F66580" w:rsidP="0041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F77F1"/>
    <w:multiLevelType w:val="hybridMultilevel"/>
    <w:tmpl w:val="D6A643C6"/>
    <w:lvl w:ilvl="0" w:tplc="72FA768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C83"/>
    <w:multiLevelType w:val="hybridMultilevel"/>
    <w:tmpl w:val="1F9638FC"/>
    <w:lvl w:ilvl="0" w:tplc="E7E604CA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8360B9"/>
    <w:multiLevelType w:val="hybridMultilevel"/>
    <w:tmpl w:val="4B7AF7BA"/>
    <w:lvl w:ilvl="0" w:tplc="FD7C0C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53F0AF0"/>
    <w:multiLevelType w:val="hybridMultilevel"/>
    <w:tmpl w:val="6F14C874"/>
    <w:lvl w:ilvl="0" w:tplc="34786E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550C5"/>
    <w:multiLevelType w:val="hybridMultilevel"/>
    <w:tmpl w:val="64EC4C4A"/>
    <w:lvl w:ilvl="0" w:tplc="8B585AD0">
      <w:start w:val="71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75512F0"/>
    <w:multiLevelType w:val="hybridMultilevel"/>
    <w:tmpl w:val="EB769644"/>
    <w:lvl w:ilvl="0" w:tplc="5E58C6E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76FB7"/>
    <w:multiLevelType w:val="hybridMultilevel"/>
    <w:tmpl w:val="18049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8151B"/>
    <w:multiLevelType w:val="hybridMultilevel"/>
    <w:tmpl w:val="8BBAE130"/>
    <w:lvl w:ilvl="0" w:tplc="B55ABE34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76345"/>
    <w:multiLevelType w:val="hybridMultilevel"/>
    <w:tmpl w:val="42A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04CE0"/>
    <w:multiLevelType w:val="hybridMultilevel"/>
    <w:tmpl w:val="DF50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F48"/>
    <w:rsid w:val="00043483"/>
    <w:rsid w:val="000553E7"/>
    <w:rsid w:val="00070228"/>
    <w:rsid w:val="000714A9"/>
    <w:rsid w:val="000908E9"/>
    <w:rsid w:val="000A3DA7"/>
    <w:rsid w:val="000D29DD"/>
    <w:rsid w:val="00261514"/>
    <w:rsid w:val="0026504F"/>
    <w:rsid w:val="0030588E"/>
    <w:rsid w:val="00342BAF"/>
    <w:rsid w:val="00370505"/>
    <w:rsid w:val="00417A4E"/>
    <w:rsid w:val="004A29E2"/>
    <w:rsid w:val="005263EB"/>
    <w:rsid w:val="005A1D8E"/>
    <w:rsid w:val="006407C6"/>
    <w:rsid w:val="006516FF"/>
    <w:rsid w:val="006D1A17"/>
    <w:rsid w:val="006E3775"/>
    <w:rsid w:val="00722F48"/>
    <w:rsid w:val="00752252"/>
    <w:rsid w:val="00784870"/>
    <w:rsid w:val="007A256E"/>
    <w:rsid w:val="007A5B88"/>
    <w:rsid w:val="00812C48"/>
    <w:rsid w:val="00851BF3"/>
    <w:rsid w:val="008A41F7"/>
    <w:rsid w:val="00957CEE"/>
    <w:rsid w:val="009977D4"/>
    <w:rsid w:val="009C1C57"/>
    <w:rsid w:val="009D558A"/>
    <w:rsid w:val="00AE2827"/>
    <w:rsid w:val="00B36A14"/>
    <w:rsid w:val="00B542EC"/>
    <w:rsid w:val="00B74CB1"/>
    <w:rsid w:val="00C32B7C"/>
    <w:rsid w:val="00C872D1"/>
    <w:rsid w:val="00D07AAD"/>
    <w:rsid w:val="00D67DAD"/>
    <w:rsid w:val="00D77F43"/>
    <w:rsid w:val="00DC6AE8"/>
    <w:rsid w:val="00E805B1"/>
    <w:rsid w:val="00E831CE"/>
    <w:rsid w:val="00ED5337"/>
    <w:rsid w:val="00EF600D"/>
    <w:rsid w:val="00F66580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46AF3-B7E8-4DEF-83EA-82761BE7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4E"/>
  </w:style>
  <w:style w:type="paragraph" w:styleId="Footer">
    <w:name w:val="footer"/>
    <w:basedOn w:val="Normal"/>
    <w:link w:val="FooterChar"/>
    <w:uiPriority w:val="99"/>
    <w:unhideWhenUsed/>
    <w:rsid w:val="00417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4E"/>
  </w:style>
  <w:style w:type="paragraph" w:styleId="BalloonText">
    <w:name w:val="Balloon Text"/>
    <w:basedOn w:val="Normal"/>
    <w:link w:val="BalloonTextChar"/>
    <w:uiPriority w:val="99"/>
    <w:semiHidden/>
    <w:unhideWhenUsed/>
    <w:rsid w:val="009C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Avdic</dc:creator>
  <cp:keywords/>
  <dc:description/>
  <cp:lastModifiedBy>DekanatEmina</cp:lastModifiedBy>
  <cp:revision>12</cp:revision>
  <cp:lastPrinted>2021-02-12T10:43:00Z</cp:lastPrinted>
  <dcterms:created xsi:type="dcterms:W3CDTF">2021-02-12T08:20:00Z</dcterms:created>
  <dcterms:modified xsi:type="dcterms:W3CDTF">2021-03-16T13:51:00Z</dcterms:modified>
</cp:coreProperties>
</file>