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43869" w14:textId="77777777" w:rsidR="00DF7B82" w:rsidRDefault="00DF7B82" w:rsidP="00962B3D">
      <w:pPr>
        <w:pStyle w:val="NormalWeb"/>
        <w:spacing w:before="0" w:beforeAutospacing="0" w:after="0" w:afterAutospacing="0" w:line="360" w:lineRule="auto"/>
        <w:jc w:val="center"/>
        <w:rPr>
          <w:rStyle w:val="Strong"/>
        </w:rPr>
      </w:pPr>
      <w:r>
        <w:rPr>
          <w:rStyle w:val="Strong"/>
        </w:rPr>
        <w:t>UNIVERZITET U SARAJEVU</w:t>
      </w:r>
      <w:r>
        <w:rPr>
          <w:b/>
          <w:bCs/>
        </w:rPr>
        <w:br/>
      </w:r>
      <w:r w:rsidR="009D0122">
        <w:rPr>
          <w:rStyle w:val="Strong"/>
        </w:rPr>
        <w:t>INSTITUT ZA ISTRAŽIVANJE ZLOČINA PROTIV</w:t>
      </w:r>
    </w:p>
    <w:p w14:paraId="1DC4DFD3" w14:textId="77777777" w:rsidR="00962B3D" w:rsidRDefault="00315E28" w:rsidP="00962B3D">
      <w:pPr>
        <w:pStyle w:val="NormalWeb"/>
        <w:spacing w:before="0" w:beforeAutospacing="0" w:after="0" w:afterAutospacing="0" w:line="360" w:lineRule="auto"/>
        <w:jc w:val="center"/>
      </w:pPr>
      <w:r>
        <w:rPr>
          <w:rStyle w:val="Strong"/>
        </w:rPr>
        <w:t>ČOVJEČNOSTI I MEĐUNARODNO</w:t>
      </w:r>
      <w:r w:rsidR="009D0122">
        <w:rPr>
          <w:rStyle w:val="Strong"/>
        </w:rPr>
        <w:t>G PRAVA</w:t>
      </w:r>
    </w:p>
    <w:p w14:paraId="24CB66AA" w14:textId="77777777" w:rsidR="00962B3D" w:rsidRDefault="00962B3D" w:rsidP="00962B3D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 </w:t>
      </w:r>
    </w:p>
    <w:p w14:paraId="2A2E4666" w14:textId="07627209" w:rsidR="00DF7B82" w:rsidRDefault="00DF7B82" w:rsidP="00962B3D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Na osnovu člana </w:t>
      </w:r>
      <w:r w:rsidR="009A235F">
        <w:t>24</w:t>
      </w:r>
      <w:r>
        <w:t>.</w:t>
      </w:r>
      <w:r w:rsidR="009A235F">
        <w:t xml:space="preserve"> Zakona o naučnoistraživačkoj djelatnosti Kantona Sarajevo </w:t>
      </w:r>
      <w:r w:rsidR="00FC626A">
        <w:t>(“</w:t>
      </w:r>
      <w:r>
        <w:t>Službe</w:t>
      </w:r>
      <w:r w:rsidR="009A235F">
        <w:t>ne novine Kantona Sarajevo“, broj 26/16)</w:t>
      </w:r>
      <w:r w:rsidR="00AE68C5">
        <w:t xml:space="preserve"> </w:t>
      </w:r>
      <w:r w:rsidR="009A235F">
        <w:t>i</w:t>
      </w:r>
      <w:r w:rsidR="009D0122">
        <w:t xml:space="preserve"> Odluke </w:t>
      </w:r>
      <w:r w:rsidR="009A235F">
        <w:t>V</w:t>
      </w:r>
      <w:r>
        <w:t xml:space="preserve">ijeća </w:t>
      </w:r>
      <w:r w:rsidR="009D0122">
        <w:t>Instituta za istraživanje zločina protiv čovječnosti i međunarodnog prava Univ</w:t>
      </w:r>
      <w:r w:rsidR="00FC626A">
        <w:t>erzite</w:t>
      </w:r>
      <w:r w:rsidR="009D0122">
        <w:t>ta u Sara</w:t>
      </w:r>
      <w:r>
        <w:t>jevu</w:t>
      </w:r>
      <w:r w:rsidR="00FC626A">
        <w:t>,</w:t>
      </w:r>
      <w:r w:rsidR="009A235F">
        <w:t xml:space="preserve"> broj</w:t>
      </w:r>
      <w:r w:rsidR="001D4418">
        <w:t>:</w:t>
      </w:r>
      <w:r w:rsidR="00920C40">
        <w:t>166</w:t>
      </w:r>
      <w:r w:rsidR="001D4418">
        <w:t>-2/I-20</w:t>
      </w:r>
      <w:r w:rsidR="00FC626A">
        <w:t>,</w:t>
      </w:r>
      <w:r>
        <w:t xml:space="preserve"> od</w:t>
      </w:r>
      <w:r w:rsidR="00413F94">
        <w:t xml:space="preserve"> </w:t>
      </w:r>
      <w:r w:rsidR="001D4418">
        <w:t>2</w:t>
      </w:r>
      <w:r w:rsidR="00920C40">
        <w:t>4</w:t>
      </w:r>
      <w:r w:rsidR="001D4418">
        <w:t xml:space="preserve">. </w:t>
      </w:r>
      <w:r w:rsidR="00920C40">
        <w:t>april</w:t>
      </w:r>
      <w:r>
        <w:t xml:space="preserve"> </w:t>
      </w:r>
      <w:r w:rsidR="00AE68C5">
        <w:t>20</w:t>
      </w:r>
      <w:r w:rsidR="001D4418">
        <w:t>20</w:t>
      </w:r>
      <w:r w:rsidR="009A235F">
        <w:t>. godine</w:t>
      </w:r>
      <w:r>
        <w:t xml:space="preserve">, </w:t>
      </w:r>
      <w:r w:rsidR="009D0122">
        <w:t>Institut</w:t>
      </w:r>
      <w:r>
        <w:t xml:space="preserve"> </w:t>
      </w:r>
      <w:r w:rsidR="00FC626A">
        <w:t xml:space="preserve">za istraživanje zločina protiv čovječnosti i međunarodnog prava Univerziteta </w:t>
      </w:r>
      <w:r>
        <w:t xml:space="preserve">u Sarajevu objavljuje </w:t>
      </w:r>
    </w:p>
    <w:p w14:paraId="4C4F8B33" w14:textId="77777777" w:rsidR="00FC626A" w:rsidRDefault="00FC626A" w:rsidP="00962B3D">
      <w:pPr>
        <w:pStyle w:val="NormalWeb"/>
        <w:spacing w:before="0" w:beforeAutospacing="0" w:after="0" w:afterAutospacing="0" w:line="360" w:lineRule="auto"/>
        <w:jc w:val="center"/>
        <w:rPr>
          <w:rStyle w:val="Strong"/>
        </w:rPr>
      </w:pPr>
    </w:p>
    <w:p w14:paraId="229BFCB2" w14:textId="77777777" w:rsidR="00DF7B82" w:rsidRDefault="00DF7B82" w:rsidP="00962B3D">
      <w:pPr>
        <w:pStyle w:val="NormalWeb"/>
        <w:spacing w:before="0" w:beforeAutospacing="0" w:after="0" w:afterAutospacing="0" w:line="360" w:lineRule="auto"/>
        <w:jc w:val="center"/>
      </w:pPr>
      <w:r>
        <w:rPr>
          <w:rStyle w:val="Strong"/>
        </w:rPr>
        <w:t>JAVNI KONKURS</w:t>
      </w:r>
      <w:r>
        <w:br/>
      </w:r>
      <w:r w:rsidR="009D0122">
        <w:rPr>
          <w:rStyle w:val="Strong"/>
        </w:rPr>
        <w:t>ZA IZBOR DIREKTORA INSTITUTA</w:t>
      </w:r>
      <w:r w:rsidR="00A70632">
        <w:rPr>
          <w:rStyle w:val="Strong"/>
        </w:rPr>
        <w:t xml:space="preserve"> </w:t>
      </w:r>
      <w:r w:rsidR="009D0122">
        <w:rPr>
          <w:rStyle w:val="Strong"/>
        </w:rPr>
        <w:t>ZA ISTRAŽIVANJE ZLOČINA PROTIV ČOVJEČNOSTI I MEĐUNARODNOG PRAVA</w:t>
      </w:r>
      <w:r>
        <w:br/>
      </w:r>
      <w:r>
        <w:rPr>
          <w:rStyle w:val="Strong"/>
        </w:rPr>
        <w:t>UNIVERZITETA U SARAJEVU</w:t>
      </w:r>
    </w:p>
    <w:p w14:paraId="5539F1FC" w14:textId="77777777" w:rsidR="00962B3D" w:rsidRDefault="009D0122" w:rsidP="00962B3D">
      <w:pPr>
        <w:pStyle w:val="NormalWeb"/>
        <w:spacing w:before="0" w:beforeAutospacing="0" w:after="0" w:afterAutospacing="0" w:line="360" w:lineRule="auto"/>
        <w:jc w:val="both"/>
      </w:pPr>
      <w:r>
        <w:br/>
      </w:r>
      <w:r w:rsidR="00962B3D">
        <w:tab/>
      </w:r>
      <w:r>
        <w:t>Direktor Instituta</w:t>
      </w:r>
      <w:r w:rsidR="00DF7B82">
        <w:t xml:space="preserve"> bira </w:t>
      </w:r>
      <w:r w:rsidR="000734FF">
        <w:t xml:space="preserve">se </w:t>
      </w:r>
      <w:r w:rsidR="00DF7B82">
        <w:t xml:space="preserve">na mandatni period od četiri </w:t>
      </w:r>
      <w:r w:rsidR="00FC626A">
        <w:t xml:space="preserve">(4) </w:t>
      </w:r>
      <w:r w:rsidR="00DF7B82">
        <w:t>godine s mogućnošću još jednog uzastopnog izbora.</w:t>
      </w:r>
    </w:p>
    <w:p w14:paraId="2B0528AA" w14:textId="77777777" w:rsidR="00FC626A" w:rsidRDefault="00DF7B82" w:rsidP="00FC626A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Kandidat za </w:t>
      </w:r>
      <w:r w:rsidR="009D0122">
        <w:t>direktora</w:t>
      </w:r>
      <w:r w:rsidR="00FC626A">
        <w:t xml:space="preserve"> mora ispunjavati sljedeće uslove</w:t>
      </w:r>
      <w:r>
        <w:t>:</w:t>
      </w:r>
      <w:r w:rsidR="00962B3D">
        <w:t xml:space="preserve"> </w:t>
      </w:r>
    </w:p>
    <w:p w14:paraId="7FF5CC9C" w14:textId="77777777" w:rsidR="00FC626A" w:rsidRDefault="00FC626A" w:rsidP="00FC626A">
      <w:pPr>
        <w:pStyle w:val="NormalWeb"/>
        <w:spacing w:before="0" w:beforeAutospacing="0" w:after="0" w:afterAutospacing="0" w:line="360" w:lineRule="auto"/>
        <w:jc w:val="both"/>
        <w:rPr>
          <w:rStyle w:val="Strong"/>
        </w:rPr>
      </w:pPr>
      <w:r>
        <w:rPr>
          <w:rStyle w:val="Strong"/>
        </w:rPr>
        <w:t>opći uslovi</w:t>
      </w:r>
      <w:r w:rsidR="00DF7B82">
        <w:rPr>
          <w:rStyle w:val="Strong"/>
        </w:rPr>
        <w:t>:</w:t>
      </w:r>
    </w:p>
    <w:p w14:paraId="13B7681F" w14:textId="77777777" w:rsidR="00FC626A" w:rsidRDefault="00DF7B82" w:rsidP="00FC626A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 xml:space="preserve">da je </w:t>
      </w:r>
      <w:r w:rsidR="000734FF">
        <w:t>državljanin Bosne i Hercegovine</w:t>
      </w:r>
    </w:p>
    <w:p w14:paraId="7E223304" w14:textId="77777777" w:rsidR="00FC626A" w:rsidRDefault="00DF7B82" w:rsidP="00FC626A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>da nije osuđivan i da se protiv njega ne vodi postupak za krivično djelo i privredni prijes</w:t>
      </w:r>
      <w:r w:rsidR="009D0122">
        <w:t>tup nespojiv s funkcijom direktora</w:t>
      </w:r>
    </w:p>
    <w:p w14:paraId="010C24C8" w14:textId="77777777" w:rsidR="00FC626A" w:rsidRDefault="00DF7B82" w:rsidP="00FC626A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>da se ne nalazi u situaciji ili odnosu koji predstavlja</w:t>
      </w:r>
      <w:r w:rsidR="000734FF">
        <w:t xml:space="preserve"> sukob interesa s</w:t>
      </w:r>
      <w:r>
        <w:t xml:space="preserve"> </w:t>
      </w:r>
      <w:r w:rsidR="009D0122">
        <w:t>Institutom</w:t>
      </w:r>
    </w:p>
    <w:p w14:paraId="49EBB7BD" w14:textId="77777777" w:rsidR="00FC626A" w:rsidRDefault="00DF7B82" w:rsidP="00FC626A">
      <w:pPr>
        <w:pStyle w:val="NormalWeb"/>
        <w:spacing w:before="0" w:beforeAutospacing="0" w:after="0" w:afterAutospacing="0" w:line="360" w:lineRule="auto"/>
        <w:jc w:val="both"/>
      </w:pPr>
      <w:r>
        <w:rPr>
          <w:rStyle w:val="Strong"/>
        </w:rPr>
        <w:t>posebni u</w:t>
      </w:r>
      <w:r w:rsidR="00FC626A">
        <w:rPr>
          <w:rStyle w:val="Strong"/>
        </w:rPr>
        <w:t>slovi</w:t>
      </w:r>
      <w:r w:rsidR="009D0122">
        <w:t>:</w:t>
      </w:r>
    </w:p>
    <w:p w14:paraId="72F4B882" w14:textId="77777777" w:rsidR="00E74BB4" w:rsidRDefault="00AE68C5" w:rsidP="00FC626A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1134"/>
        <w:jc w:val="both"/>
      </w:pPr>
      <w:r>
        <w:t xml:space="preserve">da je doktor </w:t>
      </w:r>
      <w:r w:rsidR="00E74BB4">
        <w:t>nauka;</w:t>
      </w:r>
    </w:p>
    <w:p w14:paraId="31573948" w14:textId="77777777" w:rsidR="00FC626A" w:rsidRDefault="00DF7B82" w:rsidP="00FC626A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1134"/>
        <w:jc w:val="both"/>
      </w:pPr>
      <w:r>
        <w:t xml:space="preserve">da je izabran u </w:t>
      </w:r>
      <w:r w:rsidR="009D0122">
        <w:t>naučno zvanje naučn</w:t>
      </w:r>
      <w:r w:rsidR="00FC626A">
        <w:t>i savjetnik ili viši naučni sar</w:t>
      </w:r>
      <w:r w:rsidR="009D0122">
        <w:t>adnik</w:t>
      </w:r>
    </w:p>
    <w:p w14:paraId="7A3D41EA" w14:textId="77777777" w:rsidR="00FC626A" w:rsidRDefault="00DF7B82" w:rsidP="00FC626A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1134"/>
        <w:jc w:val="both"/>
      </w:pPr>
      <w:r>
        <w:t>da nije čl</w:t>
      </w:r>
      <w:r w:rsidR="000734FF">
        <w:t>an Upravnog odbora Univerziteta</w:t>
      </w:r>
    </w:p>
    <w:p w14:paraId="1B16A825" w14:textId="77777777" w:rsidR="00751C05" w:rsidRDefault="00DF7B82" w:rsidP="00751C05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1134"/>
        <w:jc w:val="both"/>
      </w:pPr>
      <w:r>
        <w:t>da nije poli</w:t>
      </w:r>
      <w:r w:rsidR="00FC626A">
        <w:t>tički angaž</w:t>
      </w:r>
      <w:r w:rsidR="000734FF">
        <w:t>ir</w:t>
      </w:r>
      <w:r w:rsidR="00FC626A">
        <w:t>an</w:t>
      </w:r>
      <w:r>
        <w:t xml:space="preserve"> u stranačkom rukovodstvu, zakonodavnoj, izvršnoj ili </w:t>
      </w:r>
      <w:r w:rsidR="000734FF">
        <w:t>sudskoj vlasti bilo kojeg nivoa</w:t>
      </w:r>
    </w:p>
    <w:p w14:paraId="4F3D49EA" w14:textId="77777777" w:rsidR="00FC626A" w:rsidRDefault="00DF7B82" w:rsidP="00FC626A">
      <w:pPr>
        <w:pStyle w:val="NormalWeb"/>
        <w:spacing w:before="0" w:beforeAutospacing="0" w:after="0" w:afterAutospacing="0" w:line="360" w:lineRule="auto"/>
        <w:jc w:val="both"/>
        <w:rPr>
          <w:rStyle w:val="Strong"/>
        </w:rPr>
      </w:pPr>
      <w:r>
        <w:rPr>
          <w:rStyle w:val="Strong"/>
        </w:rPr>
        <w:t>Kandidati uz prijavu trebaju priložiti:</w:t>
      </w:r>
    </w:p>
    <w:p w14:paraId="7D4971DE" w14:textId="77777777" w:rsidR="00FC626A" w:rsidRDefault="00DF7B82" w:rsidP="00FC626A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1134"/>
        <w:jc w:val="both"/>
      </w:pPr>
      <w:r>
        <w:t>biografiju (CV), da</w:t>
      </w:r>
      <w:r w:rsidR="000734FF">
        <w:t>tiranu i potpisanu od kandidata</w:t>
      </w:r>
    </w:p>
    <w:p w14:paraId="05A24604" w14:textId="77777777" w:rsidR="00FC626A" w:rsidRDefault="000734FF" w:rsidP="00FC626A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1134"/>
        <w:jc w:val="both"/>
      </w:pPr>
      <w:r>
        <w:t>opis naučnog i stručnog rada</w:t>
      </w:r>
    </w:p>
    <w:p w14:paraId="3D64BE60" w14:textId="77777777" w:rsidR="00FC626A" w:rsidRDefault="00DF7B82" w:rsidP="00FC626A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1134"/>
        <w:jc w:val="both"/>
      </w:pPr>
      <w:r>
        <w:t xml:space="preserve">program rada </w:t>
      </w:r>
      <w:r w:rsidR="000A22CD">
        <w:t xml:space="preserve">i razvoja </w:t>
      </w:r>
      <w:r w:rsidR="000734FF">
        <w:t>za mandatni period</w:t>
      </w:r>
    </w:p>
    <w:p w14:paraId="5CE8482F" w14:textId="77777777" w:rsidR="00FC626A" w:rsidRDefault="00DF7B82" w:rsidP="00FC626A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1134"/>
        <w:jc w:val="both"/>
      </w:pPr>
      <w:r>
        <w:t>odluku o posljed</w:t>
      </w:r>
      <w:r w:rsidR="002A48E1">
        <w:t xml:space="preserve">njem izboru u </w:t>
      </w:r>
      <w:r w:rsidR="00E422A8">
        <w:t>naučno</w:t>
      </w:r>
      <w:r w:rsidR="000734FF">
        <w:t xml:space="preserve"> zvanje</w:t>
      </w:r>
    </w:p>
    <w:p w14:paraId="56260EB6" w14:textId="77777777" w:rsidR="00FC626A" w:rsidRDefault="00DF7B82" w:rsidP="00FC626A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1134"/>
        <w:jc w:val="both"/>
      </w:pPr>
      <w:r>
        <w:lastRenderedPageBreak/>
        <w:t>uvjerenje o državljans</w:t>
      </w:r>
      <w:r w:rsidR="000734FF">
        <w:t>tvu</w:t>
      </w:r>
    </w:p>
    <w:p w14:paraId="0D0F3B94" w14:textId="77777777" w:rsidR="00FC626A" w:rsidRDefault="00DF7B82" w:rsidP="00FC626A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1134"/>
        <w:jc w:val="both"/>
      </w:pPr>
      <w:r>
        <w:t>potpisane i ovjerene izjave od nadležne općinske službe kojima kandidat potvrđuje:</w:t>
      </w:r>
    </w:p>
    <w:p w14:paraId="1C6D5FFB" w14:textId="77777777" w:rsidR="00FC626A" w:rsidRDefault="00DF7B82" w:rsidP="00FC626A">
      <w:pPr>
        <w:pStyle w:val="NormalWeb"/>
        <w:numPr>
          <w:ilvl w:val="1"/>
          <w:numId w:val="4"/>
        </w:numPr>
        <w:spacing w:before="0" w:beforeAutospacing="0" w:after="0" w:afterAutospacing="0" w:line="360" w:lineRule="auto"/>
        <w:ind w:left="1701" w:hanging="425"/>
        <w:jc w:val="both"/>
      </w:pPr>
      <w:r>
        <w:t>da nije osuđivan i da se protiv njega ne vodi postupak za krivič</w:t>
      </w:r>
      <w:r w:rsidR="00FC626A">
        <w:t>no djelo i privredni prijestup;</w:t>
      </w:r>
    </w:p>
    <w:p w14:paraId="2B07D10A" w14:textId="77777777" w:rsidR="00FC626A" w:rsidRDefault="00DF7B82" w:rsidP="00FC626A">
      <w:pPr>
        <w:pStyle w:val="NormalWeb"/>
        <w:numPr>
          <w:ilvl w:val="1"/>
          <w:numId w:val="4"/>
        </w:numPr>
        <w:spacing w:before="0" w:beforeAutospacing="0" w:after="0" w:afterAutospacing="0" w:line="360" w:lineRule="auto"/>
        <w:ind w:left="1701" w:hanging="425"/>
        <w:jc w:val="both"/>
      </w:pPr>
      <w:r>
        <w:t>da nije čl</w:t>
      </w:r>
      <w:r w:rsidR="00FC626A">
        <w:t>an Upravnog odbora Univerziteta;</w:t>
      </w:r>
    </w:p>
    <w:p w14:paraId="65EB3097" w14:textId="77777777" w:rsidR="00FC626A" w:rsidRDefault="00CC5BEA" w:rsidP="00FC626A">
      <w:pPr>
        <w:pStyle w:val="NormalWeb"/>
        <w:numPr>
          <w:ilvl w:val="1"/>
          <w:numId w:val="4"/>
        </w:numPr>
        <w:spacing w:before="0" w:beforeAutospacing="0" w:after="0" w:afterAutospacing="0" w:line="360" w:lineRule="auto"/>
        <w:ind w:left="1701" w:hanging="425"/>
        <w:jc w:val="both"/>
      </w:pPr>
      <w:r>
        <w:t>da nije politički angaž</w:t>
      </w:r>
      <w:r w:rsidR="000734FF">
        <w:t>ir</w:t>
      </w:r>
      <w:r>
        <w:t>an</w:t>
      </w:r>
      <w:r w:rsidR="00DF7B82">
        <w:t xml:space="preserve"> u stranačkom rukovodstvu, zakonodavnoj, izvršnoj ili su</w:t>
      </w:r>
      <w:r w:rsidR="00FC626A">
        <w:t>dskoj vlasti bilo kojeg nivoa;</w:t>
      </w:r>
    </w:p>
    <w:p w14:paraId="0AB40765" w14:textId="77777777" w:rsidR="00DF7B82" w:rsidRDefault="00DF7B82" w:rsidP="00FC626A">
      <w:pPr>
        <w:pStyle w:val="NormalWeb"/>
        <w:numPr>
          <w:ilvl w:val="1"/>
          <w:numId w:val="4"/>
        </w:numPr>
        <w:spacing w:before="0" w:beforeAutospacing="0" w:after="0" w:afterAutospacing="0" w:line="360" w:lineRule="auto"/>
        <w:ind w:left="1701" w:hanging="425"/>
        <w:jc w:val="both"/>
      </w:pPr>
      <w:r>
        <w:t>da se ne nalazi u situaciji ili odnosu ko</w:t>
      </w:r>
      <w:r w:rsidR="000734FF">
        <w:t>ji predstavlja sukob interesa s</w:t>
      </w:r>
      <w:r>
        <w:t xml:space="preserve"> </w:t>
      </w:r>
      <w:r w:rsidR="009D0122">
        <w:t>Institutom</w:t>
      </w:r>
      <w:r>
        <w:t xml:space="preserve">. </w:t>
      </w:r>
    </w:p>
    <w:p w14:paraId="378C6ECE" w14:textId="77777777" w:rsidR="00FC626A" w:rsidRDefault="000734FF" w:rsidP="00FC626A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Tražena dokumentacija</w:t>
      </w:r>
      <w:r w:rsidR="00DF7B82">
        <w:t xml:space="preserve"> prilaže </w:t>
      </w:r>
      <w:r>
        <w:t xml:space="preserve">se </w:t>
      </w:r>
      <w:r w:rsidR="00DF7B82">
        <w:t xml:space="preserve">u originalu ili ovjerenoj fotokopiji. </w:t>
      </w:r>
    </w:p>
    <w:p w14:paraId="2183A8C2" w14:textId="77777777" w:rsidR="00FC626A" w:rsidRDefault="00DF7B82" w:rsidP="00FC626A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Rok za prijavu je 15 dana od dana objavljivanja Konkursa.</w:t>
      </w:r>
    </w:p>
    <w:p w14:paraId="52EDDEBC" w14:textId="77777777" w:rsidR="00FC626A" w:rsidRDefault="00DF7B82" w:rsidP="00FC626A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Pri</w:t>
      </w:r>
      <w:r w:rsidR="00C13502">
        <w:t xml:space="preserve">jave se dostavljaju </w:t>
      </w:r>
      <w:r w:rsidR="00001B80">
        <w:t>na adresu: Institut za istraživanje zločina protiv čovječnosti i me</w:t>
      </w:r>
      <w:r w:rsidR="00FC626A">
        <w:t>đunarodnog prava Univerziteta u</w:t>
      </w:r>
      <w:r>
        <w:t xml:space="preserve"> Sarajevu, </w:t>
      </w:r>
      <w:r w:rsidR="00B3047D">
        <w:t>Aleja Bosne Srebrene bb.</w:t>
      </w:r>
      <w:r w:rsidR="000734FF">
        <w:t xml:space="preserve"> </w:t>
      </w:r>
      <w:r>
        <w:t>Prijave se dostavljaju u z</w:t>
      </w:r>
      <w:r w:rsidR="00FC626A">
        <w:t>atvorenoj koverti, s naznakom “</w:t>
      </w:r>
      <w:r>
        <w:t>Pr</w:t>
      </w:r>
      <w:r w:rsidR="00001B80">
        <w:t>ijava za konkurs za izbor direktora</w:t>
      </w:r>
      <w:r>
        <w:t xml:space="preserve"> – za Komisiju“. </w:t>
      </w:r>
    </w:p>
    <w:p w14:paraId="0A86BE59" w14:textId="77777777" w:rsidR="00DF7B82" w:rsidRDefault="00DF7B82" w:rsidP="00FC626A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Nepotpune i neblagovremene prijave neće se uzeti u razmatranje. </w:t>
      </w:r>
    </w:p>
    <w:p w14:paraId="6E410CF5" w14:textId="77777777" w:rsidR="00030BA6" w:rsidRDefault="00030BA6" w:rsidP="00030BA6">
      <w:pPr>
        <w:pStyle w:val="NormalWeb"/>
        <w:spacing w:before="0" w:beforeAutospacing="0" w:after="0" w:afterAutospacing="0" w:line="360" w:lineRule="auto"/>
        <w:jc w:val="both"/>
      </w:pPr>
    </w:p>
    <w:p w14:paraId="509B0EC9" w14:textId="77777777" w:rsidR="00030BA6" w:rsidRDefault="00030BA6" w:rsidP="00030BA6">
      <w:pPr>
        <w:pStyle w:val="NormalWeb"/>
        <w:spacing w:before="0" w:beforeAutospacing="0" w:after="0" w:afterAutospacing="0" w:line="360" w:lineRule="auto"/>
        <w:ind w:left="4248" w:firstLine="708"/>
        <w:jc w:val="center"/>
      </w:pPr>
      <w:r>
        <w:t>PREDSJEDAVAJUĆI VIJEĆA</w:t>
      </w:r>
    </w:p>
    <w:p w14:paraId="6793118E" w14:textId="77777777" w:rsidR="00030BA6" w:rsidRDefault="00030BA6" w:rsidP="00030BA6">
      <w:pPr>
        <w:pStyle w:val="NormalWeb"/>
        <w:spacing w:before="0" w:beforeAutospacing="0" w:after="0" w:afterAutospacing="0" w:line="360" w:lineRule="auto"/>
        <w:jc w:val="right"/>
      </w:pPr>
    </w:p>
    <w:p w14:paraId="10155AF1" w14:textId="77777777" w:rsidR="009D5626" w:rsidRPr="009D5626" w:rsidRDefault="009D5626" w:rsidP="00B103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9D5626" w:rsidRPr="009D5626" w:rsidSect="00855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D7CF3" w14:textId="77777777" w:rsidR="006633DA" w:rsidRDefault="006633DA" w:rsidP="00822A35">
      <w:pPr>
        <w:spacing w:after="0" w:line="240" w:lineRule="auto"/>
      </w:pPr>
      <w:r>
        <w:separator/>
      </w:r>
    </w:p>
  </w:endnote>
  <w:endnote w:type="continuationSeparator" w:id="0">
    <w:p w14:paraId="37D3F5B9" w14:textId="77777777" w:rsidR="006633DA" w:rsidRDefault="006633DA" w:rsidP="0082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1A369" w14:textId="77777777" w:rsidR="006633DA" w:rsidRDefault="006633DA" w:rsidP="00822A35">
      <w:pPr>
        <w:spacing w:after="0" w:line="240" w:lineRule="auto"/>
      </w:pPr>
      <w:r>
        <w:separator/>
      </w:r>
    </w:p>
  </w:footnote>
  <w:footnote w:type="continuationSeparator" w:id="0">
    <w:p w14:paraId="5EDB86BE" w14:textId="77777777" w:rsidR="006633DA" w:rsidRDefault="006633DA" w:rsidP="00822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D94C5C"/>
    <w:multiLevelType w:val="hybridMultilevel"/>
    <w:tmpl w:val="3318816C"/>
    <w:lvl w:ilvl="0" w:tplc="3EC6BE90">
      <w:start w:val="1"/>
      <w:numFmt w:val="decimal"/>
      <w:lvlText w:val="%1."/>
      <w:lvlJc w:val="left"/>
      <w:pPr>
        <w:ind w:left="1821" w:hanging="40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48" w:hanging="360"/>
      </w:pPr>
    </w:lvl>
    <w:lvl w:ilvl="2" w:tplc="141A001B" w:tentative="1">
      <w:start w:val="1"/>
      <w:numFmt w:val="lowerRoman"/>
      <w:lvlText w:val="%3."/>
      <w:lvlJc w:val="right"/>
      <w:pPr>
        <w:ind w:left="2868" w:hanging="180"/>
      </w:pPr>
    </w:lvl>
    <w:lvl w:ilvl="3" w:tplc="141A000F" w:tentative="1">
      <w:start w:val="1"/>
      <w:numFmt w:val="decimal"/>
      <w:lvlText w:val="%4."/>
      <w:lvlJc w:val="left"/>
      <w:pPr>
        <w:ind w:left="3588" w:hanging="360"/>
      </w:pPr>
    </w:lvl>
    <w:lvl w:ilvl="4" w:tplc="141A0019" w:tentative="1">
      <w:start w:val="1"/>
      <w:numFmt w:val="lowerLetter"/>
      <w:lvlText w:val="%5."/>
      <w:lvlJc w:val="left"/>
      <w:pPr>
        <w:ind w:left="4308" w:hanging="360"/>
      </w:pPr>
    </w:lvl>
    <w:lvl w:ilvl="5" w:tplc="141A001B" w:tentative="1">
      <w:start w:val="1"/>
      <w:numFmt w:val="lowerRoman"/>
      <w:lvlText w:val="%6."/>
      <w:lvlJc w:val="right"/>
      <w:pPr>
        <w:ind w:left="5028" w:hanging="180"/>
      </w:pPr>
    </w:lvl>
    <w:lvl w:ilvl="6" w:tplc="141A000F" w:tentative="1">
      <w:start w:val="1"/>
      <w:numFmt w:val="decimal"/>
      <w:lvlText w:val="%7."/>
      <w:lvlJc w:val="left"/>
      <w:pPr>
        <w:ind w:left="5748" w:hanging="360"/>
      </w:pPr>
    </w:lvl>
    <w:lvl w:ilvl="7" w:tplc="141A0019" w:tentative="1">
      <w:start w:val="1"/>
      <w:numFmt w:val="lowerLetter"/>
      <w:lvlText w:val="%8."/>
      <w:lvlJc w:val="left"/>
      <w:pPr>
        <w:ind w:left="6468" w:hanging="360"/>
      </w:pPr>
    </w:lvl>
    <w:lvl w:ilvl="8" w:tplc="1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4AE6C63"/>
    <w:multiLevelType w:val="hybridMultilevel"/>
    <w:tmpl w:val="13D2BFDC"/>
    <w:lvl w:ilvl="0" w:tplc="3EC6BE90">
      <w:start w:val="1"/>
      <w:numFmt w:val="decimal"/>
      <w:lvlText w:val="%1."/>
      <w:lvlJc w:val="left"/>
      <w:pPr>
        <w:ind w:left="1821" w:hanging="405"/>
      </w:pPr>
      <w:rPr>
        <w:rFonts w:hint="default"/>
      </w:rPr>
    </w:lvl>
    <w:lvl w:ilvl="1" w:tplc="157A326C">
      <w:start w:val="1"/>
      <w:numFmt w:val="lowerLetter"/>
      <w:lvlText w:val="%2)"/>
      <w:lvlJc w:val="left"/>
      <w:pPr>
        <w:ind w:left="2778" w:hanging="99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868" w:hanging="180"/>
      </w:pPr>
    </w:lvl>
    <w:lvl w:ilvl="3" w:tplc="141A000F" w:tentative="1">
      <w:start w:val="1"/>
      <w:numFmt w:val="decimal"/>
      <w:lvlText w:val="%4."/>
      <w:lvlJc w:val="left"/>
      <w:pPr>
        <w:ind w:left="3588" w:hanging="360"/>
      </w:pPr>
    </w:lvl>
    <w:lvl w:ilvl="4" w:tplc="141A0019" w:tentative="1">
      <w:start w:val="1"/>
      <w:numFmt w:val="lowerLetter"/>
      <w:lvlText w:val="%5."/>
      <w:lvlJc w:val="left"/>
      <w:pPr>
        <w:ind w:left="4308" w:hanging="360"/>
      </w:pPr>
    </w:lvl>
    <w:lvl w:ilvl="5" w:tplc="141A001B" w:tentative="1">
      <w:start w:val="1"/>
      <w:numFmt w:val="lowerRoman"/>
      <w:lvlText w:val="%6."/>
      <w:lvlJc w:val="right"/>
      <w:pPr>
        <w:ind w:left="5028" w:hanging="180"/>
      </w:pPr>
    </w:lvl>
    <w:lvl w:ilvl="6" w:tplc="141A000F" w:tentative="1">
      <w:start w:val="1"/>
      <w:numFmt w:val="decimal"/>
      <w:lvlText w:val="%7."/>
      <w:lvlJc w:val="left"/>
      <w:pPr>
        <w:ind w:left="5748" w:hanging="360"/>
      </w:pPr>
    </w:lvl>
    <w:lvl w:ilvl="7" w:tplc="141A0019" w:tentative="1">
      <w:start w:val="1"/>
      <w:numFmt w:val="lowerLetter"/>
      <w:lvlText w:val="%8."/>
      <w:lvlJc w:val="left"/>
      <w:pPr>
        <w:ind w:left="6468" w:hanging="360"/>
      </w:pPr>
    </w:lvl>
    <w:lvl w:ilvl="8" w:tplc="1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9E14626"/>
    <w:multiLevelType w:val="hybridMultilevel"/>
    <w:tmpl w:val="4B241206"/>
    <w:lvl w:ilvl="0" w:tplc="3EC6BE9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597AAC"/>
    <w:multiLevelType w:val="hybridMultilevel"/>
    <w:tmpl w:val="B428114A"/>
    <w:lvl w:ilvl="0" w:tplc="141A000F">
      <w:start w:val="1"/>
      <w:numFmt w:val="decimal"/>
      <w:lvlText w:val="%1."/>
      <w:lvlJc w:val="left"/>
      <w:pPr>
        <w:ind w:left="1428" w:hanging="360"/>
      </w:pPr>
    </w:lvl>
    <w:lvl w:ilvl="1" w:tplc="141A0019" w:tentative="1">
      <w:start w:val="1"/>
      <w:numFmt w:val="lowerLetter"/>
      <w:lvlText w:val="%2."/>
      <w:lvlJc w:val="left"/>
      <w:pPr>
        <w:ind w:left="2148" w:hanging="360"/>
      </w:pPr>
    </w:lvl>
    <w:lvl w:ilvl="2" w:tplc="141A001B" w:tentative="1">
      <w:start w:val="1"/>
      <w:numFmt w:val="lowerRoman"/>
      <w:lvlText w:val="%3."/>
      <w:lvlJc w:val="right"/>
      <w:pPr>
        <w:ind w:left="2868" w:hanging="180"/>
      </w:pPr>
    </w:lvl>
    <w:lvl w:ilvl="3" w:tplc="141A000F" w:tentative="1">
      <w:start w:val="1"/>
      <w:numFmt w:val="decimal"/>
      <w:lvlText w:val="%4."/>
      <w:lvlJc w:val="left"/>
      <w:pPr>
        <w:ind w:left="3588" w:hanging="360"/>
      </w:pPr>
    </w:lvl>
    <w:lvl w:ilvl="4" w:tplc="141A0019" w:tentative="1">
      <w:start w:val="1"/>
      <w:numFmt w:val="lowerLetter"/>
      <w:lvlText w:val="%5."/>
      <w:lvlJc w:val="left"/>
      <w:pPr>
        <w:ind w:left="4308" w:hanging="360"/>
      </w:pPr>
    </w:lvl>
    <w:lvl w:ilvl="5" w:tplc="141A001B" w:tentative="1">
      <w:start w:val="1"/>
      <w:numFmt w:val="lowerRoman"/>
      <w:lvlText w:val="%6."/>
      <w:lvlJc w:val="right"/>
      <w:pPr>
        <w:ind w:left="5028" w:hanging="180"/>
      </w:pPr>
    </w:lvl>
    <w:lvl w:ilvl="6" w:tplc="141A000F" w:tentative="1">
      <w:start w:val="1"/>
      <w:numFmt w:val="decimal"/>
      <w:lvlText w:val="%7."/>
      <w:lvlJc w:val="left"/>
      <w:pPr>
        <w:ind w:left="5748" w:hanging="360"/>
      </w:pPr>
    </w:lvl>
    <w:lvl w:ilvl="7" w:tplc="141A0019" w:tentative="1">
      <w:start w:val="1"/>
      <w:numFmt w:val="lowerLetter"/>
      <w:lvlText w:val="%8."/>
      <w:lvlJc w:val="left"/>
      <w:pPr>
        <w:ind w:left="6468" w:hanging="360"/>
      </w:pPr>
    </w:lvl>
    <w:lvl w:ilvl="8" w:tplc="1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B82"/>
    <w:rsid w:val="00001B80"/>
    <w:rsid w:val="00004034"/>
    <w:rsid w:val="00004911"/>
    <w:rsid w:val="0000690D"/>
    <w:rsid w:val="00006973"/>
    <w:rsid w:val="00013D27"/>
    <w:rsid w:val="0002357A"/>
    <w:rsid w:val="00026E63"/>
    <w:rsid w:val="00030BA6"/>
    <w:rsid w:val="000353C2"/>
    <w:rsid w:val="00041087"/>
    <w:rsid w:val="00043513"/>
    <w:rsid w:val="00045972"/>
    <w:rsid w:val="00050668"/>
    <w:rsid w:val="00051AE2"/>
    <w:rsid w:val="0005221F"/>
    <w:rsid w:val="0005235F"/>
    <w:rsid w:val="0005553C"/>
    <w:rsid w:val="000567B5"/>
    <w:rsid w:val="00062403"/>
    <w:rsid w:val="00064544"/>
    <w:rsid w:val="000734FF"/>
    <w:rsid w:val="00074D8B"/>
    <w:rsid w:val="0007519E"/>
    <w:rsid w:val="00076ECF"/>
    <w:rsid w:val="00076F35"/>
    <w:rsid w:val="000829F9"/>
    <w:rsid w:val="000840B6"/>
    <w:rsid w:val="00086295"/>
    <w:rsid w:val="000A22CD"/>
    <w:rsid w:val="000A579E"/>
    <w:rsid w:val="000B0A07"/>
    <w:rsid w:val="000B28B6"/>
    <w:rsid w:val="000B57F1"/>
    <w:rsid w:val="000C129A"/>
    <w:rsid w:val="000C1888"/>
    <w:rsid w:val="000C7B64"/>
    <w:rsid w:val="000D69D9"/>
    <w:rsid w:val="000E5C53"/>
    <w:rsid w:val="001064EA"/>
    <w:rsid w:val="00110E47"/>
    <w:rsid w:val="001156CE"/>
    <w:rsid w:val="00132825"/>
    <w:rsid w:val="001328A4"/>
    <w:rsid w:val="001331C3"/>
    <w:rsid w:val="0013324A"/>
    <w:rsid w:val="0013558D"/>
    <w:rsid w:val="001370D1"/>
    <w:rsid w:val="001406C1"/>
    <w:rsid w:val="00141D92"/>
    <w:rsid w:val="00155B7F"/>
    <w:rsid w:val="00156399"/>
    <w:rsid w:val="00163AD0"/>
    <w:rsid w:val="00164496"/>
    <w:rsid w:val="00171A2D"/>
    <w:rsid w:val="00173231"/>
    <w:rsid w:val="0017513D"/>
    <w:rsid w:val="001770C3"/>
    <w:rsid w:val="00184A4D"/>
    <w:rsid w:val="00185AE9"/>
    <w:rsid w:val="00186A46"/>
    <w:rsid w:val="0019311A"/>
    <w:rsid w:val="001A0419"/>
    <w:rsid w:val="001A0A17"/>
    <w:rsid w:val="001A196E"/>
    <w:rsid w:val="001A730F"/>
    <w:rsid w:val="001C4517"/>
    <w:rsid w:val="001C6454"/>
    <w:rsid w:val="001D05F1"/>
    <w:rsid w:val="001D0890"/>
    <w:rsid w:val="001D1A6F"/>
    <w:rsid w:val="001D3CC8"/>
    <w:rsid w:val="001D4418"/>
    <w:rsid w:val="001D66AD"/>
    <w:rsid w:val="001E74B8"/>
    <w:rsid w:val="001F1108"/>
    <w:rsid w:val="001F342C"/>
    <w:rsid w:val="001F6E46"/>
    <w:rsid w:val="002044DF"/>
    <w:rsid w:val="00220AD1"/>
    <w:rsid w:val="0022387F"/>
    <w:rsid w:val="00224222"/>
    <w:rsid w:val="00232694"/>
    <w:rsid w:val="0023476B"/>
    <w:rsid w:val="00234FB3"/>
    <w:rsid w:val="00241290"/>
    <w:rsid w:val="00241AFC"/>
    <w:rsid w:val="00242986"/>
    <w:rsid w:val="00245D5F"/>
    <w:rsid w:val="00260ED3"/>
    <w:rsid w:val="002674E6"/>
    <w:rsid w:val="00271B6A"/>
    <w:rsid w:val="00274C05"/>
    <w:rsid w:val="00280776"/>
    <w:rsid w:val="00286D74"/>
    <w:rsid w:val="002959D9"/>
    <w:rsid w:val="002A0C9E"/>
    <w:rsid w:val="002A48E1"/>
    <w:rsid w:val="002A53FA"/>
    <w:rsid w:val="002A798B"/>
    <w:rsid w:val="002B2CCB"/>
    <w:rsid w:val="002C1D68"/>
    <w:rsid w:val="002C72D7"/>
    <w:rsid w:val="002C7309"/>
    <w:rsid w:val="002D3170"/>
    <w:rsid w:val="002D4A64"/>
    <w:rsid w:val="002D76C7"/>
    <w:rsid w:val="002D7B00"/>
    <w:rsid w:val="002E38A3"/>
    <w:rsid w:val="002F0263"/>
    <w:rsid w:val="002F0EA2"/>
    <w:rsid w:val="002F1479"/>
    <w:rsid w:val="002F5DCC"/>
    <w:rsid w:val="002F6152"/>
    <w:rsid w:val="00300C97"/>
    <w:rsid w:val="00301055"/>
    <w:rsid w:val="003064EE"/>
    <w:rsid w:val="0030690A"/>
    <w:rsid w:val="0031098F"/>
    <w:rsid w:val="00311BD6"/>
    <w:rsid w:val="003156F5"/>
    <w:rsid w:val="00315E28"/>
    <w:rsid w:val="00316907"/>
    <w:rsid w:val="0032035A"/>
    <w:rsid w:val="00320F28"/>
    <w:rsid w:val="00321247"/>
    <w:rsid w:val="00324A84"/>
    <w:rsid w:val="00332741"/>
    <w:rsid w:val="00332FB6"/>
    <w:rsid w:val="003335A3"/>
    <w:rsid w:val="00335CCF"/>
    <w:rsid w:val="0034175D"/>
    <w:rsid w:val="003437BC"/>
    <w:rsid w:val="003579D9"/>
    <w:rsid w:val="00360491"/>
    <w:rsid w:val="00365AB9"/>
    <w:rsid w:val="00365ED0"/>
    <w:rsid w:val="00367527"/>
    <w:rsid w:val="003746F1"/>
    <w:rsid w:val="003841D0"/>
    <w:rsid w:val="003857FA"/>
    <w:rsid w:val="00386FA9"/>
    <w:rsid w:val="003925B4"/>
    <w:rsid w:val="003A4D29"/>
    <w:rsid w:val="003A7354"/>
    <w:rsid w:val="003A7D12"/>
    <w:rsid w:val="003B1E18"/>
    <w:rsid w:val="003C0E64"/>
    <w:rsid w:val="003C2D11"/>
    <w:rsid w:val="003C47C7"/>
    <w:rsid w:val="003C5D07"/>
    <w:rsid w:val="003D701E"/>
    <w:rsid w:val="003E51DF"/>
    <w:rsid w:val="003F3F40"/>
    <w:rsid w:val="00400A76"/>
    <w:rsid w:val="004029EB"/>
    <w:rsid w:val="00413F94"/>
    <w:rsid w:val="00417B75"/>
    <w:rsid w:val="00422386"/>
    <w:rsid w:val="00425444"/>
    <w:rsid w:val="004273E4"/>
    <w:rsid w:val="00436547"/>
    <w:rsid w:val="00445D3D"/>
    <w:rsid w:val="00445E58"/>
    <w:rsid w:val="00446FB2"/>
    <w:rsid w:val="00450EFA"/>
    <w:rsid w:val="00456CA3"/>
    <w:rsid w:val="00463269"/>
    <w:rsid w:val="004759D0"/>
    <w:rsid w:val="00475ECF"/>
    <w:rsid w:val="004763D8"/>
    <w:rsid w:val="0048292E"/>
    <w:rsid w:val="00483B06"/>
    <w:rsid w:val="00485C78"/>
    <w:rsid w:val="00491EB2"/>
    <w:rsid w:val="00494621"/>
    <w:rsid w:val="004A3D90"/>
    <w:rsid w:val="004B2EC9"/>
    <w:rsid w:val="004C19A5"/>
    <w:rsid w:val="004D426C"/>
    <w:rsid w:val="004E3A0B"/>
    <w:rsid w:val="00500C58"/>
    <w:rsid w:val="0050623A"/>
    <w:rsid w:val="005217E2"/>
    <w:rsid w:val="00526483"/>
    <w:rsid w:val="00527FA8"/>
    <w:rsid w:val="00530A42"/>
    <w:rsid w:val="00535EEE"/>
    <w:rsid w:val="005415F9"/>
    <w:rsid w:val="00543B3A"/>
    <w:rsid w:val="00555CB6"/>
    <w:rsid w:val="0055608E"/>
    <w:rsid w:val="00570A23"/>
    <w:rsid w:val="005815B6"/>
    <w:rsid w:val="0058270B"/>
    <w:rsid w:val="0059255D"/>
    <w:rsid w:val="00594FEE"/>
    <w:rsid w:val="005A3838"/>
    <w:rsid w:val="005B2E49"/>
    <w:rsid w:val="005B681F"/>
    <w:rsid w:val="005C0462"/>
    <w:rsid w:val="005C5AE8"/>
    <w:rsid w:val="005D0375"/>
    <w:rsid w:val="005D27CE"/>
    <w:rsid w:val="005D2FB9"/>
    <w:rsid w:val="005D3CE1"/>
    <w:rsid w:val="005E189C"/>
    <w:rsid w:val="005E1EB6"/>
    <w:rsid w:val="005E4051"/>
    <w:rsid w:val="005F0F8A"/>
    <w:rsid w:val="005F3370"/>
    <w:rsid w:val="00603025"/>
    <w:rsid w:val="006040F4"/>
    <w:rsid w:val="00604892"/>
    <w:rsid w:val="006121EF"/>
    <w:rsid w:val="00624F8B"/>
    <w:rsid w:val="00626BAA"/>
    <w:rsid w:val="00630A9B"/>
    <w:rsid w:val="006364B8"/>
    <w:rsid w:val="00652017"/>
    <w:rsid w:val="00655B6B"/>
    <w:rsid w:val="00655DF7"/>
    <w:rsid w:val="00657E4C"/>
    <w:rsid w:val="0066117C"/>
    <w:rsid w:val="006633DA"/>
    <w:rsid w:val="00665645"/>
    <w:rsid w:val="00672B4A"/>
    <w:rsid w:val="00674507"/>
    <w:rsid w:val="006767EF"/>
    <w:rsid w:val="006860BA"/>
    <w:rsid w:val="006941B6"/>
    <w:rsid w:val="00695284"/>
    <w:rsid w:val="006A049A"/>
    <w:rsid w:val="006A149C"/>
    <w:rsid w:val="006A2BBA"/>
    <w:rsid w:val="006A5D9E"/>
    <w:rsid w:val="006A6F6D"/>
    <w:rsid w:val="006A6FEF"/>
    <w:rsid w:val="006B1130"/>
    <w:rsid w:val="006B5773"/>
    <w:rsid w:val="006B7203"/>
    <w:rsid w:val="006C1153"/>
    <w:rsid w:val="006E5264"/>
    <w:rsid w:val="006E52F8"/>
    <w:rsid w:val="007079BC"/>
    <w:rsid w:val="00710E0C"/>
    <w:rsid w:val="0071160E"/>
    <w:rsid w:val="007226A0"/>
    <w:rsid w:val="007228F2"/>
    <w:rsid w:val="00730834"/>
    <w:rsid w:val="00731FE1"/>
    <w:rsid w:val="0073337A"/>
    <w:rsid w:val="00742C20"/>
    <w:rsid w:val="0074682F"/>
    <w:rsid w:val="00747970"/>
    <w:rsid w:val="00751C05"/>
    <w:rsid w:val="00763AB7"/>
    <w:rsid w:val="00764795"/>
    <w:rsid w:val="007674F1"/>
    <w:rsid w:val="007708B1"/>
    <w:rsid w:val="00770D0F"/>
    <w:rsid w:val="00772487"/>
    <w:rsid w:val="007736D0"/>
    <w:rsid w:val="00783C2F"/>
    <w:rsid w:val="00783EF4"/>
    <w:rsid w:val="00784DDD"/>
    <w:rsid w:val="00785697"/>
    <w:rsid w:val="007A59CE"/>
    <w:rsid w:val="007B131D"/>
    <w:rsid w:val="007B3BCF"/>
    <w:rsid w:val="007B4B66"/>
    <w:rsid w:val="007D2C5A"/>
    <w:rsid w:val="007D30CA"/>
    <w:rsid w:val="007D3FFA"/>
    <w:rsid w:val="007E5D79"/>
    <w:rsid w:val="007E633F"/>
    <w:rsid w:val="007F3ACC"/>
    <w:rsid w:val="007F6770"/>
    <w:rsid w:val="007F7F41"/>
    <w:rsid w:val="007F7F4E"/>
    <w:rsid w:val="0081527C"/>
    <w:rsid w:val="00822A35"/>
    <w:rsid w:val="00836C47"/>
    <w:rsid w:val="0083730B"/>
    <w:rsid w:val="0084289C"/>
    <w:rsid w:val="00844D1E"/>
    <w:rsid w:val="00853CA4"/>
    <w:rsid w:val="00855DD1"/>
    <w:rsid w:val="008609FC"/>
    <w:rsid w:val="008653EA"/>
    <w:rsid w:val="00867F5F"/>
    <w:rsid w:val="00870A69"/>
    <w:rsid w:val="00877786"/>
    <w:rsid w:val="00887165"/>
    <w:rsid w:val="00894209"/>
    <w:rsid w:val="008A2D0E"/>
    <w:rsid w:val="008B0853"/>
    <w:rsid w:val="008B0C5C"/>
    <w:rsid w:val="008B24AE"/>
    <w:rsid w:val="008B5A79"/>
    <w:rsid w:val="008C1016"/>
    <w:rsid w:val="008D3604"/>
    <w:rsid w:val="008F465C"/>
    <w:rsid w:val="00901B5A"/>
    <w:rsid w:val="00916485"/>
    <w:rsid w:val="00920C40"/>
    <w:rsid w:val="00922CAC"/>
    <w:rsid w:val="00924EE9"/>
    <w:rsid w:val="00925165"/>
    <w:rsid w:val="00926D5A"/>
    <w:rsid w:val="00927DAB"/>
    <w:rsid w:val="009333A1"/>
    <w:rsid w:val="0095108F"/>
    <w:rsid w:val="00952F7A"/>
    <w:rsid w:val="00954386"/>
    <w:rsid w:val="00962B3D"/>
    <w:rsid w:val="00964B8C"/>
    <w:rsid w:val="00964D3A"/>
    <w:rsid w:val="00973A12"/>
    <w:rsid w:val="00975977"/>
    <w:rsid w:val="009826DE"/>
    <w:rsid w:val="00983483"/>
    <w:rsid w:val="00984337"/>
    <w:rsid w:val="009A235F"/>
    <w:rsid w:val="009A3432"/>
    <w:rsid w:val="009B2797"/>
    <w:rsid w:val="009B3663"/>
    <w:rsid w:val="009B3D8D"/>
    <w:rsid w:val="009C0C7C"/>
    <w:rsid w:val="009C473A"/>
    <w:rsid w:val="009D0122"/>
    <w:rsid w:val="009D5626"/>
    <w:rsid w:val="009D7AC3"/>
    <w:rsid w:val="009E2CEC"/>
    <w:rsid w:val="009E40DF"/>
    <w:rsid w:val="009E73CA"/>
    <w:rsid w:val="009E7674"/>
    <w:rsid w:val="009F4573"/>
    <w:rsid w:val="009F4C6A"/>
    <w:rsid w:val="009F6E86"/>
    <w:rsid w:val="00A04F87"/>
    <w:rsid w:val="00A1024B"/>
    <w:rsid w:val="00A10B6D"/>
    <w:rsid w:val="00A13AC8"/>
    <w:rsid w:val="00A147B6"/>
    <w:rsid w:val="00A15528"/>
    <w:rsid w:val="00A1591F"/>
    <w:rsid w:val="00A25F91"/>
    <w:rsid w:val="00A27E21"/>
    <w:rsid w:val="00A34F1D"/>
    <w:rsid w:val="00A3770A"/>
    <w:rsid w:val="00A47779"/>
    <w:rsid w:val="00A55F39"/>
    <w:rsid w:val="00A57D2B"/>
    <w:rsid w:val="00A62082"/>
    <w:rsid w:val="00A625DF"/>
    <w:rsid w:val="00A62BF3"/>
    <w:rsid w:val="00A64CBB"/>
    <w:rsid w:val="00A665A3"/>
    <w:rsid w:val="00A70632"/>
    <w:rsid w:val="00A72420"/>
    <w:rsid w:val="00A7327A"/>
    <w:rsid w:val="00A75113"/>
    <w:rsid w:val="00A8129A"/>
    <w:rsid w:val="00A81B1E"/>
    <w:rsid w:val="00A85079"/>
    <w:rsid w:val="00A85989"/>
    <w:rsid w:val="00A87504"/>
    <w:rsid w:val="00A9162B"/>
    <w:rsid w:val="00A95336"/>
    <w:rsid w:val="00AB456B"/>
    <w:rsid w:val="00AC078F"/>
    <w:rsid w:val="00AC4212"/>
    <w:rsid w:val="00AC4565"/>
    <w:rsid w:val="00AC6B4F"/>
    <w:rsid w:val="00AD2622"/>
    <w:rsid w:val="00AD51FF"/>
    <w:rsid w:val="00AE2E85"/>
    <w:rsid w:val="00AE33EF"/>
    <w:rsid w:val="00AE54F8"/>
    <w:rsid w:val="00AE68C5"/>
    <w:rsid w:val="00AE7A6D"/>
    <w:rsid w:val="00AF0FEB"/>
    <w:rsid w:val="00AF6188"/>
    <w:rsid w:val="00AF6BD7"/>
    <w:rsid w:val="00AF7529"/>
    <w:rsid w:val="00B0356E"/>
    <w:rsid w:val="00B05F86"/>
    <w:rsid w:val="00B06454"/>
    <w:rsid w:val="00B1034C"/>
    <w:rsid w:val="00B12793"/>
    <w:rsid w:val="00B174FA"/>
    <w:rsid w:val="00B17C58"/>
    <w:rsid w:val="00B20169"/>
    <w:rsid w:val="00B3047D"/>
    <w:rsid w:val="00B33AFA"/>
    <w:rsid w:val="00B34260"/>
    <w:rsid w:val="00B34F50"/>
    <w:rsid w:val="00B425F4"/>
    <w:rsid w:val="00B43310"/>
    <w:rsid w:val="00B440FD"/>
    <w:rsid w:val="00B55843"/>
    <w:rsid w:val="00B63C64"/>
    <w:rsid w:val="00B64C89"/>
    <w:rsid w:val="00B65ABB"/>
    <w:rsid w:val="00B66112"/>
    <w:rsid w:val="00B674A8"/>
    <w:rsid w:val="00B67932"/>
    <w:rsid w:val="00B67C79"/>
    <w:rsid w:val="00B7026D"/>
    <w:rsid w:val="00B718D6"/>
    <w:rsid w:val="00B74030"/>
    <w:rsid w:val="00B74D22"/>
    <w:rsid w:val="00B80143"/>
    <w:rsid w:val="00B840AE"/>
    <w:rsid w:val="00B860C8"/>
    <w:rsid w:val="00B87D7B"/>
    <w:rsid w:val="00B87FE1"/>
    <w:rsid w:val="00BA147E"/>
    <w:rsid w:val="00BA6D96"/>
    <w:rsid w:val="00BA7C07"/>
    <w:rsid w:val="00BB6B85"/>
    <w:rsid w:val="00BD2540"/>
    <w:rsid w:val="00BE3FC9"/>
    <w:rsid w:val="00BF2FA3"/>
    <w:rsid w:val="00C03738"/>
    <w:rsid w:val="00C07AEC"/>
    <w:rsid w:val="00C13502"/>
    <w:rsid w:val="00C13C11"/>
    <w:rsid w:val="00C21D27"/>
    <w:rsid w:val="00C3273C"/>
    <w:rsid w:val="00C32CBA"/>
    <w:rsid w:val="00C36B6D"/>
    <w:rsid w:val="00C4447E"/>
    <w:rsid w:val="00C463D6"/>
    <w:rsid w:val="00C644AA"/>
    <w:rsid w:val="00C712BD"/>
    <w:rsid w:val="00C748B2"/>
    <w:rsid w:val="00C74E66"/>
    <w:rsid w:val="00C75A8A"/>
    <w:rsid w:val="00C76B0D"/>
    <w:rsid w:val="00C8156C"/>
    <w:rsid w:val="00C9275F"/>
    <w:rsid w:val="00C93C8C"/>
    <w:rsid w:val="00C9516D"/>
    <w:rsid w:val="00C97B46"/>
    <w:rsid w:val="00CA1394"/>
    <w:rsid w:val="00CA18DF"/>
    <w:rsid w:val="00CB7E0A"/>
    <w:rsid w:val="00CC47A8"/>
    <w:rsid w:val="00CC4A60"/>
    <w:rsid w:val="00CC5BEA"/>
    <w:rsid w:val="00CC649A"/>
    <w:rsid w:val="00CC6B1B"/>
    <w:rsid w:val="00CC7069"/>
    <w:rsid w:val="00CD54F4"/>
    <w:rsid w:val="00CE0620"/>
    <w:rsid w:val="00CE38BB"/>
    <w:rsid w:val="00CF5294"/>
    <w:rsid w:val="00CF6F0B"/>
    <w:rsid w:val="00D1098E"/>
    <w:rsid w:val="00D10D56"/>
    <w:rsid w:val="00D16D10"/>
    <w:rsid w:val="00D17BF1"/>
    <w:rsid w:val="00D275B4"/>
    <w:rsid w:val="00D278F6"/>
    <w:rsid w:val="00D31DFE"/>
    <w:rsid w:val="00D33994"/>
    <w:rsid w:val="00D34776"/>
    <w:rsid w:val="00D3563B"/>
    <w:rsid w:val="00D3698B"/>
    <w:rsid w:val="00D55830"/>
    <w:rsid w:val="00D65BE7"/>
    <w:rsid w:val="00D664F2"/>
    <w:rsid w:val="00D767E3"/>
    <w:rsid w:val="00D81A50"/>
    <w:rsid w:val="00D830A2"/>
    <w:rsid w:val="00D85EE8"/>
    <w:rsid w:val="00D9116B"/>
    <w:rsid w:val="00DA3AE7"/>
    <w:rsid w:val="00DA65D5"/>
    <w:rsid w:val="00DB096C"/>
    <w:rsid w:val="00DC2759"/>
    <w:rsid w:val="00DC6399"/>
    <w:rsid w:val="00DC7F41"/>
    <w:rsid w:val="00DD232E"/>
    <w:rsid w:val="00DD6AFF"/>
    <w:rsid w:val="00DD7197"/>
    <w:rsid w:val="00DD75CD"/>
    <w:rsid w:val="00DD78DC"/>
    <w:rsid w:val="00DE284F"/>
    <w:rsid w:val="00DE29F8"/>
    <w:rsid w:val="00DE7FE0"/>
    <w:rsid w:val="00DF0425"/>
    <w:rsid w:val="00DF0DFB"/>
    <w:rsid w:val="00DF18B3"/>
    <w:rsid w:val="00DF3FFD"/>
    <w:rsid w:val="00DF7B82"/>
    <w:rsid w:val="00E04645"/>
    <w:rsid w:val="00E051DE"/>
    <w:rsid w:val="00E0580F"/>
    <w:rsid w:val="00E06EC7"/>
    <w:rsid w:val="00E07A59"/>
    <w:rsid w:val="00E14E41"/>
    <w:rsid w:val="00E1690D"/>
    <w:rsid w:val="00E17D4C"/>
    <w:rsid w:val="00E2358A"/>
    <w:rsid w:val="00E24078"/>
    <w:rsid w:val="00E361B1"/>
    <w:rsid w:val="00E422A8"/>
    <w:rsid w:val="00E42EB6"/>
    <w:rsid w:val="00E4665F"/>
    <w:rsid w:val="00E51672"/>
    <w:rsid w:val="00E56510"/>
    <w:rsid w:val="00E70CDF"/>
    <w:rsid w:val="00E7348A"/>
    <w:rsid w:val="00E74BB4"/>
    <w:rsid w:val="00E76B0A"/>
    <w:rsid w:val="00E8064F"/>
    <w:rsid w:val="00E81F67"/>
    <w:rsid w:val="00E84A0B"/>
    <w:rsid w:val="00E905F8"/>
    <w:rsid w:val="00E90795"/>
    <w:rsid w:val="00E9176A"/>
    <w:rsid w:val="00E940C2"/>
    <w:rsid w:val="00E9566A"/>
    <w:rsid w:val="00EB4A45"/>
    <w:rsid w:val="00EC32F6"/>
    <w:rsid w:val="00EC47A4"/>
    <w:rsid w:val="00EC7BBE"/>
    <w:rsid w:val="00EE4628"/>
    <w:rsid w:val="00EF28A0"/>
    <w:rsid w:val="00EF28C3"/>
    <w:rsid w:val="00EF2B9C"/>
    <w:rsid w:val="00EF4418"/>
    <w:rsid w:val="00F0063E"/>
    <w:rsid w:val="00F054B7"/>
    <w:rsid w:val="00F207F2"/>
    <w:rsid w:val="00F21781"/>
    <w:rsid w:val="00F367DD"/>
    <w:rsid w:val="00F41AC4"/>
    <w:rsid w:val="00F64BED"/>
    <w:rsid w:val="00F652F5"/>
    <w:rsid w:val="00F665C8"/>
    <w:rsid w:val="00F66B7E"/>
    <w:rsid w:val="00F74546"/>
    <w:rsid w:val="00F748B6"/>
    <w:rsid w:val="00F756DB"/>
    <w:rsid w:val="00F86FB5"/>
    <w:rsid w:val="00F90439"/>
    <w:rsid w:val="00F905FD"/>
    <w:rsid w:val="00F94096"/>
    <w:rsid w:val="00FA7257"/>
    <w:rsid w:val="00FB08CF"/>
    <w:rsid w:val="00FB3041"/>
    <w:rsid w:val="00FC01A0"/>
    <w:rsid w:val="00FC2E86"/>
    <w:rsid w:val="00FC3628"/>
    <w:rsid w:val="00FC626A"/>
    <w:rsid w:val="00FC62D3"/>
    <w:rsid w:val="00FC7CB6"/>
    <w:rsid w:val="00FC7E41"/>
    <w:rsid w:val="00FD28D2"/>
    <w:rsid w:val="00FD36F0"/>
    <w:rsid w:val="00FD54EC"/>
    <w:rsid w:val="00FE0A2E"/>
    <w:rsid w:val="00FE7A07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8C4B"/>
  <w15:docId w15:val="{02674B9D-7598-4802-A60F-7CA60640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7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DF7B8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2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A35"/>
  </w:style>
  <w:style w:type="paragraph" w:styleId="Footer">
    <w:name w:val="footer"/>
    <w:basedOn w:val="Normal"/>
    <w:link w:val="FooterChar"/>
    <w:uiPriority w:val="99"/>
    <w:unhideWhenUsed/>
    <w:rsid w:val="0082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A35"/>
  </w:style>
  <w:style w:type="paragraph" w:styleId="BalloonText">
    <w:name w:val="Balloon Text"/>
    <w:basedOn w:val="Normal"/>
    <w:link w:val="BalloonTextChar"/>
    <w:uiPriority w:val="99"/>
    <w:semiHidden/>
    <w:unhideWhenUsed/>
    <w:rsid w:val="00B10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</cp:lastModifiedBy>
  <cp:revision>6</cp:revision>
  <cp:lastPrinted>2014-03-05T08:24:00Z</cp:lastPrinted>
  <dcterms:created xsi:type="dcterms:W3CDTF">2019-09-09T13:18:00Z</dcterms:created>
  <dcterms:modified xsi:type="dcterms:W3CDTF">2020-08-19T06:05:00Z</dcterms:modified>
</cp:coreProperties>
</file>