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483A1" w14:textId="36217B16" w:rsidR="00190FB6" w:rsidRDefault="007E05FF" w:rsidP="00190FB6">
      <w:pPr>
        <w:pStyle w:val="Default"/>
        <w:jc w:val="center"/>
      </w:pPr>
      <w:r>
        <w:t>U</w:t>
      </w:r>
      <w:r w:rsidR="00190FB6">
        <w:t xml:space="preserve">NIVERZITET U SARAJEVU </w:t>
      </w:r>
    </w:p>
    <w:p w14:paraId="230AA33D" w14:textId="77777777" w:rsidR="00190FB6" w:rsidRDefault="00190FB6" w:rsidP="00190FB6">
      <w:pPr>
        <w:pStyle w:val="Default"/>
        <w:jc w:val="center"/>
      </w:pPr>
      <w:r>
        <w:t>AKADEMIJA SCENSKIH UMJETNOSTI</w:t>
      </w:r>
    </w:p>
    <w:p w14:paraId="6A25166D" w14:textId="77777777" w:rsidR="00190FB6" w:rsidRDefault="00190FB6" w:rsidP="00190FB6">
      <w:pPr>
        <w:pStyle w:val="Default"/>
        <w:jc w:val="center"/>
      </w:pPr>
    </w:p>
    <w:p w14:paraId="2BDA4770" w14:textId="77777777" w:rsidR="00190FB6" w:rsidRDefault="00190FB6" w:rsidP="00190FB6">
      <w:pPr>
        <w:pStyle w:val="Default"/>
        <w:jc w:val="center"/>
      </w:pPr>
      <w:r>
        <w:t xml:space="preserve">raspisuje </w:t>
      </w:r>
    </w:p>
    <w:p w14:paraId="6FF3667B" w14:textId="77777777" w:rsidR="00190FB6" w:rsidRPr="00190FB6" w:rsidRDefault="00190FB6" w:rsidP="00190FB6">
      <w:pPr>
        <w:pStyle w:val="Default"/>
        <w:jc w:val="center"/>
        <w:rPr>
          <w:b/>
        </w:rPr>
      </w:pPr>
      <w:r w:rsidRPr="00190FB6">
        <w:rPr>
          <w:b/>
        </w:rPr>
        <w:t xml:space="preserve">KONKURS </w:t>
      </w:r>
    </w:p>
    <w:p w14:paraId="67AF71DF" w14:textId="135FB877" w:rsidR="00190FB6" w:rsidRDefault="00190FB6" w:rsidP="00190FB6">
      <w:pPr>
        <w:pStyle w:val="Default"/>
        <w:jc w:val="center"/>
      </w:pPr>
      <w:r>
        <w:t>za izbor  u akademsk</w:t>
      </w:r>
      <w:r w:rsidR="00CF56FF">
        <w:t>a</w:t>
      </w:r>
      <w:r>
        <w:t xml:space="preserve"> zvanj</w:t>
      </w:r>
      <w:r w:rsidR="00CF56FF">
        <w:t>a</w:t>
      </w:r>
    </w:p>
    <w:p w14:paraId="5A345D8F" w14:textId="77777777" w:rsidR="00FE4086" w:rsidRDefault="00FE4086" w:rsidP="00190FB6">
      <w:pPr>
        <w:pStyle w:val="Default"/>
        <w:jc w:val="center"/>
      </w:pPr>
    </w:p>
    <w:p w14:paraId="404F058F" w14:textId="78F28757" w:rsidR="00317433" w:rsidRDefault="00317433" w:rsidP="00317433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1)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redovni</w:t>
      </w:r>
      <w:proofErr w:type="spellEnd"/>
      <w:proofErr w:type="gramEnd"/>
      <w:r w:rsidR="003130C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130C3">
        <w:rPr>
          <w:rFonts w:ascii="Times New Roman" w:hAnsi="Times New Roman"/>
          <w:sz w:val="24"/>
          <w:szCs w:val="24"/>
          <w:lang w:val="en-US"/>
        </w:rPr>
        <w:t>profesor</w:t>
      </w:r>
      <w:proofErr w:type="spellEnd"/>
      <w:r w:rsidR="003130C3">
        <w:rPr>
          <w:rFonts w:ascii="Times New Roman" w:hAnsi="Times New Roman"/>
          <w:sz w:val="24"/>
          <w:szCs w:val="24"/>
          <w:lang w:val="en-US"/>
        </w:rPr>
        <w:t xml:space="preserve"> za oblast </w:t>
      </w:r>
      <w:proofErr w:type="spellStart"/>
      <w:r w:rsidR="003130C3">
        <w:rPr>
          <w:rFonts w:ascii="Times New Roman" w:hAnsi="Times New Roman"/>
          <w:sz w:val="24"/>
          <w:szCs w:val="24"/>
          <w:lang w:val="en-US"/>
        </w:rPr>
        <w:t>Režiju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1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izvršilac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675DF3">
        <w:rPr>
          <w:rFonts w:ascii="Times New Roman" w:hAnsi="Times New Roman"/>
          <w:sz w:val="24"/>
          <w:szCs w:val="24"/>
          <w:lang w:val="en-US"/>
        </w:rPr>
        <w:t>puno</w:t>
      </w:r>
      <w:proofErr w:type="spellEnd"/>
      <w:r w:rsidR="00675D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75DF3">
        <w:rPr>
          <w:rFonts w:ascii="Times New Roman" w:hAnsi="Times New Roman"/>
          <w:sz w:val="24"/>
          <w:szCs w:val="24"/>
          <w:lang w:val="en-US"/>
        </w:rPr>
        <w:t>radno</w:t>
      </w:r>
      <w:proofErr w:type="spellEnd"/>
      <w:r w:rsidR="00675D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75DF3">
        <w:rPr>
          <w:rFonts w:ascii="Times New Roman" w:hAnsi="Times New Roman"/>
          <w:sz w:val="24"/>
          <w:szCs w:val="24"/>
          <w:lang w:val="en-US"/>
        </w:rPr>
        <w:t>vrijeme</w:t>
      </w:r>
      <w:proofErr w:type="spellEnd"/>
    </w:p>
    <w:p w14:paraId="329502E9" w14:textId="7AAA042A" w:rsidR="00317433" w:rsidRDefault="003130C3" w:rsidP="00317433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2)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redovni</w:t>
      </w:r>
      <w:proofErr w:type="spellEnd"/>
      <w:proofErr w:type="gramEnd"/>
      <w:r w:rsidR="003174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17433">
        <w:rPr>
          <w:rFonts w:ascii="Times New Roman" w:hAnsi="Times New Roman"/>
          <w:sz w:val="24"/>
          <w:szCs w:val="24"/>
          <w:lang w:val="en-US"/>
        </w:rPr>
        <w:t>profesor</w:t>
      </w:r>
      <w:proofErr w:type="spellEnd"/>
      <w:r w:rsidR="00317433">
        <w:rPr>
          <w:rFonts w:ascii="Times New Roman" w:hAnsi="Times New Roman"/>
          <w:sz w:val="24"/>
          <w:szCs w:val="24"/>
          <w:lang w:val="en-US"/>
        </w:rPr>
        <w:t xml:space="preserve"> za</w:t>
      </w:r>
      <w:r>
        <w:rPr>
          <w:rFonts w:ascii="Times New Roman" w:hAnsi="Times New Roman"/>
          <w:sz w:val="24"/>
          <w:szCs w:val="24"/>
          <w:lang w:val="en-US"/>
        </w:rPr>
        <w:t xml:space="preserve"> oblast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Scenarij</w:t>
      </w:r>
      <w:proofErr w:type="spellEnd"/>
      <w:r w:rsidR="00675DF3">
        <w:rPr>
          <w:rFonts w:ascii="Times New Roman" w:hAnsi="Times New Roman"/>
          <w:sz w:val="24"/>
          <w:szCs w:val="24"/>
          <w:lang w:val="en-US"/>
        </w:rPr>
        <w:t xml:space="preserve">, 1 </w:t>
      </w:r>
      <w:proofErr w:type="spellStart"/>
      <w:r w:rsidR="00675DF3">
        <w:rPr>
          <w:rFonts w:ascii="Times New Roman" w:hAnsi="Times New Roman"/>
          <w:sz w:val="24"/>
          <w:szCs w:val="24"/>
          <w:lang w:val="en-US"/>
        </w:rPr>
        <w:t>izvršilac</w:t>
      </w:r>
      <w:proofErr w:type="spellEnd"/>
      <w:r w:rsidR="00675DF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675DF3">
        <w:rPr>
          <w:rFonts w:ascii="Times New Roman" w:hAnsi="Times New Roman"/>
          <w:sz w:val="24"/>
          <w:szCs w:val="24"/>
          <w:lang w:val="en-US"/>
        </w:rPr>
        <w:t>puno</w:t>
      </w:r>
      <w:proofErr w:type="spellEnd"/>
      <w:r w:rsidR="00675D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75DF3">
        <w:rPr>
          <w:rFonts w:ascii="Times New Roman" w:hAnsi="Times New Roman"/>
          <w:sz w:val="24"/>
          <w:szCs w:val="24"/>
          <w:lang w:val="en-US"/>
        </w:rPr>
        <w:t>radno</w:t>
      </w:r>
      <w:proofErr w:type="spellEnd"/>
      <w:r w:rsidR="00675D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75DF3">
        <w:rPr>
          <w:rFonts w:ascii="Times New Roman" w:hAnsi="Times New Roman"/>
          <w:sz w:val="24"/>
          <w:szCs w:val="24"/>
          <w:lang w:val="en-US"/>
        </w:rPr>
        <w:t>vrijeme</w:t>
      </w:r>
      <w:proofErr w:type="spellEnd"/>
    </w:p>
    <w:p w14:paraId="199D74D2" w14:textId="3B7B5FD7" w:rsidR="00317433" w:rsidRDefault="003130C3" w:rsidP="00317433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3)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redovni</w:t>
      </w:r>
      <w:proofErr w:type="spellEnd"/>
      <w:proofErr w:type="gramEnd"/>
      <w:r w:rsidR="003174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17433">
        <w:rPr>
          <w:rFonts w:ascii="Times New Roman" w:hAnsi="Times New Roman"/>
          <w:sz w:val="24"/>
          <w:szCs w:val="24"/>
          <w:lang w:val="en-US"/>
        </w:rPr>
        <w:t>profesor</w:t>
      </w:r>
      <w:proofErr w:type="spellEnd"/>
      <w:r w:rsidR="00317433">
        <w:rPr>
          <w:rFonts w:ascii="Times New Roman" w:hAnsi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predmet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Pokret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(I-X)</w:t>
      </w:r>
      <w:r w:rsidR="00675DF3">
        <w:rPr>
          <w:rFonts w:ascii="Times New Roman" w:hAnsi="Times New Roman"/>
          <w:sz w:val="24"/>
          <w:szCs w:val="24"/>
          <w:lang w:val="en-US"/>
        </w:rPr>
        <w:t xml:space="preserve">, 1 </w:t>
      </w:r>
      <w:proofErr w:type="spellStart"/>
      <w:r w:rsidR="00675DF3">
        <w:rPr>
          <w:rFonts w:ascii="Times New Roman" w:hAnsi="Times New Roman"/>
          <w:sz w:val="24"/>
          <w:szCs w:val="24"/>
          <w:lang w:val="en-US"/>
        </w:rPr>
        <w:t>izvršilac</w:t>
      </w:r>
      <w:proofErr w:type="spellEnd"/>
      <w:r w:rsidR="00675DF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675DF3">
        <w:rPr>
          <w:rFonts w:ascii="Times New Roman" w:hAnsi="Times New Roman"/>
          <w:sz w:val="24"/>
          <w:szCs w:val="24"/>
          <w:lang w:val="en-US"/>
        </w:rPr>
        <w:t>puno</w:t>
      </w:r>
      <w:proofErr w:type="spellEnd"/>
      <w:r w:rsidR="00675D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75DF3">
        <w:rPr>
          <w:rFonts w:ascii="Times New Roman" w:hAnsi="Times New Roman"/>
          <w:sz w:val="24"/>
          <w:szCs w:val="24"/>
          <w:lang w:val="en-US"/>
        </w:rPr>
        <w:t>radno</w:t>
      </w:r>
      <w:proofErr w:type="spellEnd"/>
      <w:r w:rsidR="00675D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75DF3">
        <w:rPr>
          <w:rFonts w:ascii="Times New Roman" w:hAnsi="Times New Roman"/>
          <w:sz w:val="24"/>
          <w:szCs w:val="24"/>
          <w:lang w:val="en-US"/>
        </w:rPr>
        <w:t>vrijeme</w:t>
      </w:r>
      <w:proofErr w:type="spellEnd"/>
    </w:p>
    <w:p w14:paraId="355F2D55" w14:textId="77777777" w:rsidR="00190FB6" w:rsidRDefault="00190FB6" w:rsidP="00190FB6">
      <w:pPr>
        <w:pStyle w:val="Default"/>
      </w:pPr>
    </w:p>
    <w:p w14:paraId="1F5AE2FC" w14:textId="77777777" w:rsidR="00190FB6" w:rsidRPr="00190FB6" w:rsidRDefault="00190FB6" w:rsidP="00190FB6">
      <w:pPr>
        <w:pStyle w:val="Default"/>
        <w:rPr>
          <w:b/>
        </w:rPr>
      </w:pPr>
      <w:r w:rsidRPr="00190FB6">
        <w:rPr>
          <w:b/>
        </w:rPr>
        <w:t xml:space="preserve">Uvjeti: </w:t>
      </w:r>
    </w:p>
    <w:p w14:paraId="7CC28D7F" w14:textId="2D147263" w:rsidR="00190FB6" w:rsidRDefault="00190FB6" w:rsidP="00190FB6">
      <w:pPr>
        <w:pStyle w:val="Default"/>
      </w:pPr>
      <w:r>
        <w:t>Pored o</w:t>
      </w:r>
      <w:r w:rsidR="00C54031">
        <w:t>pćih zakonskih uvjeta, kandidat</w:t>
      </w:r>
      <w:r w:rsidR="003D3866">
        <w:t>i</w:t>
      </w:r>
      <w:r w:rsidR="00C54031">
        <w:t xml:space="preserve"> treba da ispunjava</w:t>
      </w:r>
      <w:r w:rsidR="003D3866">
        <w:t>ju</w:t>
      </w:r>
      <w:r w:rsidR="00C54031">
        <w:t xml:space="preserve"> uvjete utvrđene čl. 97</w:t>
      </w:r>
      <w:r w:rsidR="003D3866">
        <w:t>.</w:t>
      </w:r>
      <w:r w:rsidR="00C54031">
        <w:t xml:space="preserve"> </w:t>
      </w:r>
      <w:r>
        <w:t xml:space="preserve"> Zakona o visokom obrazovanju ("Službene </w:t>
      </w:r>
      <w:r w:rsidR="00C54031">
        <w:t>novine Kantona Sarajevo", br. 33/17</w:t>
      </w:r>
      <w:r>
        <w:t>), te uvjete propisane čl. 1</w:t>
      </w:r>
      <w:r w:rsidR="007B310F">
        <w:t>95</w:t>
      </w:r>
      <w:r>
        <w:t xml:space="preserve">.  Statuta Univerziteta u Sarajevu. </w:t>
      </w:r>
    </w:p>
    <w:p w14:paraId="09E81D88" w14:textId="56644A95" w:rsidR="00675DF3" w:rsidRDefault="005D36C9" w:rsidP="00190FB6">
      <w:pPr>
        <w:pStyle w:val="Default"/>
      </w:pPr>
      <w:r>
        <w:br/>
      </w:r>
    </w:p>
    <w:p w14:paraId="267C7CA8" w14:textId="533AD7C2" w:rsidR="00675DF3" w:rsidRPr="00675DF3" w:rsidRDefault="00675DF3" w:rsidP="00190FB6">
      <w:pPr>
        <w:pStyle w:val="Default"/>
        <w:rPr>
          <w:b/>
          <w:bCs/>
        </w:rPr>
      </w:pPr>
      <w:r w:rsidRPr="00675DF3">
        <w:rPr>
          <w:b/>
          <w:bCs/>
        </w:rPr>
        <w:t>redovni profesor</w:t>
      </w:r>
      <w:r>
        <w:rPr>
          <w:b/>
          <w:bCs/>
        </w:rPr>
        <w:t xml:space="preserve">: </w:t>
      </w:r>
      <w:r>
        <w:t>stepen drugog ciklusa studija sa prosječnom ocjenom 8 ili 3,5 na prvom i drugom ciklusu studija, veći broj uspješno javno predstavljenih oblika umjetničkog stvaralaštva koji su značajno doprinijeli razvoju kulture i umjetnosti i doprinos podizanju nastavnog i umjetničkog kadra:</w:t>
      </w:r>
    </w:p>
    <w:p w14:paraId="023667CD" w14:textId="77777777" w:rsidR="00190FB6" w:rsidRDefault="00190FB6" w:rsidP="00190FB6">
      <w:pPr>
        <w:pStyle w:val="Default"/>
      </w:pPr>
    </w:p>
    <w:p w14:paraId="7C38E70E" w14:textId="718457DF" w:rsidR="00190FB6" w:rsidRDefault="00190FB6" w:rsidP="00190FB6">
      <w:pPr>
        <w:pStyle w:val="Default"/>
        <w:rPr>
          <w:b/>
        </w:rPr>
      </w:pPr>
      <w:r w:rsidRPr="00190FB6">
        <w:rPr>
          <w:b/>
        </w:rPr>
        <w:t xml:space="preserve"> Prilog uz prijavu: </w:t>
      </w:r>
    </w:p>
    <w:p w14:paraId="7D2BF62D" w14:textId="11CC8FB4" w:rsidR="008F5CEB" w:rsidRPr="00190FB6" w:rsidRDefault="008F5CEB" w:rsidP="00190FB6">
      <w:pPr>
        <w:pStyle w:val="Default"/>
        <w:rPr>
          <w:b/>
        </w:rPr>
      </w:pPr>
      <w:r>
        <w:rPr>
          <w:b/>
        </w:rPr>
        <w:t xml:space="preserve">   </w:t>
      </w:r>
    </w:p>
    <w:p w14:paraId="0BD61EC1" w14:textId="686AD05E" w:rsidR="008F5CEB" w:rsidRDefault="00190FB6" w:rsidP="00190FB6">
      <w:pPr>
        <w:pStyle w:val="Default"/>
      </w:pPr>
      <w:r>
        <w:t xml:space="preserve"> - </w:t>
      </w:r>
      <w:r w:rsidR="008F5CEB">
        <w:t xml:space="preserve">izvod iz matične knjige rođenih </w:t>
      </w:r>
    </w:p>
    <w:p w14:paraId="45F48C5C" w14:textId="64C8884D" w:rsidR="001D3036" w:rsidRDefault="001D3036" w:rsidP="00190FB6">
      <w:pPr>
        <w:pStyle w:val="Default"/>
      </w:pPr>
      <w:r>
        <w:t xml:space="preserve"> - uvjerenje o državljanstvu </w:t>
      </w:r>
    </w:p>
    <w:p w14:paraId="18B6493A" w14:textId="497B2442" w:rsidR="00863040" w:rsidRDefault="002016E9" w:rsidP="00863040">
      <w:pPr>
        <w:pStyle w:val="Default"/>
      </w:pPr>
      <w:r>
        <w:t xml:space="preserve"> </w:t>
      </w:r>
      <w:r w:rsidR="00863040">
        <w:t>- diplom</w:t>
      </w:r>
      <w:r w:rsidR="005D36C9">
        <w:t>a</w:t>
      </w:r>
      <w:r w:rsidR="006502FE">
        <w:t xml:space="preserve"> I </w:t>
      </w:r>
      <w:r w:rsidR="00CF56FF">
        <w:t>ciklusa, odnosno završenog dodiplomskog studija</w:t>
      </w:r>
      <w:r w:rsidR="00CF56FF">
        <w:br/>
        <w:t xml:space="preserve"> -</w:t>
      </w:r>
      <w:r w:rsidR="006502FE">
        <w:t xml:space="preserve"> </w:t>
      </w:r>
      <w:r w:rsidR="00CF56FF">
        <w:t xml:space="preserve">diploma </w:t>
      </w:r>
      <w:r w:rsidR="006502FE">
        <w:t>II ciklusa</w:t>
      </w:r>
      <w:r w:rsidR="00CF56FF">
        <w:t xml:space="preserve"> </w:t>
      </w:r>
      <w:r w:rsidR="006502FE">
        <w:t xml:space="preserve">ili </w:t>
      </w:r>
      <w:r w:rsidR="007D3D75">
        <w:t>uvjerenje</w:t>
      </w:r>
      <w:r w:rsidR="006502FE">
        <w:t xml:space="preserve"> o izvršenoj ekvivalenciji ranije stečen</w:t>
      </w:r>
      <w:r w:rsidR="00CF56FF">
        <w:t>e</w:t>
      </w:r>
      <w:r w:rsidR="006502FE">
        <w:t xml:space="preserve"> akademske titule</w:t>
      </w:r>
      <w:r w:rsidR="00CF56FF">
        <w:t xml:space="preserve">, </w:t>
      </w:r>
      <w:r w:rsidR="00CF56FF">
        <w:br/>
        <w:t xml:space="preserve">   odnosno naučnih i stručnih zvanja na Univerzitetu u Sarajevu</w:t>
      </w:r>
    </w:p>
    <w:p w14:paraId="75E2C4C3" w14:textId="084540D9" w:rsidR="006502FE" w:rsidRDefault="002016E9" w:rsidP="00863040">
      <w:pPr>
        <w:pStyle w:val="Default"/>
      </w:pPr>
      <w:r>
        <w:t xml:space="preserve"> </w:t>
      </w:r>
      <w:r w:rsidR="006502FE">
        <w:t xml:space="preserve">- </w:t>
      </w:r>
      <w:r w:rsidR="00280296">
        <w:t>u</w:t>
      </w:r>
      <w:r w:rsidR="006502FE" w:rsidRPr="006502FE">
        <w:t xml:space="preserve">vjerenje o prosjeku ocjena sa </w:t>
      </w:r>
      <w:r w:rsidR="006502FE">
        <w:t>I</w:t>
      </w:r>
      <w:r w:rsidR="006502FE" w:rsidRPr="006502FE">
        <w:t xml:space="preserve"> i </w:t>
      </w:r>
      <w:r w:rsidR="006502FE">
        <w:t>II</w:t>
      </w:r>
      <w:r w:rsidR="006502FE" w:rsidRPr="006502FE">
        <w:t xml:space="preserve"> ciklusa studija</w:t>
      </w:r>
    </w:p>
    <w:p w14:paraId="33BE7C4B" w14:textId="63D56918" w:rsidR="002C17BE" w:rsidRDefault="002016E9" w:rsidP="00190FB6">
      <w:pPr>
        <w:pStyle w:val="Default"/>
      </w:pPr>
      <w:r>
        <w:t xml:space="preserve"> </w:t>
      </w:r>
      <w:r w:rsidR="008F5CEB">
        <w:t>- b</w:t>
      </w:r>
      <w:r w:rsidR="008F5CEB" w:rsidRPr="008F5CEB">
        <w:t>iografija (CV)</w:t>
      </w:r>
      <w:r w:rsidR="00117A87">
        <w:t xml:space="preserve"> </w:t>
      </w:r>
    </w:p>
    <w:p w14:paraId="2E04FE26" w14:textId="0D2DBAA1" w:rsidR="00190FB6" w:rsidRDefault="002016E9" w:rsidP="00190FB6">
      <w:pPr>
        <w:pStyle w:val="Default"/>
      </w:pPr>
      <w:r>
        <w:t xml:space="preserve"> </w:t>
      </w:r>
      <w:r w:rsidR="002C17BE">
        <w:t>-</w:t>
      </w:r>
      <w:r w:rsidR="00117A87">
        <w:t xml:space="preserve"> spisak</w:t>
      </w:r>
      <w:r w:rsidR="002C17BE">
        <w:t xml:space="preserve"> javno predstavljenih radova iz </w:t>
      </w:r>
      <w:r w:rsidR="00280296">
        <w:t>predmeta/</w:t>
      </w:r>
      <w:r w:rsidR="002C17BE">
        <w:t>oblasti za koju se vrši izbor uz prilaganje</w:t>
      </w:r>
      <w:r w:rsidR="00280296">
        <w:br/>
        <w:t xml:space="preserve">  </w:t>
      </w:r>
      <w:r w:rsidR="002C17BE">
        <w:t>prateće</w:t>
      </w:r>
      <w:r w:rsidR="00CF56FF">
        <w:t xml:space="preserve"> </w:t>
      </w:r>
      <w:r w:rsidR="002C17BE">
        <w:t xml:space="preserve">dokumentacije </w:t>
      </w:r>
      <w:r w:rsidR="00CF56FF">
        <w:t>kao dokaza</w:t>
      </w:r>
    </w:p>
    <w:p w14:paraId="5DA41040" w14:textId="02767153" w:rsidR="00191859" w:rsidRDefault="002016E9" w:rsidP="001D3036">
      <w:pPr>
        <w:pStyle w:val="Default"/>
      </w:pPr>
      <w:r>
        <w:t xml:space="preserve"> </w:t>
      </w:r>
      <w:r w:rsidR="00191859">
        <w:t xml:space="preserve">- </w:t>
      </w:r>
      <w:r w:rsidR="00863040">
        <w:t xml:space="preserve">podaci o </w:t>
      </w:r>
      <w:r w:rsidR="00A4679F">
        <w:t xml:space="preserve">stručnim kritikama, </w:t>
      </w:r>
      <w:r w:rsidR="00863040">
        <w:t>nagradama i</w:t>
      </w:r>
      <w:r w:rsidR="00A4679F">
        <w:t xml:space="preserve"> </w:t>
      </w:r>
      <w:r w:rsidR="00863040">
        <w:t xml:space="preserve">priznanjima u vezi sa postignućima u oblasti za </w:t>
      </w:r>
      <w:r w:rsidR="007E05FF">
        <w:t xml:space="preserve"> </w:t>
      </w:r>
      <w:r w:rsidR="00863040">
        <w:t>koju se vrši izbor</w:t>
      </w:r>
    </w:p>
    <w:p w14:paraId="14E628FD" w14:textId="608E2432" w:rsidR="00675DF3" w:rsidRDefault="00675DF3" w:rsidP="001D3036">
      <w:pPr>
        <w:pStyle w:val="Default"/>
      </w:pPr>
      <w:r>
        <w:t xml:space="preserve">- dokaz o provedenom najmanje jednom izbornom periodu u zvanju vanrednog profesora </w:t>
      </w:r>
    </w:p>
    <w:p w14:paraId="26C1A641" w14:textId="4FCBEFCB" w:rsidR="008859EC" w:rsidRDefault="008859EC" w:rsidP="001D3036">
      <w:pPr>
        <w:pStyle w:val="Default"/>
      </w:pPr>
      <w:r>
        <w:t>- dokaz o uspješno obavljenom mentorstvu kod izbora u zvanje redovnog profesora ili dokaz o supstituciji za opravdano neispunjavanje uvjeta mentorstva u slučajevima utvrđenim čl. 199. Statuta Univerziteta u Sarajevu</w:t>
      </w:r>
    </w:p>
    <w:p w14:paraId="59ADBB61" w14:textId="5CD88849" w:rsidR="00190FB6" w:rsidRDefault="002016E9" w:rsidP="00190FB6">
      <w:pPr>
        <w:pStyle w:val="Default"/>
      </w:pPr>
      <w:r>
        <w:t xml:space="preserve"> </w:t>
      </w:r>
      <w:r w:rsidR="00190FB6">
        <w:t xml:space="preserve">- </w:t>
      </w:r>
      <w:r w:rsidR="008F5CEB">
        <w:t>o</w:t>
      </w:r>
      <w:r w:rsidR="00190FB6">
        <w:t>stal</w:t>
      </w:r>
      <w:r w:rsidR="00863040">
        <w:t>a</w:t>
      </w:r>
      <w:r w:rsidR="00190FB6">
        <w:t xml:space="preserve"> dokumentaciju kojom kandidat dokazuje da ispunjava uvjete za izbor u akademsko </w:t>
      </w:r>
    </w:p>
    <w:p w14:paraId="3A8AE1CA" w14:textId="34547335" w:rsidR="007E05FF" w:rsidRDefault="00863040" w:rsidP="007E05FF">
      <w:pPr>
        <w:pStyle w:val="Default"/>
      </w:pPr>
      <w:r>
        <w:t xml:space="preserve">   </w:t>
      </w:r>
      <w:r w:rsidR="00190FB6">
        <w:t xml:space="preserve">zvanje </w:t>
      </w:r>
      <w:r w:rsidR="007E05FF">
        <w:t>propisano čl. 97.</w:t>
      </w:r>
      <w:r w:rsidR="007E05FF" w:rsidRPr="007E05FF">
        <w:t xml:space="preserve"> </w:t>
      </w:r>
      <w:r w:rsidR="007E05FF">
        <w:t xml:space="preserve">Zakona o visokom obrazovanju ("Službene novine Kantona </w:t>
      </w:r>
      <w:r w:rsidR="007E05FF">
        <w:br/>
        <w:t xml:space="preserve">  Sarajevo", br. 33/17) i čl. 195.  Statuta Univerziteta u Sarajevu. </w:t>
      </w:r>
    </w:p>
    <w:p w14:paraId="78FA65A1" w14:textId="6CB53958" w:rsidR="00190FB6" w:rsidRDefault="00190FB6" w:rsidP="00190FB6">
      <w:pPr>
        <w:pStyle w:val="Default"/>
      </w:pPr>
    </w:p>
    <w:p w14:paraId="57D8DD72" w14:textId="26D49085" w:rsidR="007B310F" w:rsidRDefault="007B310F" w:rsidP="00190FB6">
      <w:pPr>
        <w:pStyle w:val="Default"/>
      </w:pPr>
      <w:r w:rsidRPr="007B310F">
        <w:t xml:space="preserve"> </w:t>
      </w:r>
    </w:p>
    <w:p w14:paraId="6AA99440" w14:textId="77777777" w:rsidR="005D36C9" w:rsidRDefault="002C17BE" w:rsidP="00190FB6">
      <w:pPr>
        <w:pStyle w:val="Default"/>
      </w:pPr>
      <w:r w:rsidRPr="002C17BE">
        <w:t>Napomena:</w:t>
      </w:r>
    </w:p>
    <w:p w14:paraId="2729A537" w14:textId="77777777" w:rsidR="005D36C9" w:rsidRDefault="002C17BE" w:rsidP="00190FB6">
      <w:pPr>
        <w:pStyle w:val="Default"/>
      </w:pPr>
      <w:r w:rsidRPr="002C17BE">
        <w:t xml:space="preserve"> - Navedena dokumentacija se dostavlja u originalnu ili ovjerenoj kopiji. </w:t>
      </w:r>
    </w:p>
    <w:p w14:paraId="2A3F4EEE" w14:textId="10490AEB" w:rsidR="005D36C9" w:rsidRDefault="002C17BE" w:rsidP="00190FB6">
      <w:pPr>
        <w:pStyle w:val="Default"/>
      </w:pPr>
      <w:r w:rsidRPr="002C17BE">
        <w:t xml:space="preserve">- Kandidati koji su diplome stekli u inostranstvu prilažu rješenje o nostrifikaciji diplome, odnosno rješenje o priznavanju stečene inostrane visokoškolske kvalifikacije </w:t>
      </w:r>
    </w:p>
    <w:p w14:paraId="789797F4" w14:textId="558BABF5" w:rsidR="005D36C9" w:rsidRDefault="002C17BE" w:rsidP="00190FB6">
      <w:pPr>
        <w:pStyle w:val="Default"/>
      </w:pPr>
      <w:r w:rsidRPr="002C17BE">
        <w:t xml:space="preserve"> - Prilikom izbora u isto ili više zvanje uzimaju se u obzir samo</w:t>
      </w:r>
      <w:r w:rsidR="005D36C9">
        <w:t xml:space="preserve"> javno predstavljeni</w:t>
      </w:r>
      <w:r w:rsidRPr="002C17BE">
        <w:t xml:space="preserve"> radovi </w:t>
      </w:r>
      <w:r w:rsidR="00280296">
        <w:t xml:space="preserve">  </w:t>
      </w:r>
      <w:r w:rsidRPr="002C17BE">
        <w:t xml:space="preserve">nastali u vremenu od posljednjeg izbora u zvanje. </w:t>
      </w:r>
    </w:p>
    <w:p w14:paraId="6D455834" w14:textId="3AF96ECC" w:rsidR="005D36C9" w:rsidRDefault="002C17BE" w:rsidP="00190FB6">
      <w:pPr>
        <w:pStyle w:val="Default"/>
      </w:pPr>
      <w:r w:rsidRPr="002C17BE">
        <w:lastRenderedPageBreak/>
        <w:t xml:space="preserve">- U prijavi je obavezno navesti priloženu dokumentaciju. </w:t>
      </w:r>
    </w:p>
    <w:p w14:paraId="2063C85F" w14:textId="0EA15352" w:rsidR="005D36C9" w:rsidRDefault="002C17BE" w:rsidP="00190FB6">
      <w:pPr>
        <w:pStyle w:val="Default"/>
      </w:pPr>
      <w:r w:rsidRPr="002C17BE">
        <w:t xml:space="preserve">- Biografiju i spisak objavljenih radova potrebno dostaviti i u elektronskoj formi </w:t>
      </w:r>
      <w:r w:rsidR="007E05FF">
        <w:t>(na CD-u)</w:t>
      </w:r>
    </w:p>
    <w:p w14:paraId="451C09A8" w14:textId="4D838987" w:rsidR="008F5CEB" w:rsidRDefault="002C17BE" w:rsidP="00190FB6">
      <w:pPr>
        <w:pStyle w:val="Default"/>
      </w:pPr>
      <w:r w:rsidRPr="002C17BE">
        <w:t xml:space="preserve">- Ugovor o radu s izabranim kandidatom zaključuje se </w:t>
      </w:r>
      <w:r w:rsidR="0086542A">
        <w:t>na neodređeno vrijeme u skladu sa čl.</w:t>
      </w:r>
      <w:r w:rsidR="005D36C9">
        <w:t xml:space="preserve">  94. Zakona o visokom obrazovanju („Službene novine Kantona Sarajevo“ 33/17)</w:t>
      </w:r>
    </w:p>
    <w:p w14:paraId="78795A39" w14:textId="582F63CC" w:rsidR="00190FB6" w:rsidRDefault="00190FB6" w:rsidP="005D36C9">
      <w:pPr>
        <w:pStyle w:val="Default"/>
      </w:pPr>
    </w:p>
    <w:p w14:paraId="76220BE1" w14:textId="06EB0ECB" w:rsidR="00190FB6" w:rsidRDefault="00190FB6" w:rsidP="00190FB6">
      <w:pPr>
        <w:pStyle w:val="Default"/>
      </w:pPr>
      <w:r>
        <w:t xml:space="preserve">  </w:t>
      </w:r>
      <w:bookmarkStart w:id="0" w:name="_GoBack"/>
      <w:bookmarkEnd w:id="0"/>
    </w:p>
    <w:p w14:paraId="132EA4E3" w14:textId="605A3E35" w:rsidR="00190FB6" w:rsidRDefault="00190FB6" w:rsidP="00190FB6">
      <w:pPr>
        <w:pStyle w:val="Default"/>
      </w:pPr>
      <w:r>
        <w:t xml:space="preserve">Obrazac prijave može se preuzeti sa WEB stranice </w:t>
      </w:r>
      <w:r w:rsidR="007D0261">
        <w:t xml:space="preserve"> </w:t>
      </w:r>
      <w:hyperlink r:id="rId5" w:history="1">
        <w:r w:rsidR="007D0261" w:rsidRPr="0005157E">
          <w:rPr>
            <w:rStyle w:val="Hyperlink"/>
          </w:rPr>
          <w:t>www.asu.unsa.ba</w:t>
        </w:r>
      </w:hyperlink>
      <w:r w:rsidR="007D0261">
        <w:t xml:space="preserve"> </w:t>
      </w:r>
    </w:p>
    <w:p w14:paraId="7F784C89" w14:textId="77777777" w:rsidR="00190FB6" w:rsidRDefault="00190FB6" w:rsidP="00190FB6">
      <w:pPr>
        <w:pStyle w:val="Default"/>
      </w:pPr>
    </w:p>
    <w:p w14:paraId="451D2D30" w14:textId="77777777" w:rsidR="00190FB6" w:rsidRDefault="00190FB6" w:rsidP="00190FB6">
      <w:pPr>
        <w:pStyle w:val="Default"/>
      </w:pPr>
      <w:r>
        <w:t xml:space="preserve">Konkurs ostaje otvoren </w:t>
      </w:r>
      <w:r w:rsidRPr="00190FB6">
        <w:rPr>
          <w:b/>
        </w:rPr>
        <w:t>15 dana</w:t>
      </w:r>
      <w:r>
        <w:t xml:space="preserve"> od dana objavljivanja. </w:t>
      </w:r>
    </w:p>
    <w:p w14:paraId="0B5B6960" w14:textId="08CF0630" w:rsidR="00190FB6" w:rsidRDefault="00190FB6" w:rsidP="00190FB6">
      <w:pPr>
        <w:pStyle w:val="Default"/>
      </w:pPr>
      <w:r>
        <w:t xml:space="preserve">Prijave sa dokazima o ispunjavanju uvjeta predviđenih konkursom podnose se putem </w:t>
      </w:r>
      <w:r w:rsidR="003130C3">
        <w:t xml:space="preserve">lično ili putem </w:t>
      </w:r>
      <w:r>
        <w:t>preporučene pošte na adresu: UNIVERZITET U SARAJEVU, Akademija scenskih umjetnosti, Obala Kulina bana 11, 71 000 Sarajevo, sa naznakom "Prijava na konkurs“</w:t>
      </w:r>
      <w:r w:rsidR="006A2ABC">
        <w:t>, uz naznačeno akademsko zvanje i predmet/oblast na koju se prijavljuje</w:t>
      </w:r>
    </w:p>
    <w:p w14:paraId="4CE640AC" w14:textId="4985A5A8" w:rsidR="00190FB6" w:rsidRDefault="00190FB6" w:rsidP="00190FB6">
      <w:pPr>
        <w:pStyle w:val="Default"/>
      </w:pPr>
      <w:r>
        <w:t xml:space="preserve">Nepotpune i neblagovremene prijave neće se uzimati u razmatranje. </w:t>
      </w:r>
    </w:p>
    <w:p w14:paraId="2730F2A1" w14:textId="77777777" w:rsidR="008F5CEB" w:rsidRDefault="008F5CEB" w:rsidP="00190FB6">
      <w:pPr>
        <w:pStyle w:val="Default"/>
      </w:pPr>
    </w:p>
    <w:p w14:paraId="384BD430" w14:textId="77777777" w:rsidR="000107C8" w:rsidRDefault="00190FB6" w:rsidP="00190FB6">
      <w:pPr>
        <w:pStyle w:val="Default"/>
      </w:pPr>
      <w:r>
        <w:t xml:space="preserve">Bliže informacije o konkursu mogu se dobiti na broj 033 215 277, </w:t>
      </w:r>
    </w:p>
    <w:p w14:paraId="5017F6C6" w14:textId="7D46AFC4" w:rsidR="00D00600" w:rsidRDefault="00190FB6" w:rsidP="00190FB6">
      <w:pPr>
        <w:pStyle w:val="Default"/>
      </w:pPr>
      <w:r>
        <w:t xml:space="preserve">kontakt osoba </w:t>
      </w:r>
      <w:r w:rsidR="00191859">
        <w:t>Ornela Đakušić</w:t>
      </w:r>
      <w:r>
        <w:t>, sekretar Akademije.</w:t>
      </w:r>
    </w:p>
    <w:p w14:paraId="4262F2C1" w14:textId="77777777" w:rsidR="001B651E" w:rsidRPr="009D68EC" w:rsidRDefault="001B651E" w:rsidP="00190FB6">
      <w:pPr>
        <w:rPr>
          <w:rFonts w:ascii="Times New Roman" w:hAnsi="Times New Roman"/>
          <w:sz w:val="24"/>
          <w:szCs w:val="24"/>
        </w:rPr>
      </w:pPr>
    </w:p>
    <w:sectPr w:rsidR="001B651E" w:rsidRPr="009D68EC" w:rsidSect="00123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45E0C"/>
    <w:multiLevelType w:val="hybridMultilevel"/>
    <w:tmpl w:val="96D27408"/>
    <w:lvl w:ilvl="0" w:tplc="D8668220">
      <w:start w:val="1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1537E93"/>
    <w:multiLevelType w:val="hybridMultilevel"/>
    <w:tmpl w:val="2734800E"/>
    <w:lvl w:ilvl="0" w:tplc="1D720BB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36"/>
    <w:rsid w:val="000107C8"/>
    <w:rsid w:val="00053E1A"/>
    <w:rsid w:val="000A2A76"/>
    <w:rsid w:val="000D6736"/>
    <w:rsid w:val="00117A87"/>
    <w:rsid w:val="00190FB6"/>
    <w:rsid w:val="00191859"/>
    <w:rsid w:val="001B651E"/>
    <w:rsid w:val="001D3036"/>
    <w:rsid w:val="002016E9"/>
    <w:rsid w:val="00280296"/>
    <w:rsid w:val="002C17BE"/>
    <w:rsid w:val="002C73BD"/>
    <w:rsid w:val="003130C3"/>
    <w:rsid w:val="00317433"/>
    <w:rsid w:val="003D3866"/>
    <w:rsid w:val="005A1DC9"/>
    <w:rsid w:val="005B67CA"/>
    <w:rsid w:val="005D36C9"/>
    <w:rsid w:val="006404E3"/>
    <w:rsid w:val="006502FE"/>
    <w:rsid w:val="00675DF3"/>
    <w:rsid w:val="00676418"/>
    <w:rsid w:val="006A2ABC"/>
    <w:rsid w:val="006B70EE"/>
    <w:rsid w:val="007122EC"/>
    <w:rsid w:val="00791220"/>
    <w:rsid w:val="007B310F"/>
    <w:rsid w:val="007D0261"/>
    <w:rsid w:val="007D3D75"/>
    <w:rsid w:val="007E05FF"/>
    <w:rsid w:val="00863040"/>
    <w:rsid w:val="0086542A"/>
    <w:rsid w:val="008859EC"/>
    <w:rsid w:val="008F5CEB"/>
    <w:rsid w:val="009D68EC"/>
    <w:rsid w:val="009F4AA0"/>
    <w:rsid w:val="00A3557C"/>
    <w:rsid w:val="00A4679F"/>
    <w:rsid w:val="00A857D2"/>
    <w:rsid w:val="00B40A5D"/>
    <w:rsid w:val="00B86E4F"/>
    <w:rsid w:val="00BD6A8D"/>
    <w:rsid w:val="00C1684E"/>
    <w:rsid w:val="00C357D6"/>
    <w:rsid w:val="00C51461"/>
    <w:rsid w:val="00C54031"/>
    <w:rsid w:val="00CB2ED7"/>
    <w:rsid w:val="00CB2F3C"/>
    <w:rsid w:val="00CF56FF"/>
    <w:rsid w:val="00D00600"/>
    <w:rsid w:val="00DA4F12"/>
    <w:rsid w:val="00ED5830"/>
    <w:rsid w:val="00F93BDF"/>
    <w:rsid w:val="00FE4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3F00"/>
  <w15:docId w15:val="{D4850E8A-F4B8-43A3-9012-F64F5F9E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736"/>
    <w:pPr>
      <w:spacing w:after="200" w:line="276" w:lineRule="auto"/>
    </w:pPr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67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s-Latn-BA"/>
    </w:rPr>
  </w:style>
  <w:style w:type="paragraph" w:styleId="ListParagraph">
    <w:name w:val="List Paragraph"/>
    <w:basedOn w:val="Normal"/>
    <w:uiPriority w:val="34"/>
    <w:qFormat/>
    <w:rsid w:val="000D673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styleId="Hyperlink">
    <w:name w:val="Hyperlink"/>
    <w:uiPriority w:val="99"/>
    <w:unhideWhenUsed/>
    <w:rsid w:val="000D67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600"/>
    <w:rPr>
      <w:rFonts w:ascii="Segoe UI" w:eastAsia="Calibri" w:hAnsi="Segoe UI" w:cs="Segoe UI"/>
      <w:sz w:val="18"/>
      <w:szCs w:val="18"/>
      <w:lang w:val="bs-Latn-B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3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u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 Dervišbegović</dc:creator>
  <cp:keywords/>
  <dc:description/>
  <cp:lastModifiedBy>ajdin djakusic</cp:lastModifiedBy>
  <cp:revision>2</cp:revision>
  <cp:lastPrinted>2019-10-21T11:50:00Z</cp:lastPrinted>
  <dcterms:created xsi:type="dcterms:W3CDTF">2020-04-14T15:31:00Z</dcterms:created>
  <dcterms:modified xsi:type="dcterms:W3CDTF">2020-04-14T15:31:00Z</dcterms:modified>
</cp:coreProperties>
</file>