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13D52" w14:textId="3F0E6370" w:rsidR="00284D74" w:rsidRPr="005F5CC3" w:rsidRDefault="00284D74" w:rsidP="00122909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5F5CC3">
        <w:rPr>
          <w:rFonts w:ascii="Arial" w:hAnsi="Arial" w:cs="Arial"/>
          <w:b/>
        </w:rPr>
        <w:t>UNIVERZITET U SARAJEVU</w:t>
      </w:r>
    </w:p>
    <w:p w14:paraId="48855B5A" w14:textId="3C77A13F" w:rsidR="00284D74" w:rsidRPr="005F5CC3" w:rsidRDefault="00284D74" w:rsidP="00122909">
      <w:pPr>
        <w:spacing w:after="0"/>
        <w:jc w:val="center"/>
        <w:rPr>
          <w:rFonts w:ascii="Arial" w:hAnsi="Arial" w:cs="Arial"/>
          <w:b/>
        </w:rPr>
      </w:pPr>
      <w:r w:rsidRPr="005F5CC3">
        <w:rPr>
          <w:rFonts w:ascii="Arial" w:hAnsi="Arial" w:cs="Arial"/>
          <w:b/>
        </w:rPr>
        <w:t>Šumarski fakultet Univerziteta u Sarajevu</w:t>
      </w:r>
    </w:p>
    <w:bookmarkEnd w:id="0"/>
    <w:p w14:paraId="3D86BF8F" w14:textId="77777777" w:rsidR="00122909" w:rsidRPr="00805AF7" w:rsidRDefault="00122909" w:rsidP="00122909">
      <w:pPr>
        <w:spacing w:after="0"/>
        <w:jc w:val="center"/>
        <w:rPr>
          <w:rFonts w:ascii="Arial" w:hAnsi="Arial" w:cs="Arial"/>
        </w:rPr>
      </w:pPr>
    </w:p>
    <w:p w14:paraId="368945A4" w14:textId="2CFF5C3B" w:rsidR="00A64562" w:rsidRPr="00805AF7" w:rsidRDefault="00AE414B" w:rsidP="00AE414B">
      <w:pPr>
        <w:rPr>
          <w:rFonts w:ascii="Arial" w:hAnsi="Arial" w:cs="Arial"/>
        </w:rPr>
      </w:pPr>
      <w:r w:rsidRPr="00805AF7">
        <w:rPr>
          <w:rFonts w:ascii="Arial" w:hAnsi="Arial" w:cs="Arial"/>
        </w:rPr>
        <w:t>Na osnovu člana 103.</w:t>
      </w:r>
      <w:r w:rsidR="00C249B9" w:rsidRPr="00805AF7">
        <w:rPr>
          <w:rFonts w:ascii="Arial" w:hAnsi="Arial" w:cs="Arial"/>
        </w:rPr>
        <w:t xml:space="preserve"> Zakona o visokom obrazovanju </w:t>
      </w:r>
      <w:r w:rsidR="00C249B9" w:rsidRPr="00805AF7">
        <w:rPr>
          <w:rFonts w:ascii="Arial" w:hAnsi="Arial" w:cs="Arial"/>
          <w:i/>
        </w:rPr>
        <w:t>(</w:t>
      </w:r>
      <w:r w:rsidR="00C12AC0" w:rsidRPr="00805AF7">
        <w:rPr>
          <w:rFonts w:ascii="Arial" w:hAnsi="Arial" w:cs="Arial"/>
          <w:i/>
        </w:rPr>
        <w:t>‘’Službene</w:t>
      </w:r>
      <w:r w:rsidRPr="00805AF7">
        <w:rPr>
          <w:rFonts w:ascii="Arial" w:hAnsi="Arial" w:cs="Arial"/>
          <w:i/>
        </w:rPr>
        <w:t xml:space="preserve"> novine Kantona S</w:t>
      </w:r>
      <w:r w:rsidR="00D963C4" w:rsidRPr="00805AF7">
        <w:rPr>
          <w:rFonts w:ascii="Arial" w:hAnsi="Arial" w:cs="Arial"/>
          <w:i/>
        </w:rPr>
        <w:t>arajevo“</w:t>
      </w:r>
      <w:r w:rsidR="00D963C4" w:rsidRPr="00805AF7">
        <w:rPr>
          <w:rFonts w:ascii="Arial" w:hAnsi="Arial" w:cs="Arial"/>
        </w:rPr>
        <w:t xml:space="preserve"> broj: 33/17 ), člana </w:t>
      </w:r>
      <w:r w:rsidRPr="00805AF7">
        <w:rPr>
          <w:rFonts w:ascii="Arial" w:hAnsi="Arial" w:cs="Arial"/>
        </w:rPr>
        <w:t xml:space="preserve"> 201. i 202.  Statuta</w:t>
      </w:r>
      <w:r w:rsidR="00D963C4" w:rsidRPr="00805AF7">
        <w:rPr>
          <w:rFonts w:ascii="Arial" w:hAnsi="Arial" w:cs="Arial"/>
        </w:rPr>
        <w:t xml:space="preserve"> Univerziteta u Sarajevu (</w:t>
      </w:r>
      <w:r w:rsidR="00487CDA" w:rsidRPr="00805AF7">
        <w:rPr>
          <w:rFonts w:ascii="Arial" w:hAnsi="Arial" w:cs="Arial"/>
        </w:rPr>
        <w:t>broj: 01-1093-3-1/18 od 28.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>11.</w:t>
      </w:r>
      <w:r w:rsidR="00C249B9" w:rsidRPr="00805AF7">
        <w:rPr>
          <w:rFonts w:ascii="Arial" w:hAnsi="Arial" w:cs="Arial"/>
        </w:rPr>
        <w:t xml:space="preserve"> </w:t>
      </w:r>
      <w:r w:rsidR="00487CDA" w:rsidRPr="00805AF7">
        <w:rPr>
          <w:rFonts w:ascii="Arial" w:hAnsi="Arial" w:cs="Arial"/>
        </w:rPr>
        <w:t xml:space="preserve">2018. </w:t>
      </w:r>
      <w:r w:rsidR="00D963C4" w:rsidRPr="00805AF7">
        <w:rPr>
          <w:rFonts w:ascii="Arial" w:hAnsi="Arial" w:cs="Arial"/>
        </w:rPr>
        <w:t>g</w:t>
      </w:r>
      <w:r w:rsidR="00487CDA" w:rsidRPr="00805AF7">
        <w:rPr>
          <w:rFonts w:ascii="Arial" w:hAnsi="Arial" w:cs="Arial"/>
        </w:rPr>
        <w:t>odine</w:t>
      </w:r>
      <w:r w:rsidR="00D963C4" w:rsidRPr="00805AF7">
        <w:rPr>
          <w:rFonts w:ascii="Arial" w:hAnsi="Arial" w:cs="Arial"/>
        </w:rPr>
        <w:t>)</w:t>
      </w:r>
      <w:r w:rsidR="0036646B" w:rsidRPr="00805AF7">
        <w:rPr>
          <w:rFonts w:ascii="Arial" w:hAnsi="Arial" w:cs="Arial"/>
        </w:rPr>
        <w:t>, Prijedlog</w:t>
      </w:r>
      <w:r w:rsidR="00E70D2D">
        <w:rPr>
          <w:rFonts w:ascii="Arial" w:hAnsi="Arial" w:cs="Arial"/>
        </w:rPr>
        <w:t xml:space="preserve">a Vijeća fakulteta broj: 01/6-932/20 </w:t>
      </w:r>
      <w:r w:rsidR="0036646B" w:rsidRPr="00805AF7">
        <w:rPr>
          <w:rFonts w:ascii="Arial" w:hAnsi="Arial" w:cs="Arial"/>
        </w:rPr>
        <w:t>od dana 08.04.2020. godine</w:t>
      </w:r>
      <w:r w:rsidR="00BF2984" w:rsidRPr="00805AF7">
        <w:rPr>
          <w:rFonts w:ascii="Arial" w:hAnsi="Arial" w:cs="Arial"/>
        </w:rPr>
        <w:t xml:space="preserve"> i</w:t>
      </w:r>
      <w:r w:rsidR="00C12AC0" w:rsidRPr="00805AF7">
        <w:rPr>
          <w:rFonts w:ascii="Arial" w:hAnsi="Arial" w:cs="Arial"/>
        </w:rPr>
        <w:t xml:space="preserve"> </w:t>
      </w:r>
      <w:r w:rsidR="00D963C4" w:rsidRPr="00805AF7">
        <w:rPr>
          <w:rFonts w:ascii="Arial" w:hAnsi="Arial" w:cs="Arial"/>
        </w:rPr>
        <w:t xml:space="preserve">na osnovu </w:t>
      </w:r>
      <w:r w:rsidR="008E7B41">
        <w:rPr>
          <w:rFonts w:ascii="Arial" w:hAnsi="Arial" w:cs="Arial"/>
        </w:rPr>
        <w:t>Odluke</w:t>
      </w:r>
      <w:r w:rsidRPr="00805AF7">
        <w:rPr>
          <w:rFonts w:ascii="Arial" w:hAnsi="Arial" w:cs="Arial"/>
        </w:rPr>
        <w:t xml:space="preserve"> Senata Univerzit</w:t>
      </w:r>
      <w:r w:rsidR="00D963C4" w:rsidRPr="00805AF7">
        <w:rPr>
          <w:rFonts w:ascii="Arial" w:hAnsi="Arial" w:cs="Arial"/>
        </w:rPr>
        <w:t>eta</w:t>
      </w:r>
      <w:r w:rsidR="00BA7752">
        <w:rPr>
          <w:rFonts w:ascii="Arial" w:hAnsi="Arial" w:cs="Arial"/>
        </w:rPr>
        <w:t xml:space="preserve"> broj: 01-9-55/20 od dana 29.04.2020.godine</w:t>
      </w:r>
      <w:r w:rsidR="00D963C4" w:rsidRPr="00805AF7">
        <w:rPr>
          <w:rFonts w:ascii="Arial" w:hAnsi="Arial" w:cs="Arial"/>
        </w:rPr>
        <w:t xml:space="preserve"> u Sarajevu </w:t>
      </w:r>
      <w:r w:rsidR="00284D74" w:rsidRPr="00805AF7">
        <w:rPr>
          <w:rFonts w:ascii="Arial" w:hAnsi="Arial" w:cs="Arial"/>
        </w:rPr>
        <w:t>raspisuje</w:t>
      </w:r>
      <w:r w:rsidR="00D26742" w:rsidRPr="00805AF7">
        <w:rPr>
          <w:rFonts w:ascii="Arial" w:hAnsi="Arial" w:cs="Arial"/>
        </w:rPr>
        <w:t>:</w:t>
      </w:r>
    </w:p>
    <w:p w14:paraId="4B416A56" w14:textId="77777777" w:rsidR="00A64562" w:rsidRPr="00805AF7" w:rsidRDefault="00A64562" w:rsidP="00A64562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K O N K U R S</w:t>
      </w:r>
    </w:p>
    <w:p w14:paraId="05281A2B" w14:textId="6E2B958A" w:rsidR="00A64562" w:rsidRPr="00805AF7" w:rsidRDefault="00A64562" w:rsidP="00730B6F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 xml:space="preserve">za izbor </w:t>
      </w:r>
      <w:r w:rsidR="00CD4972" w:rsidRPr="00805AF7">
        <w:rPr>
          <w:rFonts w:ascii="Arial" w:hAnsi="Arial" w:cs="Arial"/>
          <w:b/>
        </w:rPr>
        <w:t>u akademsko zvanje</w:t>
      </w:r>
    </w:p>
    <w:p w14:paraId="321AB2F4" w14:textId="77777777" w:rsidR="000050E8" w:rsidRDefault="000050E8" w:rsidP="00730B6F">
      <w:pPr>
        <w:spacing w:after="0"/>
        <w:jc w:val="both"/>
        <w:rPr>
          <w:rFonts w:ascii="Arial" w:hAnsi="Arial" w:cs="Arial"/>
          <w:b/>
        </w:rPr>
      </w:pPr>
    </w:p>
    <w:p w14:paraId="756F94AE" w14:textId="2D341897" w:rsidR="00122909" w:rsidRPr="00805AF7" w:rsidRDefault="00730B6F" w:rsidP="00730B6F">
      <w:pPr>
        <w:spacing w:after="0"/>
        <w:jc w:val="both"/>
        <w:rPr>
          <w:rFonts w:ascii="Arial" w:hAnsi="Arial" w:cs="Arial"/>
        </w:rPr>
      </w:pPr>
      <w:r w:rsidRPr="00E70D2D">
        <w:rPr>
          <w:rFonts w:ascii="Arial" w:hAnsi="Arial" w:cs="Arial"/>
          <w:b/>
        </w:rPr>
        <w:t>1.</w:t>
      </w:r>
      <w:r w:rsidR="00A64562" w:rsidRPr="00805AF7">
        <w:rPr>
          <w:rFonts w:ascii="Arial" w:hAnsi="Arial" w:cs="Arial"/>
        </w:rPr>
        <w:t xml:space="preserve"> </w:t>
      </w:r>
      <w:r w:rsidR="003D3FFF" w:rsidRPr="00805AF7">
        <w:rPr>
          <w:rFonts w:ascii="Arial" w:hAnsi="Arial" w:cs="Arial"/>
          <w:b/>
        </w:rPr>
        <w:t>VIŠI ASISTENT</w:t>
      </w:r>
      <w:r w:rsidR="003D3FFF" w:rsidRPr="00805AF7">
        <w:rPr>
          <w:rFonts w:ascii="Arial" w:hAnsi="Arial" w:cs="Arial"/>
        </w:rPr>
        <w:t xml:space="preserve"> </w:t>
      </w:r>
      <w:r w:rsidR="00A64562" w:rsidRPr="00805AF7">
        <w:rPr>
          <w:rFonts w:ascii="Arial" w:hAnsi="Arial" w:cs="Arial"/>
        </w:rPr>
        <w:t xml:space="preserve">za </w:t>
      </w:r>
      <w:r w:rsidR="00C12AC0" w:rsidRPr="00805AF7">
        <w:rPr>
          <w:rFonts w:ascii="Arial" w:hAnsi="Arial" w:cs="Arial"/>
        </w:rPr>
        <w:t xml:space="preserve">naučnu </w:t>
      </w:r>
      <w:r w:rsidR="00A64562" w:rsidRPr="00805AF7">
        <w:rPr>
          <w:rFonts w:ascii="Arial" w:hAnsi="Arial" w:cs="Arial"/>
        </w:rPr>
        <w:t>oblast:</w:t>
      </w:r>
      <w:r w:rsidR="00943A10" w:rsidRPr="00805AF7">
        <w:rPr>
          <w:rFonts w:ascii="Arial" w:hAnsi="Arial" w:cs="Arial"/>
        </w:rPr>
        <w:t xml:space="preserve"> </w:t>
      </w:r>
      <w:r w:rsidR="00B33E8E" w:rsidRPr="00805AF7">
        <w:rPr>
          <w:rFonts w:ascii="Arial" w:hAnsi="Arial" w:cs="Arial"/>
          <w:b/>
        </w:rPr>
        <w:t>‘’</w:t>
      </w:r>
      <w:r w:rsidR="00C12AC0" w:rsidRPr="00805AF7">
        <w:rPr>
          <w:rFonts w:ascii="Arial" w:hAnsi="Arial" w:cs="Arial"/>
          <w:b/>
          <w:bCs/>
        </w:rPr>
        <w:t>Uzgajanje šuma i urbanog zelenila</w:t>
      </w:r>
      <w:r w:rsidR="00B33E8E" w:rsidRPr="00805AF7">
        <w:rPr>
          <w:rFonts w:ascii="Arial" w:hAnsi="Arial" w:cs="Arial"/>
          <w:b/>
        </w:rPr>
        <w:t>’’</w:t>
      </w:r>
      <w:r w:rsidR="000050E8">
        <w:rPr>
          <w:rFonts w:ascii="Arial" w:hAnsi="Arial" w:cs="Arial"/>
          <w:b/>
        </w:rPr>
        <w:t>…………</w:t>
      </w:r>
      <w:r w:rsidRPr="00805AF7">
        <w:rPr>
          <w:rFonts w:ascii="Arial" w:hAnsi="Arial" w:cs="Arial"/>
          <w:b/>
        </w:rPr>
        <w:t>1 izvršilac</w:t>
      </w:r>
    </w:p>
    <w:p w14:paraId="17D18531" w14:textId="75F544C0" w:rsidR="00730B6F" w:rsidRPr="00805AF7" w:rsidRDefault="00730B6F" w:rsidP="00730B6F">
      <w:pPr>
        <w:pStyle w:val="ListParagraph"/>
        <w:spacing w:after="0"/>
        <w:jc w:val="center"/>
        <w:rPr>
          <w:rFonts w:ascii="Arial" w:hAnsi="Arial" w:cs="Arial"/>
        </w:rPr>
      </w:pPr>
      <w:r w:rsidRPr="00805AF7">
        <w:rPr>
          <w:rFonts w:ascii="Arial" w:hAnsi="Arial" w:cs="Arial"/>
        </w:rPr>
        <w:t>(radni odnos na određeno vrijeme, sa punim radnim vremenom)</w:t>
      </w:r>
    </w:p>
    <w:p w14:paraId="5BEF7081" w14:textId="77777777" w:rsidR="00730B6F" w:rsidRPr="00805AF7" w:rsidRDefault="00730B6F" w:rsidP="00730B6F">
      <w:pPr>
        <w:ind w:left="360"/>
        <w:jc w:val="center"/>
        <w:rPr>
          <w:rFonts w:ascii="Arial" w:hAnsi="Arial" w:cs="Arial"/>
        </w:rPr>
      </w:pPr>
    </w:p>
    <w:p w14:paraId="6BDADBC4" w14:textId="59EE919A" w:rsidR="00E96592" w:rsidRPr="00805AF7" w:rsidRDefault="00BA1959" w:rsidP="00730B6F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Pored općih uslova predviđenih Zakonom o radu za zasnivanje radnog odnosa</w:t>
      </w:r>
      <w:r w:rsidR="00E84EC7" w:rsidRPr="00805AF7">
        <w:rPr>
          <w:rFonts w:ascii="Arial" w:hAnsi="Arial" w:cs="Arial"/>
        </w:rPr>
        <w:t>, potrebno je da kandidat ispunjava</w:t>
      </w:r>
      <w:r>
        <w:rPr>
          <w:rFonts w:ascii="Arial" w:hAnsi="Arial" w:cs="Arial"/>
        </w:rPr>
        <w:t xml:space="preserve"> uslove utvrđene članom</w:t>
      </w:r>
      <w:r w:rsidR="00E96592" w:rsidRPr="00805AF7">
        <w:rPr>
          <w:rFonts w:ascii="Arial" w:hAnsi="Arial" w:cs="Arial"/>
        </w:rPr>
        <w:t xml:space="preserve"> 96. Zakona o visokom obrazovanju </w:t>
      </w:r>
      <w:r w:rsidR="00E96592" w:rsidRPr="00805AF7">
        <w:rPr>
          <w:rFonts w:ascii="Arial" w:hAnsi="Arial" w:cs="Arial"/>
          <w:i/>
        </w:rPr>
        <w:t>("Službene novine Kantona Sarajevo"</w:t>
      </w:r>
      <w:r w:rsidR="00E96592" w:rsidRPr="00805AF7">
        <w:rPr>
          <w:rFonts w:ascii="Arial" w:hAnsi="Arial" w:cs="Arial"/>
        </w:rPr>
        <w:t>, broj 33/17) i članom 194. S</w:t>
      </w:r>
      <w:r w:rsidR="003E7FE1" w:rsidRPr="00805AF7">
        <w:rPr>
          <w:rFonts w:ascii="Arial" w:hAnsi="Arial" w:cs="Arial"/>
        </w:rPr>
        <w:t>tatuta Univerziteta u Sarajevu (</w:t>
      </w:r>
      <w:r w:rsidR="00E96592" w:rsidRPr="00805AF7">
        <w:rPr>
          <w:rFonts w:ascii="Arial" w:hAnsi="Arial" w:cs="Arial"/>
        </w:rPr>
        <w:t>broj: 01-109</w:t>
      </w:r>
      <w:r w:rsidR="008E6F1E" w:rsidRPr="00805AF7">
        <w:rPr>
          <w:rFonts w:ascii="Arial" w:hAnsi="Arial" w:cs="Arial"/>
        </w:rPr>
        <w:t>3-3-1/18 od 28.11.</w:t>
      </w:r>
      <w:r w:rsidR="00C249B9" w:rsidRPr="00805AF7">
        <w:rPr>
          <w:rFonts w:ascii="Arial" w:hAnsi="Arial" w:cs="Arial"/>
        </w:rPr>
        <w:t xml:space="preserve"> </w:t>
      </w:r>
      <w:r w:rsidR="008E6F1E" w:rsidRPr="00805AF7">
        <w:rPr>
          <w:rFonts w:ascii="Arial" w:hAnsi="Arial" w:cs="Arial"/>
        </w:rPr>
        <w:t xml:space="preserve">2018. </w:t>
      </w:r>
      <w:r w:rsidR="003E7FE1" w:rsidRPr="00805AF7">
        <w:rPr>
          <w:rFonts w:ascii="Arial" w:hAnsi="Arial" w:cs="Arial"/>
        </w:rPr>
        <w:t>g</w:t>
      </w:r>
      <w:r w:rsidR="008E6F1E" w:rsidRPr="00805AF7">
        <w:rPr>
          <w:rFonts w:ascii="Arial" w:hAnsi="Arial" w:cs="Arial"/>
        </w:rPr>
        <w:t>odine</w:t>
      </w:r>
      <w:r w:rsidR="003E7FE1" w:rsidRPr="00805AF7">
        <w:rPr>
          <w:rFonts w:ascii="Arial" w:hAnsi="Arial" w:cs="Arial"/>
        </w:rPr>
        <w:t>)</w:t>
      </w:r>
      <w:r w:rsidR="00CF1FC4" w:rsidRPr="00805AF7">
        <w:rPr>
          <w:rFonts w:ascii="Arial" w:hAnsi="Arial" w:cs="Arial"/>
        </w:rPr>
        <w:t>:</w:t>
      </w:r>
      <w:r w:rsidR="000050E8" w:rsidRPr="000050E8">
        <w:t xml:space="preserve"> </w:t>
      </w:r>
    </w:p>
    <w:p w14:paraId="7A9652A1" w14:textId="77777777" w:rsidR="00730B6F" w:rsidRPr="00805AF7" w:rsidRDefault="00730B6F" w:rsidP="00730B6F">
      <w:pPr>
        <w:pStyle w:val="ListParagraph"/>
        <w:spacing w:after="0"/>
        <w:jc w:val="both"/>
        <w:rPr>
          <w:rFonts w:ascii="Arial" w:hAnsi="Arial" w:cs="Arial"/>
        </w:rPr>
      </w:pPr>
    </w:p>
    <w:p w14:paraId="7054F39E" w14:textId="0D5D8FC3" w:rsidR="00CF1FC4" w:rsidRPr="00805AF7" w:rsidRDefault="003E186A" w:rsidP="00FF68D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805AF7">
        <w:rPr>
          <w:rFonts w:ascii="Arial" w:hAnsi="Arial" w:cs="Arial"/>
          <w:b/>
        </w:rPr>
        <w:t>V</w:t>
      </w:r>
      <w:r w:rsidR="00CF1FC4" w:rsidRPr="00805AF7">
        <w:rPr>
          <w:rFonts w:ascii="Arial" w:hAnsi="Arial" w:cs="Arial"/>
          <w:b/>
        </w:rPr>
        <w:t>iši asistent</w:t>
      </w:r>
      <w:r w:rsidR="00CF1FC4" w:rsidRPr="00805AF7">
        <w:rPr>
          <w:rFonts w:ascii="Arial" w:hAnsi="Arial" w:cs="Arial"/>
        </w:rPr>
        <w:t>: stepen drugog ciklus</w:t>
      </w:r>
      <w:r w:rsidRPr="00805AF7">
        <w:rPr>
          <w:rFonts w:ascii="Arial" w:hAnsi="Arial" w:cs="Arial"/>
        </w:rPr>
        <w:t>a</w:t>
      </w:r>
      <w:r w:rsidR="00CF1FC4" w:rsidRPr="00805AF7">
        <w:rPr>
          <w:rFonts w:ascii="Arial" w:hAnsi="Arial" w:cs="Arial"/>
        </w:rPr>
        <w:t xml:space="preserve"> studija (m</w:t>
      </w:r>
      <w:r w:rsidR="00A53FAD" w:rsidRPr="00805AF7">
        <w:rPr>
          <w:rFonts w:ascii="Arial" w:hAnsi="Arial" w:cs="Arial"/>
        </w:rPr>
        <w:t>agisterij), odnosno integrisani</w:t>
      </w:r>
      <w:r w:rsidR="00CF1FC4" w:rsidRPr="00805AF7">
        <w:rPr>
          <w:rFonts w:ascii="Arial" w:hAnsi="Arial" w:cs="Arial"/>
        </w:rPr>
        <w:t xml:space="preserve"> ciklus studija, proveden izborni period u zvanju asistenta i sa najnižom prosječnom ocjenom i na prvom i na drugom ciklusu studija 8 ili 3.5 i uvjeti naveden</w:t>
      </w:r>
      <w:r w:rsidR="00C12AC0" w:rsidRPr="00805AF7">
        <w:rPr>
          <w:rFonts w:ascii="Arial" w:hAnsi="Arial" w:cs="Arial"/>
        </w:rPr>
        <w:t xml:space="preserve">i u članu 115. stav (5) Zakona </w:t>
      </w:r>
      <w:r w:rsidR="00CF1FC4" w:rsidRPr="00805AF7">
        <w:rPr>
          <w:rFonts w:ascii="Arial" w:hAnsi="Arial" w:cs="Arial"/>
        </w:rPr>
        <w:t>o visokom obrazovanju i članu 193. stav (5) Statuta Univerziteta u Sarajevu.</w:t>
      </w:r>
    </w:p>
    <w:p w14:paraId="6B92E6BD" w14:textId="34DE5619" w:rsidR="008E6F1E" w:rsidRPr="00805AF7" w:rsidRDefault="002D4762" w:rsidP="003E7FE1">
      <w:pPr>
        <w:ind w:left="360"/>
        <w:jc w:val="both"/>
        <w:rPr>
          <w:rFonts w:ascii="Arial" w:hAnsi="Arial" w:cs="Arial"/>
        </w:rPr>
      </w:pPr>
      <w:r w:rsidRPr="00805AF7">
        <w:rPr>
          <w:rFonts w:ascii="Arial" w:hAnsi="Arial" w:cs="Arial"/>
        </w:rPr>
        <w:t>Uz prijavu na konkurs</w:t>
      </w:r>
      <w:r w:rsidR="00D74606" w:rsidRPr="00805AF7">
        <w:rPr>
          <w:rFonts w:ascii="Arial" w:hAnsi="Arial" w:cs="Arial"/>
        </w:rPr>
        <w:t xml:space="preserve"> za izbor </w:t>
      </w:r>
      <w:r w:rsidR="007337C4" w:rsidRPr="00805AF7">
        <w:rPr>
          <w:rFonts w:ascii="Arial" w:hAnsi="Arial" w:cs="Arial"/>
        </w:rPr>
        <w:t>višeg asistenta</w:t>
      </w:r>
      <w:r w:rsidRPr="00805AF7">
        <w:rPr>
          <w:rFonts w:ascii="Arial" w:hAnsi="Arial" w:cs="Arial"/>
        </w:rPr>
        <w:t xml:space="preserve">, </w:t>
      </w:r>
      <w:r w:rsidR="00E84EC7" w:rsidRPr="00805AF7">
        <w:rPr>
          <w:rFonts w:ascii="Arial" w:hAnsi="Arial" w:cs="Arial"/>
        </w:rPr>
        <w:t>kandidat prilaže dokaze da ispunjava</w:t>
      </w:r>
      <w:r w:rsidR="00CC2E0E">
        <w:rPr>
          <w:rFonts w:ascii="Arial" w:hAnsi="Arial" w:cs="Arial"/>
        </w:rPr>
        <w:t xml:space="preserve"> minimalne uslove</w:t>
      </w:r>
      <w:r w:rsidR="008E6F1E" w:rsidRPr="00805AF7">
        <w:rPr>
          <w:rFonts w:ascii="Arial" w:hAnsi="Arial" w:cs="Arial"/>
        </w:rPr>
        <w:t xml:space="preserve"> za izbor, kako slijedi:</w:t>
      </w:r>
    </w:p>
    <w:p w14:paraId="7DAAD731" w14:textId="5AEA2C58" w:rsidR="0058063A" w:rsidRPr="00805AF7" w:rsidRDefault="0058063A" w:rsidP="005806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805AF7">
        <w:rPr>
          <w:rFonts w:ascii="Arial" w:hAnsi="Arial" w:cs="Arial"/>
          <w:color w:val="000000" w:themeColor="text1"/>
        </w:rPr>
        <w:t>Biografiju</w:t>
      </w:r>
      <w:r w:rsidR="007337C4" w:rsidRPr="00805AF7">
        <w:rPr>
          <w:rFonts w:ascii="Arial" w:hAnsi="Arial" w:cs="Arial"/>
          <w:color w:val="000000" w:themeColor="text1"/>
        </w:rPr>
        <w:t>/životopis</w:t>
      </w:r>
      <w:r w:rsidRPr="00805AF7">
        <w:rPr>
          <w:rFonts w:ascii="Arial" w:hAnsi="Arial" w:cs="Arial"/>
          <w:color w:val="000000" w:themeColor="text1"/>
        </w:rPr>
        <w:t xml:space="preserve"> (CV)</w:t>
      </w:r>
      <w:r w:rsidR="00950CCC" w:rsidRPr="00805AF7">
        <w:rPr>
          <w:rFonts w:ascii="Arial" w:hAnsi="Arial" w:cs="Arial"/>
          <w:color w:val="000000" w:themeColor="text1"/>
        </w:rPr>
        <w:t xml:space="preserve"> </w:t>
      </w:r>
      <w:r w:rsidR="002536C1" w:rsidRPr="00805AF7">
        <w:rPr>
          <w:rFonts w:ascii="Arial" w:hAnsi="Arial" w:cs="Arial"/>
          <w:color w:val="000000" w:themeColor="text1"/>
        </w:rPr>
        <w:t>i spisak objavljenih naučnih radova, projekata, patenata ili originalnih metoda iz oblasti za koju se vrši izbor</w:t>
      </w:r>
      <w:r w:rsidR="00AD46E6" w:rsidRPr="00805AF7">
        <w:rPr>
          <w:rFonts w:ascii="Arial" w:hAnsi="Arial" w:cs="Arial"/>
          <w:color w:val="000000" w:themeColor="text1"/>
        </w:rPr>
        <w:t>;</w:t>
      </w:r>
    </w:p>
    <w:p w14:paraId="77B4B58C" w14:textId="70D33CF8" w:rsidR="00121735" w:rsidRPr="00805AF7" w:rsidRDefault="00121735" w:rsidP="00FF68D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805AF7">
        <w:rPr>
          <w:rFonts w:ascii="Arial" w:hAnsi="Arial" w:cs="Arial"/>
          <w:color w:val="000000" w:themeColor="text1"/>
        </w:rPr>
        <w:t xml:space="preserve">Diplomu i drugu dokumentaciju </w:t>
      </w:r>
      <w:r w:rsidR="00404340">
        <w:rPr>
          <w:rFonts w:ascii="Arial" w:hAnsi="Arial" w:cs="Arial"/>
          <w:color w:val="000000" w:themeColor="text1"/>
        </w:rPr>
        <w:t>o stečenom obrazovanju;</w:t>
      </w:r>
    </w:p>
    <w:p w14:paraId="27AB71C2" w14:textId="343899C3" w:rsidR="00AD46E6" w:rsidRPr="00805AF7" w:rsidRDefault="00AD46E6" w:rsidP="005F40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805AF7">
        <w:rPr>
          <w:rFonts w:ascii="Arial" w:hAnsi="Arial" w:cs="Arial"/>
          <w:color w:val="000000" w:themeColor="text1"/>
        </w:rPr>
        <w:t>Rješenje/a o priznatim inostranim visokoškolskim kvalifikacijama ukoliko su gore navedene diplome steč</w:t>
      </w:r>
      <w:r w:rsidR="00404340">
        <w:rPr>
          <w:rFonts w:ascii="Arial" w:hAnsi="Arial" w:cs="Arial"/>
          <w:color w:val="000000" w:themeColor="text1"/>
        </w:rPr>
        <w:t>ene van područja BiH</w:t>
      </w:r>
      <w:r w:rsidRPr="00805AF7">
        <w:rPr>
          <w:rFonts w:ascii="Arial" w:hAnsi="Arial" w:cs="Arial"/>
          <w:color w:val="000000" w:themeColor="text1"/>
        </w:rPr>
        <w:t>;</w:t>
      </w:r>
    </w:p>
    <w:p w14:paraId="5DF3EEFD" w14:textId="4464B87A" w:rsidR="00950CCC" w:rsidRPr="00805AF7" w:rsidRDefault="00950CCC" w:rsidP="005F40A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805AF7">
        <w:rPr>
          <w:rFonts w:ascii="Arial" w:hAnsi="Arial" w:cs="Arial"/>
          <w:color w:val="000000" w:themeColor="text1"/>
        </w:rPr>
        <w:t>Dokaz o provedenom izbornom period</w:t>
      </w:r>
      <w:r w:rsidR="00AD46E6" w:rsidRPr="00805AF7">
        <w:rPr>
          <w:rFonts w:ascii="Arial" w:hAnsi="Arial" w:cs="Arial"/>
          <w:color w:val="000000" w:themeColor="text1"/>
        </w:rPr>
        <w:t>u</w:t>
      </w:r>
      <w:r w:rsidRPr="00805AF7">
        <w:rPr>
          <w:rFonts w:ascii="Arial" w:hAnsi="Arial" w:cs="Arial"/>
          <w:color w:val="000000" w:themeColor="text1"/>
        </w:rPr>
        <w:t xml:space="preserve"> u zvanju asistenta</w:t>
      </w:r>
      <w:r w:rsidR="00AD46E6" w:rsidRPr="00805AF7">
        <w:rPr>
          <w:rFonts w:ascii="Arial" w:hAnsi="Arial" w:cs="Arial"/>
          <w:color w:val="000000" w:themeColor="text1"/>
        </w:rPr>
        <w:t>;</w:t>
      </w:r>
    </w:p>
    <w:p w14:paraId="5D06AB9A" w14:textId="4CDA16DB" w:rsidR="004D337E" w:rsidRPr="00805AF7" w:rsidRDefault="004D337E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805AF7">
        <w:rPr>
          <w:rFonts w:ascii="Arial" w:hAnsi="Arial" w:cs="Arial"/>
          <w:color w:val="000000" w:themeColor="text1"/>
        </w:rPr>
        <w:t>Uvjerenje o prosjeku ocjena sa prvog i drugog ciklusa studija</w:t>
      </w:r>
      <w:r w:rsidR="0024119D" w:rsidRPr="00805AF7">
        <w:rPr>
          <w:rFonts w:ascii="Arial" w:hAnsi="Arial" w:cs="Arial"/>
          <w:color w:val="000000" w:themeColor="text1"/>
        </w:rPr>
        <w:t>;</w:t>
      </w:r>
    </w:p>
    <w:p w14:paraId="6D717847" w14:textId="6CF3B8D5" w:rsidR="005A0902" w:rsidRPr="00805AF7" w:rsidRDefault="005A0902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805AF7">
        <w:rPr>
          <w:rFonts w:ascii="Arial" w:hAnsi="Arial" w:cs="Arial"/>
          <w:color w:val="000000" w:themeColor="text1"/>
        </w:rPr>
        <w:t>Bibliografiju u štampanoj i elektronskoj formi;</w:t>
      </w:r>
    </w:p>
    <w:p w14:paraId="7DB27760" w14:textId="64B42161" w:rsidR="005E7CA9" w:rsidRPr="00805AF7" w:rsidRDefault="00AD46E6" w:rsidP="00950CC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805AF7">
        <w:rPr>
          <w:rFonts w:ascii="Arial" w:hAnsi="Arial" w:cs="Arial"/>
          <w:color w:val="000000" w:themeColor="text1"/>
        </w:rPr>
        <w:t>P</w:t>
      </w:r>
      <w:r w:rsidR="005E7CA9" w:rsidRPr="00805AF7">
        <w:rPr>
          <w:rFonts w:ascii="Arial" w:hAnsi="Arial" w:cs="Arial"/>
          <w:color w:val="000000" w:themeColor="text1"/>
        </w:rPr>
        <w:t>odatke o nagradama i priznanjima u vezi sa odgovarajućom naučnom oblasti, ukoliko kandidat iste posjeduje</w:t>
      </w:r>
      <w:r w:rsidRPr="00805AF7">
        <w:rPr>
          <w:rFonts w:ascii="Arial" w:hAnsi="Arial" w:cs="Arial"/>
          <w:color w:val="000000" w:themeColor="text1"/>
        </w:rPr>
        <w:t>;</w:t>
      </w:r>
    </w:p>
    <w:p w14:paraId="49001716" w14:textId="7C9DB558" w:rsidR="009706F2" w:rsidRPr="00805AF7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805AF7">
        <w:rPr>
          <w:rFonts w:ascii="Arial" w:hAnsi="Arial" w:cs="Arial"/>
        </w:rPr>
        <w:t>Izvod iz matične knjige rođenih</w:t>
      </w:r>
      <w:r w:rsidR="00404340">
        <w:rPr>
          <w:rFonts w:ascii="Arial" w:hAnsi="Arial" w:cs="Arial"/>
        </w:rPr>
        <w:t>;</w:t>
      </w:r>
    </w:p>
    <w:p w14:paraId="238272AC" w14:textId="7E119A87" w:rsidR="009706F2" w:rsidRDefault="009706F2" w:rsidP="009706F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805AF7">
        <w:rPr>
          <w:rFonts w:ascii="Arial" w:hAnsi="Arial" w:cs="Arial"/>
        </w:rPr>
        <w:t>Uvjerenje o državljanstvu</w:t>
      </w:r>
      <w:r w:rsidR="00404340">
        <w:rPr>
          <w:rFonts w:ascii="Arial" w:hAnsi="Arial" w:cs="Arial"/>
        </w:rPr>
        <w:t>.</w:t>
      </w:r>
    </w:p>
    <w:p w14:paraId="09115873" w14:textId="60CAAA27" w:rsidR="00CC2E0E" w:rsidRPr="00404340" w:rsidRDefault="00404340" w:rsidP="0040434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Napomena:</w:t>
      </w:r>
      <w:r>
        <w:rPr>
          <w:rFonts w:ascii="Arial" w:hAnsi="Arial" w:cs="Arial"/>
        </w:rPr>
        <w:t xml:space="preserve">  Navedena dokumentacija se dostavlja u originalnu ili ovjerenoj kopiji.</w:t>
      </w:r>
    </w:p>
    <w:p w14:paraId="387E9060" w14:textId="3D86919D" w:rsidR="00AD46E6" w:rsidRDefault="00CC2E0E" w:rsidP="00CC2E0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C2E0E">
        <w:rPr>
          <w:rFonts w:ascii="Arial" w:hAnsi="Arial" w:cs="Arial"/>
        </w:rPr>
        <w:t>Kandidat je duž</w:t>
      </w:r>
      <w:r w:rsidR="00E84EC7" w:rsidRPr="00CC2E0E">
        <w:rPr>
          <w:rFonts w:ascii="Arial" w:hAnsi="Arial" w:cs="Arial"/>
        </w:rPr>
        <w:t>an</w:t>
      </w:r>
      <w:r w:rsidR="00AD46E6" w:rsidRPr="00CC2E0E">
        <w:rPr>
          <w:rFonts w:ascii="Arial" w:hAnsi="Arial" w:cs="Arial"/>
        </w:rPr>
        <w:t xml:space="preserve"> da pore</w:t>
      </w:r>
      <w:r w:rsidR="00E84EC7" w:rsidRPr="00CC2E0E">
        <w:rPr>
          <w:rFonts w:ascii="Arial" w:hAnsi="Arial" w:cs="Arial"/>
        </w:rPr>
        <w:t>d navedene dokumentacije dostavi</w:t>
      </w:r>
      <w:r w:rsidR="00AD46E6" w:rsidRPr="00CC2E0E">
        <w:rPr>
          <w:rFonts w:ascii="Arial" w:hAnsi="Arial" w:cs="Arial"/>
        </w:rPr>
        <w:t xml:space="preserve"> i ostalu potre</w:t>
      </w:r>
      <w:r w:rsidR="00E84EC7" w:rsidRPr="00CC2E0E">
        <w:rPr>
          <w:rFonts w:ascii="Arial" w:hAnsi="Arial" w:cs="Arial"/>
        </w:rPr>
        <w:t>bnu dokumentaciju kojom dokazuje da ispunjava</w:t>
      </w:r>
      <w:r w:rsidR="00AD46E6" w:rsidRPr="00CC2E0E">
        <w:rPr>
          <w:rFonts w:ascii="Arial" w:hAnsi="Arial" w:cs="Arial"/>
        </w:rPr>
        <w:t xml:space="preserve"> uslove za izbor u skladu sa Zakonom </w:t>
      </w:r>
      <w:r w:rsidR="004D1CCC" w:rsidRPr="00CC2E0E">
        <w:rPr>
          <w:rFonts w:ascii="Arial" w:hAnsi="Arial" w:cs="Arial"/>
        </w:rPr>
        <w:t>i</w:t>
      </w:r>
      <w:r w:rsidR="00AD46E6" w:rsidRPr="00CC2E0E">
        <w:rPr>
          <w:rFonts w:ascii="Arial" w:hAnsi="Arial" w:cs="Arial"/>
        </w:rPr>
        <w:t xml:space="preserve"> Statutom.</w:t>
      </w:r>
    </w:p>
    <w:p w14:paraId="797AE3F4" w14:textId="77777777" w:rsidR="00CC2E0E" w:rsidRPr="00CC2E0E" w:rsidRDefault="00CC2E0E" w:rsidP="00CC2E0E">
      <w:pPr>
        <w:pStyle w:val="ListParagraph"/>
        <w:jc w:val="both"/>
        <w:rPr>
          <w:rFonts w:ascii="Arial" w:hAnsi="Arial" w:cs="Arial"/>
        </w:rPr>
      </w:pPr>
    </w:p>
    <w:p w14:paraId="2EDC802B" w14:textId="61AFD8E3" w:rsidR="003E186A" w:rsidRPr="00CC2E0E" w:rsidRDefault="003E186A" w:rsidP="00CC2E0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C2E0E">
        <w:rPr>
          <w:rFonts w:ascii="Arial" w:hAnsi="Arial" w:cs="Arial"/>
        </w:rPr>
        <w:lastRenderedPageBreak/>
        <w:t>Član akademskog osoblja u zvanju asistenta može biti izabran u zvanje višeg asistenta i prije isteka perioda na koji je biran ukoliko ispuni uvjete za izbor u zvanje višeg asistenta i ako je proveo u nastavi najmanje dvije godine nakon posljednjeg izbora, te ukoliko je od propisanih uvjeta za izbor u zvanje višeg asistenta dodatno objavio najmanje dva naučna rada u oblasti za koju se bira ili ako je u nastavi proveo najmanje dvije godine i upisao treći ciklus studija i uspješno izvršio sve svoje obaveze i položio sve ispite sa prve godine ovog studija.</w:t>
      </w:r>
    </w:p>
    <w:p w14:paraId="5C2DBCC6" w14:textId="322057F4" w:rsidR="003E186A" w:rsidRPr="00805AF7" w:rsidRDefault="003E186A" w:rsidP="003E186A">
      <w:pPr>
        <w:pStyle w:val="ListParagraph"/>
        <w:ind w:left="1080"/>
        <w:jc w:val="center"/>
        <w:rPr>
          <w:rFonts w:ascii="Arial" w:hAnsi="Arial" w:cs="Arial"/>
        </w:rPr>
      </w:pPr>
    </w:p>
    <w:p w14:paraId="606EB740" w14:textId="1CC25314" w:rsidR="00950CCC" w:rsidRPr="00CC2E0E" w:rsidRDefault="00950CCC" w:rsidP="00CC2E0E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C2E0E">
        <w:rPr>
          <w:rFonts w:ascii="Arial" w:hAnsi="Arial" w:cs="Arial"/>
        </w:rPr>
        <w:t xml:space="preserve">Uslovi za izbor kandidata u </w:t>
      </w:r>
      <w:r w:rsidR="00E84EC7" w:rsidRPr="00CC2E0E">
        <w:rPr>
          <w:rFonts w:ascii="Arial" w:hAnsi="Arial" w:cs="Arial"/>
        </w:rPr>
        <w:t>akademsko zvanje viši</w:t>
      </w:r>
      <w:r w:rsidRPr="00CC2E0E">
        <w:rPr>
          <w:rFonts w:ascii="Arial" w:hAnsi="Arial" w:cs="Arial"/>
        </w:rPr>
        <w:t xml:space="preserve"> as</w:t>
      </w:r>
      <w:r w:rsidR="003E186A" w:rsidRPr="00CC2E0E">
        <w:rPr>
          <w:rFonts w:ascii="Arial" w:hAnsi="Arial" w:cs="Arial"/>
        </w:rPr>
        <w:t>ist</w:t>
      </w:r>
      <w:r w:rsidR="00E84EC7" w:rsidRPr="00CC2E0E">
        <w:rPr>
          <w:rFonts w:ascii="Arial" w:hAnsi="Arial" w:cs="Arial"/>
        </w:rPr>
        <w:t>ent</w:t>
      </w:r>
      <w:r w:rsidR="00CC2E0E" w:rsidRPr="00CC2E0E">
        <w:rPr>
          <w:rFonts w:ascii="Arial" w:hAnsi="Arial" w:cs="Arial"/>
        </w:rPr>
        <w:t xml:space="preserve"> utvrđeni su u članovima</w:t>
      </w:r>
      <w:r w:rsidRPr="00CC2E0E">
        <w:rPr>
          <w:rFonts w:ascii="Arial" w:hAnsi="Arial" w:cs="Arial"/>
        </w:rPr>
        <w:t xml:space="preserve"> 94.</w:t>
      </w:r>
      <w:r w:rsidR="004D1CCC" w:rsidRPr="00CC2E0E">
        <w:rPr>
          <w:rFonts w:ascii="Arial" w:hAnsi="Arial" w:cs="Arial"/>
        </w:rPr>
        <w:t xml:space="preserve">, </w:t>
      </w:r>
      <w:r w:rsidRPr="00CC2E0E">
        <w:rPr>
          <w:rFonts w:ascii="Arial" w:hAnsi="Arial" w:cs="Arial"/>
        </w:rPr>
        <w:t>96.</w:t>
      </w:r>
      <w:r w:rsidR="004D1CCC" w:rsidRPr="00CC2E0E">
        <w:rPr>
          <w:rFonts w:ascii="Arial" w:hAnsi="Arial" w:cs="Arial"/>
        </w:rPr>
        <w:t xml:space="preserve">, 100., 101., 102. </w:t>
      </w:r>
      <w:r w:rsidR="00121735" w:rsidRPr="00CC2E0E">
        <w:rPr>
          <w:rFonts w:ascii="Arial" w:hAnsi="Arial" w:cs="Arial"/>
        </w:rPr>
        <w:t xml:space="preserve">i 103. </w:t>
      </w:r>
      <w:r w:rsidR="00C12AC0" w:rsidRPr="00CC2E0E">
        <w:rPr>
          <w:rFonts w:ascii="Arial" w:hAnsi="Arial" w:cs="Arial"/>
        </w:rPr>
        <w:t xml:space="preserve">Zakona o visokom obrazovanju </w:t>
      </w:r>
      <w:r w:rsidR="00C12AC0" w:rsidRPr="00CC2E0E">
        <w:rPr>
          <w:rFonts w:ascii="Arial" w:hAnsi="Arial" w:cs="Arial"/>
          <w:i/>
        </w:rPr>
        <w:t>(‘’</w:t>
      </w:r>
      <w:r w:rsidRPr="00CC2E0E">
        <w:rPr>
          <w:rFonts w:ascii="Arial" w:hAnsi="Arial" w:cs="Arial"/>
          <w:i/>
        </w:rPr>
        <w:t>Službene novine Kantona Sarajevo”</w:t>
      </w:r>
      <w:r w:rsidR="00CC2E0E" w:rsidRPr="00CC2E0E">
        <w:rPr>
          <w:rFonts w:ascii="Arial" w:hAnsi="Arial" w:cs="Arial"/>
        </w:rPr>
        <w:t>, broj: 33/17) i članovima</w:t>
      </w:r>
      <w:r w:rsidRPr="00CC2E0E">
        <w:rPr>
          <w:rFonts w:ascii="Arial" w:hAnsi="Arial" w:cs="Arial"/>
        </w:rPr>
        <w:t xml:space="preserve"> 192., 193.</w:t>
      </w:r>
      <w:r w:rsidR="00121735" w:rsidRPr="00CC2E0E">
        <w:rPr>
          <w:rFonts w:ascii="Arial" w:hAnsi="Arial" w:cs="Arial"/>
        </w:rPr>
        <w:t xml:space="preserve">, </w:t>
      </w:r>
      <w:r w:rsidRPr="00CC2E0E">
        <w:rPr>
          <w:rFonts w:ascii="Arial" w:hAnsi="Arial" w:cs="Arial"/>
        </w:rPr>
        <w:t>194.</w:t>
      </w:r>
      <w:r w:rsidR="00121735" w:rsidRPr="00CC2E0E">
        <w:rPr>
          <w:rFonts w:ascii="Arial" w:hAnsi="Arial" w:cs="Arial"/>
        </w:rPr>
        <w:t xml:space="preserve"> i 196.</w:t>
      </w:r>
      <w:r w:rsidRPr="00CC2E0E">
        <w:rPr>
          <w:rFonts w:ascii="Arial" w:hAnsi="Arial" w:cs="Arial"/>
        </w:rPr>
        <w:t xml:space="preserve"> Statuta Univerziteta u Sarajevu (broj: 01-1093-3-1/18 od 28.11.2018. godine).</w:t>
      </w:r>
    </w:p>
    <w:p w14:paraId="033176A7" w14:textId="7B9006A1" w:rsidR="00C660F1" w:rsidRPr="00805AF7" w:rsidRDefault="00C660F1" w:rsidP="00950CCC">
      <w:pPr>
        <w:jc w:val="both"/>
        <w:rPr>
          <w:rFonts w:ascii="Arial" w:hAnsi="Arial" w:cs="Arial"/>
        </w:rPr>
      </w:pPr>
      <w:r w:rsidRPr="00805AF7">
        <w:rPr>
          <w:rFonts w:ascii="Arial" w:hAnsi="Arial" w:cs="Arial"/>
        </w:rPr>
        <w:t>Konkurs ostaje otvoren 15 dana od dana objavljivanja.</w:t>
      </w:r>
    </w:p>
    <w:p w14:paraId="48AA3BC7" w14:textId="752955B0" w:rsidR="00C660F1" w:rsidRPr="00805AF7" w:rsidRDefault="00C660F1" w:rsidP="00C660F1">
      <w:pPr>
        <w:rPr>
          <w:rFonts w:ascii="Arial" w:hAnsi="Arial" w:cs="Arial"/>
        </w:rPr>
      </w:pPr>
      <w:r w:rsidRPr="00805AF7">
        <w:rPr>
          <w:rFonts w:ascii="Arial" w:hAnsi="Arial" w:cs="Arial"/>
        </w:rPr>
        <w:t xml:space="preserve">Prijave sa dokazima o ispunjavanju uvjeta predviđenih konkursom podnose se lično </w:t>
      </w:r>
      <w:r w:rsidR="00741E28">
        <w:rPr>
          <w:rFonts w:ascii="Arial" w:hAnsi="Arial" w:cs="Arial"/>
          <w:b/>
        </w:rPr>
        <w:t>na p</w:t>
      </w:r>
      <w:r w:rsidRPr="00805AF7">
        <w:rPr>
          <w:rFonts w:ascii="Arial" w:hAnsi="Arial" w:cs="Arial"/>
          <w:b/>
        </w:rPr>
        <w:t>rotokol, soba 115/I</w:t>
      </w:r>
      <w:r w:rsidRPr="00805AF7">
        <w:rPr>
          <w:rFonts w:ascii="Arial" w:hAnsi="Arial" w:cs="Arial"/>
        </w:rPr>
        <w:t xml:space="preserve">  ili putem preporučene pošte na adresu:</w:t>
      </w:r>
    </w:p>
    <w:p w14:paraId="23A92772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UNIVERZITET U SARAJEVU</w:t>
      </w:r>
    </w:p>
    <w:p w14:paraId="2B5B1443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ŠUMARSKI FAKULTET</w:t>
      </w:r>
    </w:p>
    <w:p w14:paraId="60250BA1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ZAGREBAČKA br. 20,</w:t>
      </w:r>
    </w:p>
    <w:p w14:paraId="083C0FA9" w14:textId="77777777" w:rsidR="00C660F1" w:rsidRPr="00805AF7" w:rsidRDefault="00C660F1" w:rsidP="00C660F1">
      <w:pPr>
        <w:spacing w:after="0"/>
        <w:jc w:val="center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71 000, SARAJEVO</w:t>
      </w:r>
    </w:p>
    <w:p w14:paraId="123709FA" w14:textId="48874026" w:rsidR="00206737" w:rsidRPr="00805AF7" w:rsidRDefault="00206737" w:rsidP="00206737">
      <w:pPr>
        <w:spacing w:after="0"/>
        <w:rPr>
          <w:rFonts w:ascii="Arial" w:hAnsi="Arial" w:cs="Arial"/>
          <w:b/>
        </w:rPr>
      </w:pPr>
      <w:r w:rsidRPr="00805AF7">
        <w:rPr>
          <w:rFonts w:ascii="Arial" w:hAnsi="Arial" w:cs="Arial"/>
          <w:b/>
        </w:rPr>
        <w:t>SA NAZNAKOM:</w:t>
      </w:r>
    </w:p>
    <w:p w14:paraId="6486701E" w14:textId="77777777" w:rsidR="00206737" w:rsidRPr="00805AF7" w:rsidRDefault="00206737" w:rsidP="00206737">
      <w:pPr>
        <w:spacing w:after="0"/>
        <w:rPr>
          <w:rFonts w:ascii="Arial" w:hAnsi="Arial" w:cs="Arial"/>
          <w:b/>
          <w:u w:val="single"/>
        </w:rPr>
      </w:pPr>
      <w:r w:rsidRPr="00805AF7">
        <w:rPr>
          <w:rFonts w:ascii="Arial" w:hAnsi="Arial" w:cs="Arial"/>
          <w:b/>
          <w:u w:val="single"/>
        </w:rPr>
        <w:t>"Prijava na konkurs za izbor akademskog osoblja, sa naznakom naučne oblasti na koju konkuriše".</w:t>
      </w:r>
    </w:p>
    <w:p w14:paraId="567514D6" w14:textId="46785A8F" w:rsidR="00483D69" w:rsidRPr="00805AF7" w:rsidRDefault="00483D69" w:rsidP="00B33E8E">
      <w:pPr>
        <w:spacing w:after="0"/>
        <w:jc w:val="center"/>
        <w:rPr>
          <w:rFonts w:ascii="Arial" w:hAnsi="Arial" w:cs="Arial"/>
          <w:b/>
        </w:rPr>
      </w:pPr>
    </w:p>
    <w:p w14:paraId="63F2EE32" w14:textId="1B809111" w:rsidR="004B7C3A" w:rsidRPr="00805AF7" w:rsidRDefault="00D26742" w:rsidP="004B7C3A">
      <w:pPr>
        <w:spacing w:after="0"/>
        <w:rPr>
          <w:rFonts w:ascii="Arial" w:hAnsi="Arial" w:cs="Arial"/>
        </w:rPr>
      </w:pPr>
      <w:r w:rsidRPr="00805AF7">
        <w:rPr>
          <w:rFonts w:ascii="Arial" w:hAnsi="Arial" w:cs="Arial"/>
        </w:rPr>
        <w:t>Detaljnije informacije i upute možete dobiti putem kontakt</w:t>
      </w:r>
      <w:r w:rsidR="004B7C3A" w:rsidRPr="00805AF7">
        <w:rPr>
          <w:rFonts w:ascii="Arial" w:hAnsi="Arial" w:cs="Arial"/>
        </w:rPr>
        <w:t xml:space="preserve"> telefon</w:t>
      </w:r>
      <w:r w:rsidRPr="00805AF7">
        <w:rPr>
          <w:rFonts w:ascii="Arial" w:hAnsi="Arial" w:cs="Arial"/>
        </w:rPr>
        <w:t>a</w:t>
      </w:r>
      <w:r w:rsidR="004B7C3A" w:rsidRPr="00805AF7">
        <w:rPr>
          <w:rFonts w:ascii="Arial" w:hAnsi="Arial" w:cs="Arial"/>
        </w:rPr>
        <w:t>: 033/812-492.</w:t>
      </w:r>
    </w:p>
    <w:p w14:paraId="79A8D4E5" w14:textId="77777777" w:rsidR="004B7C3A" w:rsidRPr="00805AF7" w:rsidRDefault="004B7C3A" w:rsidP="004B7C3A">
      <w:pPr>
        <w:pStyle w:val="ListParagraph"/>
        <w:ind w:left="1440"/>
        <w:jc w:val="both"/>
        <w:rPr>
          <w:rFonts w:ascii="Arial" w:hAnsi="Arial" w:cs="Arial"/>
        </w:rPr>
      </w:pPr>
    </w:p>
    <w:p w14:paraId="5CFC4223" w14:textId="4DB3F904" w:rsidR="00483D69" w:rsidRPr="00805AF7" w:rsidRDefault="006547EB" w:rsidP="006547EB">
      <w:pPr>
        <w:spacing w:after="0"/>
        <w:rPr>
          <w:rFonts w:ascii="Arial" w:hAnsi="Arial" w:cs="Arial"/>
          <w:b/>
          <w:bCs/>
        </w:rPr>
      </w:pPr>
      <w:r w:rsidRPr="00805AF7">
        <w:rPr>
          <w:rFonts w:ascii="Arial" w:hAnsi="Arial" w:cs="Arial"/>
          <w:b/>
          <w:bCs/>
        </w:rPr>
        <w:t xml:space="preserve">Nepotpune i </w:t>
      </w:r>
      <w:r w:rsidR="008E6F1E" w:rsidRPr="00805AF7">
        <w:rPr>
          <w:rFonts w:ascii="Arial" w:hAnsi="Arial" w:cs="Arial"/>
          <w:b/>
          <w:bCs/>
        </w:rPr>
        <w:t xml:space="preserve">neblagovremene </w:t>
      </w:r>
      <w:r w:rsidR="00483D69" w:rsidRPr="00805AF7">
        <w:rPr>
          <w:rFonts w:ascii="Arial" w:hAnsi="Arial" w:cs="Arial"/>
          <w:b/>
          <w:bCs/>
        </w:rPr>
        <w:t>pri</w:t>
      </w:r>
      <w:r w:rsidR="00D26742" w:rsidRPr="00805AF7">
        <w:rPr>
          <w:rFonts w:ascii="Arial" w:hAnsi="Arial" w:cs="Arial"/>
          <w:b/>
          <w:bCs/>
        </w:rPr>
        <w:t>jave neće se razmatrati</w:t>
      </w:r>
      <w:r w:rsidR="008E6F1E" w:rsidRPr="00805AF7">
        <w:rPr>
          <w:rFonts w:ascii="Arial" w:hAnsi="Arial" w:cs="Arial"/>
          <w:b/>
          <w:bCs/>
        </w:rPr>
        <w:t>.</w:t>
      </w:r>
    </w:p>
    <w:p w14:paraId="548216C0" w14:textId="77999424" w:rsidR="00483D69" w:rsidRDefault="00483D69" w:rsidP="00483D69">
      <w:pPr>
        <w:pStyle w:val="ListParagraph"/>
        <w:ind w:left="1440"/>
        <w:jc w:val="both"/>
        <w:rPr>
          <w:rFonts w:ascii="Arial" w:hAnsi="Arial" w:cs="Arial"/>
          <w:b/>
          <w:bCs/>
        </w:rPr>
      </w:pPr>
    </w:p>
    <w:p w14:paraId="59D51DBD" w14:textId="77777777" w:rsidR="00BA7752" w:rsidRPr="00805AF7" w:rsidRDefault="00BA7752" w:rsidP="00483D69">
      <w:pPr>
        <w:pStyle w:val="ListParagraph"/>
        <w:ind w:left="1440"/>
        <w:jc w:val="both"/>
        <w:rPr>
          <w:rFonts w:ascii="Arial" w:hAnsi="Arial" w:cs="Arial"/>
          <w:b/>
          <w:bCs/>
        </w:rPr>
      </w:pPr>
    </w:p>
    <w:p w14:paraId="46F213BA" w14:textId="77777777" w:rsidR="00F7148F" w:rsidRPr="00805AF7" w:rsidRDefault="00F7148F" w:rsidP="00483D69">
      <w:pPr>
        <w:jc w:val="center"/>
        <w:rPr>
          <w:rFonts w:ascii="Arial" w:hAnsi="Arial" w:cs="Arial"/>
        </w:rPr>
      </w:pPr>
      <w:r w:rsidRPr="00805AF7">
        <w:rPr>
          <w:rFonts w:ascii="Arial" w:hAnsi="Arial" w:cs="Arial"/>
        </w:rPr>
        <w:cr/>
      </w:r>
    </w:p>
    <w:p w14:paraId="4FEBB34A" w14:textId="77777777" w:rsidR="00F7148F" w:rsidRPr="00B33E8E" w:rsidRDefault="00F7148F" w:rsidP="009706F2">
      <w:pPr>
        <w:pStyle w:val="ListParagraph"/>
        <w:ind w:left="1440"/>
        <w:jc w:val="both"/>
        <w:rPr>
          <w:rFonts w:cstheme="minorHAnsi"/>
          <w:sz w:val="24"/>
          <w:szCs w:val="24"/>
        </w:rPr>
      </w:pPr>
    </w:p>
    <w:p w14:paraId="204A0D3A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5CC358BF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14:paraId="4D308468" w14:textId="77777777" w:rsidR="007D17DD" w:rsidRPr="00B33E8E" w:rsidRDefault="007D17DD" w:rsidP="00F7148F">
      <w:pPr>
        <w:pStyle w:val="ListParagraph"/>
        <w:ind w:left="1080"/>
        <w:jc w:val="both"/>
        <w:rPr>
          <w:rFonts w:cstheme="minorHAnsi"/>
          <w:sz w:val="24"/>
          <w:szCs w:val="24"/>
        </w:rPr>
      </w:pPr>
      <w:r w:rsidRPr="00B33E8E">
        <w:rPr>
          <w:rFonts w:cstheme="minorHAnsi"/>
          <w:sz w:val="24"/>
          <w:szCs w:val="24"/>
        </w:rPr>
        <w:t xml:space="preserve"> </w:t>
      </w:r>
    </w:p>
    <w:p w14:paraId="59546EA2" w14:textId="77777777" w:rsidR="00A64562" w:rsidRPr="00B33E8E" w:rsidRDefault="00A64562" w:rsidP="00E9659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1725296D" w14:textId="77777777" w:rsidR="00A64562" w:rsidRPr="00B33E8E" w:rsidRDefault="00A64562" w:rsidP="00A645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B2F5A5" w14:textId="77777777" w:rsidR="00AE414B" w:rsidRPr="00B33E8E" w:rsidRDefault="00AE414B" w:rsidP="00AE414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867382" w14:textId="77777777" w:rsidR="00AE414B" w:rsidRPr="00D26742" w:rsidRDefault="00AE414B" w:rsidP="00AE414B">
      <w:pPr>
        <w:spacing w:after="0"/>
        <w:jc w:val="center"/>
        <w:rPr>
          <w:rFonts w:ascii="Arial" w:hAnsi="Arial" w:cs="Arial"/>
        </w:rPr>
      </w:pPr>
    </w:p>
    <w:p w14:paraId="7C0A47BF" w14:textId="77777777" w:rsidR="009B4468" w:rsidRPr="00D26742" w:rsidRDefault="009B4468" w:rsidP="00AE414B">
      <w:pPr>
        <w:spacing w:after="0"/>
        <w:jc w:val="center"/>
        <w:rPr>
          <w:rFonts w:ascii="Arial" w:hAnsi="Arial" w:cs="Arial"/>
        </w:rPr>
      </w:pPr>
    </w:p>
    <w:sectPr w:rsidR="009B4468" w:rsidRPr="00D26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172"/>
    <w:multiLevelType w:val="hybridMultilevel"/>
    <w:tmpl w:val="81D437E6"/>
    <w:lvl w:ilvl="0" w:tplc="E69EB92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81E"/>
    <w:multiLevelType w:val="hybridMultilevel"/>
    <w:tmpl w:val="D730E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9BE"/>
    <w:multiLevelType w:val="hybridMultilevel"/>
    <w:tmpl w:val="6B32C61E"/>
    <w:lvl w:ilvl="0" w:tplc="6A34D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D0C83"/>
    <w:multiLevelType w:val="hybridMultilevel"/>
    <w:tmpl w:val="1F9638FC"/>
    <w:lvl w:ilvl="0" w:tplc="E7E604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B46F4"/>
    <w:multiLevelType w:val="hybridMultilevel"/>
    <w:tmpl w:val="B4407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B412F"/>
    <w:multiLevelType w:val="hybridMultilevel"/>
    <w:tmpl w:val="07185FE0"/>
    <w:lvl w:ilvl="0" w:tplc="70747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376345"/>
    <w:multiLevelType w:val="hybridMultilevel"/>
    <w:tmpl w:val="42AC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51328"/>
    <w:multiLevelType w:val="hybridMultilevel"/>
    <w:tmpl w:val="96F84412"/>
    <w:lvl w:ilvl="0" w:tplc="4A04F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572DB6"/>
    <w:multiLevelType w:val="hybridMultilevel"/>
    <w:tmpl w:val="F6F48556"/>
    <w:lvl w:ilvl="0" w:tplc="C75A4F7A">
      <w:start w:val="1"/>
      <w:numFmt w:val="upp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4B"/>
    <w:rsid w:val="000050E8"/>
    <w:rsid w:val="00014EA2"/>
    <w:rsid w:val="000B691D"/>
    <w:rsid w:val="000F32A5"/>
    <w:rsid w:val="00121735"/>
    <w:rsid w:val="00122909"/>
    <w:rsid w:val="00206737"/>
    <w:rsid w:val="0024119D"/>
    <w:rsid w:val="002536C1"/>
    <w:rsid w:val="00284D74"/>
    <w:rsid w:val="002A7F19"/>
    <w:rsid w:val="002C73FC"/>
    <w:rsid w:val="002D4762"/>
    <w:rsid w:val="0030403F"/>
    <w:rsid w:val="00311F12"/>
    <w:rsid w:val="00322FD3"/>
    <w:rsid w:val="00353B12"/>
    <w:rsid w:val="0036646B"/>
    <w:rsid w:val="0039140F"/>
    <w:rsid w:val="0039471B"/>
    <w:rsid w:val="003A2913"/>
    <w:rsid w:val="003D3FFF"/>
    <w:rsid w:val="003E186A"/>
    <w:rsid w:val="003E7FE1"/>
    <w:rsid w:val="00404340"/>
    <w:rsid w:val="00410833"/>
    <w:rsid w:val="00434665"/>
    <w:rsid w:val="00483D69"/>
    <w:rsid w:val="00487CDA"/>
    <w:rsid w:val="004B7C3A"/>
    <w:rsid w:val="004D1CCC"/>
    <w:rsid w:val="004D337E"/>
    <w:rsid w:val="0058063A"/>
    <w:rsid w:val="005A0902"/>
    <w:rsid w:val="005E7CA9"/>
    <w:rsid w:val="005F40A0"/>
    <w:rsid w:val="005F5CC3"/>
    <w:rsid w:val="006547EB"/>
    <w:rsid w:val="006A55C1"/>
    <w:rsid w:val="00730B6F"/>
    <w:rsid w:val="007337C4"/>
    <w:rsid w:val="00741E28"/>
    <w:rsid w:val="007D17DD"/>
    <w:rsid w:val="00805AF7"/>
    <w:rsid w:val="00823762"/>
    <w:rsid w:val="00851D67"/>
    <w:rsid w:val="008E6F1E"/>
    <w:rsid w:val="008E7B41"/>
    <w:rsid w:val="0090341B"/>
    <w:rsid w:val="00910AF3"/>
    <w:rsid w:val="0092467E"/>
    <w:rsid w:val="00943A10"/>
    <w:rsid w:val="00950CCC"/>
    <w:rsid w:val="009706F2"/>
    <w:rsid w:val="009B4468"/>
    <w:rsid w:val="00A53FAD"/>
    <w:rsid w:val="00A64562"/>
    <w:rsid w:val="00AD46E6"/>
    <w:rsid w:val="00AE414B"/>
    <w:rsid w:val="00AE7326"/>
    <w:rsid w:val="00B33E8E"/>
    <w:rsid w:val="00B36B3D"/>
    <w:rsid w:val="00B864BE"/>
    <w:rsid w:val="00B974AE"/>
    <w:rsid w:val="00BA1959"/>
    <w:rsid w:val="00BA5120"/>
    <w:rsid w:val="00BA7752"/>
    <w:rsid w:val="00BB0342"/>
    <w:rsid w:val="00BC14B7"/>
    <w:rsid w:val="00BC48BB"/>
    <w:rsid w:val="00BF2984"/>
    <w:rsid w:val="00C12AC0"/>
    <w:rsid w:val="00C134F0"/>
    <w:rsid w:val="00C249B9"/>
    <w:rsid w:val="00C51E24"/>
    <w:rsid w:val="00C566E6"/>
    <w:rsid w:val="00C660F1"/>
    <w:rsid w:val="00CA639E"/>
    <w:rsid w:val="00CC2E0E"/>
    <w:rsid w:val="00CC3D6C"/>
    <w:rsid w:val="00CD4972"/>
    <w:rsid w:val="00CF0C68"/>
    <w:rsid w:val="00CF1FC4"/>
    <w:rsid w:val="00CF2B58"/>
    <w:rsid w:val="00CF4FDF"/>
    <w:rsid w:val="00D26742"/>
    <w:rsid w:val="00D74606"/>
    <w:rsid w:val="00D963C4"/>
    <w:rsid w:val="00E1017F"/>
    <w:rsid w:val="00E514B5"/>
    <w:rsid w:val="00E70D2D"/>
    <w:rsid w:val="00E84EC7"/>
    <w:rsid w:val="00E96592"/>
    <w:rsid w:val="00F7148F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094C"/>
  <w15:chartTrackingRefBased/>
  <w15:docId w15:val="{E376C7C4-BCB8-4C38-A9A2-058B0207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7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6E6"/>
    <w:rPr>
      <w:b/>
      <w:bCs/>
      <w:sz w:val="20"/>
      <w:szCs w:val="20"/>
    </w:rPr>
  </w:style>
  <w:style w:type="paragraph" w:styleId="NoSpacing">
    <w:name w:val="No Spacing"/>
    <w:uiPriority w:val="1"/>
    <w:qFormat/>
    <w:rsid w:val="00B33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Sekretar ŠFUNSA</cp:lastModifiedBy>
  <cp:revision>11</cp:revision>
  <cp:lastPrinted>2019-10-18T10:30:00Z</cp:lastPrinted>
  <dcterms:created xsi:type="dcterms:W3CDTF">2020-05-11T07:41:00Z</dcterms:created>
  <dcterms:modified xsi:type="dcterms:W3CDTF">2020-05-12T08:57:00Z</dcterms:modified>
</cp:coreProperties>
</file>