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89" w:rsidRDefault="00FB4989" w:rsidP="00ED32BF">
      <w:pPr>
        <w:spacing w:line="360" w:lineRule="auto"/>
        <w:rPr>
          <w:i/>
          <w:lang w:val="bs-Latn-BA"/>
        </w:rPr>
      </w:pPr>
    </w:p>
    <w:p w:rsidR="00A068E3" w:rsidRPr="00F816BA" w:rsidRDefault="00A068E3" w:rsidP="003B5364">
      <w:pPr>
        <w:spacing w:line="276" w:lineRule="auto"/>
        <w:jc w:val="center"/>
        <w:rPr>
          <w:rFonts w:asciiTheme="majorHAnsi" w:hAnsiTheme="majorHAnsi"/>
          <w:b/>
          <w:bCs/>
          <w:iCs/>
          <w:lang w:val="hr-HR"/>
        </w:rPr>
      </w:pPr>
      <w:r w:rsidRPr="00F816BA">
        <w:rPr>
          <w:rFonts w:asciiTheme="majorHAnsi" w:hAnsiTheme="majorHAnsi"/>
          <w:b/>
          <w:bCs/>
          <w:iCs/>
          <w:lang w:val="hr-HR"/>
        </w:rPr>
        <w:t>OBAVJEŠTENJE O STAVLJ</w:t>
      </w:r>
      <w:r w:rsidR="00ED32BF" w:rsidRPr="00F816BA">
        <w:rPr>
          <w:rFonts w:asciiTheme="majorHAnsi" w:hAnsiTheme="majorHAnsi"/>
          <w:b/>
          <w:bCs/>
          <w:iCs/>
          <w:lang w:val="hr-HR"/>
        </w:rPr>
        <w:t>ANJU NA UVID JAVNOSTI IZVJEŠTAJ</w:t>
      </w:r>
      <w:r w:rsidRPr="00F816BA">
        <w:rPr>
          <w:rFonts w:asciiTheme="majorHAnsi" w:hAnsiTheme="majorHAnsi"/>
          <w:b/>
          <w:bCs/>
          <w:iCs/>
          <w:lang w:val="hr-HR"/>
        </w:rPr>
        <w:t xml:space="preserve"> KOMISIJE O OCJENI DOKTORSKE DISERTACIJE I KORIGOVANE RADNE VERZIJE DOKTORSKE DISERTACIJE KANDIDATKINJE </w:t>
      </w:r>
      <w:r w:rsidR="003B5364" w:rsidRPr="00F816BA">
        <w:rPr>
          <w:rFonts w:asciiTheme="majorHAnsi" w:hAnsiTheme="majorHAnsi"/>
          <w:b/>
          <w:bCs/>
          <w:iCs/>
          <w:lang w:val="hr-HR"/>
        </w:rPr>
        <w:t>BELME</w:t>
      </w:r>
      <w:r w:rsidRPr="00F816BA">
        <w:rPr>
          <w:rFonts w:asciiTheme="majorHAnsi" w:hAnsiTheme="majorHAnsi"/>
          <w:b/>
          <w:bCs/>
          <w:iCs/>
          <w:lang w:val="hr-HR"/>
        </w:rPr>
        <w:t xml:space="preserve"> PEHLIVANOVIĆ, mr.ph</w:t>
      </w:r>
    </w:p>
    <w:p w:rsidR="00A068E3" w:rsidRPr="00F816BA" w:rsidRDefault="00A068E3" w:rsidP="00A068E3">
      <w:pPr>
        <w:spacing w:line="360" w:lineRule="auto"/>
        <w:jc w:val="center"/>
        <w:rPr>
          <w:rFonts w:asciiTheme="majorHAnsi" w:hAnsiTheme="majorHAnsi"/>
          <w:i/>
          <w:lang w:val="bs-Latn-BA"/>
        </w:rPr>
      </w:pPr>
    </w:p>
    <w:p w:rsidR="00A068E3" w:rsidRPr="00F816BA" w:rsidRDefault="00A068E3" w:rsidP="00ED32BF">
      <w:pPr>
        <w:spacing w:line="276" w:lineRule="auto"/>
        <w:jc w:val="both"/>
        <w:rPr>
          <w:rFonts w:asciiTheme="majorHAnsi" w:hAnsiTheme="majorHAnsi"/>
          <w:szCs w:val="23"/>
          <w:shd w:val="clear" w:color="auto" w:fill="FFFFFF"/>
        </w:rPr>
      </w:pPr>
      <w:r w:rsidRPr="00F816BA">
        <w:rPr>
          <w:rFonts w:asciiTheme="majorHAnsi" w:hAnsiTheme="majorHAnsi"/>
          <w:szCs w:val="23"/>
          <w:shd w:val="clear" w:color="auto" w:fill="FFFFFF"/>
        </w:rPr>
        <w:t xml:space="preserve">Na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osnovu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Člana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44.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Pravila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studiranja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za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treći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ciklus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studija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Univerziteta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u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Sarajevu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(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broj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: 0101-38-276/11)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Farmaceutski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fakultet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Univerziteta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u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Sarajevu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stavlja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proofErr w:type="gramStart"/>
      <w:r w:rsidRPr="00F816BA">
        <w:rPr>
          <w:rFonts w:asciiTheme="majorHAnsi" w:hAnsiTheme="majorHAnsi"/>
          <w:szCs w:val="23"/>
          <w:shd w:val="clear" w:color="auto" w:fill="FFFFFF"/>
        </w:rPr>
        <w:t>na</w:t>
      </w:r>
      <w:proofErr w:type="spellEnd"/>
      <w:proofErr w:type="gram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uvid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javnosti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>:</w:t>
      </w:r>
      <w:r w:rsidR="00ED32BF"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Izvještaj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Komisije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o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ocjeni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doktorske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diseratcije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i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korigovane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radne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verzije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projekta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doktorske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disertacije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kandidatkninje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Belma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Pr="00F816BA">
        <w:rPr>
          <w:rFonts w:asciiTheme="majorHAnsi" w:hAnsiTheme="majorHAnsi"/>
          <w:szCs w:val="23"/>
          <w:shd w:val="clear" w:color="auto" w:fill="FFFFFF"/>
        </w:rPr>
        <w:t>Pehlivanović</w:t>
      </w:r>
      <w:proofErr w:type="spellEnd"/>
      <w:r w:rsidRPr="00F816BA">
        <w:rPr>
          <w:rFonts w:asciiTheme="majorHAnsi" w:hAnsiTheme="majorHAnsi"/>
          <w:szCs w:val="23"/>
          <w:shd w:val="clear" w:color="auto" w:fill="FFFFFF"/>
        </w:rPr>
        <w:t>, mr.ph.</w:t>
      </w:r>
    </w:p>
    <w:p w:rsidR="00A068E3" w:rsidRPr="00F816BA" w:rsidRDefault="00A068E3" w:rsidP="00ED32BF">
      <w:pPr>
        <w:jc w:val="both"/>
        <w:rPr>
          <w:rFonts w:asciiTheme="majorHAnsi" w:hAnsiTheme="majorHAnsi"/>
          <w:lang w:val="bs-Latn-BA"/>
        </w:rPr>
      </w:pPr>
    </w:p>
    <w:p w:rsidR="00A068E3" w:rsidRPr="00F816BA" w:rsidRDefault="00ED32BF" w:rsidP="00ED32BF">
      <w:pPr>
        <w:jc w:val="both"/>
        <w:rPr>
          <w:rFonts w:asciiTheme="majorHAnsi" w:hAnsiTheme="majorHAnsi"/>
          <w:lang w:val="bs-Latn-BA"/>
        </w:rPr>
      </w:pPr>
      <w:r w:rsidRPr="00F816BA">
        <w:rPr>
          <w:rFonts w:asciiTheme="majorHAnsi" w:hAnsiTheme="majorHAnsi"/>
          <w:i/>
          <w:lang w:val="bs-Latn-BA"/>
        </w:rPr>
        <w:t>KANDIDAT:</w:t>
      </w:r>
      <w:r w:rsidRPr="00F816BA">
        <w:rPr>
          <w:rFonts w:asciiTheme="majorHAnsi" w:hAnsiTheme="majorHAnsi"/>
          <w:lang w:val="bs-Latn-BA"/>
        </w:rPr>
        <w:t xml:space="preserve"> </w:t>
      </w:r>
      <w:r w:rsidRPr="00F816BA">
        <w:rPr>
          <w:rFonts w:asciiTheme="majorHAnsi" w:hAnsiTheme="majorHAnsi"/>
          <w:b/>
          <w:lang w:val="bs-Latn-BA"/>
        </w:rPr>
        <w:t>Belma Pehlivanović</w:t>
      </w:r>
      <w:r w:rsidRPr="00F816BA">
        <w:rPr>
          <w:rFonts w:asciiTheme="majorHAnsi" w:hAnsiTheme="majorHAnsi"/>
          <w:lang w:val="bs-Latn-BA"/>
        </w:rPr>
        <w:t>, uposlenik Farmaceutskog fakulteta Univerziteta u Sarajevu</w:t>
      </w:r>
    </w:p>
    <w:p w:rsidR="00ED32BF" w:rsidRPr="00F816BA" w:rsidRDefault="00ED32BF" w:rsidP="00A068E3">
      <w:pPr>
        <w:rPr>
          <w:rFonts w:asciiTheme="majorHAnsi" w:hAnsiTheme="majorHAnsi"/>
          <w:lang w:val="bs-Latn-BA"/>
        </w:rPr>
      </w:pPr>
    </w:p>
    <w:p w:rsidR="00ED32BF" w:rsidRPr="00F816BA" w:rsidRDefault="00ED32BF" w:rsidP="00ED32BF">
      <w:pPr>
        <w:jc w:val="both"/>
        <w:rPr>
          <w:rFonts w:asciiTheme="majorHAnsi" w:hAnsiTheme="majorHAnsi"/>
          <w:lang w:val="bs-Latn-BA"/>
        </w:rPr>
      </w:pPr>
      <w:r w:rsidRPr="00F816BA">
        <w:rPr>
          <w:rFonts w:asciiTheme="majorHAnsi" w:hAnsiTheme="majorHAnsi"/>
          <w:i/>
          <w:lang w:val="bs-Latn-BA"/>
        </w:rPr>
        <w:t>NAZIV DOKTORSKE DISERTACIJE:</w:t>
      </w:r>
      <w:r w:rsidRPr="00F816BA">
        <w:rPr>
          <w:rFonts w:asciiTheme="majorHAnsi" w:hAnsiTheme="majorHAnsi"/>
          <w:lang w:val="bs-Latn-BA"/>
        </w:rPr>
        <w:t xml:space="preserve"> </w:t>
      </w:r>
      <w:r w:rsidRPr="00F816BA">
        <w:rPr>
          <w:rFonts w:asciiTheme="majorHAnsi" w:hAnsiTheme="majorHAnsi"/>
          <w:b/>
          <w:lang w:val="bs-Latn-BA"/>
        </w:rPr>
        <w:t xml:space="preserve">Ispitivanje utjecaja kurkumina i kombinacije kurkumina i rosuvastatina na lipidne parametre i njihovi pleiotrpni učinci </w:t>
      </w:r>
      <w:r w:rsidRPr="00F816BA">
        <w:rPr>
          <w:rFonts w:asciiTheme="majorHAnsi" w:hAnsiTheme="majorHAnsi"/>
          <w:b/>
          <w:i/>
          <w:lang w:val="bs-Latn-BA"/>
        </w:rPr>
        <w:t>na in vitro/in vivo</w:t>
      </w:r>
      <w:r w:rsidRPr="00F816BA">
        <w:rPr>
          <w:rFonts w:asciiTheme="majorHAnsi" w:hAnsiTheme="majorHAnsi"/>
          <w:b/>
          <w:lang w:val="bs-Latn-BA"/>
        </w:rPr>
        <w:t xml:space="preserve"> modelu.</w:t>
      </w:r>
    </w:p>
    <w:p w:rsidR="00ED32BF" w:rsidRPr="00F816BA" w:rsidRDefault="00ED32BF" w:rsidP="00ED32BF">
      <w:pPr>
        <w:jc w:val="both"/>
        <w:rPr>
          <w:rFonts w:asciiTheme="majorHAnsi" w:hAnsiTheme="majorHAnsi"/>
          <w:sz w:val="28"/>
          <w:lang w:val="bs-Latn-BA"/>
        </w:rPr>
      </w:pPr>
    </w:p>
    <w:p w:rsidR="00ED32BF" w:rsidRPr="00F816BA" w:rsidRDefault="00ED32BF" w:rsidP="00ED32BF">
      <w:pPr>
        <w:jc w:val="both"/>
        <w:rPr>
          <w:rFonts w:asciiTheme="majorHAnsi" w:hAnsiTheme="majorHAnsi"/>
          <w:i/>
          <w:lang w:val="bs-Latn-BA"/>
        </w:rPr>
      </w:pPr>
      <w:r w:rsidRPr="00F816BA">
        <w:rPr>
          <w:rFonts w:asciiTheme="majorHAnsi" w:hAnsiTheme="majorHAnsi"/>
          <w:i/>
          <w:lang w:val="bs-Latn-BA"/>
        </w:rPr>
        <w:t>KOMISIJA ZA OCJENU DOKTORSKE DISERTACIJE U SASTAVU:</w:t>
      </w:r>
    </w:p>
    <w:p w:rsidR="00ED32BF" w:rsidRPr="00F816BA" w:rsidRDefault="00ED32BF" w:rsidP="00ED32BF">
      <w:pPr>
        <w:jc w:val="both"/>
        <w:rPr>
          <w:rFonts w:asciiTheme="majorHAnsi" w:hAnsiTheme="majorHAnsi"/>
          <w:lang w:val="bs-Latn-BA"/>
        </w:rPr>
      </w:pPr>
      <w:r w:rsidRPr="00F816BA">
        <w:rPr>
          <w:rFonts w:asciiTheme="majorHAnsi" w:hAnsiTheme="majorHAnsi"/>
          <w:b/>
          <w:lang w:val="bs-Latn-BA"/>
        </w:rPr>
        <w:t>Prof.</w:t>
      </w:r>
      <w:r w:rsidR="00FB4989" w:rsidRPr="00F816BA">
        <w:rPr>
          <w:rFonts w:asciiTheme="majorHAnsi" w:hAnsiTheme="majorHAnsi"/>
          <w:b/>
          <w:lang w:val="bs-Latn-BA"/>
        </w:rPr>
        <w:t xml:space="preserve"> </w:t>
      </w:r>
      <w:r w:rsidRPr="00F816BA">
        <w:rPr>
          <w:rFonts w:asciiTheme="majorHAnsi" w:hAnsiTheme="majorHAnsi"/>
          <w:b/>
          <w:lang w:val="bs-Latn-BA"/>
        </w:rPr>
        <w:t>dr. Kemal Durić</w:t>
      </w:r>
      <w:r w:rsidRPr="00F816BA">
        <w:rPr>
          <w:rFonts w:asciiTheme="majorHAnsi" w:hAnsiTheme="majorHAnsi"/>
          <w:lang w:val="bs-Latn-BA"/>
        </w:rPr>
        <w:t>, vanredni profesor Farmaceutskog fakulteta Univerziteta u Sarajevu – predsje</w:t>
      </w:r>
      <w:r w:rsidR="00FB4989" w:rsidRPr="00F816BA">
        <w:rPr>
          <w:rFonts w:asciiTheme="majorHAnsi" w:hAnsiTheme="majorHAnsi"/>
          <w:lang w:val="bs-Latn-BA"/>
        </w:rPr>
        <w:t>d</w:t>
      </w:r>
      <w:r w:rsidRPr="00F816BA">
        <w:rPr>
          <w:rFonts w:asciiTheme="majorHAnsi" w:hAnsiTheme="majorHAnsi"/>
          <w:lang w:val="bs-Latn-BA"/>
        </w:rPr>
        <w:t>nik Komisije</w:t>
      </w:r>
    </w:p>
    <w:p w:rsidR="00ED32BF" w:rsidRPr="00F816BA" w:rsidRDefault="00ED32BF" w:rsidP="00ED32BF">
      <w:pPr>
        <w:jc w:val="both"/>
        <w:rPr>
          <w:rFonts w:asciiTheme="majorHAnsi" w:hAnsiTheme="majorHAnsi"/>
          <w:lang w:val="bs-Latn-BA"/>
        </w:rPr>
      </w:pPr>
      <w:r w:rsidRPr="00F816BA">
        <w:rPr>
          <w:rFonts w:asciiTheme="majorHAnsi" w:hAnsiTheme="majorHAnsi"/>
          <w:b/>
          <w:lang w:val="bs-Latn-BA"/>
        </w:rPr>
        <w:t>Prof.</w:t>
      </w:r>
      <w:r w:rsidR="00FB4989" w:rsidRPr="00F816BA">
        <w:rPr>
          <w:rFonts w:asciiTheme="majorHAnsi" w:hAnsiTheme="majorHAnsi"/>
          <w:b/>
          <w:lang w:val="bs-Latn-BA"/>
        </w:rPr>
        <w:t xml:space="preserve"> </w:t>
      </w:r>
      <w:r w:rsidRPr="00F816BA">
        <w:rPr>
          <w:rFonts w:asciiTheme="majorHAnsi" w:hAnsiTheme="majorHAnsi"/>
          <w:b/>
          <w:lang w:val="bs-Latn-BA"/>
        </w:rPr>
        <w:t>dr. Fahir Bečić</w:t>
      </w:r>
      <w:r w:rsidRPr="00F816BA">
        <w:rPr>
          <w:rFonts w:asciiTheme="majorHAnsi" w:hAnsiTheme="majorHAnsi"/>
          <w:lang w:val="bs-Latn-BA"/>
        </w:rPr>
        <w:t>, redovni profesor Farmaceutskog fakulteta Univerziteta u Sarajevu – mentor i član Komisije</w:t>
      </w:r>
    </w:p>
    <w:p w:rsidR="00FB4989" w:rsidRPr="00F816BA" w:rsidRDefault="00FB4989" w:rsidP="00ED32BF">
      <w:pPr>
        <w:jc w:val="both"/>
        <w:rPr>
          <w:rFonts w:asciiTheme="majorHAnsi" w:hAnsiTheme="majorHAnsi"/>
          <w:lang w:val="bs-Latn-BA"/>
        </w:rPr>
      </w:pPr>
      <w:r w:rsidRPr="00F816BA">
        <w:rPr>
          <w:rFonts w:asciiTheme="majorHAnsi" w:hAnsiTheme="majorHAnsi"/>
          <w:b/>
          <w:lang w:val="bs-Latn-BA"/>
        </w:rPr>
        <w:t>Prof. dr. Jasna Kusturica</w:t>
      </w:r>
      <w:r w:rsidRPr="00F816BA">
        <w:rPr>
          <w:rFonts w:asciiTheme="majorHAnsi" w:hAnsiTheme="majorHAnsi"/>
          <w:lang w:val="bs-Latn-BA"/>
        </w:rPr>
        <w:t>, vanredni profesor Medicinskog fakulteta Univerziteta u Sarajevu – član Komisije</w:t>
      </w:r>
    </w:p>
    <w:p w:rsidR="00FB4989" w:rsidRPr="00F816BA" w:rsidRDefault="00FB4989" w:rsidP="00FB4989">
      <w:pPr>
        <w:jc w:val="both"/>
        <w:rPr>
          <w:rFonts w:asciiTheme="majorHAnsi" w:hAnsiTheme="majorHAnsi"/>
          <w:bCs/>
          <w:i/>
          <w:sz w:val="28"/>
          <w:lang w:val="bs-Latn-BA"/>
        </w:rPr>
      </w:pPr>
    </w:p>
    <w:p w:rsidR="00FB4989" w:rsidRPr="00F816BA" w:rsidRDefault="00FB4989" w:rsidP="00FB4989">
      <w:pPr>
        <w:jc w:val="both"/>
        <w:rPr>
          <w:rFonts w:asciiTheme="majorHAnsi" w:hAnsiTheme="majorHAnsi"/>
          <w:i/>
          <w:lang w:val="bs-Latn-BA"/>
        </w:rPr>
      </w:pPr>
      <w:r w:rsidRPr="00F816BA">
        <w:rPr>
          <w:rFonts w:asciiTheme="majorHAnsi" w:hAnsiTheme="majorHAnsi"/>
          <w:bCs/>
          <w:i/>
          <w:lang w:val="bs-Latn-BA"/>
        </w:rPr>
        <w:t>MJESTO I VRIJEME PREGLEDA IZVJEŠTAJA</w:t>
      </w:r>
      <w:r w:rsidRPr="00F816BA">
        <w:rPr>
          <w:rFonts w:asciiTheme="majorHAnsi" w:hAnsiTheme="majorHAnsi"/>
          <w:i/>
          <w:lang w:val="bs-Latn-BA"/>
        </w:rPr>
        <w:t xml:space="preserve"> </w:t>
      </w:r>
      <w:r w:rsidRPr="00F816BA">
        <w:rPr>
          <w:rFonts w:asciiTheme="majorHAnsi" w:hAnsiTheme="majorHAnsi"/>
          <w:bCs/>
          <w:i/>
          <w:lang w:val="bs-Latn-BA"/>
        </w:rPr>
        <w:t>KOMISIJE ZA OCJENU DOKTORSKE DISERTACIJE I KORIGOVANE RADNE VERZIJE PROJEKTA DOKTORSKE DISERTACIJE KANDIDATA:</w:t>
      </w:r>
      <w:r w:rsidRPr="00F816BA">
        <w:rPr>
          <w:rFonts w:asciiTheme="majorHAnsi" w:hAnsiTheme="majorHAnsi"/>
          <w:i/>
          <w:lang w:val="bs-Latn-BA"/>
        </w:rPr>
        <w:t xml:space="preserve"> </w:t>
      </w:r>
      <w:r w:rsidRPr="00F816BA">
        <w:rPr>
          <w:rFonts w:asciiTheme="majorHAnsi" w:hAnsiTheme="majorHAnsi"/>
          <w:bCs/>
          <w:i/>
          <w:lang w:val="bs-Latn-BA"/>
        </w:rPr>
        <w:t>Sekretarijat Farmaceutskog fakulteta</w:t>
      </w:r>
      <w:r w:rsidR="0084009E">
        <w:rPr>
          <w:rFonts w:asciiTheme="majorHAnsi" w:hAnsiTheme="majorHAnsi"/>
          <w:bCs/>
          <w:i/>
          <w:lang w:val="bs-Latn-BA"/>
        </w:rPr>
        <w:t xml:space="preserve"> Univerziteta u Sarajevu, </w:t>
      </w:r>
      <w:bookmarkStart w:id="0" w:name="_GoBack"/>
      <w:bookmarkEnd w:id="0"/>
      <w:r w:rsidR="003F77B2">
        <w:rPr>
          <w:rFonts w:asciiTheme="majorHAnsi" w:hAnsiTheme="majorHAnsi"/>
          <w:bCs/>
          <w:i/>
          <w:lang w:val="bs-Latn-BA"/>
        </w:rPr>
        <w:t>od 13</w:t>
      </w:r>
      <w:r w:rsidRPr="00F816BA">
        <w:rPr>
          <w:rFonts w:asciiTheme="majorHAnsi" w:hAnsiTheme="majorHAnsi"/>
          <w:bCs/>
          <w:i/>
          <w:lang w:val="bs-Latn-BA"/>
        </w:rPr>
        <w:t>.04.2020. godine do</w:t>
      </w:r>
      <w:r w:rsidR="003F77B2">
        <w:rPr>
          <w:rFonts w:asciiTheme="majorHAnsi" w:hAnsiTheme="majorHAnsi"/>
          <w:bCs/>
          <w:i/>
          <w:lang w:val="bs-Latn-BA"/>
        </w:rPr>
        <w:t xml:space="preserve"> 13</w:t>
      </w:r>
      <w:r w:rsidRPr="00F816BA">
        <w:rPr>
          <w:rFonts w:asciiTheme="majorHAnsi" w:hAnsiTheme="majorHAnsi"/>
          <w:bCs/>
          <w:i/>
          <w:lang w:val="bs-Latn-BA"/>
        </w:rPr>
        <w:t>.05.2020. godine, od 10:00 do 14:00 sati</w:t>
      </w:r>
      <w:r w:rsidRPr="00F816BA">
        <w:rPr>
          <w:rFonts w:asciiTheme="majorHAnsi" w:hAnsiTheme="majorHAnsi"/>
          <w:i/>
          <w:lang w:val="bs-Latn-BA"/>
        </w:rPr>
        <w:t>.</w:t>
      </w:r>
    </w:p>
    <w:p w:rsidR="00FB4989" w:rsidRPr="00F816BA" w:rsidRDefault="00FB4989" w:rsidP="00FB4989">
      <w:pPr>
        <w:jc w:val="both"/>
        <w:rPr>
          <w:rFonts w:asciiTheme="majorHAnsi" w:hAnsiTheme="majorHAnsi"/>
          <w:lang w:val="bs-Latn-BA"/>
        </w:rPr>
      </w:pPr>
    </w:p>
    <w:p w:rsidR="00FB4989" w:rsidRPr="00F816BA" w:rsidRDefault="00FB4989" w:rsidP="00FB4989">
      <w:pPr>
        <w:jc w:val="both"/>
        <w:rPr>
          <w:rFonts w:asciiTheme="majorHAnsi" w:hAnsiTheme="majorHAnsi"/>
          <w:lang w:val="bs-Latn-BA"/>
        </w:rPr>
      </w:pPr>
      <w:r w:rsidRPr="00F816BA">
        <w:rPr>
          <w:rFonts w:asciiTheme="majorHAnsi" w:hAnsiTheme="majorHAnsi"/>
          <w:lang w:val="bs-Latn-BA"/>
        </w:rPr>
        <w:t xml:space="preserve">Eventualne primjedbe i sugestije se dostavljaju Komisiji, na Protokol fakulteta lično ili poštom preporučeno, na adresu Zmaja </w:t>
      </w:r>
      <w:r w:rsidR="003F77B2">
        <w:rPr>
          <w:rFonts w:asciiTheme="majorHAnsi" w:hAnsiTheme="majorHAnsi"/>
          <w:lang w:val="bs-Latn-BA"/>
        </w:rPr>
        <w:t>od Bosne br. 8, najkasnije do 13</w:t>
      </w:r>
      <w:r w:rsidRPr="00F816BA">
        <w:rPr>
          <w:rFonts w:asciiTheme="majorHAnsi" w:hAnsiTheme="majorHAnsi"/>
          <w:lang w:val="bs-Latn-BA"/>
        </w:rPr>
        <w:t>.05.2020. godine.</w:t>
      </w:r>
    </w:p>
    <w:p w:rsidR="00FB4989" w:rsidRPr="00A068E3" w:rsidRDefault="00FB4989" w:rsidP="00ED32BF">
      <w:pPr>
        <w:jc w:val="both"/>
        <w:rPr>
          <w:rFonts w:asciiTheme="minorHAnsi" w:hAnsiTheme="minorHAnsi" w:cstheme="minorHAnsi"/>
          <w:sz w:val="28"/>
          <w:lang w:val="bs-Latn-BA"/>
        </w:rPr>
      </w:pPr>
    </w:p>
    <w:sectPr w:rsidR="00FB4989" w:rsidRPr="00A068E3" w:rsidSect="003B5364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20" w:rsidRDefault="007C6020" w:rsidP="00036FE8">
      <w:r>
        <w:separator/>
      </w:r>
    </w:p>
  </w:endnote>
  <w:endnote w:type="continuationSeparator" w:id="0">
    <w:p w:rsidR="007C6020" w:rsidRDefault="007C6020" w:rsidP="000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20" w:rsidRDefault="007C6020" w:rsidP="00036FE8">
      <w:r>
        <w:separator/>
      </w:r>
    </w:p>
  </w:footnote>
  <w:footnote w:type="continuationSeparator" w:id="0">
    <w:p w:rsidR="007C6020" w:rsidRDefault="007C6020" w:rsidP="0003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6300470" cy="908685"/>
          <wp:effectExtent l="1905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78B"/>
    <w:multiLevelType w:val="hybridMultilevel"/>
    <w:tmpl w:val="FAB0FB44"/>
    <w:lvl w:ilvl="0" w:tplc="98160E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E8"/>
    <w:rsid w:val="00001A1C"/>
    <w:rsid w:val="00007C82"/>
    <w:rsid w:val="00010712"/>
    <w:rsid w:val="00012D81"/>
    <w:rsid w:val="00012E4D"/>
    <w:rsid w:val="00023C39"/>
    <w:rsid w:val="00030F83"/>
    <w:rsid w:val="000319F0"/>
    <w:rsid w:val="00036FE8"/>
    <w:rsid w:val="00043131"/>
    <w:rsid w:val="000654AF"/>
    <w:rsid w:val="00072314"/>
    <w:rsid w:val="00090D26"/>
    <w:rsid w:val="00093EF4"/>
    <w:rsid w:val="000955C2"/>
    <w:rsid w:val="00095ECF"/>
    <w:rsid w:val="000A0508"/>
    <w:rsid w:val="000B1335"/>
    <w:rsid w:val="000B522D"/>
    <w:rsid w:val="000D30AC"/>
    <w:rsid w:val="000D3ED6"/>
    <w:rsid w:val="000E3C8B"/>
    <w:rsid w:val="00110BC9"/>
    <w:rsid w:val="001110E5"/>
    <w:rsid w:val="00114618"/>
    <w:rsid w:val="00120913"/>
    <w:rsid w:val="00121C6A"/>
    <w:rsid w:val="001300AA"/>
    <w:rsid w:val="00131F3D"/>
    <w:rsid w:val="00134AED"/>
    <w:rsid w:val="00161ECF"/>
    <w:rsid w:val="00163CAC"/>
    <w:rsid w:val="0017036D"/>
    <w:rsid w:val="0018774B"/>
    <w:rsid w:val="00190AE5"/>
    <w:rsid w:val="0019173D"/>
    <w:rsid w:val="001A57B7"/>
    <w:rsid w:val="001B1944"/>
    <w:rsid w:val="001B3553"/>
    <w:rsid w:val="001B3A4B"/>
    <w:rsid w:val="001B3C07"/>
    <w:rsid w:val="001B6B6B"/>
    <w:rsid w:val="001B77DD"/>
    <w:rsid w:val="001C3AC6"/>
    <w:rsid w:val="001D588E"/>
    <w:rsid w:val="001D5E52"/>
    <w:rsid w:val="001D7D68"/>
    <w:rsid w:val="001F3C17"/>
    <w:rsid w:val="002054B0"/>
    <w:rsid w:val="0024353E"/>
    <w:rsid w:val="002452B9"/>
    <w:rsid w:val="00266391"/>
    <w:rsid w:val="00272506"/>
    <w:rsid w:val="00273F37"/>
    <w:rsid w:val="002818B1"/>
    <w:rsid w:val="002A488D"/>
    <w:rsid w:val="002B4564"/>
    <w:rsid w:val="002B6540"/>
    <w:rsid w:val="002B7376"/>
    <w:rsid w:val="002C60DD"/>
    <w:rsid w:val="002D21CA"/>
    <w:rsid w:val="002E34A8"/>
    <w:rsid w:val="002E6674"/>
    <w:rsid w:val="002F0016"/>
    <w:rsid w:val="002F24F4"/>
    <w:rsid w:val="002F49CE"/>
    <w:rsid w:val="002F563F"/>
    <w:rsid w:val="00303524"/>
    <w:rsid w:val="0031266E"/>
    <w:rsid w:val="00313E34"/>
    <w:rsid w:val="003142EF"/>
    <w:rsid w:val="00315482"/>
    <w:rsid w:val="00320654"/>
    <w:rsid w:val="00345A57"/>
    <w:rsid w:val="00361135"/>
    <w:rsid w:val="00365EA7"/>
    <w:rsid w:val="003701FB"/>
    <w:rsid w:val="0037590A"/>
    <w:rsid w:val="003964DC"/>
    <w:rsid w:val="003A2575"/>
    <w:rsid w:val="003A50CD"/>
    <w:rsid w:val="003B3E95"/>
    <w:rsid w:val="003B5364"/>
    <w:rsid w:val="003F0029"/>
    <w:rsid w:val="003F3876"/>
    <w:rsid w:val="003F3AD2"/>
    <w:rsid w:val="003F77B2"/>
    <w:rsid w:val="00434422"/>
    <w:rsid w:val="0043444C"/>
    <w:rsid w:val="00435C56"/>
    <w:rsid w:val="004424BB"/>
    <w:rsid w:val="00443D5C"/>
    <w:rsid w:val="004455F8"/>
    <w:rsid w:val="00450178"/>
    <w:rsid w:val="0045584D"/>
    <w:rsid w:val="00485318"/>
    <w:rsid w:val="00487EE7"/>
    <w:rsid w:val="004907A4"/>
    <w:rsid w:val="004910CE"/>
    <w:rsid w:val="004B5209"/>
    <w:rsid w:val="004B6858"/>
    <w:rsid w:val="004C4E5B"/>
    <w:rsid w:val="004D5CBF"/>
    <w:rsid w:val="004E5055"/>
    <w:rsid w:val="004E6304"/>
    <w:rsid w:val="004F42B0"/>
    <w:rsid w:val="00502FCA"/>
    <w:rsid w:val="005133E7"/>
    <w:rsid w:val="00516F8B"/>
    <w:rsid w:val="00520AA5"/>
    <w:rsid w:val="005311A8"/>
    <w:rsid w:val="00532CA3"/>
    <w:rsid w:val="00541D90"/>
    <w:rsid w:val="005427F4"/>
    <w:rsid w:val="00547361"/>
    <w:rsid w:val="005653E9"/>
    <w:rsid w:val="00570ABA"/>
    <w:rsid w:val="00571857"/>
    <w:rsid w:val="00576039"/>
    <w:rsid w:val="005775FB"/>
    <w:rsid w:val="005A1A61"/>
    <w:rsid w:val="005A3262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601ECC"/>
    <w:rsid w:val="00606962"/>
    <w:rsid w:val="006113E7"/>
    <w:rsid w:val="006262E5"/>
    <w:rsid w:val="00662076"/>
    <w:rsid w:val="006625F2"/>
    <w:rsid w:val="00664E30"/>
    <w:rsid w:val="00667AC3"/>
    <w:rsid w:val="00671372"/>
    <w:rsid w:val="0069737A"/>
    <w:rsid w:val="006A14BB"/>
    <w:rsid w:val="006A14C7"/>
    <w:rsid w:val="006B6E81"/>
    <w:rsid w:val="006C2DC0"/>
    <w:rsid w:val="006C35DF"/>
    <w:rsid w:val="006C7E6B"/>
    <w:rsid w:val="006D3487"/>
    <w:rsid w:val="006D5679"/>
    <w:rsid w:val="006F4323"/>
    <w:rsid w:val="006F71D8"/>
    <w:rsid w:val="00705E12"/>
    <w:rsid w:val="00705E19"/>
    <w:rsid w:val="0072577D"/>
    <w:rsid w:val="007453DE"/>
    <w:rsid w:val="00764742"/>
    <w:rsid w:val="00772583"/>
    <w:rsid w:val="00791518"/>
    <w:rsid w:val="0079470E"/>
    <w:rsid w:val="00795A71"/>
    <w:rsid w:val="007B2DCE"/>
    <w:rsid w:val="007C1193"/>
    <w:rsid w:val="007C2D19"/>
    <w:rsid w:val="007C3162"/>
    <w:rsid w:val="007C6020"/>
    <w:rsid w:val="007D1DC9"/>
    <w:rsid w:val="007E2B59"/>
    <w:rsid w:val="007E5435"/>
    <w:rsid w:val="007E578B"/>
    <w:rsid w:val="007F35C9"/>
    <w:rsid w:val="008165ED"/>
    <w:rsid w:val="00827F27"/>
    <w:rsid w:val="0083617C"/>
    <w:rsid w:val="0084009E"/>
    <w:rsid w:val="00860C4F"/>
    <w:rsid w:val="00873B38"/>
    <w:rsid w:val="00874421"/>
    <w:rsid w:val="00874DEC"/>
    <w:rsid w:val="008768B4"/>
    <w:rsid w:val="008777D6"/>
    <w:rsid w:val="008842A1"/>
    <w:rsid w:val="00891008"/>
    <w:rsid w:val="00891113"/>
    <w:rsid w:val="00893E00"/>
    <w:rsid w:val="00897EEE"/>
    <w:rsid w:val="008B1F21"/>
    <w:rsid w:val="008B1F48"/>
    <w:rsid w:val="008B5054"/>
    <w:rsid w:val="008C19E9"/>
    <w:rsid w:val="008C381E"/>
    <w:rsid w:val="008D1E18"/>
    <w:rsid w:val="008D23CA"/>
    <w:rsid w:val="008E2D05"/>
    <w:rsid w:val="008E38E3"/>
    <w:rsid w:val="00911565"/>
    <w:rsid w:val="00917196"/>
    <w:rsid w:val="0092791E"/>
    <w:rsid w:val="00940D55"/>
    <w:rsid w:val="00950728"/>
    <w:rsid w:val="00964DCD"/>
    <w:rsid w:val="00971BA6"/>
    <w:rsid w:val="00981E3F"/>
    <w:rsid w:val="00996C7B"/>
    <w:rsid w:val="009A6940"/>
    <w:rsid w:val="009B4D48"/>
    <w:rsid w:val="009C3BFB"/>
    <w:rsid w:val="009D7179"/>
    <w:rsid w:val="009E642A"/>
    <w:rsid w:val="00A068E3"/>
    <w:rsid w:val="00A11D52"/>
    <w:rsid w:val="00A168FD"/>
    <w:rsid w:val="00A3073D"/>
    <w:rsid w:val="00A309EB"/>
    <w:rsid w:val="00A41135"/>
    <w:rsid w:val="00A42F55"/>
    <w:rsid w:val="00A47495"/>
    <w:rsid w:val="00A53FB1"/>
    <w:rsid w:val="00A568B3"/>
    <w:rsid w:val="00A64AF4"/>
    <w:rsid w:val="00A71055"/>
    <w:rsid w:val="00A71985"/>
    <w:rsid w:val="00A80F15"/>
    <w:rsid w:val="00A80FEE"/>
    <w:rsid w:val="00A943F6"/>
    <w:rsid w:val="00A96E3F"/>
    <w:rsid w:val="00AA6E90"/>
    <w:rsid w:val="00AB3785"/>
    <w:rsid w:val="00AD15CA"/>
    <w:rsid w:val="00AF007B"/>
    <w:rsid w:val="00AF5E0D"/>
    <w:rsid w:val="00B047A1"/>
    <w:rsid w:val="00B10306"/>
    <w:rsid w:val="00B24B7F"/>
    <w:rsid w:val="00B35D98"/>
    <w:rsid w:val="00B36F67"/>
    <w:rsid w:val="00B45866"/>
    <w:rsid w:val="00B527AF"/>
    <w:rsid w:val="00B570E4"/>
    <w:rsid w:val="00B6564E"/>
    <w:rsid w:val="00B73687"/>
    <w:rsid w:val="00B945C9"/>
    <w:rsid w:val="00B971DC"/>
    <w:rsid w:val="00BB53FF"/>
    <w:rsid w:val="00BC08AB"/>
    <w:rsid w:val="00BC182A"/>
    <w:rsid w:val="00BC7453"/>
    <w:rsid w:val="00C05725"/>
    <w:rsid w:val="00C1071C"/>
    <w:rsid w:val="00C13CD3"/>
    <w:rsid w:val="00C14105"/>
    <w:rsid w:val="00C15914"/>
    <w:rsid w:val="00C24715"/>
    <w:rsid w:val="00C33DD7"/>
    <w:rsid w:val="00C35488"/>
    <w:rsid w:val="00C40382"/>
    <w:rsid w:val="00C65D0D"/>
    <w:rsid w:val="00C66C42"/>
    <w:rsid w:val="00CA3C19"/>
    <w:rsid w:val="00CC1D77"/>
    <w:rsid w:val="00CC20E1"/>
    <w:rsid w:val="00CD6B9B"/>
    <w:rsid w:val="00CE4C8B"/>
    <w:rsid w:val="00CE5EC8"/>
    <w:rsid w:val="00CE7373"/>
    <w:rsid w:val="00D04751"/>
    <w:rsid w:val="00D07EAB"/>
    <w:rsid w:val="00D31A8A"/>
    <w:rsid w:val="00D334CE"/>
    <w:rsid w:val="00D4005F"/>
    <w:rsid w:val="00D47358"/>
    <w:rsid w:val="00D5210E"/>
    <w:rsid w:val="00D630EB"/>
    <w:rsid w:val="00D7064A"/>
    <w:rsid w:val="00D75EED"/>
    <w:rsid w:val="00D80E59"/>
    <w:rsid w:val="00DA4440"/>
    <w:rsid w:val="00DA4E3F"/>
    <w:rsid w:val="00DB66CB"/>
    <w:rsid w:val="00DD6EFA"/>
    <w:rsid w:val="00DE48F8"/>
    <w:rsid w:val="00DF13F4"/>
    <w:rsid w:val="00DF37A7"/>
    <w:rsid w:val="00DF6713"/>
    <w:rsid w:val="00E04083"/>
    <w:rsid w:val="00E22C54"/>
    <w:rsid w:val="00E33913"/>
    <w:rsid w:val="00E56B87"/>
    <w:rsid w:val="00E5769F"/>
    <w:rsid w:val="00E603AD"/>
    <w:rsid w:val="00E773E2"/>
    <w:rsid w:val="00E77426"/>
    <w:rsid w:val="00E872FA"/>
    <w:rsid w:val="00E8745E"/>
    <w:rsid w:val="00EA4963"/>
    <w:rsid w:val="00EB41CB"/>
    <w:rsid w:val="00EB6B41"/>
    <w:rsid w:val="00ED32BF"/>
    <w:rsid w:val="00ED7DC4"/>
    <w:rsid w:val="00EE04A0"/>
    <w:rsid w:val="00EF3715"/>
    <w:rsid w:val="00EF3CDF"/>
    <w:rsid w:val="00EF3D0E"/>
    <w:rsid w:val="00EF54E8"/>
    <w:rsid w:val="00F04490"/>
    <w:rsid w:val="00F16EF2"/>
    <w:rsid w:val="00F2540C"/>
    <w:rsid w:val="00F33F56"/>
    <w:rsid w:val="00F35541"/>
    <w:rsid w:val="00F50952"/>
    <w:rsid w:val="00F51B2F"/>
    <w:rsid w:val="00F52230"/>
    <w:rsid w:val="00F66B9D"/>
    <w:rsid w:val="00F6766C"/>
    <w:rsid w:val="00F7364C"/>
    <w:rsid w:val="00F75BC0"/>
    <w:rsid w:val="00F816BA"/>
    <w:rsid w:val="00F86D2F"/>
    <w:rsid w:val="00FA0D21"/>
    <w:rsid w:val="00FA3382"/>
    <w:rsid w:val="00FB4989"/>
    <w:rsid w:val="00FB6EE3"/>
    <w:rsid w:val="00FC2E33"/>
    <w:rsid w:val="00FD1025"/>
    <w:rsid w:val="00FF3F52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F5D4B-94AE-4087-9421-38E56A01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/>
    </w:pPr>
    <w:rPr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/>
    </w:pPr>
    <w:rPr>
      <w:rFonts w:ascii="Arial" w:hAnsi="Arial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0BC9"/>
  </w:style>
  <w:style w:type="character" w:styleId="Strong">
    <w:name w:val="Strong"/>
    <w:basedOn w:val="DefaultParagraphFont"/>
    <w:uiPriority w:val="22"/>
    <w:qFormat/>
    <w:rsid w:val="00A06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8</cp:revision>
  <cp:lastPrinted>2019-11-15T14:56:00Z</cp:lastPrinted>
  <dcterms:created xsi:type="dcterms:W3CDTF">2020-04-06T18:04:00Z</dcterms:created>
  <dcterms:modified xsi:type="dcterms:W3CDTF">2020-04-10T09:53:00Z</dcterms:modified>
</cp:coreProperties>
</file>