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4359" w14:textId="392EBD26" w:rsidR="00990739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Pitanja, lista propisa i literature iz oblasti iz kojih će kandidati polagati ispit za radno mjesto: </w:t>
      </w:r>
      <w:r w:rsidRPr="004C100A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>stručni saradnik za izdavačku djelatnost</w:t>
      </w:r>
      <w:r w:rsidR="00307054" w:rsidRPr="004C100A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 u Službi za izdavačku djelatnost Univerziteta u Sarajevu</w:t>
      </w:r>
      <w:r w:rsidRPr="004C100A"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  <w:t xml:space="preserve"> </w:t>
      </w:r>
    </w:p>
    <w:p w14:paraId="511B335F" w14:textId="77777777" w:rsidR="00E7202B" w:rsidRPr="004C100A" w:rsidRDefault="00E7202B" w:rsidP="00921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AA32D92" w14:textId="77777777" w:rsidR="00FD27A3" w:rsidRPr="004C100A" w:rsidRDefault="00FD27A3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D9246E2" w14:textId="22470BFA" w:rsidR="00990739" w:rsidRPr="004C100A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PROPISI </w:t>
      </w:r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(dostupni na </w:t>
      </w:r>
      <w:hyperlink r:id="rId5" w:history="1">
        <w:r w:rsidRPr="004C100A">
          <w:rPr>
            <w:rFonts w:ascii="Times New Roman" w:hAnsi="Times New Roman" w:cs="Times New Roman"/>
            <w:sz w:val="24"/>
            <w:szCs w:val="24"/>
            <w:u w:val="single"/>
            <w:lang w:val="bs-Latn-BA"/>
          </w:rPr>
          <w:t>https://www.unsa.ba/o-univerzitetu/propisi</w:t>
        </w:r>
      </w:hyperlink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</w:p>
    <w:p w14:paraId="2F9182E8" w14:textId="77777777" w:rsidR="00921773" w:rsidRPr="004C100A" w:rsidRDefault="00921773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1FB64CE8" w14:textId="46A7D48A" w:rsidR="00990739" w:rsidRPr="004C100A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BiH:</w:t>
      </w:r>
    </w:p>
    <w:p w14:paraId="38B43B1D" w14:textId="542512EA" w:rsidR="00990739" w:rsidRPr="004C100A" w:rsidRDefault="00990739" w:rsidP="005148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Okvirni zakon o visokom obrazovanju u BiH </w:t>
      </w:r>
    </w:p>
    <w:p w14:paraId="4FF13B9B" w14:textId="77777777" w:rsidR="00921773" w:rsidRPr="004C100A" w:rsidRDefault="00921773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754C94A2" w14:textId="7C57D0C6" w:rsidR="00990739" w:rsidRPr="004C100A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Kantona Sarajevo</w:t>
      </w:r>
    </w:p>
    <w:p w14:paraId="15EF0789" w14:textId="77777777" w:rsidR="00990739" w:rsidRPr="004C100A" w:rsidRDefault="00990739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Zakon o visokom obrazovanju KS („Službene novine Kantona Sarajevo“, broj: 36/22)</w:t>
      </w:r>
    </w:p>
    <w:p w14:paraId="0E00CFD7" w14:textId="12218DA4" w:rsidR="00990739" w:rsidRPr="004C100A" w:rsidRDefault="00990739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Standardi i normativi za obavljanje djelatnosti visokog obrazovanja na području KS</w:t>
      </w:r>
    </w:p>
    <w:p w14:paraId="2C437E2F" w14:textId="34EE628A" w:rsidR="00990739" w:rsidRPr="004C100A" w:rsidRDefault="00990739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Zakon o naučnoistraživačkoj djelatnosti Kantona Sarajevo. Dostupno na: </w:t>
      </w:r>
      <w:hyperlink r:id="rId6" w:history="1">
        <w:r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https://www.unsa.ba/sites/default/files/dodatak/2021-10/Zakon%20o%20NID.pdf</w:t>
        </w:r>
      </w:hyperlink>
    </w:p>
    <w:p w14:paraId="3712F856" w14:textId="77777777" w:rsidR="00921773" w:rsidRPr="004C100A" w:rsidRDefault="00921773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</w:p>
    <w:p w14:paraId="2E02A958" w14:textId="748896ED" w:rsidR="00990739" w:rsidRPr="004C100A" w:rsidRDefault="00990739" w:rsidP="0092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u w:val="single"/>
          <w:lang w:val="bs-Latn-BA"/>
        </w:rPr>
        <w:t>Propisi UNSA</w:t>
      </w:r>
    </w:p>
    <w:p w14:paraId="2F7E845C" w14:textId="10B3B6CA" w:rsidR="00827AB2" w:rsidRPr="00827AB2" w:rsidRDefault="00990739" w:rsidP="00CE40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27AB2">
        <w:rPr>
          <w:rFonts w:ascii="Times New Roman" w:hAnsi="Times New Roman" w:cs="Times New Roman"/>
          <w:sz w:val="24"/>
          <w:szCs w:val="24"/>
          <w:lang w:val="bs-Latn-BA"/>
        </w:rPr>
        <w:t xml:space="preserve">Statut Univerziteta u Sarajevu </w:t>
      </w:r>
      <w:hyperlink r:id="rId7" w:history="1">
        <w:r w:rsidR="00827AB2" w:rsidRPr="00827AB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https://unsa.ba/o-univerzitetu/propisi/statut-univerziteta-u-sarajevu-2023</w:t>
        </w:r>
      </w:hyperlink>
    </w:p>
    <w:p w14:paraId="7E85305C" w14:textId="72512ED5" w:rsidR="00990739" w:rsidRPr="00827AB2" w:rsidRDefault="00827AB2" w:rsidP="00CE40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27AB2">
        <w:rPr>
          <w:rFonts w:ascii="Times New Roman" w:hAnsi="Times New Roman" w:cs="Times New Roman"/>
          <w:sz w:val="24"/>
          <w:szCs w:val="24"/>
          <w:lang w:val="bs-Latn-BA"/>
        </w:rPr>
        <w:t>Pravilnik o radu Univerziteta u Sarajevu</w:t>
      </w:r>
    </w:p>
    <w:p w14:paraId="4EDCB38F" w14:textId="2AFC3532" w:rsidR="00F93E6E" w:rsidRPr="004C100A" w:rsidRDefault="00F93E6E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Pravilnik o nagrađivanju bibliotekara na Univerzitetu u Sarajevu</w:t>
      </w:r>
    </w:p>
    <w:p w14:paraId="28917856" w14:textId="6596230A" w:rsidR="00F93E6E" w:rsidRPr="004C100A" w:rsidRDefault="00F93E6E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Pravilnik o priznanjima i nagradama Univerziteta u Sarajevu</w:t>
      </w:r>
    </w:p>
    <w:p w14:paraId="4BCB157E" w14:textId="143AD5E6" w:rsidR="00F93E6E" w:rsidRPr="004C100A" w:rsidRDefault="00F93E6E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Poslovnik o radu Odbora za bibliotečko-informacioni sistem Univerziteta u Sarajevu</w:t>
      </w:r>
    </w:p>
    <w:p w14:paraId="302C99D2" w14:textId="60492812" w:rsidR="00F93E6E" w:rsidRPr="004C100A" w:rsidRDefault="00F93E6E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Pravilnik o načinu korištenja softvera za detekciju plagijarizma Univerziteta u Sarajevu (prečišćeni tekst)</w:t>
      </w:r>
      <w:r w:rsidR="00827A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D8A5472" w14:textId="3989216A" w:rsidR="00564F70" w:rsidRPr="004C100A" w:rsidRDefault="00564F70" w:rsidP="009217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Prečišćeni tekst Poslovnika o radu Izdavačkog savjeta Univerziteta u Sarajevu</w:t>
      </w:r>
    </w:p>
    <w:p w14:paraId="02C5D683" w14:textId="63266BA8" w:rsidR="00FD27A3" w:rsidRPr="009C16D6" w:rsidRDefault="00564F70" w:rsidP="009C16D6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Pravilnik o izdavačkoj djelatnosti Univerziteta u Sarajevu</w:t>
      </w:r>
      <w:r w:rsidR="00FD27A3"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hyperlink r:id="rId8" w:history="1">
        <w:r w:rsidR="00FD27A3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https://unsa.ba/sites/default/files/dodatak/2017-10/Pravilnik-izdavacka%20djelatnost-lektorisano.pdf</w:t>
        </w:r>
      </w:hyperlink>
    </w:p>
    <w:p w14:paraId="53FCED10" w14:textId="6FEA913A" w:rsidR="009C16D6" w:rsidRPr="009C16D6" w:rsidRDefault="00012C31" w:rsidP="009C16D6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9" w:history="1">
        <w:r w:rsidR="009C16D6" w:rsidRPr="003070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https://unsa.ba/istrazivanje-i-saradnja/organizacija/izdavacka-djelatnost</w:t>
        </w:r>
      </w:hyperlink>
    </w:p>
    <w:p w14:paraId="6E20DFC4" w14:textId="647C2DC1" w:rsidR="00FD27A3" w:rsidRPr="004C100A" w:rsidRDefault="00EE5665" w:rsidP="008E02B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Poslovnik o radu Redakcije Pregleda</w:t>
      </w:r>
      <w:r w:rsidR="008E02B4"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 dostupno na: </w:t>
      </w:r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hyperlink r:id="rId10" w:history="1">
        <w:r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https://unsa.ba/sites/default/files/dodatak/2020-11/POSLOVNIK%20O%20RADU%20REDAKCIJE%20PREGLEDA.pdf</w:t>
        </w:r>
      </w:hyperlink>
    </w:p>
    <w:p w14:paraId="725D187C" w14:textId="6D524CF2" w:rsidR="00FD27A3" w:rsidRPr="004C100A" w:rsidRDefault="00EE5665" w:rsidP="00EE566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>Strategija razvoja digitalne biblioteke Univerziteta u Sarajevu</w:t>
      </w:r>
      <w:r w:rsidRPr="004C100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bs-Latn-BA"/>
        </w:rPr>
        <w:t xml:space="preserve"> </w:t>
      </w:r>
      <w:hyperlink r:id="rId11" w:history="1">
        <w:r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https://www.unsa.ba/sites/default/files/inline-files/Strategija%20razvoja%20digitalne%20biblioteke%20Univerziteta%20u%20Sarajevu.pdf</w:t>
        </w:r>
      </w:hyperlink>
    </w:p>
    <w:p w14:paraId="4550F0AD" w14:textId="2644E126" w:rsidR="00705080" w:rsidRPr="004C100A" w:rsidRDefault="00705080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Nabavna politika biblioteka Univerziteta u Sarajevu </w:t>
      </w:r>
      <w:hyperlink r:id="rId12" w:history="1">
        <w:r w:rsidR="00AF2FA2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https://unsa.ba/sites/default/files/inline-files/Nabavna%20politika%20biblioteka%20Univerziteta%20u%20Sarajevu.pdf</w:t>
        </w:r>
      </w:hyperlink>
      <w:r w:rsidR="00AF2FA2"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244E2C44" w14:textId="3EB2A288" w:rsidR="00705080" w:rsidRPr="004C100A" w:rsidRDefault="00AF2FA2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Strateški plan razvoja biblioteka Univerziteta u Sarajevu </w:t>
      </w:r>
      <w:hyperlink r:id="rId13" w:history="1">
        <w:r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https://unsa.ba/sites/default/files/inline-files/Strateski%20plan%20razvoja%20biblioteka%20Univerziteta%20u%20Sarajevu.pdf</w:t>
        </w:r>
      </w:hyperlink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3AA085E" w14:textId="52B6AE4C" w:rsidR="00AF2FA2" w:rsidRPr="004C100A" w:rsidRDefault="00AF2FA2" w:rsidP="00AF2F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PROCEDURA o uspostavljanju elektronskog izdavaštva u otvorenom pristupu na Univerzitetu u Sarajevu </w:t>
      </w:r>
      <w:hyperlink r:id="rId14" w:history="1">
        <w:r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https://unsa.ba/sites/default/files/dodatak/2023-06/Procedura_E-izdavastvo_final.pdf</w:t>
        </w:r>
      </w:hyperlink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795DFE6" w14:textId="2DDC9E1A" w:rsidR="00564F70" w:rsidRPr="004C100A" w:rsidRDefault="00564F70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Predatorski časopisi – informacija. Dostupno na: </w:t>
      </w:r>
      <w:hyperlink r:id="rId15" w:history="1">
        <w:r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https://www.unsa.ba/sites/default/files/dodatak/2019-10/PREDATORSKI_%C4%8Dasopisi%20-%20informacija.pdf</w:t>
        </w:r>
      </w:hyperlink>
      <w:r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B0D8F81" w14:textId="192F4515" w:rsidR="00FD27A3" w:rsidRPr="004C100A" w:rsidRDefault="00012C31" w:rsidP="00EE56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hyperlink r:id="rId16" w:history="1">
        <w:r w:rsidR="008E02B4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https://unsa.ba/istrazivanje-i-saradnja/organizacija/izdavacka-djelatnost</w:t>
        </w:r>
      </w:hyperlink>
    </w:p>
    <w:p w14:paraId="7B4D1D8F" w14:textId="77777777" w:rsidR="00FD27A3" w:rsidRPr="004C100A" w:rsidRDefault="00FD27A3" w:rsidP="00FD27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7B77259" w14:textId="09A18C6A" w:rsidR="00FD27A3" w:rsidRPr="004C100A" w:rsidRDefault="00FD27A3" w:rsidP="00FD27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4C100A">
        <w:rPr>
          <w:rFonts w:ascii="Times New Roman" w:hAnsi="Times New Roman" w:cs="Times New Roman"/>
          <w:sz w:val="24"/>
          <w:szCs w:val="24"/>
          <w:u w:val="single"/>
          <w:lang w:val="bs-Latn-BA"/>
        </w:rPr>
        <w:t>Drugi propisi</w:t>
      </w:r>
    </w:p>
    <w:p w14:paraId="7BBB60AE" w14:textId="77777777" w:rsidR="00564F70" w:rsidRPr="004C100A" w:rsidRDefault="00012C31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7" w:history="1">
        <w:r w:rsidR="00564F70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https://nub.ba/usluge/za-izdavace/centar-za-isbn-bih</w:t>
        </w:r>
      </w:hyperlink>
    </w:p>
    <w:p w14:paraId="5E78E327" w14:textId="77777777" w:rsidR="00564F70" w:rsidRPr="004C100A" w:rsidRDefault="00012C31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8" w:history="1">
        <w:r w:rsidR="00564F70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https://nub.ba/usluge/za-izdavace/centar-za-issn-bih</w:t>
        </w:r>
      </w:hyperlink>
    </w:p>
    <w:p w14:paraId="5EAF3764" w14:textId="77777777" w:rsidR="00564F70" w:rsidRPr="004C100A" w:rsidRDefault="00012C31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19" w:history="1">
        <w:r w:rsidR="00564F70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https://nub.ba/usluge/za-izdavace/centar-za-ismn-bih</w:t>
        </w:r>
      </w:hyperlink>
    </w:p>
    <w:p w14:paraId="02ECEA92" w14:textId="77777777" w:rsidR="00564F70" w:rsidRPr="004C100A" w:rsidRDefault="00012C31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20" w:history="1">
        <w:r w:rsidR="00564F70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https://nub.ba/usluge/za-izdavace/doi-digital-object-identifier</w:t>
        </w:r>
      </w:hyperlink>
    </w:p>
    <w:p w14:paraId="30B6352F" w14:textId="2300E6DC" w:rsidR="00564F70" w:rsidRPr="004C100A" w:rsidRDefault="00012C31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21" w:history="1">
        <w:r w:rsidR="00564F70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http://struna.ihjj.hr/browse/?pid=49&amp;l=n</w:t>
        </w:r>
      </w:hyperlink>
    </w:p>
    <w:p w14:paraId="304AC388" w14:textId="77777777" w:rsidR="00564F70" w:rsidRPr="004C100A" w:rsidRDefault="00012C31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22" w:history="1">
        <w:r w:rsidR="00564F70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https://creativecommons.org/</w:t>
        </w:r>
      </w:hyperlink>
      <w:r w:rsidR="00564F70" w:rsidRPr="004C100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D0DDE25" w14:textId="77777777" w:rsidR="00564F70" w:rsidRPr="004C100A" w:rsidRDefault="00012C31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23" w:history="1">
        <w:r w:rsidR="00564F70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https://publicationethics.org/</w:t>
        </w:r>
      </w:hyperlink>
    </w:p>
    <w:p w14:paraId="18102236" w14:textId="77777777" w:rsidR="00564F70" w:rsidRPr="004C100A" w:rsidRDefault="00012C31" w:rsidP="00921773">
      <w:pPr>
        <w:pStyle w:val="ListParagraph"/>
        <w:numPr>
          <w:ilvl w:val="0"/>
          <w:numId w:val="6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bs-Latn-BA"/>
        </w:rPr>
      </w:pPr>
      <w:hyperlink r:id="rId24" w:history="1">
        <w:r w:rsidR="00564F70" w:rsidRPr="004C100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s-Latn-BA"/>
          </w:rPr>
          <w:t>http://home.izum.si/COBISS/bibliografije/Tipologija_bh.pdf</w:t>
        </w:r>
      </w:hyperlink>
    </w:p>
    <w:p w14:paraId="7665D29D" w14:textId="77777777" w:rsidR="00514826" w:rsidRPr="004C100A" w:rsidRDefault="00514826" w:rsidP="009217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89DA230" w14:textId="3B4DBB95" w:rsidR="00AB2785" w:rsidRPr="004C100A" w:rsidRDefault="00564F70" w:rsidP="00921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Pitanja iz djelokruga rada Službe za izdavačku djelatnost - </w:t>
      </w:r>
      <w:r w:rsidR="00CE6BA5" w:rsidRPr="004C100A">
        <w:rPr>
          <w:rFonts w:ascii="Times New Roman" w:hAnsi="Times New Roman" w:cs="Times New Roman"/>
          <w:sz w:val="24"/>
          <w:szCs w:val="24"/>
          <w:lang w:val="bs-Latn-BA"/>
        </w:rPr>
        <w:t>Pitanja za pismeni ispit</w:t>
      </w:r>
    </w:p>
    <w:p w14:paraId="12547578" w14:textId="4D2B3A42" w:rsidR="00CE6BA5" w:rsidRPr="004C100A" w:rsidRDefault="00CE6BA5" w:rsidP="00921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0EF9B36" w14:textId="02B9E463" w:rsidR="00A10C82" w:rsidRPr="00425FE3" w:rsidRDefault="00A10C82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otvoreni pristup?</w:t>
      </w:r>
    </w:p>
    <w:p w14:paraId="307B683B" w14:textId="28143C52" w:rsidR="00A10C82" w:rsidRPr="00425FE3" w:rsidRDefault="00A10C82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 li postoji otvoreni pristup u izdavačkoj djelatnosti na Univerzitetu u Sarajevu?</w:t>
      </w:r>
    </w:p>
    <w:p w14:paraId="2B5AEB82" w14:textId="0903F419" w:rsidR="00AB651A" w:rsidRPr="00425FE3" w:rsidRDefault="00AB651A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Koje vrste publikacija se mogu objavljivati na platformi Otvoreni pristup na Univerzitetu u Sarajevu?</w:t>
      </w:r>
    </w:p>
    <w:p w14:paraId="6E718250" w14:textId="0C4E4712" w:rsidR="00A10C82" w:rsidRPr="00425FE3" w:rsidRDefault="00A10C82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Koje su prednosti </w:t>
      </w:r>
      <w:r w:rsidR="00AB651A" w:rsidRPr="00425FE3">
        <w:rPr>
          <w:rFonts w:ascii="Times New Roman" w:hAnsi="Times New Roman" w:cs="Times New Roman"/>
          <w:sz w:val="24"/>
          <w:szCs w:val="24"/>
          <w:lang w:val="bs-Latn-BA"/>
        </w:rPr>
        <w:t>objavljivanja u otvorenom pristupu?</w:t>
      </w:r>
    </w:p>
    <w:p w14:paraId="32094120" w14:textId="1447F47A" w:rsidR="00AB651A" w:rsidRPr="00425FE3" w:rsidRDefault="00AB651A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Kada </w:t>
      </w:r>
      <w:r w:rsidR="001A1C01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i kojim dokumentom 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je započeo formalni početak o ideji za slobodnim pristupom </w:t>
      </w:r>
      <w:r w:rsidR="001A1C01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naučnim 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informacijama na međunarodno</w:t>
      </w:r>
      <w:r w:rsidR="001A1C01" w:rsidRPr="00425FE3">
        <w:rPr>
          <w:rFonts w:ascii="Times New Roman" w:hAnsi="Times New Roman" w:cs="Times New Roman"/>
          <w:sz w:val="24"/>
          <w:szCs w:val="24"/>
          <w:lang w:val="bs-Latn-BA"/>
        </w:rPr>
        <w:t>m nivou?</w:t>
      </w:r>
    </w:p>
    <w:p w14:paraId="277AA831" w14:textId="5914E4C5" w:rsidR="001A1C01" w:rsidRPr="00425FE3" w:rsidRDefault="001A1C01" w:rsidP="00425FE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elektron</w:t>
      </w:r>
      <w:r w:rsidR="006E5915" w:rsidRPr="00425FE3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ki časopis?</w:t>
      </w:r>
    </w:p>
    <w:p w14:paraId="1D024D30" w14:textId="7C1DAD6C" w:rsidR="00CE6BA5" w:rsidRPr="00425FE3" w:rsidRDefault="004C100A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 je definirao termin</w:t>
      </w:r>
      <w:r w:rsidR="00CE6BA5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predatorski časopisi?</w:t>
      </w:r>
    </w:p>
    <w:p w14:paraId="5D999697" w14:textId="58F2635B" w:rsidR="00CE6BA5" w:rsidRPr="00425FE3" w:rsidRDefault="004C100A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Da li </w:t>
      </w:r>
      <w:r w:rsidR="002B31E6" w:rsidRPr="00425FE3">
        <w:rPr>
          <w:rFonts w:ascii="Times New Roman" w:hAnsi="Times New Roman" w:cs="Times New Roman"/>
          <w:sz w:val="24"/>
          <w:szCs w:val="24"/>
          <w:lang w:val="bs-Latn-BA"/>
        </w:rPr>
        <w:t>u postupku objave članka u predatorskim časopisima postoji</w:t>
      </w:r>
      <w:r w:rsidR="00544516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B31E6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proces </w:t>
      </w:r>
      <w:r w:rsidR="00544516" w:rsidRPr="00425FE3">
        <w:rPr>
          <w:rFonts w:ascii="Times New Roman" w:hAnsi="Times New Roman" w:cs="Times New Roman"/>
          <w:sz w:val="24"/>
          <w:szCs w:val="24"/>
          <w:lang w:val="bs-Latn-BA"/>
        </w:rPr>
        <w:t>recenziranja</w:t>
      </w:r>
      <w:r w:rsidR="00CE6BA5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757B76D5" w14:textId="6E215A1C" w:rsidR="001A1C01" w:rsidRPr="00425FE3" w:rsidRDefault="001A1C01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Sastav Univerziteta!</w:t>
      </w:r>
    </w:p>
    <w:p w14:paraId="108ADCF6" w14:textId="4905E06A" w:rsidR="002340A7" w:rsidRPr="00425FE3" w:rsidRDefault="002340A7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Koji je najvažniji dokument na Univerzitetu u Sarajevu?</w:t>
      </w:r>
    </w:p>
    <w:p w14:paraId="7134C241" w14:textId="02666DCE" w:rsidR="00DC04D8" w:rsidRPr="00425FE3" w:rsidRDefault="00544516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 li pojedinac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može biti izdavač?</w:t>
      </w:r>
    </w:p>
    <w:p w14:paraId="100D308D" w14:textId="76B9C908" w:rsidR="00DC04D8" w:rsidRPr="00425FE3" w:rsidRDefault="00544516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 može biti recenzent naučnog članka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650C4B4A" w14:textId="77777777" w:rsidR="00DC04D8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otvorena recenzija?</w:t>
      </w:r>
    </w:p>
    <w:p w14:paraId="0E26724F" w14:textId="69D0BECE" w:rsidR="00DC04D8" w:rsidRPr="00425FE3" w:rsidRDefault="00544516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Od k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>oje godine je poče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izlaziti časopis Pregled</w:t>
      </w:r>
      <w:r w:rsidR="002B3200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u izdanju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Univerziteta u Sarajevu?</w:t>
      </w:r>
    </w:p>
    <w:p w14:paraId="73FC027C" w14:textId="6264E3EB" w:rsidR="00DC04D8" w:rsidRPr="00425FE3" w:rsidRDefault="002B3200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Kada je Senat Univerziteta u Sarajevu donio odluku o uspostavljanju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Izdavačk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savjet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1A2B44DA" w14:textId="05533600" w:rsidR="001A1C01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univerzitetski ili visokoškolski udžbenik, ili udžbenik za višu školu s recenzijom?</w:t>
      </w:r>
    </w:p>
    <w:p w14:paraId="01F5B7AF" w14:textId="41B268DE" w:rsidR="00CE6BA5" w:rsidRPr="00425FE3" w:rsidRDefault="00CE6BA5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Na kojim principima se zasniva naučnoistraživačka djelatnost u Kantonu Sarajevo?</w:t>
      </w:r>
    </w:p>
    <w:p w14:paraId="746DE117" w14:textId="4399CE85" w:rsidR="00DC04D8" w:rsidRPr="00425FE3" w:rsidRDefault="00567824" w:rsidP="00425FE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>odorganizacione jedinice Univerziteta u Sarajevu?</w:t>
      </w:r>
    </w:p>
    <w:p w14:paraId="796B6B11" w14:textId="00B8FC20" w:rsidR="00CE6BA5" w:rsidRPr="00425FE3" w:rsidRDefault="00CE6BA5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425FE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bibliotečko-informacioni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u Sarajevu?</w:t>
      </w:r>
    </w:p>
    <w:p w14:paraId="53AD107F" w14:textId="25B7C7B3" w:rsidR="00C00B01" w:rsidRPr="00425FE3" w:rsidRDefault="00C00B01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425FE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bibliotečko-informacioni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nagrađivanju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bibliotekara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>?</w:t>
      </w:r>
    </w:p>
    <w:p w14:paraId="1674F266" w14:textId="1AEB08F7" w:rsidR="00C00B01" w:rsidRPr="00425FE3" w:rsidRDefault="00C00B01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425FE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univerzitetskih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izdanja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>?</w:t>
      </w:r>
    </w:p>
    <w:p w14:paraId="4F20F329" w14:textId="0578FE6B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Šta je </w:t>
      </w:r>
      <w:proofErr w:type="spellStart"/>
      <w:r w:rsidRPr="00425FE3">
        <w:rPr>
          <w:rFonts w:ascii="Times New Roman" w:hAnsi="Times New Roman" w:cs="Times New Roman"/>
          <w:sz w:val="24"/>
          <w:szCs w:val="24"/>
        </w:rPr>
        <w:t>tezaurus</w:t>
      </w:r>
      <w:proofErr w:type="spellEnd"/>
      <w:r w:rsidRPr="00425FE3">
        <w:rPr>
          <w:rFonts w:ascii="Times New Roman" w:hAnsi="Times New Roman" w:cs="Times New Roman"/>
          <w:sz w:val="24"/>
          <w:szCs w:val="24"/>
        </w:rPr>
        <w:t>?</w:t>
      </w:r>
    </w:p>
    <w:p w14:paraId="253DC628" w14:textId="67A31BD4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Šta je </w:t>
      </w:r>
      <w:r w:rsidR="00AA1E62" w:rsidRPr="00425FE3">
        <w:rPr>
          <w:rFonts w:ascii="Times New Roman" w:hAnsi="Times New Roman" w:cs="Times New Roman"/>
          <w:sz w:val="24"/>
          <w:szCs w:val="24"/>
          <w:lang w:val="bs-Latn-BA"/>
        </w:rPr>
        <w:t>katalogizacija u publikaciji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2067EAC8" w14:textId="0C470480" w:rsidR="008B4CFC" w:rsidRPr="00425FE3" w:rsidRDefault="00AA1E62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Koju oznaku ima međunarodni standardni identifikator za knjige</w:t>
      </w:r>
      <w:r w:rsidR="008B4CFC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0CEE643B" w14:textId="04849A55" w:rsidR="002340A7" w:rsidRPr="00425FE3" w:rsidRDefault="002340A7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sadrži izjava o originalnosti rukopisa za elektronska izdanja?</w:t>
      </w:r>
    </w:p>
    <w:p w14:paraId="120CF058" w14:textId="77777777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Kako je sastavljen ISBN?</w:t>
      </w:r>
    </w:p>
    <w:p w14:paraId="4080739A" w14:textId="77777777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Koje publikacije dobivaju ISBN i ISSN?</w:t>
      </w:r>
    </w:p>
    <w:p w14:paraId="6EE71C01" w14:textId="69CFE245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 dodjeljuje ISBN i</w:t>
      </w:r>
      <w:r w:rsidR="00EE5665" w:rsidRPr="00425FE3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davačima?</w:t>
      </w:r>
    </w:p>
    <w:p w14:paraId="157B454E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Zašto se osnivaju biblioteke na Univerzitetu u Sarajevu?</w:t>
      </w:r>
    </w:p>
    <w:p w14:paraId="351E9029" w14:textId="66CF6689" w:rsidR="001A5B2F" w:rsidRPr="00425FE3" w:rsidRDefault="00AA1E62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Koje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tijel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o na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Univerzitet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u Sarajevu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odlučuje o akademskim pitanjima?</w:t>
      </w:r>
    </w:p>
    <w:p w14:paraId="672856AB" w14:textId="68B4F83B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Etički savjet?</w:t>
      </w:r>
    </w:p>
    <w:p w14:paraId="18654F32" w14:textId="17B4294E" w:rsidR="008B4CFC" w:rsidRPr="00425FE3" w:rsidRDefault="00AA1E62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Koju oznaku ima međunarodni standardni identifikator za časopise</w:t>
      </w:r>
      <w:r w:rsidR="008B4CFC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0EAD297B" w14:textId="77777777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Koje publikacije ne dobivaju ISSN?</w:t>
      </w:r>
    </w:p>
    <w:p w14:paraId="794528E3" w14:textId="79406B8F" w:rsidR="008B4CFC" w:rsidRPr="00425FE3" w:rsidRDefault="00AA1E62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Koju oznaku ima međunarodni standardni identifikator za muzikalije</w:t>
      </w:r>
      <w:r w:rsidR="008B4CFC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169B4D21" w14:textId="77777777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Kako je sastavljen ISMN?</w:t>
      </w:r>
    </w:p>
    <w:p w14:paraId="010FA2CB" w14:textId="66EA1FD4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Kome se dodjeljuje ISMN?</w:t>
      </w:r>
    </w:p>
    <w:p w14:paraId="5DB91C85" w14:textId="79C636A6" w:rsidR="008B4CFC" w:rsidRPr="00425FE3" w:rsidRDefault="005E324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Kako se </w:t>
      </w:r>
      <w:r w:rsidR="00837342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definira 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digitalni identifikator objekta</w:t>
      </w:r>
      <w:r w:rsidR="008B4CFC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2B38A75E" w14:textId="2FF56CED" w:rsidR="006521D9" w:rsidRPr="00425FE3" w:rsidRDefault="0073270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Od čega se sastoji digitalni identifikator objekta</w:t>
      </w:r>
      <w:r w:rsidR="008B4CFC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1976189C" w14:textId="00DA2C06" w:rsidR="006521D9" w:rsidRPr="00425FE3" w:rsidRDefault="006521D9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 dodjeljuje DOI broj?</w:t>
      </w:r>
    </w:p>
    <w:p w14:paraId="06B1B2E8" w14:textId="77777777" w:rsidR="00DC04D8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autorski prijevod?</w:t>
      </w:r>
    </w:p>
    <w:p w14:paraId="6A29146B" w14:textId="77777777" w:rsidR="00DC04D8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glavni naslov?</w:t>
      </w:r>
    </w:p>
    <w:p w14:paraId="4501382B" w14:textId="77777777" w:rsidR="00DC04D8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hrpteni naslov?</w:t>
      </w:r>
    </w:p>
    <w:p w14:paraId="5AD4A7A8" w14:textId="77777777" w:rsidR="00DC04D8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ključni naslov?</w:t>
      </w:r>
    </w:p>
    <w:p w14:paraId="2B30B04C" w14:textId="77777777" w:rsidR="00DC04D8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omotni naslov?</w:t>
      </w:r>
    </w:p>
    <w:p w14:paraId="05E82C67" w14:textId="4E5A4608" w:rsidR="00DC04D8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sažetak?</w:t>
      </w:r>
    </w:p>
    <w:p w14:paraId="62541298" w14:textId="7B02C9D6" w:rsidR="00DC04D8" w:rsidRPr="00425FE3" w:rsidRDefault="0073270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Sa kojim partnerima je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COPE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osmislio set kriterija za najbolje prakse u naučnom izdavaštvu</w:t>
      </w:r>
      <w:r w:rsidR="00DC04D8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0E78360B" w14:textId="77777777" w:rsidR="00DC04D8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Creative Commons licenca?</w:t>
      </w:r>
    </w:p>
    <w:p w14:paraId="34BE0064" w14:textId="77777777" w:rsidR="00DC04D8" w:rsidRPr="00425FE3" w:rsidRDefault="00DC04D8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Koliko ima Cretive Commons licenci?</w:t>
      </w:r>
    </w:p>
    <w:p w14:paraId="79987F70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Koja je misija digitalne biblioteke Univerziteta u Sarajevu?</w:t>
      </w:r>
    </w:p>
    <w:p w14:paraId="0B3E3497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otvorena nauka?</w:t>
      </w:r>
    </w:p>
    <w:p w14:paraId="6C743EEC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unpaywall?</w:t>
      </w:r>
    </w:p>
    <w:p w14:paraId="429EDB2C" w14:textId="71E7959D" w:rsidR="001A5B2F" w:rsidRPr="00425FE3" w:rsidRDefault="0073270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 li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citatne baze podataka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uključuju i </w:t>
      </w:r>
      <w:r w:rsidR="005A3341" w:rsidRPr="00425FE3">
        <w:rPr>
          <w:rFonts w:ascii="Times New Roman" w:hAnsi="Times New Roman" w:cs="Times New Roman"/>
          <w:sz w:val="24"/>
          <w:szCs w:val="24"/>
          <w:lang w:val="bs-Latn-BA"/>
        </w:rPr>
        <w:t>pune tekstove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634AEF23" w14:textId="217F8781" w:rsidR="001A5B2F" w:rsidRPr="00425FE3" w:rsidRDefault="005A3341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 li je Web of Science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citatn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baze podataka?</w:t>
      </w:r>
    </w:p>
    <w:p w14:paraId="260AD6FA" w14:textId="49D52008" w:rsidR="001A5B2F" w:rsidRPr="00425FE3" w:rsidRDefault="005A3341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Na koji način je organiziran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izvorni naučni članak?</w:t>
      </w:r>
    </w:p>
    <w:p w14:paraId="4CD79D13" w14:textId="41A48353" w:rsidR="00DC04D8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pregledni naučni članak?</w:t>
      </w:r>
    </w:p>
    <w:p w14:paraId="28D6E3B1" w14:textId="77777777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analitička bibliografija?</w:t>
      </w:r>
    </w:p>
    <w:p w14:paraId="00D79D3C" w14:textId="76356355" w:rsidR="00CE6BA5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bibliografija?</w:t>
      </w:r>
    </w:p>
    <w:p w14:paraId="1AD4AE45" w14:textId="77777777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Dablinska jezgra?</w:t>
      </w:r>
    </w:p>
    <w:p w14:paraId="02C69C3B" w14:textId="77777777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baza podataka?</w:t>
      </w:r>
    </w:p>
    <w:p w14:paraId="3EED4CCB" w14:textId="77777777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scientometrija?</w:t>
      </w:r>
    </w:p>
    <w:p w14:paraId="56033F2D" w14:textId="5E1C0757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Šta je </w:t>
      </w:r>
      <w:r w:rsidR="005A3341" w:rsidRPr="00425FE3">
        <w:rPr>
          <w:rFonts w:ascii="Times New Roman" w:hAnsi="Times New Roman" w:cs="Times New Roman"/>
          <w:sz w:val="24"/>
          <w:szCs w:val="24"/>
          <w:lang w:val="bs-Latn-BA"/>
        </w:rPr>
        <w:t>anonimna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recenzija?</w:t>
      </w:r>
    </w:p>
    <w:p w14:paraId="11D5649D" w14:textId="781031A4" w:rsidR="008B4CFC" w:rsidRPr="00425FE3" w:rsidRDefault="008B4CF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baza cjelovitih tekstova?</w:t>
      </w:r>
    </w:p>
    <w:p w14:paraId="03648844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CEEOL?</w:t>
      </w:r>
    </w:p>
    <w:p w14:paraId="42CC510D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EBSCO?</w:t>
      </w:r>
    </w:p>
    <w:p w14:paraId="334E29FA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ROAD?</w:t>
      </w:r>
    </w:p>
    <w:p w14:paraId="1369B126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bibliotečka djelatnost?</w:t>
      </w:r>
    </w:p>
    <w:p w14:paraId="6C52B0E4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Koji bibliotečko-informacijski sistem koriste biblioteke Univerziteta u Sarajevu?</w:t>
      </w:r>
    </w:p>
    <w:p w14:paraId="61440E68" w14:textId="38560E95" w:rsidR="001A5B2F" w:rsidRPr="00425FE3" w:rsidRDefault="005A3341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 li se kroz softver za detekciju plagijarizma na Univerzitetu u Sarajevu vrši provjera stručnih članaka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204D46B5" w14:textId="65B825BD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 li je časopis Pregled indeksiran u Scopus bazi podataka?</w:t>
      </w:r>
    </w:p>
    <w:p w14:paraId="7930BCFF" w14:textId="5E0D283E" w:rsidR="008B4CFC" w:rsidRPr="00425FE3" w:rsidRDefault="00F86386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Kada je počeo izlaziti časopis Pregled?</w:t>
      </w:r>
    </w:p>
    <w:p w14:paraId="39CDB162" w14:textId="0BAB4FBC" w:rsidR="00F86386" w:rsidRPr="00425FE3" w:rsidRDefault="0069720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Koji stil citiranja koristi časopis Pregled?</w:t>
      </w:r>
    </w:p>
    <w:p w14:paraId="461E88CF" w14:textId="1D3346FC" w:rsidR="0069720F" w:rsidRPr="00425FE3" w:rsidRDefault="00010D81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Koliko najmanje</w:t>
      </w:r>
      <w:r w:rsidR="00A0769A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naučnih </w:t>
      </w:r>
      <w:r w:rsidR="00A0769A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članaka 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treba biti objavljeno </w:t>
      </w:r>
      <w:r w:rsidR="00A0769A" w:rsidRPr="00425FE3">
        <w:rPr>
          <w:rFonts w:ascii="Times New Roman" w:hAnsi="Times New Roman" w:cs="Times New Roman"/>
          <w:sz w:val="24"/>
          <w:szCs w:val="24"/>
          <w:lang w:val="bs-Latn-BA"/>
        </w:rPr>
        <w:t>u jednom broju</w:t>
      </w:r>
      <w:r w:rsidR="0069720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časopis</w:t>
      </w:r>
      <w:r w:rsidR="00A0769A" w:rsidRPr="00425FE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69720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Pregled?</w:t>
      </w:r>
    </w:p>
    <w:p w14:paraId="21AB484B" w14:textId="56537549" w:rsidR="0069720F" w:rsidRPr="00425FE3" w:rsidRDefault="0069720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Koju vrstu izjave potpisuje autor članka prilikom objavljivanja u časopisu Pregled?</w:t>
      </w:r>
    </w:p>
    <w:p w14:paraId="1AE3C667" w14:textId="7BC99FE0" w:rsidR="0069720F" w:rsidRPr="00425FE3" w:rsidRDefault="00A0769A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 li je časopis Pregled pohranjen na</w:t>
      </w:r>
      <w:r w:rsidR="0069720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platformi za upravljanje časopisima 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u otvorenom pristupu</w:t>
      </w:r>
      <w:r w:rsidR="0069720F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2214DA85" w14:textId="38A25705" w:rsidR="005709B0" w:rsidRPr="00425FE3" w:rsidRDefault="00A0769A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Da li je časopis Pregled </w:t>
      </w:r>
      <w:r w:rsidR="0069720F" w:rsidRPr="00425FE3">
        <w:rPr>
          <w:rFonts w:ascii="Times New Roman" w:hAnsi="Times New Roman" w:cs="Times New Roman"/>
          <w:sz w:val="24"/>
          <w:szCs w:val="24"/>
          <w:lang w:val="bs-Latn-BA"/>
        </w:rPr>
        <w:t>indeksiran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u Scopusu</w:t>
      </w:r>
      <w:r w:rsidR="0069720F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7B45D958" w14:textId="77777777" w:rsidR="00214BE4" w:rsidRPr="00425FE3" w:rsidRDefault="00214BE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čini impresum univerzitetskog izdanja?</w:t>
      </w:r>
    </w:p>
    <w:p w14:paraId="77168132" w14:textId="6D38AE5A" w:rsidR="0069720F" w:rsidRPr="00425FE3" w:rsidRDefault="00214BE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 li se u impresumu</w:t>
      </w:r>
      <w:r w:rsidR="0069720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univerzitetskog izdanja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navodi index imena</w:t>
      </w:r>
      <w:r w:rsidR="0069720F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54621437" w14:textId="42060CFA" w:rsidR="0069720F" w:rsidRPr="00425FE3" w:rsidRDefault="0069720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DOAJ?</w:t>
      </w:r>
    </w:p>
    <w:p w14:paraId="7D2CB6EC" w14:textId="2D1ED313" w:rsidR="00AE02B3" w:rsidRPr="00425FE3" w:rsidRDefault="00AE02B3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DOAB?</w:t>
      </w:r>
    </w:p>
    <w:p w14:paraId="67A5A5D5" w14:textId="648C9E65" w:rsidR="0069720F" w:rsidRPr="00425FE3" w:rsidRDefault="0069720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Šta je </w:t>
      </w:r>
      <w:r w:rsidR="006C327C" w:rsidRPr="00425FE3">
        <w:rPr>
          <w:rFonts w:ascii="Times New Roman" w:hAnsi="Times New Roman" w:cs="Times New Roman"/>
          <w:sz w:val="24"/>
          <w:szCs w:val="24"/>
          <w:lang w:val="bs-Latn-BA"/>
        </w:rPr>
        <w:t>Google Scholar?</w:t>
      </w:r>
    </w:p>
    <w:p w14:paraId="5960072D" w14:textId="1C1E9108" w:rsidR="001A5B2F" w:rsidRPr="00425FE3" w:rsidRDefault="00214BE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Na osnovu kojeg rada student stiče zvanje doktor nauka </w:t>
      </w:r>
      <w:r w:rsidR="00837342" w:rsidRPr="00425FE3">
        <w:rPr>
          <w:rFonts w:ascii="Times New Roman" w:hAnsi="Times New Roman" w:cs="Times New Roman"/>
          <w:sz w:val="24"/>
          <w:szCs w:val="24"/>
          <w:lang w:val="bs-Latn-BA"/>
        </w:rPr>
        <w:t>i kako se definira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01A587A0" w14:textId="0498E4E4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magistarski rad?</w:t>
      </w:r>
    </w:p>
    <w:p w14:paraId="2632404E" w14:textId="11C21ABA" w:rsidR="00886ADA" w:rsidRPr="00425FE3" w:rsidRDefault="00886ADA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plagijarizam?</w:t>
      </w:r>
    </w:p>
    <w:p w14:paraId="5E87F9A8" w14:textId="59484467" w:rsidR="00886ADA" w:rsidRPr="00425FE3" w:rsidRDefault="00886ADA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Koja je svrha softvera za detekciju plagijarizma?</w:t>
      </w:r>
    </w:p>
    <w:p w14:paraId="4474FBC2" w14:textId="6196F81D" w:rsidR="00886ADA" w:rsidRPr="00425FE3" w:rsidRDefault="00886ADA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Ko </w:t>
      </w:r>
      <w:r w:rsidR="00D45F67" w:rsidRPr="00425FE3">
        <w:rPr>
          <w:rFonts w:ascii="Times New Roman" w:hAnsi="Times New Roman" w:cs="Times New Roman"/>
          <w:sz w:val="24"/>
          <w:szCs w:val="24"/>
          <w:lang w:val="bs-Latn-BA"/>
        </w:rPr>
        <w:t>je na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Univerzitetu u Sarajevu </w:t>
      </w:r>
      <w:r w:rsidR="00D45F67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odgovoran za provođenje i praćenje 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postupka provjere u softveru za plagijarizam?</w:t>
      </w:r>
    </w:p>
    <w:p w14:paraId="524BE98E" w14:textId="27AF272F" w:rsidR="00DE4A54" w:rsidRPr="00425FE3" w:rsidRDefault="00DE4A5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Nabroj publikacije posebne namjene!</w:t>
      </w:r>
    </w:p>
    <w:p w14:paraId="6B9DC34B" w14:textId="77777777" w:rsidR="001A5B2F" w:rsidRPr="00425FE3" w:rsidRDefault="00DE4A5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Koliko recenzija mora imati publikacija posebne namjene?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4699699" w14:textId="7A8F6EE2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naučna monografija?</w:t>
      </w:r>
    </w:p>
    <w:p w14:paraId="11C35310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predgovor?</w:t>
      </w:r>
    </w:p>
    <w:p w14:paraId="0D563A72" w14:textId="77777777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umjetnički sastavni dio?</w:t>
      </w:r>
    </w:p>
    <w:p w14:paraId="400CF2A4" w14:textId="70B9CCA1" w:rsidR="001A5B2F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poglavlje u monografskoj publikaciji?</w:t>
      </w:r>
    </w:p>
    <w:p w14:paraId="057EEB47" w14:textId="5B003EE7" w:rsidR="00DE4A54" w:rsidRPr="00425FE3" w:rsidRDefault="001A5B2F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Da li naučna monografija mora biti recenzirana?</w:t>
      </w:r>
    </w:p>
    <w:p w14:paraId="0EC2585F" w14:textId="42035A08" w:rsidR="00DE4A54" w:rsidRPr="00425FE3" w:rsidRDefault="00DE4A5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Na osnovu kojih ugovora posluje izdavačka djel</w:t>
      </w:r>
      <w:r w:rsidR="00EE5665" w:rsidRPr="00425FE3">
        <w:rPr>
          <w:rFonts w:ascii="Times New Roman" w:hAnsi="Times New Roman" w:cs="Times New Roman"/>
          <w:sz w:val="24"/>
          <w:szCs w:val="24"/>
          <w:lang w:val="bs-Latn-BA"/>
        </w:rPr>
        <w:t>at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nost Univerziteta u Sarajevu?</w:t>
      </w:r>
    </w:p>
    <w:p w14:paraId="5BA7F933" w14:textId="017F25DE" w:rsidR="00DE4A54" w:rsidRPr="00425FE3" w:rsidRDefault="00DE4A5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Koji su fondovi izdavačke djelatnosti Univerziteta u Sarajevu?</w:t>
      </w:r>
    </w:p>
    <w:p w14:paraId="05DC6395" w14:textId="5BD7E0DA" w:rsidR="002340A7" w:rsidRPr="00425FE3" w:rsidRDefault="002340A7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Koje su nadležnosti Izdavačkog savjeta?</w:t>
      </w:r>
    </w:p>
    <w:p w14:paraId="3CA79629" w14:textId="6DEFC6C1" w:rsidR="00DE4A54" w:rsidRPr="00425FE3" w:rsidRDefault="00DE4A5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Ko je glavni i odgovorni urednik </w:t>
      </w:r>
      <w:r w:rsidR="00D45F67" w:rsidRPr="00425FE3">
        <w:rPr>
          <w:rFonts w:ascii="Times New Roman" w:hAnsi="Times New Roman" w:cs="Times New Roman"/>
          <w:sz w:val="24"/>
          <w:szCs w:val="24"/>
          <w:lang w:val="bs-Latn-BA"/>
        </w:rPr>
        <w:t>univerzitetskih izdanja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Univerziteta u Sarajevu?</w:t>
      </w:r>
    </w:p>
    <w:p w14:paraId="07CC7A90" w14:textId="4784641E" w:rsidR="00DE4A54" w:rsidRPr="00425FE3" w:rsidRDefault="00DE4A5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Ko </w:t>
      </w:r>
      <w:r w:rsidR="00D45F67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sve može biti 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rukovodilac izdavačke djelatnosti Univerziteta u Sarajevu?</w:t>
      </w:r>
    </w:p>
    <w:p w14:paraId="108B1C75" w14:textId="15A1C724" w:rsidR="00DE4A54" w:rsidRPr="00425FE3" w:rsidRDefault="00DE4A54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 može biti imenovan za urednika zbornika</w:t>
      </w:r>
      <w:r w:rsidR="00F57ABC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radova Univerziteta u Sarajevu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i časop</w:t>
      </w:r>
      <w:r w:rsidR="00EE5665" w:rsidRPr="00425FE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sa</w:t>
      </w:r>
      <w:r w:rsidR="00F57ABC" w:rsidRPr="00425FE3">
        <w:rPr>
          <w:rFonts w:ascii="Times New Roman" w:hAnsi="Times New Roman" w:cs="Times New Roman"/>
          <w:sz w:val="24"/>
          <w:szCs w:val="24"/>
          <w:lang w:val="bs-Latn-BA"/>
        </w:rPr>
        <w:t>?</w:t>
      </w:r>
    </w:p>
    <w:p w14:paraId="135061AD" w14:textId="77777777" w:rsidR="00425FE3" w:rsidRDefault="00F57AB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Koje su ovlasti urednika zbornika radova Univerziteta u Sarajevu i časop</w:t>
      </w:r>
      <w:r w:rsidR="00EE5665" w:rsidRPr="00425FE3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sa?</w:t>
      </w:r>
    </w:p>
    <w:p w14:paraId="1EB34FCE" w14:textId="7D251981" w:rsidR="00F57ABC" w:rsidRPr="00425FE3" w:rsidRDefault="00F57ABC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Ko </w:t>
      </w:r>
      <w:r w:rsidR="008E589D" w:rsidRPr="00425FE3">
        <w:rPr>
          <w:rFonts w:ascii="Times New Roman" w:hAnsi="Times New Roman" w:cs="Times New Roman"/>
          <w:sz w:val="24"/>
          <w:szCs w:val="24"/>
          <w:lang w:val="bs-Latn-BA"/>
        </w:rPr>
        <w:t>predsjedava sjednicama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Izdavačkog savjeta Univerziteta u Sarajevu?</w:t>
      </w:r>
    </w:p>
    <w:p w14:paraId="6C3FDC02" w14:textId="77777777" w:rsidR="007F4CDB" w:rsidRPr="00425FE3" w:rsidRDefault="007F4CDB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Sastav i mandat članova Redakcije časopisa Pregled?</w:t>
      </w:r>
    </w:p>
    <w:p w14:paraId="7B63C72F" w14:textId="7891AF87" w:rsidR="007F4CDB" w:rsidRPr="00425FE3" w:rsidRDefault="007F4CDB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Koja su prav</w:t>
      </w:r>
      <w:r w:rsidR="001A5B2F" w:rsidRPr="00425FE3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i dužnosti glavnog i odgovornog urednika Redakcije časopisa Pregled?</w:t>
      </w:r>
    </w:p>
    <w:p w14:paraId="64B3A631" w14:textId="229EE957" w:rsidR="007F4CDB" w:rsidRPr="00425FE3" w:rsidRDefault="008E589D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Na čiji zahtjev se održavaju</w:t>
      </w:r>
      <w:r w:rsidR="007F4CDB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sjednic</w:t>
      </w:r>
      <w:r w:rsidRPr="00425FE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7F4CDB" w:rsidRPr="00425FE3">
        <w:rPr>
          <w:rFonts w:ascii="Times New Roman" w:hAnsi="Times New Roman" w:cs="Times New Roman"/>
          <w:sz w:val="24"/>
          <w:szCs w:val="24"/>
          <w:lang w:val="bs-Latn-BA"/>
        </w:rPr>
        <w:t xml:space="preserve"> Redakcije časopisa Pregled?</w:t>
      </w:r>
    </w:p>
    <w:p w14:paraId="32C94626" w14:textId="77777777" w:rsidR="007F4CDB" w:rsidRPr="00425FE3" w:rsidRDefault="007F4CDB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Kako se obavlja glasanje na sjednici Redakcije časopisa Pregled?</w:t>
      </w:r>
    </w:p>
    <w:p w14:paraId="10A6559C" w14:textId="77777777" w:rsidR="007F4CDB" w:rsidRPr="00425FE3" w:rsidRDefault="007F4CDB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sadržava Zapisnik sjednice Redakcije časopisa Pregled?</w:t>
      </w:r>
    </w:p>
    <w:p w14:paraId="668330AA" w14:textId="77777777" w:rsidR="007F4CDB" w:rsidRPr="00425FE3" w:rsidRDefault="007F4CDB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nacionalna bibliografija?</w:t>
      </w:r>
    </w:p>
    <w:p w14:paraId="302DA1BE" w14:textId="77777777" w:rsidR="009C0A4B" w:rsidRPr="00425FE3" w:rsidRDefault="007F4CDB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bibliografija bibliografij</w:t>
      </w:r>
      <w:r w:rsidR="009C0A4B" w:rsidRPr="00425FE3">
        <w:rPr>
          <w:rFonts w:ascii="Times New Roman" w:hAnsi="Times New Roman" w:cs="Times New Roman"/>
          <w:sz w:val="24"/>
          <w:szCs w:val="24"/>
          <w:lang w:val="bs-Latn-BA"/>
        </w:rPr>
        <w:t>â?</w:t>
      </w:r>
    </w:p>
    <w:p w14:paraId="2FDBA9AF" w14:textId="77777777" w:rsidR="009C0A4B" w:rsidRPr="00425FE3" w:rsidRDefault="009C0A4B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preporučena bibliografija?</w:t>
      </w:r>
    </w:p>
    <w:p w14:paraId="7EBF3A2E" w14:textId="77777777" w:rsidR="009C0A4B" w:rsidRPr="00425FE3" w:rsidRDefault="009C0A4B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nakladnička cjelina?</w:t>
      </w:r>
    </w:p>
    <w:p w14:paraId="516690E1" w14:textId="77777777" w:rsidR="009C0A4B" w:rsidRPr="00425FE3" w:rsidRDefault="009C0A4B" w:rsidP="00425FE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25FE3">
        <w:rPr>
          <w:rFonts w:ascii="Times New Roman" w:hAnsi="Times New Roman" w:cs="Times New Roman"/>
          <w:sz w:val="24"/>
          <w:szCs w:val="24"/>
          <w:lang w:val="bs-Latn-BA"/>
        </w:rPr>
        <w:t>Šta je autorizirani prijevod?</w:t>
      </w:r>
    </w:p>
    <w:p w14:paraId="286069B0" w14:textId="15C34827" w:rsidR="00CE6BA5" w:rsidRPr="004C100A" w:rsidRDefault="00CE6BA5" w:rsidP="0042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E66E2A0" w14:textId="0117F2EA" w:rsidR="00CE6BA5" w:rsidRPr="004C100A" w:rsidRDefault="00564F70" w:rsidP="00921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4C100A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Pitanja za usmeni ispit, intervju: </w:t>
      </w:r>
    </w:p>
    <w:p w14:paraId="0ECEA951" w14:textId="77777777" w:rsidR="00FD27A3" w:rsidRPr="004C100A" w:rsidRDefault="00FD27A3" w:rsidP="00921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C612CF9" w14:textId="47C06C21" w:rsidR="004A4D37" w:rsidRPr="004C100A" w:rsidRDefault="004A4D37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učiniti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izdavačku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djelatnost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u Sarajevu?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Zašto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bismo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trebali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zaposliti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upravo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Vas? </w:t>
      </w:r>
    </w:p>
    <w:p w14:paraId="3475E7C2" w14:textId="77777777" w:rsidR="00F77B70" w:rsidRPr="004C100A" w:rsidRDefault="00F77B70" w:rsidP="00F77B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izdavačkoj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djelatnosti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3D6BECF" w14:textId="206EDA79" w:rsidR="004A4D37" w:rsidRPr="004C100A" w:rsidRDefault="004A4D37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kompetencije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interesantnim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B5076A3" w14:textId="77777777" w:rsidR="004A4D37" w:rsidRPr="004C100A" w:rsidRDefault="004A4D37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dodatna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smatrate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da bi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budućem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E97E4E" w14:textId="3465F65E" w:rsidR="004A4D37" w:rsidRPr="004C100A" w:rsidRDefault="004A4D37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Koliko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brzo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prilagođavate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tehnologijama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načinima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6F35EF7" w14:textId="77777777" w:rsidR="00F422C5" w:rsidRPr="004C100A" w:rsidRDefault="00F422C5" w:rsidP="00F422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navesti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riješili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neku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konfliktnu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situaciju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poslu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C9ECE63" w14:textId="77777777" w:rsidR="00F422C5" w:rsidRPr="004C100A" w:rsidRDefault="00F422C5" w:rsidP="00F422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počnete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raditi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ovdje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prva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stvar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promijenili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3607193" w14:textId="3140D553" w:rsidR="00F422C5" w:rsidRPr="004C100A" w:rsidRDefault="00E34F2A" w:rsidP="00F422C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učinili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ustanovi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nepravilnost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neusklađenost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važećim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propisima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10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izdavačku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djelatnost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FCEA166" w14:textId="77777777" w:rsidR="004A4D37" w:rsidRPr="004C100A" w:rsidRDefault="004A4D37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Opća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informiranost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instituciji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prijavljujete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78F2AF" w14:textId="737E56EA" w:rsidR="001036CD" w:rsidRPr="004C100A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Kakva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Vaša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očekivanja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Vaši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ideju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doprinijeti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151CEDC" w14:textId="3457AD89" w:rsidR="004A4D37" w:rsidRPr="004C100A" w:rsidRDefault="004A4D37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komunikacijske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924A8" w14:textId="7139F48B" w:rsidR="006B4CA9" w:rsidRPr="004C100A" w:rsidRDefault="006B4CA9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Na koji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javnost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upoznati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izdavačkom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djelatnošću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A79A044" w14:textId="77777777" w:rsidR="004A4D37" w:rsidRPr="004C100A" w:rsidRDefault="004A4D37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organizacijske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F449F4" w14:textId="77777777" w:rsidR="004A4D37" w:rsidRPr="004C100A" w:rsidRDefault="004A4D37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djelujete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individualnom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timskom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711D4D8" w14:textId="214E4BE9" w:rsidR="004A4D37" w:rsidRPr="004C100A" w:rsidRDefault="004A4D37" w:rsidP="004A4D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00A">
        <w:rPr>
          <w:rFonts w:ascii="Times New Roman" w:hAnsi="Times New Roman" w:cs="Times New Roman"/>
          <w:sz w:val="24"/>
          <w:szCs w:val="24"/>
        </w:rPr>
        <w:t xml:space="preserve">Rad i </w:t>
      </w:r>
      <w:proofErr w:type="spellStart"/>
      <w:r w:rsidRPr="004C100A">
        <w:rPr>
          <w:rFonts w:ascii="Times New Roman" w:hAnsi="Times New Roman" w:cs="Times New Roman"/>
          <w:sz w:val="24"/>
          <w:szCs w:val="24"/>
        </w:rPr>
        <w:t>rokovi</w:t>
      </w:r>
      <w:proofErr w:type="spellEnd"/>
      <w:r w:rsidRPr="004C100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4C100A">
        <w:rPr>
          <w:rFonts w:ascii="Times New Roman" w:hAnsi="Times New Roman" w:cs="Times New Roman"/>
          <w:sz w:val="24"/>
          <w:szCs w:val="24"/>
        </w:rPr>
        <w:t>izvršavanje</w:t>
      </w:r>
      <w:proofErr w:type="spellEnd"/>
      <w:r w:rsidRPr="004C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4C100A">
        <w:rPr>
          <w:rFonts w:ascii="Times New Roman" w:hAnsi="Times New Roman" w:cs="Times New Roman"/>
          <w:sz w:val="24"/>
          <w:szCs w:val="24"/>
        </w:rPr>
        <w:t>?</w:t>
      </w:r>
    </w:p>
    <w:p w14:paraId="67A9790F" w14:textId="2EF54FD2" w:rsidR="004A4D37" w:rsidRPr="004C100A" w:rsidRDefault="004A4D37" w:rsidP="004A4D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doprinijeti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poslu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91DA956" w14:textId="77777777" w:rsidR="00921773" w:rsidRPr="004C100A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Kakvo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? Da li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mislite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značajno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smislu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pozicije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prijavili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13F2C474" w14:textId="1925B742" w:rsidR="001036CD" w:rsidRDefault="001036CD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podnosite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rad pod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pritiskom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stresne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situacije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ovakvoj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situaciji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riješili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42974" w14:textId="1F01F316" w:rsidR="004C100A" w:rsidRPr="004C100A" w:rsidRDefault="004C100A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OJS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7BCF4" w14:textId="4141ECC9" w:rsidR="00107FA3" w:rsidRPr="004C100A" w:rsidRDefault="00107FA3" w:rsidP="009217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nosite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4C100A">
        <w:rPr>
          <w:rFonts w:ascii="Times New Roman" w:eastAsia="Times New Roman" w:hAnsi="Times New Roman" w:cs="Times New Roman"/>
          <w:sz w:val="24"/>
          <w:szCs w:val="24"/>
        </w:rPr>
        <w:t>promjenama</w:t>
      </w:r>
      <w:proofErr w:type="spellEnd"/>
      <w:r w:rsid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00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00A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="004C1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100A"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 w:rsidRPr="004C100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B83954D" w14:textId="77777777" w:rsidR="00921773" w:rsidRPr="004C100A" w:rsidRDefault="00921773" w:rsidP="0092177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AEFE5" w14:textId="77777777" w:rsidR="001036CD" w:rsidRPr="004C100A" w:rsidRDefault="001036CD" w:rsidP="009217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F1FB023" w14:textId="77777777" w:rsidR="001036CD" w:rsidRPr="004C100A" w:rsidRDefault="001036CD" w:rsidP="0092177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0F2BDEE" w14:textId="77777777" w:rsidR="001036CD" w:rsidRPr="004C100A" w:rsidRDefault="001036CD" w:rsidP="00921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1036CD" w:rsidRPr="004C1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18D588"/>
    <w:lvl w:ilvl="0">
      <w:numFmt w:val="bullet"/>
      <w:lvlText w:val="*"/>
      <w:lvlJc w:val="left"/>
    </w:lvl>
  </w:abstractNum>
  <w:abstractNum w:abstractNumId="1" w15:restartNumberingAfterBreak="0">
    <w:nsid w:val="0D814D8D"/>
    <w:multiLevelType w:val="hybridMultilevel"/>
    <w:tmpl w:val="B7D610A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055"/>
    <w:multiLevelType w:val="hybridMultilevel"/>
    <w:tmpl w:val="C66CB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0B6B"/>
    <w:multiLevelType w:val="hybridMultilevel"/>
    <w:tmpl w:val="88D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F63ED"/>
    <w:multiLevelType w:val="hybridMultilevel"/>
    <w:tmpl w:val="4A82CEE6"/>
    <w:lvl w:ilvl="0" w:tplc="4170C26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23D53"/>
    <w:multiLevelType w:val="hybridMultilevel"/>
    <w:tmpl w:val="8F88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A5"/>
    <w:rsid w:val="00010D81"/>
    <w:rsid w:val="001036CD"/>
    <w:rsid w:val="00107FA3"/>
    <w:rsid w:val="00130424"/>
    <w:rsid w:val="001A1C01"/>
    <w:rsid w:val="001A5B2F"/>
    <w:rsid w:val="001D24CF"/>
    <w:rsid w:val="001F27A3"/>
    <w:rsid w:val="00214BE4"/>
    <w:rsid w:val="002271AA"/>
    <w:rsid w:val="002340A7"/>
    <w:rsid w:val="002918FD"/>
    <w:rsid w:val="002B31E6"/>
    <w:rsid w:val="002B3200"/>
    <w:rsid w:val="00307054"/>
    <w:rsid w:val="00425FE3"/>
    <w:rsid w:val="00454653"/>
    <w:rsid w:val="004A4D37"/>
    <w:rsid w:val="004C100A"/>
    <w:rsid w:val="00514826"/>
    <w:rsid w:val="00544516"/>
    <w:rsid w:val="00564F70"/>
    <w:rsid w:val="00567824"/>
    <w:rsid w:val="005709B0"/>
    <w:rsid w:val="00574CBA"/>
    <w:rsid w:val="005766C9"/>
    <w:rsid w:val="005939BC"/>
    <w:rsid w:val="005A3341"/>
    <w:rsid w:val="005E3248"/>
    <w:rsid w:val="006521D9"/>
    <w:rsid w:val="0069720F"/>
    <w:rsid w:val="006B4CA9"/>
    <w:rsid w:val="006C327C"/>
    <w:rsid w:val="006E5915"/>
    <w:rsid w:val="00705080"/>
    <w:rsid w:val="0073270F"/>
    <w:rsid w:val="007329C2"/>
    <w:rsid w:val="007338F7"/>
    <w:rsid w:val="007A746E"/>
    <w:rsid w:val="007F4CDB"/>
    <w:rsid w:val="00827AB2"/>
    <w:rsid w:val="00837342"/>
    <w:rsid w:val="00886ADA"/>
    <w:rsid w:val="008931CB"/>
    <w:rsid w:val="008B4CFC"/>
    <w:rsid w:val="008E02B4"/>
    <w:rsid w:val="008E589D"/>
    <w:rsid w:val="008F03FE"/>
    <w:rsid w:val="00921773"/>
    <w:rsid w:val="00990739"/>
    <w:rsid w:val="009B7D9D"/>
    <w:rsid w:val="009C0A4B"/>
    <w:rsid w:val="009C16D6"/>
    <w:rsid w:val="00A0769A"/>
    <w:rsid w:val="00A10C82"/>
    <w:rsid w:val="00A73C04"/>
    <w:rsid w:val="00AA1E62"/>
    <w:rsid w:val="00AB651A"/>
    <w:rsid w:val="00AE02B3"/>
    <w:rsid w:val="00AF2FA2"/>
    <w:rsid w:val="00B43B4D"/>
    <w:rsid w:val="00B579F3"/>
    <w:rsid w:val="00C00B01"/>
    <w:rsid w:val="00C33829"/>
    <w:rsid w:val="00C707CE"/>
    <w:rsid w:val="00C71052"/>
    <w:rsid w:val="00CE6BA5"/>
    <w:rsid w:val="00D45F67"/>
    <w:rsid w:val="00DC04D8"/>
    <w:rsid w:val="00DE4A54"/>
    <w:rsid w:val="00E176B8"/>
    <w:rsid w:val="00E2642B"/>
    <w:rsid w:val="00E34F2A"/>
    <w:rsid w:val="00E7202B"/>
    <w:rsid w:val="00EE5665"/>
    <w:rsid w:val="00F422C5"/>
    <w:rsid w:val="00F464D8"/>
    <w:rsid w:val="00F57ABC"/>
    <w:rsid w:val="00F77B70"/>
    <w:rsid w:val="00F86386"/>
    <w:rsid w:val="00F93E6E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CA8D"/>
  <w15:chartTrackingRefBased/>
  <w15:docId w15:val="{3FA8F77E-35D8-46C7-BD5E-022587F9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6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20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64F70"/>
  </w:style>
  <w:style w:type="character" w:styleId="FollowedHyperlink">
    <w:name w:val="FollowedHyperlink"/>
    <w:basedOn w:val="DefaultParagraphFont"/>
    <w:uiPriority w:val="99"/>
    <w:semiHidden/>
    <w:unhideWhenUsed/>
    <w:rsid w:val="00307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a.ba/sites/default/files/dodatak/2017-10/Pravilnik-izdavacka%20djelatnost-lektorisano.pdf" TargetMode="External"/><Relationship Id="rId13" Type="http://schemas.openxmlformats.org/officeDocument/2006/relationships/hyperlink" Target="https://unsa.ba/sites/default/files/inline-files/Strateski%20plan%20razvoja%20biblioteka%20Univerziteta%20u%20Sarajevu.pdf" TargetMode="External"/><Relationship Id="rId18" Type="http://schemas.openxmlformats.org/officeDocument/2006/relationships/hyperlink" Target="https://nub.ba/usluge/za-izdavace/centar-za-issn-bi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truna.ihjj.hr/browse/?pid=49&amp;l=n" TargetMode="External"/><Relationship Id="rId7" Type="http://schemas.openxmlformats.org/officeDocument/2006/relationships/hyperlink" Target="https://unsa.ba/o-univerzitetu/propisi/statut-univerziteta-u-sarajevu-2023" TargetMode="External"/><Relationship Id="rId12" Type="http://schemas.openxmlformats.org/officeDocument/2006/relationships/hyperlink" Target="https://unsa.ba/sites/default/files/inline-files/Nabavna%20politika%20biblioteka%20Univerziteta%20u%20Sarajevu.pdf" TargetMode="External"/><Relationship Id="rId17" Type="http://schemas.openxmlformats.org/officeDocument/2006/relationships/hyperlink" Target="https://nub.ba/usluge/za-izdavace/centar-za-isbn-bi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nsa.ba/istrazivanje-i-saradnja/organizacija/izdavacka-djelatnost" TargetMode="External"/><Relationship Id="rId20" Type="http://schemas.openxmlformats.org/officeDocument/2006/relationships/hyperlink" Target="https://nub.ba/usluge/za-izdavace/doi-digital-object-identifi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sa.ba/sites/default/files/dodatak/2021-10/Zakon%20o%20NID.pdf" TargetMode="External"/><Relationship Id="rId11" Type="http://schemas.openxmlformats.org/officeDocument/2006/relationships/hyperlink" Target="https://www.unsa.ba/sites/default/files/inline-files/Strategija%20razvoja%20digitalne%20biblioteke%20Univerziteta%20u%20Sarajevu.pdf" TargetMode="External"/><Relationship Id="rId24" Type="http://schemas.openxmlformats.org/officeDocument/2006/relationships/hyperlink" Target="http://home.izum.si/COBISS/bibliografije/Tipologija_bh.pdf" TargetMode="External"/><Relationship Id="rId5" Type="http://schemas.openxmlformats.org/officeDocument/2006/relationships/hyperlink" Target="https://www.unsa.ba/o-univerzitetu/propisi" TargetMode="External"/><Relationship Id="rId15" Type="http://schemas.openxmlformats.org/officeDocument/2006/relationships/hyperlink" Target="https://www.unsa.ba/sites/default/files/dodatak/2019-10/PREDATORSKI_%C4%8Dasopisi%20-%20informacija.pdf" TargetMode="External"/><Relationship Id="rId23" Type="http://schemas.openxmlformats.org/officeDocument/2006/relationships/hyperlink" Target="https://publicationethics.org/" TargetMode="External"/><Relationship Id="rId10" Type="http://schemas.openxmlformats.org/officeDocument/2006/relationships/hyperlink" Target="https://unsa.ba/sites/default/files/dodatak/2020-11/POSLOVNIK%20O%20RADU%20REDAKCIJE%20PREGLEDA.pdf" TargetMode="External"/><Relationship Id="rId19" Type="http://schemas.openxmlformats.org/officeDocument/2006/relationships/hyperlink" Target="https://nub.ba/usluge/za-izdavace/centar-za-ismn-b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a.ba/istrazivanje-i-saradnja/organizacija/izdavacka-djelatnost" TargetMode="External"/><Relationship Id="rId14" Type="http://schemas.openxmlformats.org/officeDocument/2006/relationships/hyperlink" Target="https://unsa.ba/sites/default/files/dodatak/2023-06/Procedura_E-izdavastvo_final.pdf" TargetMode="External"/><Relationship Id="rId22" Type="http://schemas.openxmlformats.org/officeDocument/2006/relationships/hyperlink" Target="https://creativecomm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NadinaGrebovic-Lendo</dc:creator>
  <cp:keywords/>
  <dc:description/>
  <cp:lastModifiedBy>Lamija Zvrko</cp:lastModifiedBy>
  <cp:revision>19</cp:revision>
  <cp:lastPrinted>2024-04-02T12:55:00Z</cp:lastPrinted>
  <dcterms:created xsi:type="dcterms:W3CDTF">2024-04-12T09:36:00Z</dcterms:created>
  <dcterms:modified xsi:type="dcterms:W3CDTF">2024-04-12T09:44:00Z</dcterms:modified>
</cp:coreProperties>
</file>